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9787" w14:textId="7E75AC00" w:rsidR="008A5807" w:rsidRDefault="0005222F">
      <w:r>
        <w:rPr>
          <w:rFonts w:hint="eastAsia"/>
        </w:rPr>
        <w:t>剪切力~我的理解是流体，呃，我会下意识把它想象成类似于石墨的一种结构，一层一层的，同层包括上下层之间是有力的作用，上面一层动起来的时候，牵引下一层运动，balabala</w:t>
      </w:r>
      <w:r>
        <w:t xml:space="preserve">, </w:t>
      </w:r>
      <w:r>
        <w:rPr>
          <w:rFonts w:hint="eastAsia"/>
        </w:rPr>
        <w:t>以此类推，然后那个让“层”动起来的力，就是剪切力。</w:t>
      </w:r>
    </w:p>
    <w:p w14:paraId="59CEF86A" w14:textId="77777777" w:rsidR="0005222F" w:rsidRDefault="0005222F"/>
    <w:p w14:paraId="12A090C6" w14:textId="1AE86595" w:rsidR="0005222F" w:rsidRDefault="0005222F">
      <w:r>
        <w:rPr>
          <w:rFonts w:hint="eastAsia"/>
        </w:rPr>
        <w:t xml:space="preserve">但是是存在 </w:t>
      </w:r>
      <w:r w:rsidRPr="0005222F">
        <w:rPr>
          <w:highlight w:val="yellow"/>
        </w:rPr>
        <w:t>no slip condition</w:t>
      </w:r>
      <w:r>
        <w:rPr>
          <w:rFonts w:hint="eastAsia"/>
        </w:rPr>
        <w:t>的，就是比如平行板之间的液体流动，静止的板表面处那一层液体分子整体速度是0（</w:t>
      </w:r>
      <w:r w:rsidRPr="0005222F">
        <w:rPr>
          <w:rFonts w:hint="eastAsia"/>
          <w:highlight w:val="yellow"/>
        </w:rPr>
        <w:t>当然我认为单个粒子一定是在热运动的，是指整个一层在，say</w:t>
      </w:r>
      <w:r w:rsidRPr="0005222F">
        <w:rPr>
          <w:highlight w:val="yellow"/>
        </w:rPr>
        <w:t>, x</w:t>
      </w:r>
      <w:r w:rsidRPr="0005222F">
        <w:rPr>
          <w:rFonts w:hint="eastAsia"/>
          <w:highlight w:val="yellow"/>
        </w:rPr>
        <w:t>方向的宏观速度是0</w:t>
      </w:r>
      <w:r>
        <w:rPr>
          <w:rFonts w:hint="eastAsia"/>
        </w:rPr>
        <w:t>）</w:t>
      </w:r>
    </w:p>
    <w:p w14:paraId="36580B1F" w14:textId="77777777" w:rsidR="009359ED" w:rsidRDefault="009359ED"/>
    <w:p w14:paraId="6965DE8A" w14:textId="4FADDCEF" w:rsidR="009359ED" w:rsidRDefault="009359ED">
      <w:pPr>
        <w:rPr>
          <w:rFonts w:hint="eastAsia"/>
        </w:rPr>
      </w:pPr>
      <w:r>
        <w:rPr>
          <w:rFonts w:hint="eastAsia"/>
        </w:rPr>
        <w:t>但是这又是为啥？</w:t>
      </w:r>
    </w:p>
    <w:sectPr w:rsidR="0093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44"/>
    <w:rsid w:val="00047E44"/>
    <w:rsid w:val="0005222F"/>
    <w:rsid w:val="00292A72"/>
    <w:rsid w:val="005D4953"/>
    <w:rsid w:val="008A5807"/>
    <w:rsid w:val="0093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6705"/>
  <w15:chartTrackingRefBased/>
  <w15:docId w15:val="{44D1E6E7-2A70-4FEB-81E4-C69467AF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7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7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7E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7E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7E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7E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7E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7E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7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7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7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7E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E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7E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7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7E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7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2024-01-31T01:56:00Z</dcterms:created>
  <dcterms:modified xsi:type="dcterms:W3CDTF">2024-01-31T02:07:00Z</dcterms:modified>
</cp:coreProperties>
</file>