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DE75A" w14:textId="6E8AC32B" w:rsidR="00204223" w:rsidRDefault="00204223">
      <w:r w:rsidRPr="00204223">
        <w:drawing>
          <wp:inline distT="0" distB="0" distL="0" distR="0" wp14:anchorId="5C6E454D" wp14:editId="0A031D9F">
            <wp:extent cx="5274310" cy="3021330"/>
            <wp:effectExtent l="0" t="0" r="2540" b="7620"/>
            <wp:docPr id="165701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1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4D98" w14:textId="017A1C4B" w:rsidR="00204223" w:rsidRDefault="00204223">
      <w:r w:rsidRPr="00204223">
        <w:drawing>
          <wp:inline distT="0" distB="0" distL="0" distR="0" wp14:anchorId="449C130E" wp14:editId="4FFEF367">
            <wp:extent cx="5274310" cy="3133725"/>
            <wp:effectExtent l="0" t="0" r="2540" b="9525"/>
            <wp:docPr id="15059637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637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09D7" w14:textId="6D67B443" w:rsidR="00204223" w:rsidRDefault="00204223">
      <w:r>
        <w:rPr>
          <w:rFonts w:hint="eastAsia"/>
        </w:rPr>
        <w:t>大致就是n</w:t>
      </w:r>
      <w:r>
        <w:t xml:space="preserve">o slip </w:t>
      </w:r>
      <w:r>
        <w:rPr>
          <w:rFonts w:hint="eastAsia"/>
        </w:rPr>
        <w:t>是一个较为理想的状态，但是好像在表面是会发生速度更大程度的减小（</w:t>
      </w:r>
      <w:r>
        <w:t>navier</w:t>
      </w:r>
      <w:r>
        <w:rPr>
          <w:rFonts w:hint="eastAsia"/>
        </w:rPr>
        <w:t>说的也不一定对）</w:t>
      </w:r>
    </w:p>
    <w:p w14:paraId="413E68F1" w14:textId="6BF89A6A" w:rsidR="00E90128" w:rsidRDefault="0079049C">
      <w:pPr>
        <w:rPr>
          <w:rFonts w:hint="eastAsia"/>
        </w:rPr>
      </w:pPr>
      <w:r w:rsidRPr="0079049C">
        <w:rPr>
          <w:rFonts w:hint="eastAsia"/>
          <w:highlight w:val="yellow"/>
        </w:rPr>
        <w:t>我的想象：</w:t>
      </w:r>
      <w:r w:rsidR="00E90128">
        <w:rPr>
          <w:rFonts w:hint="eastAsia"/>
        </w:rPr>
        <w:t>首先，液固表面的分子作用力更大，其次，固体</w:t>
      </w:r>
      <w:r w:rsidR="00E90128">
        <w:t>surface</w:t>
      </w:r>
      <w:r w:rsidR="00E90128">
        <w:rPr>
          <w:rFonts w:hint="eastAsia"/>
        </w:rPr>
        <w:t>大多（准确说是不可能）是完全光滑的——都会让表层运动发生较大的变化~</w:t>
      </w:r>
    </w:p>
    <w:p w14:paraId="440677CE" w14:textId="44A5A088" w:rsidR="00204223" w:rsidRDefault="0079049C">
      <w:pPr>
        <w:rPr>
          <w:rFonts w:hint="eastAsia"/>
        </w:rPr>
      </w:pPr>
      <w:r>
        <w:rPr>
          <w:rFonts w:hint="eastAsia"/>
          <w:highlight w:val="yellow"/>
        </w:rPr>
        <w:t>更专业且</w:t>
      </w:r>
      <w:r w:rsidR="00204223" w:rsidRPr="00204223">
        <w:rPr>
          <w:rFonts w:hint="eastAsia"/>
          <w:highlight w:val="yellow"/>
        </w:rPr>
        <w:t>具体</w:t>
      </w:r>
      <w:r>
        <w:rPr>
          <w:rFonts w:hint="eastAsia"/>
          <w:highlight w:val="yellow"/>
        </w:rPr>
        <w:t>的答案，请</w:t>
      </w:r>
      <w:r w:rsidR="00204223" w:rsidRPr="00204223">
        <w:rPr>
          <w:rFonts w:hint="eastAsia"/>
          <w:highlight w:val="yellow"/>
        </w:rPr>
        <w:t>参考——</w:t>
      </w:r>
    </w:p>
    <w:p w14:paraId="7F668FB1" w14:textId="77777777" w:rsidR="00204223" w:rsidRDefault="00204223" w:rsidP="00204223">
      <w:hyperlink r:id="rId6" w:history="1">
        <w:r>
          <w:rPr>
            <w:rStyle w:val="ae"/>
          </w:rPr>
          <w:t>【原创】OpenFOAM 边界条件系列解析—Slip边界（1） - 知乎 (zhihu.com)</w:t>
        </w:r>
      </w:hyperlink>
    </w:p>
    <w:p w14:paraId="597883D6" w14:textId="77777777" w:rsidR="00204223" w:rsidRDefault="00204223">
      <w:pPr>
        <w:rPr>
          <w:rFonts w:hint="eastAsia"/>
        </w:rPr>
      </w:pPr>
    </w:p>
    <w:sectPr w:rsidR="00204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B11"/>
    <w:rsid w:val="00022B11"/>
    <w:rsid w:val="00204223"/>
    <w:rsid w:val="00292A72"/>
    <w:rsid w:val="005D4953"/>
    <w:rsid w:val="0079049C"/>
    <w:rsid w:val="008A5807"/>
    <w:rsid w:val="00E9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8C49D"/>
  <w15:chartTrackingRefBased/>
  <w15:docId w15:val="{3AB220AD-DAAB-4F2E-8C03-52EEADDF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2B1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2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2B1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2B1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2B1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2B1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2B1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2B1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2B1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2B1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22B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22B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22B1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22B1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22B1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22B1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22B1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22B1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22B1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22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2B1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22B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2B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22B1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2B1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22B1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2B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22B1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22B11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2042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uanlan.zhihu.com/p/3646202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锦泽 张</dc:creator>
  <cp:keywords/>
  <dc:description/>
  <cp:lastModifiedBy>锦泽 张</cp:lastModifiedBy>
  <cp:revision>4</cp:revision>
  <dcterms:created xsi:type="dcterms:W3CDTF">2024-01-31T02:12:00Z</dcterms:created>
  <dcterms:modified xsi:type="dcterms:W3CDTF">2024-01-31T02:18:00Z</dcterms:modified>
</cp:coreProperties>
</file>