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12A0" w14:textId="774FB330" w:rsidR="00BC7080" w:rsidRDefault="00BC7080">
      <w:pPr>
        <w:rPr>
          <w:b/>
          <w:bCs/>
        </w:rPr>
      </w:pPr>
      <w:r>
        <w:rPr>
          <w:rFonts w:hint="eastAsia"/>
        </w:rPr>
        <w:t>在工程流体力学和热工基础这两门课中，都有讲到 boundary</w:t>
      </w:r>
      <w:r>
        <w:t xml:space="preserve"> </w:t>
      </w:r>
      <w:r>
        <w:rPr>
          <w:rFonts w:hint="eastAsia"/>
        </w:rPr>
        <w:t>layer，在工流这门课中，邓老师讲到boundary</w:t>
      </w:r>
      <w:r>
        <w:t xml:space="preserve"> </w:t>
      </w:r>
      <w:r>
        <w:rPr>
          <w:rFonts w:hint="eastAsia"/>
        </w:rPr>
        <w:t>layer最主要的用途是分析d</w:t>
      </w:r>
      <w:r>
        <w:t>rag force</w:t>
      </w:r>
      <w:r>
        <w:rPr>
          <w:rFonts w:hint="eastAsia"/>
        </w:rPr>
        <w:t>，也就是阻力——当液体在管道中流动时，压强会降下来，所以是无法看待为inviscid，也就是无粘性的，我们便要定量的分析黏性，一个大师便出现了，就是普朗特，他认为研究阻力就在极其极其薄的一小层中看就好——毫无疑问是</w:t>
      </w:r>
      <w:r w:rsidRPr="00BC7080">
        <w:rPr>
          <w:rFonts w:hint="eastAsia"/>
          <w:b/>
          <w:bCs/>
        </w:rPr>
        <w:t>极大的简化了</w:t>
      </w:r>
      <w:r>
        <w:rPr>
          <w:rFonts w:hint="eastAsia"/>
          <w:b/>
          <w:bCs/>
        </w:rPr>
        <w:t>。</w:t>
      </w:r>
    </w:p>
    <w:p w14:paraId="01C0E5CF" w14:textId="77777777" w:rsidR="00BC7080" w:rsidRDefault="00BC7080">
      <w:pPr>
        <w:rPr>
          <w:b/>
          <w:bCs/>
        </w:rPr>
      </w:pPr>
    </w:p>
    <w:p w14:paraId="1DC8ED69" w14:textId="2F7E4022" w:rsidR="00BC7080" w:rsidRPr="00BC7080" w:rsidRDefault="00BC7080">
      <w:r w:rsidRPr="00BC7080">
        <w:rPr>
          <w:rFonts w:hint="eastAsia"/>
        </w:rPr>
        <w:t>而在传热学中，对流传热会有热边界层，热边界层和流动边界层存在函数关系，在这一小层进行能量研究，同样简化了很多。</w:t>
      </w:r>
    </w:p>
    <w:p w14:paraId="1422FECB" w14:textId="77777777" w:rsidR="00BC7080" w:rsidRDefault="00BC7080"/>
    <w:p w14:paraId="092218D2" w14:textId="77777777" w:rsidR="00BC7080" w:rsidRDefault="00BC7080"/>
    <w:p w14:paraId="7C561312" w14:textId="1D957123" w:rsidR="008A5807" w:rsidRDefault="00BC7080">
      <w:r w:rsidRPr="00BC7080">
        <w:rPr>
          <w:noProof/>
        </w:rPr>
        <w:drawing>
          <wp:inline distT="0" distB="0" distL="0" distR="0" wp14:anchorId="0658C173" wp14:editId="2EDD8B6A">
            <wp:extent cx="5274310" cy="3482975"/>
            <wp:effectExtent l="0" t="0" r="2540" b="3175"/>
            <wp:docPr id="716213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13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20C5" w14:textId="2C24CFEB" w:rsidR="00C363B7" w:rsidRDefault="00C363B7">
      <w:r w:rsidRPr="00C363B7">
        <w:rPr>
          <w:rFonts w:hint="eastAsia"/>
          <w:highlight w:val="yellow"/>
        </w:rPr>
        <w:t>对了，</w:t>
      </w:r>
      <w:r>
        <w:rPr>
          <w:rFonts w:hint="eastAsia"/>
          <w:highlight w:val="yellow"/>
        </w:rPr>
        <w:t>是普朗特</w:t>
      </w:r>
      <w:r>
        <w:rPr>
          <w:rFonts w:hint="eastAsia"/>
        </w:rPr>
        <w:t>P</w:t>
      </w:r>
      <w:r>
        <w:t>ran</w:t>
      </w:r>
      <w:r>
        <w:rPr>
          <w:rFonts w:hint="eastAsia"/>
        </w:rPr>
        <w:t>dtl，</w:t>
      </w:r>
    </w:p>
    <w:p w14:paraId="54FD5ED3" w14:textId="77777777" w:rsidR="00C363B7" w:rsidRDefault="00C363B7">
      <w:r>
        <w:rPr>
          <w:noProof/>
        </w:rPr>
        <w:drawing>
          <wp:inline distT="0" distB="0" distL="0" distR="0" wp14:anchorId="70D6534F" wp14:editId="7FECAC18">
            <wp:extent cx="1587700" cy="2160000"/>
            <wp:effectExtent l="0" t="0" r="0" b="0"/>
            <wp:docPr id="10109821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F6F8" w14:textId="001D5258" w:rsidR="00C363B7" w:rsidRDefault="00C363B7">
      <w:r w:rsidRPr="00C363B7">
        <w:rPr>
          <w:rFonts w:hint="eastAsia"/>
          <w:highlight w:val="yellow"/>
        </w:rPr>
        <w:t>不是普朗克~</w:t>
      </w:r>
      <w:r>
        <w:t>Planck</w:t>
      </w:r>
    </w:p>
    <w:p w14:paraId="1D342924" w14:textId="418C3E6B" w:rsidR="00C363B7" w:rsidRDefault="00C363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23B1C6" wp14:editId="30486413">
            <wp:extent cx="3358131" cy="2160000"/>
            <wp:effectExtent l="0" t="0" r="0" b="0"/>
            <wp:docPr id="159962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3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74"/>
    <w:rsid w:val="00261A74"/>
    <w:rsid w:val="00292A72"/>
    <w:rsid w:val="005D4953"/>
    <w:rsid w:val="008A5807"/>
    <w:rsid w:val="00BC7080"/>
    <w:rsid w:val="00C3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35F5"/>
  <w15:chartTrackingRefBased/>
  <w15:docId w15:val="{E91A42CC-FFEB-42F0-8D45-E74BB805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1A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A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A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A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A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A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A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A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A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1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1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1A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1A7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1A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1A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1A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1A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1A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A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1A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1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1A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1A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1A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1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1A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1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2024-01-31T12:27:00Z</dcterms:created>
  <dcterms:modified xsi:type="dcterms:W3CDTF">2024-01-31T12:40:00Z</dcterms:modified>
</cp:coreProperties>
</file>