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7A932" w14:textId="49A01567" w:rsidR="008A5807" w:rsidRDefault="00767E93">
      <w:r>
        <w:rPr>
          <w:rFonts w:hint="eastAsia"/>
        </w:rPr>
        <w:t>好像是钱学森的师夫，普朗特的徒弟，冯卡门综合了很多balabala，搞出的一个东西~~~</w:t>
      </w:r>
    </w:p>
    <w:p w14:paraId="52AF1D44" w14:textId="05513C57" w:rsidR="00767E93" w:rsidRDefault="00767E93">
      <w:pPr>
        <w:rPr>
          <w:rFonts w:hint="eastAsia"/>
        </w:rPr>
      </w:pPr>
      <w:r>
        <w:rPr>
          <w:rFonts w:hint="eastAsia"/>
        </w:rPr>
        <w:t>老师上课提了一嘴，应该很牛！</w:t>
      </w:r>
    </w:p>
    <w:sectPr w:rsidR="00767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31"/>
    <w:rsid w:val="00292A72"/>
    <w:rsid w:val="00526431"/>
    <w:rsid w:val="005D4953"/>
    <w:rsid w:val="00767E93"/>
    <w:rsid w:val="008A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3C48E"/>
  <w15:chartTrackingRefBased/>
  <w15:docId w15:val="{4F58FE32-1E08-4EA8-8EF4-F43A0DB73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643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6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64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643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643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643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643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643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643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643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26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26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643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643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2643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2643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643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2643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2643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6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643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64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64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64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643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643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6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643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264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锦泽 张</dc:creator>
  <cp:keywords/>
  <dc:description/>
  <cp:lastModifiedBy>锦泽 张</cp:lastModifiedBy>
  <cp:revision>2</cp:revision>
  <dcterms:created xsi:type="dcterms:W3CDTF">2024-01-31T12:46:00Z</dcterms:created>
  <dcterms:modified xsi:type="dcterms:W3CDTF">2024-01-31T12:48:00Z</dcterms:modified>
</cp:coreProperties>
</file>