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D006" w14:textId="6F14DA68" w:rsidR="008A5807" w:rsidRDefault="00872E48">
      <w:r w:rsidRPr="00872E48">
        <w:drawing>
          <wp:inline distT="0" distB="0" distL="0" distR="0" wp14:anchorId="0E0BC0B8" wp14:editId="7695BCC9">
            <wp:extent cx="5274310" cy="534035"/>
            <wp:effectExtent l="0" t="0" r="2540" b="0"/>
            <wp:docPr id="775775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75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003A" w14:textId="6E40F688" w:rsidR="005739EF" w:rsidRDefault="005739EF">
      <w:r w:rsidRPr="005739EF">
        <w:drawing>
          <wp:inline distT="0" distB="0" distL="0" distR="0" wp14:anchorId="4D3EAC47" wp14:editId="7863F6C8">
            <wp:extent cx="5251720" cy="2959252"/>
            <wp:effectExtent l="0" t="0" r="6350" b="0"/>
            <wp:docPr id="753223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23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FA9E" w14:textId="491C53E5" w:rsidR="00C24C2A" w:rsidRPr="00C24C2A" w:rsidRDefault="00C24C2A">
      <w:pPr>
        <w:rPr>
          <w:b/>
          <w:bCs/>
        </w:rPr>
      </w:pPr>
      <w:r w:rsidRPr="00C24C2A">
        <w:rPr>
          <w:rFonts w:hint="eastAsia"/>
          <w:b/>
          <w:bCs/>
        </w:rPr>
        <w:t>可以从能量守恒直接推过来</w:t>
      </w:r>
    </w:p>
    <w:p w14:paraId="36CF48D5" w14:textId="2785D1A4" w:rsidR="00C24C2A" w:rsidRPr="00C24C2A" w:rsidRDefault="00C24C2A">
      <w:pPr>
        <w:rPr>
          <w:b/>
          <w:bCs/>
        </w:rPr>
      </w:pPr>
      <w:r w:rsidRPr="00C24C2A">
        <w:rPr>
          <w:rFonts w:hint="eastAsia"/>
          <w:b/>
          <w:bCs/>
        </w:rPr>
        <w:t>也可以用牛顿第二定律</w:t>
      </w:r>
      <w:r w:rsidRPr="00C24C2A">
        <w:rPr>
          <w:b/>
          <w:bCs/>
        </w:rPr>
        <w:t>Euler</w:t>
      </w:r>
      <w:r w:rsidRPr="00C24C2A">
        <w:rPr>
          <w:rFonts w:hint="eastAsia"/>
          <w:b/>
          <w:bCs/>
        </w:rPr>
        <w:t>压强和加速度关系式推过来</w:t>
      </w:r>
    </w:p>
    <w:p w14:paraId="434DE593" w14:textId="60FDB2AD" w:rsidR="00C24C2A" w:rsidRPr="00C24C2A" w:rsidRDefault="00C24C2A">
      <w:pPr>
        <w:rPr>
          <w:b/>
          <w:bCs/>
        </w:rPr>
      </w:pPr>
      <w:r w:rsidRPr="00C24C2A">
        <w:rPr>
          <w:rFonts w:hint="eastAsia"/>
          <w:b/>
          <w:bCs/>
        </w:rPr>
        <w:t>也可用Navier</w:t>
      </w:r>
      <w:r w:rsidRPr="00C24C2A">
        <w:rPr>
          <w:b/>
          <w:bCs/>
        </w:rPr>
        <w:t>-Stokes equation</w:t>
      </w:r>
      <w:r w:rsidRPr="00C24C2A">
        <w:rPr>
          <w:rFonts w:hint="eastAsia"/>
          <w:b/>
          <w:bCs/>
        </w:rPr>
        <w:t>推过来</w:t>
      </w:r>
    </w:p>
    <w:p w14:paraId="7C1657C7" w14:textId="75953049" w:rsidR="00C24C2A" w:rsidRPr="00C24C2A" w:rsidRDefault="00C24C2A">
      <w:pPr>
        <w:rPr>
          <w:rFonts w:hint="eastAsia"/>
        </w:rPr>
      </w:pPr>
      <w:hyperlink r:id="rId6" w:history="1">
        <w:r>
          <w:rPr>
            <w:rStyle w:val="ae"/>
          </w:rPr>
          <w:t>通俗讲解伯努利原理及其应用 - 知乎 (zhihu.com)</w:t>
        </w:r>
      </w:hyperlink>
      <w:r>
        <w:t xml:space="preserve">  </w:t>
      </w:r>
      <w:r w:rsidRPr="00C24C2A">
        <w:rPr>
          <w:rFonts w:hint="eastAsia"/>
          <w:b/>
          <w:bCs/>
          <w:i/>
          <w:iCs/>
        </w:rPr>
        <w:t>很全面</w:t>
      </w:r>
      <w:r>
        <w:rPr>
          <w:rFonts w:hint="eastAsia"/>
          <w:b/>
          <w:bCs/>
          <w:i/>
          <w:iCs/>
        </w:rPr>
        <w:t>，且</w:t>
      </w:r>
      <w:r w:rsidRPr="00C24C2A">
        <w:rPr>
          <w:rFonts w:hint="eastAsia"/>
          <w:b/>
          <w:bCs/>
          <w:i/>
          <w:iCs/>
        </w:rPr>
        <w:t>含</w:t>
      </w:r>
      <w:r>
        <w:rPr>
          <w:rFonts w:hint="eastAsia"/>
          <w:b/>
          <w:bCs/>
          <w:i/>
          <w:iCs/>
        </w:rPr>
        <w:t>利用</w:t>
      </w:r>
      <w:r w:rsidRPr="00C24C2A">
        <w:rPr>
          <w:rFonts w:hint="eastAsia"/>
          <w:b/>
          <w:bCs/>
          <w:i/>
          <w:iCs/>
        </w:rPr>
        <w:t>能量守恒</w:t>
      </w:r>
      <w:r>
        <w:rPr>
          <w:rFonts w:hint="eastAsia"/>
          <w:b/>
          <w:bCs/>
          <w:i/>
          <w:iCs/>
        </w:rPr>
        <w:t>原理</w:t>
      </w:r>
      <w:r w:rsidRPr="00C24C2A">
        <w:rPr>
          <w:rFonts w:hint="eastAsia"/>
          <w:b/>
          <w:bCs/>
          <w:i/>
          <w:iCs/>
        </w:rPr>
        <w:t>的推导</w:t>
      </w:r>
    </w:p>
    <w:sectPr w:rsidR="00C24C2A" w:rsidRPr="00C24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86"/>
    <w:rsid w:val="00292A72"/>
    <w:rsid w:val="005739EF"/>
    <w:rsid w:val="005D4953"/>
    <w:rsid w:val="00831D86"/>
    <w:rsid w:val="00872E48"/>
    <w:rsid w:val="008A5807"/>
    <w:rsid w:val="00C2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6112"/>
  <w15:chartTrackingRefBased/>
  <w15:docId w15:val="{9851DB5B-7AF3-4F69-925B-30E03AAF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1D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D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D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D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D8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D8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D8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D8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1D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31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31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31D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1D8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31D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31D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31D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31D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31D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1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D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31D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1D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31D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1D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1D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1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31D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1D8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C24C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19888951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4</cp:revision>
  <dcterms:created xsi:type="dcterms:W3CDTF">2024-02-01T14:32:00Z</dcterms:created>
  <dcterms:modified xsi:type="dcterms:W3CDTF">2024-02-01T14:52:00Z</dcterms:modified>
</cp:coreProperties>
</file>