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C5D0" w14:textId="0E35A732" w:rsidR="008A5807" w:rsidRDefault="00BA2B6B">
      <w:r>
        <w:rPr>
          <w:rFonts w:hint="eastAsia"/>
        </w:rPr>
        <w:t>物质导数这个东西，它有local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of</w:t>
      </w:r>
      <w:r>
        <w:t xml:space="preserve"> change</w:t>
      </w:r>
      <w:r>
        <w:rPr>
          <w:rFonts w:hint="eastAsia"/>
        </w:rPr>
        <w:t>也有一个convection，我看过的一个很形象化的解释是：</w:t>
      </w:r>
    </w:p>
    <w:p w14:paraId="40349813" w14:textId="24946E74" w:rsidR="00BA2B6B" w:rsidRDefault="00BA2B6B">
      <w:pPr>
        <w:rPr>
          <w:rFonts w:hint="eastAsia"/>
        </w:rPr>
      </w:pPr>
      <w:r>
        <w:t>I</w:t>
      </w:r>
      <w:r>
        <w:rPr>
          <w:rFonts w:hint="eastAsia"/>
        </w:rPr>
        <w:t>magine一趟列车从哈尔滨开往深圳，早上出发中午到达，convection可以想象为列车从Harbin</w:t>
      </w:r>
      <w:r>
        <w:t xml:space="preserve"> </w:t>
      </w:r>
      <w:r>
        <w:rPr>
          <w:rFonts w:hint="eastAsia"/>
        </w:rPr>
        <w:t>到</w:t>
      </w:r>
      <w:r>
        <w:t>Shenzhen</w:t>
      </w:r>
      <w:r>
        <w:rPr>
          <w:rFonts w:hint="eastAsia"/>
        </w:rPr>
        <w:t>的过程之中，因为跨越纬度导致气温变化；local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of</w:t>
      </w:r>
      <w:r>
        <w:t xml:space="preserve"> change</w:t>
      </w:r>
      <w:r>
        <w:rPr>
          <w:rFonts w:hint="eastAsia"/>
        </w:rPr>
        <w:t>就是当地时间变化温度也在变化，比如，深圳早上气温是低于中午的，那么如果没有local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o</w:t>
      </w:r>
      <w:r>
        <w:t>f change</w:t>
      </w:r>
      <w:r>
        <w:rPr>
          <w:rFonts w:hint="eastAsia"/>
        </w:rPr>
        <w:t>，怎么去表达深圳从早上~中午的温度变化呢？</w:t>
      </w:r>
    </w:p>
    <w:sectPr w:rsidR="00BA2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34"/>
    <w:rsid w:val="00292A72"/>
    <w:rsid w:val="005D4953"/>
    <w:rsid w:val="00837F34"/>
    <w:rsid w:val="008A5807"/>
    <w:rsid w:val="00BA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DBD6"/>
  <w15:chartTrackingRefBased/>
  <w15:docId w15:val="{A697B25A-2F8E-4731-BDCA-597F274F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7F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7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7F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7F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7F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7F3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7F3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7F3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7F3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7F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37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37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7F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7F3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37F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37F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37F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37F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37F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7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7F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37F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7F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37F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7F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7F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7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37F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7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2</cp:revision>
  <dcterms:created xsi:type="dcterms:W3CDTF">2024-02-01T15:29:00Z</dcterms:created>
  <dcterms:modified xsi:type="dcterms:W3CDTF">2024-02-01T15:37:00Z</dcterms:modified>
</cp:coreProperties>
</file>