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155C" w14:textId="72BD4FC0" w:rsidR="008A5807" w:rsidRDefault="00194287">
      <w:hyperlink r:id="rId4" w:history="1">
        <w:r>
          <w:rPr>
            <w:rStyle w:val="ae"/>
          </w:rPr>
          <w:t>(6 封私信 / 80 条消息) 怎么通俗地理解张量？ - 知乎 (zhihu.com)</w:t>
        </w:r>
      </w:hyperlink>
    </w:p>
    <w:p w14:paraId="70CDC023" w14:textId="77777777" w:rsidR="00022382" w:rsidRDefault="00022382"/>
    <w:p w14:paraId="5B67D089" w14:textId="770FD206" w:rsidR="00022382" w:rsidRDefault="00022382">
      <w:pPr>
        <w:rPr>
          <w:rFonts w:hint="eastAsia"/>
        </w:rPr>
      </w:pPr>
      <w:r>
        <w:rPr>
          <w:rFonts w:hint="eastAsia"/>
        </w:rPr>
        <w:t>这个讲的very</w:t>
      </w:r>
      <w:r>
        <w:t xml:space="preserve"> </w:t>
      </w:r>
      <w:r>
        <w:rPr>
          <w:rFonts w:hint="eastAsia"/>
        </w:rPr>
        <w:t>nice，我的理解是就像是在流场中的一个tiny</w:t>
      </w:r>
      <w:r>
        <w:t xml:space="preserve"> </w:t>
      </w:r>
      <w:r>
        <w:rPr>
          <w:rFonts w:hint="eastAsia"/>
        </w:rPr>
        <w:t>cube，cube中的一个面可以理解为受到了3个方向力的作用（</w:t>
      </w:r>
      <w:r>
        <w:t>x,y,z）</w:t>
      </w:r>
      <w:r>
        <w:rPr>
          <w:rFonts w:hint="eastAsia"/>
        </w:rPr>
        <w:t>,而cube的面也是有x</w:t>
      </w:r>
      <w:r>
        <w:t>,y,z</w:t>
      </w:r>
      <w:r>
        <w:rPr>
          <w:rFonts w:hint="eastAsia"/>
        </w:rPr>
        <w:t>三组（如果用面的normal</w:t>
      </w:r>
      <w:r>
        <w:t xml:space="preserve"> </w:t>
      </w:r>
      <w:r>
        <w:rPr>
          <w:rFonts w:hint="eastAsia"/>
        </w:rPr>
        <w:t>vector表示面的话），这时候就需要3×3=9组来描述（x</w:t>
      </w:r>
      <w:r>
        <w:t>x,xy,xz;yx,yy,yz;zx,zy,zz</w:t>
      </w:r>
      <w:r>
        <w:rPr>
          <w:rFonts w:hint="eastAsia"/>
        </w:rPr>
        <w:t>）</w:t>
      </w:r>
    </w:p>
    <w:sectPr w:rsidR="00022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86"/>
    <w:rsid w:val="00022382"/>
    <w:rsid w:val="00194287"/>
    <w:rsid w:val="00235E86"/>
    <w:rsid w:val="00292A72"/>
    <w:rsid w:val="005D4953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FCE5"/>
  <w15:chartTrackingRefBased/>
  <w15:docId w15:val="{49D66255-DE3C-409A-9857-54A303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E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E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E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E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E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E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E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E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E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5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5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5E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5E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5E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5E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5E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5E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5E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E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5E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5E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E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5E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5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5E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5E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194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question/23720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2024-02-03T02:24:00Z</dcterms:created>
  <dcterms:modified xsi:type="dcterms:W3CDTF">2024-02-03T02:30:00Z</dcterms:modified>
</cp:coreProperties>
</file>