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FF00" w14:textId="046D50DE" w:rsidR="008A5807" w:rsidRDefault="00655C1F">
      <w:r w:rsidRPr="00655C1F">
        <w:drawing>
          <wp:inline distT="0" distB="0" distL="0" distR="0" wp14:anchorId="70C3F9F6" wp14:editId="2D2B39FA">
            <wp:extent cx="5274310" cy="917575"/>
            <wp:effectExtent l="0" t="0" r="2540" b="0"/>
            <wp:docPr id="1143067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67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574">
        <w:rPr>
          <w:rFonts w:hint="eastAsia"/>
        </w:rPr>
        <w:t>参见：</w:t>
      </w:r>
      <w:r w:rsidR="008B3574">
        <w:fldChar w:fldCharType="begin"/>
      </w:r>
      <w:r w:rsidR="008B3574">
        <w:instrText>HYPERLINK "https://zhuanlan.zhihu.com/p/660016681"</w:instrText>
      </w:r>
      <w:r w:rsidR="008B3574">
        <w:fldChar w:fldCharType="separate"/>
      </w:r>
      <w:r w:rsidR="008B3574">
        <w:rPr>
          <w:rStyle w:val="a3"/>
        </w:rPr>
        <w:t>流体运动学---亥霍姆兹速度分解定理 - 知乎 (zhihu.com)</w:t>
      </w:r>
      <w:r w:rsidR="008B3574">
        <w:fldChar w:fldCharType="end"/>
      </w:r>
    </w:p>
    <w:p w14:paraId="5683AD6B" w14:textId="21A102D8" w:rsidR="00655C1F" w:rsidRPr="00655C1F" w:rsidRDefault="00655C1F">
      <w:pPr>
        <w:rPr>
          <w:rFonts w:hint="eastAsia"/>
        </w:rPr>
      </w:pPr>
      <w:r>
        <w:rPr>
          <w:rFonts w:hint="eastAsia"/>
        </w:rPr>
        <w:t>补充：因为这个velocity</w:t>
      </w:r>
      <w:r>
        <w:t xml:space="preserve"> </w:t>
      </w:r>
      <w:r>
        <w:rPr>
          <w:rFonts w:hint="eastAsia"/>
        </w:rPr>
        <w:t>梯度可以用一个矩阵来表示，上面的这个分解，同理为将这个</w:t>
      </w:r>
      <w:r w:rsidRPr="00655C1F">
        <w:rPr>
          <w:rFonts w:hint="eastAsia"/>
          <w:b/>
          <w:bCs/>
        </w:rPr>
        <w:t>矩阵</w:t>
      </w:r>
      <w:r>
        <w:rPr>
          <w:rFonts w:hint="eastAsia"/>
          <w:b/>
          <w:bCs/>
        </w:rPr>
        <w:t>，进行</w:t>
      </w:r>
      <w:r w:rsidRPr="00655C1F">
        <w:rPr>
          <w:rFonts w:hint="eastAsia"/>
          <w:b/>
          <w:bCs/>
        </w:rPr>
        <w:t>亥姆霍兹分解</w:t>
      </w:r>
      <w:r>
        <w:rPr>
          <w:rFonts w:hint="eastAsia"/>
        </w:rPr>
        <w:t>，得到仨矩阵~</w:t>
      </w:r>
      <w:r>
        <w:t>L</w:t>
      </w:r>
      <w:r>
        <w:rPr>
          <w:rFonts w:hint="eastAsia"/>
        </w:rPr>
        <w:t>inear</w:t>
      </w:r>
      <w:r>
        <w:t xml:space="preserve"> Algebra </w:t>
      </w:r>
      <w:r>
        <w:rPr>
          <w:rFonts w:hint="eastAsia"/>
        </w:rPr>
        <w:t>学的忒烂了，我也没整明白这地方，或许以后还要找到哔哩哔哩上吉尔伯特老先生的视频再补一下</w:t>
      </w:r>
      <w:proofErr w:type="spellStart"/>
      <w:r>
        <w:rPr>
          <w:rFonts w:hint="eastAsia"/>
        </w:rPr>
        <w:t>h</w:t>
      </w:r>
      <w:r>
        <w:t>hh</w:t>
      </w:r>
      <w:proofErr w:type="spellEnd"/>
    </w:p>
    <w:p w14:paraId="529510D6" w14:textId="77777777" w:rsidR="00655C1F" w:rsidRPr="00655C1F" w:rsidRDefault="00655C1F"/>
    <w:p w14:paraId="795E12BA" w14:textId="77777777" w:rsidR="00655C1F" w:rsidRDefault="00655C1F">
      <w:pPr>
        <w:rPr>
          <w:rFonts w:hint="eastAsia"/>
        </w:rPr>
      </w:pPr>
    </w:p>
    <w:sectPr w:rsidR="00655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D9"/>
    <w:rsid w:val="001255A6"/>
    <w:rsid w:val="00292A72"/>
    <w:rsid w:val="005D4953"/>
    <w:rsid w:val="00655C1F"/>
    <w:rsid w:val="008A5807"/>
    <w:rsid w:val="008B3574"/>
    <w:rsid w:val="00C7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928F"/>
  <w15:chartTrackingRefBased/>
  <w15:docId w15:val="{C0A4B9E0-F2B7-4BC0-9936-E75D6364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3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3</cp:revision>
  <dcterms:created xsi:type="dcterms:W3CDTF">2024-02-14T12:57:00Z</dcterms:created>
  <dcterms:modified xsi:type="dcterms:W3CDTF">2024-02-14T13:29:00Z</dcterms:modified>
</cp:coreProperties>
</file>