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4A62" w14:textId="41903607" w:rsidR="008A5807" w:rsidRDefault="0057522E">
      <w:r>
        <w:t>K</w:t>
      </w:r>
      <w:r>
        <w:rPr>
          <w:rFonts w:hint="eastAsia"/>
        </w:rPr>
        <w:t>inematic是指运动学的~而dynamic是动力学</w:t>
      </w:r>
    </w:p>
    <w:p w14:paraId="3B3C3716" w14:textId="17C3FAC5" w:rsidR="0057522E" w:rsidRDefault="0057522E">
      <w:r>
        <w:rPr>
          <w:rFonts w:hint="eastAsia"/>
        </w:rPr>
        <w:t>运动学看的是运动condition，比如学N</w:t>
      </w:r>
      <w:r>
        <w:t xml:space="preserve">S </w:t>
      </w:r>
      <w:r>
        <w:rPr>
          <w:rFonts w:hint="eastAsia"/>
        </w:rPr>
        <w:t>方程经常让算velocity</w:t>
      </w:r>
      <w:r>
        <w:t xml:space="preserve"> </w:t>
      </w:r>
      <w:r>
        <w:rPr>
          <w:rFonts w:hint="eastAsia"/>
        </w:rPr>
        <w:t>profile</w:t>
      </w:r>
    </w:p>
    <w:p w14:paraId="27EC4155" w14:textId="5253DB55" w:rsidR="0057522E" w:rsidRDefault="0057522E">
      <w:pPr>
        <w:rPr>
          <w:rFonts w:hint="eastAsia"/>
        </w:rPr>
      </w:pPr>
      <w:r>
        <w:rPr>
          <w:rFonts w:hint="eastAsia"/>
        </w:rPr>
        <w:t>动力学看的是运动和力，比如学完R</w:t>
      </w:r>
      <w:r>
        <w:t>.T.T</w:t>
      </w:r>
      <w:r>
        <w:rPr>
          <w:rFonts w:hint="eastAsia"/>
        </w:rPr>
        <w:t>之后用momentum</w:t>
      </w:r>
      <w:r>
        <w:t xml:space="preserve"> </w:t>
      </w:r>
      <w:r>
        <w:rPr>
          <w:rFonts w:hint="eastAsia"/>
        </w:rPr>
        <w:t>equation计算力</w:t>
      </w:r>
    </w:p>
    <w:sectPr w:rsidR="0057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D1"/>
    <w:rsid w:val="00292A72"/>
    <w:rsid w:val="004D3ED1"/>
    <w:rsid w:val="0057522E"/>
    <w:rsid w:val="005D4953"/>
    <w:rsid w:val="008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740E"/>
  <w15:chartTrackingRefBased/>
  <w15:docId w15:val="{2AE05A71-E11F-4675-BE75-E8981DA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E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E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E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E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E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E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E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E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E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3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3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3E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3E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3E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3E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3E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3E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3E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E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3E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E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3E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E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E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3E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3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2</cp:revision>
  <dcterms:created xsi:type="dcterms:W3CDTF">2024-02-01T15:25:00Z</dcterms:created>
  <dcterms:modified xsi:type="dcterms:W3CDTF">2024-02-01T15:29:00Z</dcterms:modified>
</cp:coreProperties>
</file>