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68C2" w14:textId="1A9FFEA4" w:rsidR="008A5807" w:rsidRDefault="00E6347D">
      <w:r>
        <w:rPr>
          <w:rFonts w:hint="eastAsia"/>
        </w:rPr>
        <w:t>有了N</w:t>
      </w:r>
      <w:r>
        <w:t xml:space="preserve">S </w:t>
      </w:r>
      <w:r>
        <w:rPr>
          <w:rFonts w:hint="eastAsia"/>
        </w:rPr>
        <w:t>equation</w:t>
      </w:r>
      <w:r>
        <w:t xml:space="preserve">, </w:t>
      </w:r>
      <w:r>
        <w:rPr>
          <w:rFonts w:hint="eastAsia"/>
        </w:rPr>
        <w:t>我们就可以求出速度的profile了，比如课上邓老师有讲的 泊肃叶流动~</w:t>
      </w:r>
    </w:p>
    <w:p w14:paraId="68A7F383" w14:textId="54639CCF" w:rsidR="00E6347D" w:rsidRDefault="00E6347D">
      <w:r>
        <w:rPr>
          <w:rFonts w:hint="eastAsia"/>
        </w:rPr>
        <w:t>具体可参考mit</w:t>
      </w:r>
      <w:r>
        <w:t xml:space="preserve"> open-course lecture</w:t>
      </w:r>
      <w:r w:rsidR="007F02A1">
        <w:t xml:space="preserve"> and PDF application of Navier Stokes equations</w:t>
      </w:r>
    </w:p>
    <w:p w14:paraId="2C4E0FC5" w14:textId="77777777" w:rsidR="00E6347D" w:rsidRDefault="00E6347D"/>
    <w:p w14:paraId="0A089DF4" w14:textId="77777777" w:rsidR="00E6347D" w:rsidRDefault="00E6347D"/>
    <w:sectPr w:rsidR="00E6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024AB" w14:textId="77777777" w:rsidR="00793977" w:rsidRDefault="00793977" w:rsidP="00E6347D">
      <w:r>
        <w:separator/>
      </w:r>
    </w:p>
  </w:endnote>
  <w:endnote w:type="continuationSeparator" w:id="0">
    <w:p w14:paraId="39A3A9CB" w14:textId="77777777" w:rsidR="00793977" w:rsidRDefault="00793977" w:rsidP="00E63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EE6B" w14:textId="77777777" w:rsidR="00793977" w:rsidRDefault="00793977" w:rsidP="00E6347D">
      <w:r>
        <w:separator/>
      </w:r>
    </w:p>
  </w:footnote>
  <w:footnote w:type="continuationSeparator" w:id="0">
    <w:p w14:paraId="08AF4FFF" w14:textId="77777777" w:rsidR="00793977" w:rsidRDefault="00793977" w:rsidP="00E63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29"/>
    <w:rsid w:val="001255A6"/>
    <w:rsid w:val="00292A72"/>
    <w:rsid w:val="003B6C29"/>
    <w:rsid w:val="005D4953"/>
    <w:rsid w:val="00793977"/>
    <w:rsid w:val="007F02A1"/>
    <w:rsid w:val="008A5807"/>
    <w:rsid w:val="00E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B942D"/>
  <w15:chartTrackingRefBased/>
  <w15:docId w15:val="{6C2E1521-FE44-405D-9981-F71E05B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锦泽 张</dc:creator>
  <cp:keywords/>
  <dc:description/>
  <cp:lastModifiedBy>锦泽 张</cp:lastModifiedBy>
  <cp:revision>3</cp:revision>
  <dcterms:created xsi:type="dcterms:W3CDTF">2024-02-14T12:27:00Z</dcterms:created>
  <dcterms:modified xsi:type="dcterms:W3CDTF">2024-02-14T12:55:00Z</dcterms:modified>
</cp:coreProperties>
</file>