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CIPHER 2.0 CASE ANALYSIS &amp; SUBMISSION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Scenario Selected:</w:t>
      </w:r>
      <w:r w:rsidDel="00000000" w:rsidR="00000000" w:rsidRPr="00000000">
        <w:rPr>
          <w:rtl w:val="0"/>
        </w:rPr>
        <w:t xml:space="preserve"> Scenario 04: Library Resource &amp; Study Space Management System </w:t>
      </w:r>
      <w:r w:rsidDel="00000000" w:rsidR="00000000" w:rsidRPr="00000000">
        <w:rPr>
          <w:b w:val="1"/>
          <w:bCs w:val="1"/>
          <w:rtl w:val="0"/>
        </w:rPr>
        <w:t xml:space="preserve">Submission Date:</w:t>
      </w:r>
      <w:r w:rsidDel="00000000" w:rsidR="00000000" w:rsidRPr="00000000">
        <w:rPr>
          <w:rtl w:val="0"/>
        </w:rPr>
        <w:t xml:space="preserve"> June 14, 2026 </w:t>
      </w:r>
      <w:r w:rsidDel="00000000" w:rsidR="00000000" w:rsidRPr="00000000">
        <w:rPr>
          <w:b w:val="1"/>
          <w:bCs w:val="1"/>
          <w:rtl w:val="0"/>
        </w:rPr>
        <w:t xml:space="preserve">Team Name:</w:t>
      </w:r>
      <w:r w:rsidDel="00000000" w:rsidR="00000000" w:rsidRPr="00000000">
        <w:rPr>
          <w:rtl w:val="0"/>
        </w:rPr>
        <w:t xml:space="preserve"> [Insert Team Name] </w:t>
      </w:r>
      <w:r w:rsidDel="00000000" w:rsidR="00000000" w:rsidRPr="00000000">
        <w:rPr>
          <w:b w:val="1"/>
          <w:bCs w:val="1"/>
          <w:rtl w:val="0"/>
        </w:rPr>
        <w:t xml:space="preserve">Target Platform Name:</w:t>
      </w:r>
      <w:r w:rsidDel="00000000" w:rsidR="00000000" w:rsidRPr="00000000">
        <w:rPr>
          <w:rtl w:val="0"/>
        </w:rPr>
        <w:t xml:space="preserve"> LibraLink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01. PROBLEM UNDERSTANDING</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Context and Background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modern academic library is no longer just a physical warehouse for books; it has transformed into a collaborative innovation hub. However, managing high-value assets (such as study rooms, laptops, calculators, and specialized laboratory equipment) via a manual, paper-based front-desk register creates operational bottlenecks. During critical academic phases, particularly exam seasons, these bottlenecks escalate into systemic failures that impact student performance, equity of resource access, and staff well-being.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Core Issues and Operational Bottlenecks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manual physical register suffers from five key operational failures: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Real-Time Availability Tracking</w:t>
      </w:r>
      <w:r w:rsidDel="00000000" w:rsidR="00000000" w:rsidRPr="00000000">
        <w:rPr>
          <w:rtl w:val="0"/>
        </w:rPr>
        <w:t xml:space="preserve"> Students must physically travel to the library desk to inquire if a study room or device is free. This lack of transparency leads to wasted transit time, campus-wide frustration, and under-utilized spaces when bookings are abandoned without staff awareness.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Waitlist Mechanism</w:t>
      </w:r>
      <w:r w:rsidDel="00000000" w:rsidR="00000000" w:rsidRPr="00000000">
        <w:rPr>
          <w:rtl w:val="0"/>
        </w:rPr>
        <w:t xml:space="preserve"> Access operates on a chaotic, first-come, first-served basis without structured queuing. Students cannot queue virtually, resulting in physical congestion at the service desk and an unfair allocation system where students with fewer classes can loiter nearby to claim freed assets.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Overdue Item Recall</w:t>
      </w:r>
      <w:r w:rsidDel="00000000" w:rsidR="00000000" w:rsidRPr="00000000">
        <w:rPr>
          <w:rtl w:val="0"/>
        </w:rPr>
        <w:t xml:space="preserve"> The library lacks an automated system to track loan durations and return deadlines. Devices remain unreturned for days with no proactive enforcement, blocking access for other students who desperately need those resources for coursework.</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Peak-Period Prioritization</w:t>
      </w:r>
      <w:r w:rsidDel="00000000" w:rsidR="00000000" w:rsidRPr="00000000">
        <w:rPr>
          <w:rtl w:val="0"/>
        </w:rPr>
        <w:t xml:space="preserve"> Demand surges exponentially during exam weeks. Under a manual register, there is no system intelligence to prioritize academic-critical bookings (such as capstone defense preparations) or to distribute access fairly among undergraduates, postgraduates, and staff.</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Severe Staff Overload</w:t>
      </w:r>
      <w:r w:rsidDel="00000000" w:rsidR="00000000" w:rsidRPr="00000000">
        <w:rPr>
          <w:rtl w:val="0"/>
        </w:rPr>
        <w:t xml:space="preserve"> Manual check-ins, physical ledger tracking, disputes over room occupancy, and manual overdue collections exhaust library staff. This leads to administrative errors, long queues, and eventual staff burnout.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Key Constraints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design a viable digital alternative, several hardware, operational, and user constraints must be acknowledged:</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Finite Inventory:</w:t>
      </w:r>
      <w:r w:rsidDel="00000000" w:rsidR="00000000" w:rsidRPr="00000000">
        <w:rPr>
          <w:rtl w:val="0"/>
        </w:rPr>
        <w:t xml:space="preserve"> The library has a fixed number of physical study rooms and high-demand devices. The system must maximize throughput without creating physical conflicts.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Diverse User Demographics:</w:t>
      </w:r>
      <w:r w:rsidDel="00000000" w:rsidR="00000000" w:rsidRPr="00000000">
        <w:rPr>
          <w:rtl w:val="0"/>
        </w:rPr>
        <w:t xml:space="preserve"> The system serves undergraduates, postgraduates, and university staff, each with differing priority levels and access requirements.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Variable Loan Durations:</w:t>
      </w:r>
      <w:r w:rsidDel="00000000" w:rsidR="00000000" w:rsidRPr="00000000">
        <w:rPr>
          <w:rtl w:val="0"/>
        </w:rPr>
        <w:t xml:space="preserve"> The system must handle multiple concurrent schedules, specifically short-term bookings (such as 2-hour study room slots) alongside long-term, full-day device loans.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Device Access and Equity:</w:t>
      </w:r>
      <w:r w:rsidDel="00000000" w:rsidR="00000000" w:rsidRPr="00000000">
        <w:rPr>
          <w:rtl w:val="0"/>
        </w:rPr>
        <w:t xml:space="preserve"> The system assumes that all students have unique, valid university credentials. It must also accommodate students who may lack continuous mobile internet access on campus.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Baseline Assumptions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users have a unique University ID registered in the central student database.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campus network has stable internet coverage, allowing web or mobile platform connections.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Peak periods are pre-defined and synced directly with the academic calendar.</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Library staff retain absolute administrative override authority to bypass system decisions when physical library conditions dictate (e.g., emergencies or maintenance).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Under normal operating conditions, a student is limited to a maximum of 1 active room booking and 1 active device loan to prevent resource hoarding.</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02. PROPOSED SOLUTION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Vision: LibraLink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LibraLink is an integrated web and mobile platform designed to replace the manual paper register with a centralized database and a smart allocation system. By offering self-service scheduling, automated queues, and algorithmic priority scoring, LibraLink shifts the administrative burden from library staff to automated software workflows.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LIBRALINK                             |</w:t>
        <w:br w:type="textWrapping"/>
        <w:t xml:space="preserve">|  +-----------------------------------------------------------+  |</w:t>
        <w:br w:type="textWrapping"/>
        <w:t xml:space="preserve">|  |                    User Interface Layer                   |  |</w:t>
        <w:br w:type="textWrapping"/>
        <w:t xml:space="preserve">|  |     [Student Web Portal]     |    [Staff Admin Panel]     |  |</w:t>
        <w:br w:type="textWrapping"/>
        <w:t xml:space="preserve">|  +-----------------------------------+-----------------------+  |</w:t>
        <w:br w:type="textWrapping"/>
        <w:t xml:space="preserve">|                                      |                          |</w:t>
        <w:br w:type="textWrapping"/>
        <w:t xml:space="preserve">|                                      v                          |</w:t>
        <w:br w:type="textWrapping"/>
        <w:t xml:space="preserve">|  +-----------------------------------------------------------+  |</w:t>
        <w:br w:type="textWrapping"/>
        <w:t xml:space="preserve">|  |                  Core Engine / Business Logic             |  |</w:t>
        <w:br w:type="textWrapping"/>
        <w:t xml:space="preserve">|  |  +-------------------------+     +---------------------+  |  |</w:t>
        <w:br w:type="textWrapping"/>
        <w:t xml:space="preserve">|  |  |  Smart Waitlist Engine  |     | Peak Mode Scheduler |  |  |</w:t>
        <w:br w:type="textWrapping"/>
        <w:t xml:space="preserve">|  |  +-------------------------+     +---------------------+  |  |</w:t>
        <w:br w:type="textWrapping"/>
        <w:t xml:space="preserve">|  |  |  Overdue Alert Pipeline |     | Core Booking Router |  |  |</w:t>
        <w:br w:type="textWrapping"/>
        <w:t xml:space="preserve">|  |  +-------------------------+     +---------------------+  |  |</w:t>
        <w:br w:type="textWrapping"/>
        <w:t xml:space="preserve">|  +-----------------------------------+-----------------------+  |</w:t>
        <w:br w:type="textWrapping"/>
        <w:t xml:space="preserve">|                                      |                          |</w:t>
        <w:br w:type="textWrapping"/>
        <w:t xml:space="preserve">|                                      v                          |</w:t>
        <w:br w:type="textWrapping"/>
        <w:t xml:space="preserve">|  +-----------------------------------------------------------+  |</w:t>
        <w:br w:type="textWrapping"/>
        <w:t xml:space="preserve">|  |                   Database / Storage Layer                |  |</w:t>
        <w:br w:type="textWrapping"/>
        <w:t xml:space="preserve">|  |  [Users]  |  [Resources]  |  [Bookings/Loans]  |  [Queue] |  |</w:t>
        <w:br w:type="textWrapping"/>
        <w:t xml:space="preserve">|  +-----------------------------------------------------------+  |</w:t>
        <w:br w:type="textWrapping"/>
        <w:t xml:space="preserve">+-----------------------------------------------------------------+</w:t>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2.2 Core Feature Set</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Live Resource Dashboard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dynamic, visual interface displaying real-time status indicators (Available, Occupied, Reserved, Maintenance) for every library asset. Students can check room availability and device counts remotely from any mobile device or campus kiosk before walking to the library.</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Booking &amp; Loan Portal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secure, self-service booking portal that integrates with university single sign-on (SSO). It handles validation rules instantly, confirming if a user is restricted or has exceeded their booking quota. It generates a unique QR code on the student's device, which serves as a digital pass for physical check-in and check-out.</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2.2.3 Smart Waitlist Engine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Instead of turning students away when resources are full, the system places them in an automated, algorithmically managed queue. When a resource is returned, the engine identifies the next eligible student based on a dynamic priority scoring system, auto-notifies them, and holds the resource for a strict, time-limited confirmation window.</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2.2.4 Overdue Alert and Restriction Pipeline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An automated, tiered notification system that utilizes push notifications, SMS, and emails. It alerts students at predefined thresholds (T-30 min, T=0, T+15 min). If an item remains overdue at T+60 min, the system automatically marks the student's account as restricted, blocking them from making new requests until the item is physically scanned back into inventory.</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2.2.5 Peak Mode Scheduler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An administrative utility that alters system behavior during exam seasons. When Peak Mode is active, the system automatically shortens maximum booking durations, reduces concurrent limits, increases waitlist weights for critical academic needs, and shortens reservation claim windows to accelerate resource turnover.</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2.2.6 Staff Override Console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intuitive, web-based control panel for library staff. This interface allows personnel to manually check resources in or out, mark damaged devices as under maintenance, override automated waitlist placements, and lift restrictions with mandatory logs for auditing.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User Roles and Access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 Action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 / Staff</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Library Staff</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Admin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Live Dashboard</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 Bookings / Join Waitlist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 Physical Scan (Check-In/Out)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 Asset for Maintenance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 Manual Overrides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 Peak-Period Mode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 System Weights &amp; Timeouts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03. ALGORITHMIC / LOGICAL APPROACH</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Booking &amp; Availability Workflow</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user requests a study space or a physical device, the system executes a series of validation, reservation, and scheduling tasks. This logical flow prevents double-bookings, enforces limits, and seamlessly transitions users into the queue when resources are unavailable.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 Student Submits Booking Request ]</w:t>
        <w:br w:type="textWrapping"/>
        <w:t xml:space="preserve">                                  |</w:t>
        <w:br w:type="textWrapping"/>
        <w:t xml:space="preserve">                                  v</w:t>
        <w:br w:type="textWrapping"/>
        <w:t xml:space="preserve">                    +---------------------------+</w:t>
        <w:br w:type="textWrapping"/>
        <w:t xml:space="preserve">                    | Authenticate User Profile |</w:t>
        <w:br w:type="textWrapping"/>
        <w:t xml:space="preserve">                    +---------------------------+</w:t>
        <w:br w:type="textWrapping"/>
        <w:t xml:space="preserve">                                  |</w:t>
        <w:br w:type="textWrapping"/>
        <w:t xml:space="preserve">                                  v</w:t>
        <w:br w:type="textWrapping"/>
        <w:t xml:space="preserve">                     /-------------------------\</w:t>
        <w:br w:type="textWrapping"/>
        <w:t xml:space="preserve">                    &lt;  Is Account Restricted?   &gt;</w:t>
        <w:br w:type="textWrapping"/>
        <w:t xml:space="preserve">                     \-------------------------/</w:t>
        <w:br w:type="textWrapping"/>
        <w:t xml:space="preserve">                       /                     \</w:t>
        <w:br w:type="textWrapping"/>
        <w:t xml:space="preserve">                (Yes) /                       \ (No)</w:t>
        <w:br w:type="textWrapping"/>
        <w:t xml:space="preserve">                     v                         v</w:t>
        <w:br w:type="textWrapping"/>
        <w:t xml:space="preserve">              [Access Blocked]       /--------------------\</w:t>
        <w:br w:type="textWrapping"/>
        <w:t xml:space="preserve">                                    &lt;  Is Resource Free?  &gt;</w:t>
        <w:br w:type="textWrapping"/>
        <w:t xml:space="preserve">                                     \--------------------/</w:t>
        <w:br w:type="textWrapping"/>
        <w:t xml:space="preserve">                                       /                \</w:t>
        <w:br w:type="textWrapping"/>
        <w:t xml:space="preserve">                                (No)  /                  \ (Yes)</w:t>
        <w:br w:type="textWrapping"/>
        <w:t xml:space="preserve">                                     v                    v</w:t>
        <w:br w:type="textWrapping"/>
        <w:t xml:space="preserve">                        +--------------------+    /------------------\</w:t>
        <w:br w:type="textWrapping"/>
        <w:t xml:space="preserve">                        | Calculate Priority |   &lt; Eligible to Book?  &gt;</w:t>
        <w:br w:type="textWrapping"/>
        <w:t xml:space="preserve">                        |     Score (PS)     |    \------------------/</w:t>
        <w:br w:type="textWrapping"/>
        <w:t xml:space="preserve">                        +--------------------+      /              \</w:t>
        <w:br w:type="textWrapping"/>
        <w:t xml:space="preserve">                                 |           (No)  /                \ (Yes)</w:t>
        <w:br w:type="textWrapping"/>
        <w:t xml:space="preserve">                                 v                v                  v</w:t>
        <w:br w:type="textWrapping"/>
        <w:t xml:space="preserve">                        +--------------------+ [Limit Reached] [Confirm &amp; Reserve]</w:t>
        <w:br w:type="textWrapping"/>
        <w:t xml:space="preserve">                        | Insert to Waitlist |                       |</w:t>
        <w:br w:type="textWrapping"/>
        <w:t xml:space="preserve">                        |      Position      |                       v</w:t>
        <w:br w:type="textWrapping"/>
        <w:t xml:space="preserve">                        +--------------------+             [Set Auto-Release Timer]</w:t>
        <w:br w:type="textWrapping"/>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Waitlist Priority Algorithm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an asset becomes occupied, students cannot book it directly; they must join the waitlist. Instead of a standard first-in, first-out queue, LibraLink uses an algorithm to compute a dynamic Priority Score (PS). When the resource is freed, the student with the highest PS in the database is automatically assigned the resource.</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The Score Formula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evaluates the score using the following equation: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 = W_{role} + U_{flag} + B_{wait} - P_{loan}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W_{role} (User Role Weight):</w:t>
      </w:r>
      <w:r w:rsidDel="00000000" w:rsidR="00000000" w:rsidRPr="00000000">
        <w:rPr>
          <w:rtl w:val="0"/>
        </w:rPr>
        <w:t xml:space="preserve"> Recognizes academic seniority and instructional responsibilities.</w:t>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Postgraduate Students and University Staff: W_{role} = +3</w:t>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Undergraduate Students: W_{role} = +1</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U_{flag} (Request Urgency Flag):</w:t>
      </w:r>
      <w:r w:rsidDel="00000000" w:rsidR="00000000" w:rsidRPr="00000000">
        <w:rPr>
          <w:rtl w:val="0"/>
        </w:rPr>
        <w:t xml:space="preserve"> Account for critical needs.</w:t>
      </w:r>
    </w:p>
    <w:p w:rsidR="00000000" w:rsidDel="00000000" w:rsidP="00000000" w:rsidRDefault="00000000" w:rsidRPr="00000000" w14:paraId="0000005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Normal Conditions: Student self-declares an urgent academic deadline: U_{flag} = +1</w:t>
      </w:r>
    </w:p>
    <w:p w:rsidR="00000000" w:rsidDel="00000000" w:rsidP="00000000" w:rsidRDefault="00000000" w:rsidRPr="00000000" w14:paraId="0000005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Peak-Period Conditions: Exam urgency multiplier doubles: U_{flag} = +2</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B_{wait} (Wait Time Bonus):</w:t>
      </w:r>
      <w:r w:rsidDel="00000000" w:rsidR="00000000" w:rsidRPr="00000000">
        <w:rPr>
          <w:rtl w:val="0"/>
        </w:rPr>
        <w:t xml:space="preserve"> Prevents queue starvation for lower-priority users.</w:t>
      </w:r>
    </w:p>
    <w:p w:rsidR="00000000" w:rsidDel="00000000" w:rsidP="00000000" w:rsidRDefault="00000000" w:rsidRPr="00000000" w14:paraId="0000005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every 15 continuous minutes spent in the queue, the user is awarded a bonus: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B_{wait} = \lfloor \frac{t_{waiting}}{15} \rfloor</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P_{loan} (Active Loan Penalty):</w:t>
      </w:r>
      <w:r w:rsidDel="00000000" w:rsidR="00000000" w:rsidRPr="00000000">
        <w:rPr>
          <w:rtl w:val="0"/>
        </w:rPr>
        <w:t xml:space="preserve"> De-prioritizes students who are already using library resources.</w:t>
      </w:r>
    </w:p>
    <w:p w:rsidR="00000000" w:rsidDel="00000000" w:rsidP="00000000" w:rsidRDefault="00000000" w:rsidRPr="00000000" w14:paraId="0000005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student holds another active room booking or device loan: P_{loan} = -2</w:t>
      </w:r>
    </w:p>
    <w:p w:rsidR="00000000" w:rsidDel="00000000" w:rsidP="00000000" w:rsidRDefault="00000000" w:rsidRPr="00000000" w14:paraId="0000006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student has no active loans: P_{loan} = 0</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Resource Release and Notification Loop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item is scanned or checked out early, the system triggers the release sequence:</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Query the waitlist database for all entries associated with the released resource type.</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Calculate the current PS for all users in that queue.</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the user with the highest PS.</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Reserve the asset under their ID with a status of Reserved-Pending.</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Dispatch an automated push notification, email, and SMS with a countdown timer.</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Confirmation Window:</w:t>
      </w:r>
      <w:r w:rsidDel="00000000" w:rsidR="00000000" w:rsidRPr="00000000">
        <w:rPr>
          <w:rtl w:val="0"/>
        </w:rPr>
        <w:t xml:space="preserve"> The selected user has a strict confirmation window to accept.</w:t>
      </w:r>
    </w:p>
    <w:p w:rsidR="00000000" w:rsidDel="00000000" w:rsidP="00000000" w:rsidRDefault="00000000" w:rsidRPr="00000000" w14:paraId="0000006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Normal Mode: 10 minutes</w:t>
      </w:r>
    </w:p>
    <w:p w:rsidR="00000000" w:rsidDel="00000000" w:rsidP="00000000" w:rsidRDefault="00000000" w:rsidRPr="00000000" w14:paraId="0000006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Peak-Period Mode: 5 minutes</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 user confirms within the window, the status changes to Reserved and the transaction is finalized.</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 timer expires without confirmation, the reservation is canceled, the user is moved to the bottom of the queue, and the sequence repeats for the next highest-scoring user.</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Overdue Detection and Recall Pipeline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automates asset recall through a background worker that monitors active booking end-times and executes a tiered escalation structure.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T-30 min          T=0 min          T+15 min          T+60 min</w:t>
        <w:br w:type="textWrapping"/>
        <w:t xml:space="preserve"> ----|---------------|---------------|---------------|----&gt; Time</w:t>
        <w:br w:type="textWrapping"/>
        <w:t xml:space="preserve">  Proactive       Overdue Status   Staff Dashboard  Account Blocked</w:t>
        <w:br w:type="textWrapping"/>
        <w:t xml:space="preserve">  Reminder        Triggered        Alert Flagged    &amp; Restricted</w:t>
        <w:br w:type="textWrapping"/>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Threshold T-30 minutes (Proactive Reminder):</w:t>
      </w:r>
      <w:r w:rsidDel="00000000" w:rsidR="00000000" w:rsidRPr="00000000">
        <w:rPr>
          <w:rtl w:val="0"/>
        </w:rPr>
        <w:t xml:space="preserve"> The system triggers an automated alert ("Your reservation expires in 30 minutes. Please prepare to exit or return the device to the desk").</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Threshold T=0 minutes (Deadline Trigger):</w:t>
      </w:r>
      <w:r w:rsidDel="00000000" w:rsidR="00000000" w:rsidRPr="00000000">
        <w:rPr>
          <w:rtl w:val="0"/>
        </w:rPr>
        <w:t xml:space="preserve"> The system flags the loan status as Overdue in the database. A secondary alert is sent to the user, and the asset status is marked as Return Pending on the live dashboard.</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Threshold T+15 minutes (Staff Alert):</w:t>
      </w:r>
      <w:r w:rsidDel="00000000" w:rsidR="00000000" w:rsidRPr="00000000">
        <w:rPr>
          <w:rtl w:val="0"/>
        </w:rPr>
        <w:t xml:space="preserve"> The asset is flagged in red on the staff dashboard. Library staff can view user details to initiate manual follow-up if necessary.</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Threshold T+60 minutes (Account Restriction):</w:t>
      </w:r>
      <w:r w:rsidDel="00000000" w:rsidR="00000000" w:rsidRPr="00000000">
        <w:rPr>
          <w:rtl w:val="0"/>
        </w:rPr>
        <w:t xml:space="preserve"> The system automatically blocks the student's central ID. The user is barred from creating new bookings, joining waitlists, or checking out other items. The restriction remains in place until the asset is physically scanned back into inventory at the library desk.</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Peak-Period Mode Settings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administrators activate Peak-Period Mode during exam seasons, the system updates its global parameter variables:</w:t>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Study Room Booking Limit:</w:t>
      </w:r>
      <w:r w:rsidDel="00000000" w:rsidR="00000000" w:rsidRPr="00000000">
        <w:rPr>
          <w:rtl w:val="0"/>
        </w:rPr>
        <w:t xml:space="preserve"> Reduced from 3 hours to 1.5 hours maximum.</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Concurrent Hold Limit:</w:t>
      </w:r>
      <w:r w:rsidDel="00000000" w:rsidR="00000000" w:rsidRPr="00000000">
        <w:rPr>
          <w:rtl w:val="0"/>
        </w:rPr>
        <w:t xml:space="preserve"> Enforced strictly at 1 booking and 1 device loan (normally allowing up to 2 active of each).</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Urgency Weight:</w:t>
      </w:r>
      <w:r w:rsidDel="00000000" w:rsidR="00000000" w:rsidRPr="00000000">
        <w:rPr>
          <w:rtl w:val="0"/>
        </w:rPr>
        <w:t xml:space="preserve"> Exam urgency weight doubles from +1 to +2 to elevate high-priority academic requests.</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Claim Window:</w:t>
      </w:r>
      <w:r w:rsidDel="00000000" w:rsidR="00000000" w:rsidRPr="00000000">
        <w:rPr>
          <w:rtl w:val="0"/>
        </w:rPr>
        <w:t xml:space="preserve"> Reduced from 10 minutes to 5 minutes to accelerate turnover.</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Dashboard Refresh Rate:</w:t>
      </w:r>
      <w:r w:rsidDel="00000000" w:rsidR="00000000" w:rsidRPr="00000000">
        <w:rPr>
          <w:rtl w:val="0"/>
        </w:rPr>
        <w:t xml:space="preserve"> Increases to a 60-second polling cycle, alongside proactive notifications sent to users when their requested slot is about to open.</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Core Logic Pseudocode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Dynamic waitlist priority calculation</w:t>
        <w:br w:type="textWrapping"/>
        <w:t xml:space="preserve">FUNCTION calculatePriorityScore(studentID, isPeakMode, timeInQueue, hasOtherLoan):</w:t>
        <w:br w:type="textWrapping"/>
        <w:t xml:space="preserve">    score = 0</w:t>
        <w:br w:type="textWrapping"/>
        <w:t xml:space="preserve">    </w:t>
        <w:br w:type="textWrapping"/>
        <w:t xml:space="preserve">    // Retrieve academic role from database</w:t>
        <w:br w:type="textWrapping"/>
        <w:t xml:space="preserve">    role = database.getStudentRole(studentID)</w:t>
        <w:br w:type="textWrapping"/>
        <w:t xml:space="preserve">    IF role == "Postgraduate" OR role == "Staff" THEN</w:t>
        <w:br w:type="textWrapping"/>
        <w:t xml:space="preserve">        score = score + 3</w:t>
        <w:br w:type="textWrapping"/>
        <w:t xml:space="preserve">    ELSE</w:t>
        <w:br w:type="textWrapping"/>
        <w:t xml:space="preserve">        score = score + 1</w:t>
        <w:br w:type="textWrapping"/>
        <w:t xml:space="preserve">    END IF</w:t>
        <w:br w:type="textWrapping"/>
        <w:t xml:space="preserve">    </w:t>
        <w:br w:type="textWrapping"/>
        <w:t xml:space="preserve">    // Retrieve urgency state and apply peak modifiers</w:t>
        <w:br w:type="textWrapping"/>
        <w:t xml:space="preserve">    isUrgent = database.getUrgentFlag(studentID)</w:t>
        <w:br w:type="textWrapping"/>
        <w:t xml:space="preserve">    IF isUrgent == TRUE THEN</w:t>
        <w:br w:type="textWrapping"/>
        <w:t xml:space="preserve">        IF isPeakMode == TRUE THEN</w:t>
        <w:br w:type="textWrapping"/>
        <w:t xml:space="preserve">            score = score + 2</w:t>
        <w:br w:type="textWrapping"/>
        <w:t xml:space="preserve">        ELSE</w:t>
        <w:br w:type="textWrapping"/>
        <w:t xml:space="preserve">            score = score + 1</w:t>
        <w:br w:type="textWrapping"/>
        <w:t xml:space="preserve">        END IF</w:t>
        <w:br w:type="textWrapping"/>
        <w:t xml:space="preserve">    END IF</w:t>
        <w:br w:type="textWrapping"/>
        <w:t xml:space="preserve">    </w:t>
        <w:br w:type="textWrapping"/>
        <w:t xml:space="preserve">    // Apply time bonus to prevent queue starvation</w:t>
        <w:br w:type="textWrapping"/>
        <w:t xml:space="preserve">    timeBonus = floor(timeInQueue / 15)</w:t>
        <w:br w:type="textWrapping"/>
        <w:t xml:space="preserve">    score = score + timeBonus</w:t>
        <w:br w:type="textWrapping"/>
        <w:t xml:space="preserve">    </w:t>
        <w:br w:type="textWrapping"/>
        <w:t xml:space="preserve">    // Enforce active loan penalty</w:t>
        <w:br w:type="textWrapping"/>
        <w:t xml:space="preserve">    IF hasOtherLoan == TRUE THEN</w:t>
        <w:br w:type="textWrapping"/>
        <w:t xml:space="preserve">        score = score - 2</w:t>
        <w:br w:type="textWrapping"/>
        <w:t xml:space="preserve">    END IF</w:t>
        <w:br w:type="textWrapping"/>
        <w:t xml:space="preserve">    </w:t>
        <w:br w:type="textWrapping"/>
        <w:t xml:space="preserve">    RETURN score</w:t>
        <w:br w:type="textWrapping"/>
        <w:t xml:space="preserve">END FUNCTION</w:t>
        <w:br w:type="textWrapping"/>
        <w:br w:type="textWrapping"/>
        <w:t xml:space="preserve">// Handle booking requests</w:t>
        <w:br w:type="textWrapping"/>
        <w:t xml:space="preserve">FUNCTION processBookingRequest(studentID, resourceID, startTime, endTime):</w:t>
        <w:br w:type="textWrapping"/>
        <w:t xml:space="preserve">    // Check central user restriction flag</w:t>
        <w:br w:type="textWrapping"/>
        <w:t xml:space="preserve">    IF database.isAccountRestricted(studentID) == TRUE THEN</w:t>
        <w:br w:type="textWrapping"/>
        <w:t xml:space="preserve">        RETURN "Access Denied: Account Restricted due to Overdue Item"</w:t>
        <w:br w:type="textWrapping"/>
        <w:t xml:space="preserve">    END IF</w:t>
        <w:br w:type="textWrapping"/>
        <w:t xml:space="preserve">    </w:t>
        <w:br w:type="textWrapping"/>
        <w:t xml:space="preserve">    // Enforce current active limits</w:t>
        <w:br w:type="textWrapping"/>
        <w:t xml:space="preserve">    activeBookingsCount = database.getActiveBookingsCount(studentID)</w:t>
        <w:br w:type="textWrapping"/>
        <w:t xml:space="preserve">    maxLimit = database.getGlobalLimit() // Adjusts dynamically during Peak Mode</w:t>
        <w:br w:type="textWrapping"/>
        <w:t xml:space="preserve">    </w:t>
        <w:br w:type="textWrapping"/>
        <w:t xml:space="preserve">    IF activeBookingsCount &gt;= maxLimit THEN</w:t>
        <w:br w:type="textWrapping"/>
        <w:t xml:space="preserve">        RETURN "Limit Reached: Maximum concurrent bookings exceeded"</w:t>
        <w:br w:type="textWrapping"/>
        <w:t xml:space="preserve">    END IF</w:t>
        <w:br w:type="textWrapping"/>
        <w:t xml:space="preserve">    </w:t>
        <w:br w:type="textWrapping"/>
        <w:t xml:space="preserve">    // Check resource availability</w:t>
        <w:br w:type="textWrapping"/>
        <w:t xml:space="preserve">    isAvailable = database.checkResourceAvailability(resourceID, startTime, endTime)</w:t>
        <w:br w:type="textWrapping"/>
        <w:t xml:space="preserve">    IF isAvailable == TRUE THEN</w:t>
        <w:br w:type="textWrapping"/>
        <w:t xml:space="preserve">        database.createReservation(studentID, resourceID, startTime, endTime)</w:t>
        <w:br w:type="textWrapping"/>
        <w:t xml:space="preserve">        notifications.send(studentID, "Booking Confirmed")</w:t>
        <w:br w:type="textWrapping"/>
        <w:t xml:space="preserve">        scheduler.scheduleAutoRelease(endTime, resourceID)</w:t>
        <w:br w:type="textWrapping"/>
        <w:t xml:space="preserve">        RETURN "Booking Confirmed"</w:t>
        <w:br w:type="textWrapping"/>
        <w:t xml:space="preserve">    ELSE</w:t>
        <w:br w:type="textWrapping"/>
        <w:t xml:space="preserve">        // Calculate priority and add to database waitlist</w:t>
        <w:br w:type="textWrapping"/>
        <w:t xml:space="preserve">        psScore = calculatePriorityScore(studentID, database.getPeakModeState(), 0, activeBookingsCount &gt; 0)</w:t>
        <w:br w:type="textWrapping"/>
        <w:t xml:space="preserve">        database.addToWaitlist(studentID, resourceID, psScore)</w:t>
        <w:br w:type="textWrapping"/>
        <w:t xml:space="preserve">        queuePosition = database.getWaitlistPosition(studentID, resourceID)</w:t>
        <w:br w:type="textWrapping"/>
        <w:t xml:space="preserve">        notifications.send(studentID, "Resource Busy: Added to Waitlist. Position: " + queuePosition)</w:t>
        <w:br w:type="textWrapping"/>
        <w:t xml:space="preserve">        RETURN "Waitlisted"</w:t>
        <w:br w:type="textWrapping"/>
        <w:t xml:space="preserve">    END IF</w:t>
        <w:br w:type="textWrapping"/>
        <w:t xml:space="preserve">END FUNCTION</w:t>
        <w:br w:type="textWrapping"/>
        <w:br w:type="textWrapping"/>
        <w:t xml:space="preserve">// Process released resources</w:t>
        <w:br w:type="textWrapping"/>
        <w:t xml:space="preserve">FUNCTION onResourceReleased(resourceID):</w:t>
        <w:br w:type="textWrapping"/>
        <w:t xml:space="preserve">    nextEligibleUser = database.getHighestPriorityWaitlistEntry(resourceID)</w:t>
        <w:br w:type="textWrapping"/>
        <w:t xml:space="preserve">    </w:t>
        <w:br w:type="textWrapping"/>
        <w:t xml:space="preserve">    IF nextEligibleUser EXISTS THEN</w:t>
        <w:br w:type="textWrapping"/>
        <w:t xml:space="preserve">        database.setResourceStatus(resourceID, "Reserved-Pending")</w:t>
        <w:br w:type="textWrapping"/>
        <w:t xml:space="preserve">        notifications.send(nextEligibleUser.studentID, "Resource available! Accept booking within confirmation window.")</w:t>
        <w:br w:type="textWrapping"/>
        <w:t xml:space="preserve">        </w:t>
        <w:br w:type="textWrapping"/>
        <w:t xml:space="preserve">        // Schedule a timeout to check if the user accepts the resource</w:t>
        <w:br w:type="textWrapping"/>
        <w:t xml:space="preserve">        claimTimeout = database.getClaimTimeoutLimit() // 5 minutes in Peak, 10 in Normal</w:t>
        <w:br w:type="textWrapping"/>
        <w:t xml:space="preserve">        scheduler.scheduleTimeout(claimTimeout, nextEligibleUser.studentID, resourceID)</w:t>
        <w:br w:type="textWrapping"/>
        <w:t xml:space="preserve">    ELSE</w:t>
        <w:br w:type="textWrapping"/>
        <w:t xml:space="preserve">        database.setResourceStatus(resourceID, "Available")</w:t>
        <w:br w:type="textWrapping"/>
        <w:t xml:space="preserve">    END IF</w:t>
        <w:br w:type="textWrapping"/>
        <w:t xml:space="preserve">END FUNCTION</w:t>
        <w:br w:type="textWrapping"/>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04. FEASIBILITY &amp; SCALABILITY</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Practicality of Implementation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LibraLink solution is designed to be highly practical, cost-effective, and easy to deploy within existing university infrastructure:</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Leverages Existing Infrastructure:</w:t>
      </w:r>
      <w:r w:rsidDel="00000000" w:rsidR="00000000" w:rsidRPr="00000000">
        <w:rPr>
          <w:rtl w:val="0"/>
        </w:rPr>
        <w:t xml:space="preserve"> It integrates directly with the university's central identity provider (Single Sign-On / Active Directory). This eliminates the need to build a new authentication system.</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Hardware Overhead:</w:t>
      </w:r>
      <w:r w:rsidDel="00000000" w:rsidR="00000000" w:rsidRPr="00000000">
        <w:rPr>
          <w:rtl w:val="0"/>
        </w:rPr>
        <w:t xml:space="preserve"> No expensive tracking hardware is required. The system utilizes QR codes displayed on student smartphones, which can be scanned using existing front-desk computers or basic, inexpensive USB barcode scanners.</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Empowers Staff:</w:t>
      </w:r>
      <w:r w:rsidDel="00000000" w:rsidR="00000000" w:rsidRPr="00000000">
        <w:rPr>
          <w:rtl w:val="0"/>
        </w:rPr>
        <w:t xml:space="preserve"> By maintaining a staff override console, the system keeps library staff in control. Instead of manually entering data, staff focus on physical handovers and resolving edge-case disputes.</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Incremental Deployment:</w:t>
      </w:r>
      <w:r w:rsidDel="00000000" w:rsidR="00000000" w:rsidRPr="00000000">
        <w:rPr>
          <w:rtl w:val="0"/>
        </w:rPr>
        <w:t xml:space="preserve"> The platform can be rolled out in manageable phases. Phase 1 can focus solely on study room bookings, while Phase 2 introduces device loans, waitlist automation, and Peak Mode logic.</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Scalability Strategy Under High Load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high-stakes exam periods, web systems frequently experience "refresh storms" as students scramble to book open spaces. LibraLink uses several architectural strategies to handle high request volumes: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 Inbound Student Traffic ]</w:t>
        <w:br w:type="textWrapping"/>
        <w:t xml:space="preserve">                               |</w:t>
        <w:br w:type="textWrapping"/>
        <w:t xml:space="preserve">                               v</w:t>
        <w:br w:type="textWrapping"/>
        <w:t xml:space="preserve">                     +-------------------+</w:t>
        <w:br w:type="textWrapping"/>
        <w:t xml:space="preserve">                     |   Load Balancer   |</w:t>
        <w:br w:type="textWrapping"/>
        <w:t xml:space="preserve">                     +-------------------+</w:t>
        <w:br w:type="textWrapping"/>
        <w:t xml:space="preserve">                               |</w:t>
        <w:br w:type="textWrapping"/>
        <w:t xml:space="preserve">            +------------------+------------------+</w:t>
        <w:br w:type="textWrapping"/>
        <w:t xml:space="preserve">            |                                     |</w:t>
        <w:br w:type="textWrapping"/>
        <w:t xml:space="preserve">            v                                     v</w:t>
        <w:br w:type="textWrapping"/>
        <w:t xml:space="preserve">   [ Stateless API Server 1 ]            [ Stateless API Server 2 ]</w:t>
        <w:br w:type="textWrapping"/>
        <w:t xml:space="preserve">            |                                     |</w:t>
        <w:br w:type="textWrapping"/>
        <w:t xml:space="preserve">            +------------------+------------------+</w:t>
        <w:br w:type="textWrapping"/>
        <w:t xml:space="preserve">                               |</w:t>
        <w:br w:type="textWrapping"/>
        <w:t xml:space="preserve">                               v</w:t>
        <w:br w:type="textWrapping"/>
        <w:t xml:space="preserve">                     +-------------------+</w:t>
        <w:br w:type="textWrapping"/>
        <w:t xml:space="preserve">                     |  Redis Pub/Sub    | &lt;--- Background Workers</w:t>
        <w:br w:type="textWrapping"/>
        <w:t xml:space="preserve">                     +-------------------+      (Overdue Alerts)</w:t>
        <w:br w:type="textWrapping"/>
        <w:t xml:space="preserve">                               |</w:t>
        <w:br w:type="textWrapping"/>
        <w:t xml:space="preserve">                               v</w:t>
        <w:br w:type="textWrapping"/>
        <w:t xml:space="preserve">                     +-------------------+</w:t>
        <w:br w:type="textWrapping"/>
        <w:t xml:space="preserve">                     | Primary Database  |</w:t>
        <w:br w:type="textWrapping"/>
        <w:t xml:space="preserve">                     +-------------------+</w:t>
        <w:br w:type="textWrapping"/>
        <w:t xml:space="preserve">                               |</w:t>
        <w:br w:type="textWrapping"/>
        <w:t xml:space="preserve">            +------------------+------------------+</w:t>
        <w:br w:type="textWrapping"/>
        <w:t xml:space="preserve">            |                                     |</w:t>
        <w:br w:type="textWrapping"/>
        <w:t xml:space="preserve">            v                                     v</w:t>
        <w:br w:type="textWrapping"/>
        <w:t xml:space="preserve">   [ Read Replica DB 1 ]                 [ Read Replica DB 2 ]</w:t>
        <w:br w:type="textWrapping"/>
        <w:t xml:space="preserve">   (Serves Live Dashboard)               (Serves Live Dashboard)</w:t>
        <w:br w:type="textWrapping"/>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Load Balancing and Stateless APIs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system's backend is designed as a series of stateless API instances running behind a round-robin load balancer. If traffic spikes, additional API containers can be spun up instantly to distribute the incoming load.</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4.2.2 Read Replicas for Dashboard Traffic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live resource dashboard is read-heavy. To prevent booking transactions from being slowed down by dashboard traffic, all dashboard read queries are routed to dedicated database read replicas. The primary database is reserved exclusively for write actions (such as bookings, updates, and cancellations).</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4.2.3 Redis Pub/Sub for Real-Time Status Updates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Instead of forcing clients to poll the database constantly for availability updates, LibraLink uses WebSockets powered by a Redis Pub/Sub model. When an asset status changes, a lightweight update is pushed to all connected clients instantly, reducing database connection strain.</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4.2.4 Asynchronous Background Workers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Resource deadlines, automated SMS reminders, and queue timeouts are handled asynchronously by background worker threads. This isolates time-sensitive booking operations from administrative tasks, ensuring the core booking loop remains responsive.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4.3 Known Limitations and Mitigations</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4.3.1 Digital Accessibility and Equity</w:t>
      </w:r>
    </w:p>
    <w:p w:rsidR="00000000" w:rsidDel="00000000" w:rsidP="00000000" w:rsidRDefault="00000000" w:rsidRPr="00000000" w14:paraId="0000009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Limitation:</w:t>
      </w:r>
      <w:r w:rsidDel="00000000" w:rsidR="00000000" w:rsidRPr="00000000">
        <w:rPr>
          <w:rtl w:val="0"/>
        </w:rPr>
        <w:t xml:space="preserve"> The platform assumes all students have reliable smartphones and continuous internet access. Students without modern smartphones or active mobile data plans may face unfair barriers.</w:t>
      </w:r>
    </w:p>
    <w:p w:rsidR="00000000" w:rsidDel="00000000" w:rsidP="00000000" w:rsidRDefault="00000000" w:rsidRPr="00000000" w14:paraId="0000009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Mitigation:</w:t>
      </w:r>
      <w:r w:rsidDel="00000000" w:rsidR="00000000" w:rsidRPr="00000000">
        <w:rPr>
          <w:rtl w:val="0"/>
        </w:rPr>
        <w:t xml:space="preserve"> The library will deploy dedicated, physical self-service touchscreen kiosks near the entrance. These kiosks will allow students to check availability, book rooms, and join waitlists using their physical student cards.</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 Physical Validation and Key Handover Security</w:t>
      </w:r>
    </w:p>
    <w:p w:rsidR="00000000" w:rsidDel="00000000" w:rsidP="00000000" w:rsidRDefault="00000000" w:rsidRPr="00000000" w14:paraId="0000009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Limitation:</w:t>
      </w:r>
      <w:r w:rsidDel="00000000" w:rsidR="00000000" w:rsidRPr="00000000">
        <w:rPr>
          <w:rtl w:val="0"/>
        </w:rPr>
        <w:t xml:space="preserve"> The system cannot physically verify if a student has actually exited a study room or returned a calculator without staff intervention. Students could theoretically claim an item was returned when it was not.</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Mitigation:</w:t>
      </w:r>
      <w:r w:rsidDel="00000000" w:rsidR="00000000" w:rsidRPr="00000000">
        <w:rPr>
          <w:rtl w:val="0"/>
        </w:rPr>
        <w:t xml:space="preserve"> Physical handovers remain gated by library staff. A booking is only marked as completed when staff scan the physical asset's QR code at the desk, updating the database in real-time.</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3.3.3 Algorithmic Calibration</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Limitation:</w:t>
      </w:r>
      <w:r w:rsidDel="00000000" w:rsidR="00000000" w:rsidRPr="00000000">
        <w:rPr>
          <w:rtl w:val="0"/>
        </w:rPr>
        <w:t xml:space="preserve"> The initial waitlist priority score weights are heuristic assumptions. In practice, the +3 postgraduate weight could disproportionately crowd out undergraduate access.</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Mitigation:</w:t>
      </w:r>
      <w:r w:rsidDel="00000000" w:rsidR="00000000" w:rsidRPr="00000000">
        <w:rPr>
          <w:rtl w:val="0"/>
        </w:rPr>
        <w:t xml:space="preserve"> The system dashboard provides admins with queue analytical logs. Administrators can monitor average wait times by user demographic and dynamically adjust priority weights to maintain equity.</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CONCLUSION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LibraLink replaces a fragile, manual, and stressful paper-based process with an automated digital platform. By introducing dynamic waitlists, automated recalls, and an administrative Peak Mode, the platform ensures equitable, structured access to critical academic resources. Its stateless, container-ready architecture scales naturally during high-demand exam periods, protecting the academic lifecycle of the university when it matters most.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