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5D642" w14:textId="77777777" w:rsidR="00AB1659" w:rsidRPr="00AB1659" w:rsidRDefault="00AB1659" w:rsidP="00AB1659">
      <w:pPr>
        <w:rPr>
          <w:b/>
          <w:bCs/>
        </w:rPr>
      </w:pPr>
      <w:r w:rsidRPr="00AB1659">
        <w:rPr>
          <w:b/>
          <w:bCs/>
        </w:rPr>
        <w:t>Yazılım Gereksinim Raporu</w:t>
      </w:r>
    </w:p>
    <w:p w14:paraId="5789991D" w14:textId="77777777" w:rsidR="00AB1659" w:rsidRPr="00AB1659" w:rsidRDefault="00AB1659" w:rsidP="00AB1659">
      <w:r w:rsidRPr="00AB1659">
        <w:rPr>
          <w:b/>
          <w:bCs/>
        </w:rPr>
        <w:t>Proje Adı:</w:t>
      </w:r>
      <w:r w:rsidRPr="00AB1659">
        <w:t xml:space="preserve"> Labirent Mesafe Hesaplayıcı</w:t>
      </w:r>
    </w:p>
    <w:p w14:paraId="54C3C008" w14:textId="77777777" w:rsidR="00AB1659" w:rsidRPr="00AB1659" w:rsidRDefault="00AB1659" w:rsidP="00AB1659">
      <w:r w:rsidRPr="00AB1659">
        <w:rPr>
          <w:b/>
          <w:bCs/>
        </w:rPr>
        <w:t>1. Giriş</w:t>
      </w:r>
    </w:p>
    <w:p w14:paraId="74AACC38" w14:textId="77777777" w:rsidR="00AB1659" w:rsidRPr="00AB1659" w:rsidRDefault="00AB1659" w:rsidP="00AB1659">
      <w:r w:rsidRPr="00AB1659">
        <w:t>Bu rapor, kullanıcının labirent içindeki kendi konumu ve diğer kişilerin konumları arasındaki mesafeleri hesaplayan ve en yakın ile en uzak mesafeleri bulan bir C programının gereksinimlerini tanımlamaktadır.</w:t>
      </w:r>
    </w:p>
    <w:p w14:paraId="57696DF6" w14:textId="77777777" w:rsidR="00AB1659" w:rsidRPr="00AB1659" w:rsidRDefault="00AB1659" w:rsidP="00AB1659">
      <w:r w:rsidRPr="00AB1659">
        <w:rPr>
          <w:b/>
          <w:bCs/>
        </w:rPr>
        <w:t>2. Amaç</w:t>
      </w:r>
    </w:p>
    <w:p w14:paraId="02AC6CAF" w14:textId="77777777" w:rsidR="00AB1659" w:rsidRPr="00AB1659" w:rsidRDefault="00AB1659" w:rsidP="00AB1659">
      <w:r w:rsidRPr="00AB1659">
        <w:t>Programın amacı, kullanıcının labirent boyutlarını, kendi konumunu ve diğer kişilerin konumlarını girdikten sonra, kullanıcı tarafından seçilen mesafe hesaplama yöntemine (Öklid veya Manhattan) göre mesafeleri hesaplamak ve en yakın ile en uzak mesafeleri kullanıcıya sunmaktır.</w:t>
      </w:r>
    </w:p>
    <w:p w14:paraId="2BD221C9" w14:textId="77777777" w:rsidR="00AB1659" w:rsidRPr="00AB1659" w:rsidRDefault="00AB1659" w:rsidP="00AB1659">
      <w:r w:rsidRPr="00AB1659">
        <w:rPr>
          <w:b/>
          <w:bCs/>
        </w:rPr>
        <w:t>3. Kapsam</w:t>
      </w:r>
    </w:p>
    <w:p w14:paraId="3766D5F1" w14:textId="77777777" w:rsidR="00AB1659" w:rsidRPr="00AB1659" w:rsidRDefault="00AB1659" w:rsidP="00AB1659">
      <w:r w:rsidRPr="00AB1659">
        <w:t>Bu yazılım, aşağıdaki işlevleri yerine getirmelidir:</w:t>
      </w:r>
    </w:p>
    <w:p w14:paraId="7F2A58B0" w14:textId="77777777" w:rsidR="00AB1659" w:rsidRPr="00AB1659" w:rsidRDefault="00AB1659" w:rsidP="00AB1659">
      <w:pPr>
        <w:ind w:left="720"/>
      </w:pPr>
      <w:r w:rsidRPr="00AB1659">
        <w:t>Labirentin boyutlarını (satır ve sütun sayısı) kullanıcıdan almalıdır.</w:t>
      </w:r>
    </w:p>
    <w:p w14:paraId="1699457C" w14:textId="77777777" w:rsidR="00AB1659" w:rsidRPr="00AB1659" w:rsidRDefault="00AB1659" w:rsidP="00AB1659">
      <w:pPr>
        <w:ind w:left="720"/>
      </w:pPr>
      <w:r w:rsidRPr="00AB1659">
        <w:t>Labirentteki nokta sayısını (diğer kişilerin sayısı) kullanıcıdan almalıdır.</w:t>
      </w:r>
    </w:p>
    <w:p w14:paraId="110B6F1B" w14:textId="77777777" w:rsidR="00AB1659" w:rsidRPr="00AB1659" w:rsidRDefault="00AB1659" w:rsidP="00AB1659">
      <w:pPr>
        <w:ind w:left="720"/>
      </w:pPr>
      <w:r w:rsidRPr="00AB1659">
        <w:t>Kullanıcının kendi konumunu (satır ve sütun) almalıdır.</w:t>
      </w:r>
    </w:p>
    <w:p w14:paraId="7EB2161A" w14:textId="77777777" w:rsidR="00AB1659" w:rsidRPr="00AB1659" w:rsidRDefault="00AB1659" w:rsidP="00AB1659">
      <w:pPr>
        <w:ind w:left="720"/>
      </w:pPr>
      <w:r w:rsidRPr="00AB1659">
        <w:t>Diğer kişilerin konumlarını (satır ve sütun) almalıdır.</w:t>
      </w:r>
    </w:p>
    <w:p w14:paraId="1106E599" w14:textId="77777777" w:rsidR="00AB1659" w:rsidRPr="00AB1659" w:rsidRDefault="00AB1659" w:rsidP="00AB1659">
      <w:pPr>
        <w:ind w:left="720"/>
      </w:pPr>
      <w:r w:rsidRPr="00AB1659">
        <w:t>Kullanıcının mesafe hesaplama yöntemini seçmesini sağlamalıdır (Öklid veya Manhattan).</w:t>
      </w:r>
    </w:p>
    <w:p w14:paraId="50A2E5B0" w14:textId="77777777" w:rsidR="00AB1659" w:rsidRPr="00AB1659" w:rsidRDefault="00AB1659" w:rsidP="00AB1659">
      <w:pPr>
        <w:ind w:left="720"/>
      </w:pPr>
      <w:r w:rsidRPr="00AB1659">
        <w:t>Her bir kişi ile kullanıcı arasındaki mesafeyi hesaplamalıdır.</w:t>
      </w:r>
    </w:p>
    <w:p w14:paraId="1452793E" w14:textId="77777777" w:rsidR="00AB1659" w:rsidRPr="00AB1659" w:rsidRDefault="00AB1659" w:rsidP="00AB1659">
      <w:pPr>
        <w:ind w:left="720"/>
      </w:pPr>
      <w:r w:rsidRPr="00AB1659">
        <w:t>En yakın ve en uzak mesafeleri belirlemelidir.</w:t>
      </w:r>
    </w:p>
    <w:p w14:paraId="3B01ED01" w14:textId="77777777" w:rsidR="00AB1659" w:rsidRPr="00AB1659" w:rsidRDefault="00AB1659" w:rsidP="00AB1659">
      <w:pPr>
        <w:ind w:left="720"/>
      </w:pPr>
      <w:r w:rsidRPr="00AB1659">
        <w:t>Hesaplanan mesafeleri ve en yakın/uzak mesafeleri ekrana yazdırmalıdır.</w:t>
      </w:r>
    </w:p>
    <w:p w14:paraId="53EE2304" w14:textId="77777777" w:rsidR="00AB1659" w:rsidRPr="00AB1659" w:rsidRDefault="00AB1659" w:rsidP="00AB1659">
      <w:pPr>
        <w:ind w:left="720"/>
      </w:pPr>
      <w:r w:rsidRPr="00AB1659">
        <w:t>Geçersiz girdi durumunda (örneğin, labirent sınırları dışında konum) hata mesajı vermelidir.</w:t>
      </w:r>
    </w:p>
    <w:p w14:paraId="71C2409E" w14:textId="77777777" w:rsidR="00AB1659" w:rsidRPr="00AB1659" w:rsidRDefault="00AB1659" w:rsidP="00AB1659">
      <w:r w:rsidRPr="00AB1659">
        <w:rPr>
          <w:b/>
          <w:bCs/>
        </w:rPr>
        <w:t>4. Fonksiyonel Gereksinimler</w:t>
      </w:r>
    </w:p>
    <w:p w14:paraId="4435EA61" w14:textId="04A12563" w:rsidR="00AB1659" w:rsidRPr="00AB1659" w:rsidRDefault="00AB1659" w:rsidP="00AB1659">
      <w:pPr>
        <w:ind w:left="720"/>
      </w:pPr>
      <w:r w:rsidRPr="00AB1659">
        <w:rPr>
          <w:b/>
          <w:bCs/>
        </w:rPr>
        <w:t>Labirent Boyutu Girişi:</w:t>
      </w:r>
      <w:r w:rsidRPr="00AB1659">
        <w:t xml:space="preserve"> </w:t>
      </w:r>
    </w:p>
    <w:p w14:paraId="636D642D" w14:textId="77777777" w:rsidR="00AB1659" w:rsidRPr="00AB1659" w:rsidRDefault="00AB1659" w:rsidP="00AB1659">
      <w:pPr>
        <w:ind w:left="1440"/>
      </w:pPr>
      <w:r w:rsidRPr="00AB1659">
        <w:t>Kullanıcı, labirentin satır ve sütun sayısını girebilmelidir.</w:t>
      </w:r>
    </w:p>
    <w:p w14:paraId="76A9037D" w14:textId="77777777" w:rsidR="00AB1659" w:rsidRPr="00AB1659" w:rsidRDefault="00AB1659" w:rsidP="00AB1659">
      <w:pPr>
        <w:ind w:left="1440"/>
      </w:pPr>
      <w:r w:rsidRPr="00AB1659">
        <w:t>Girdi değerleri pozitif tamsayı olmalıdır.</w:t>
      </w:r>
    </w:p>
    <w:p w14:paraId="4CF7B6E3" w14:textId="2A7D3EB7" w:rsidR="00AB1659" w:rsidRPr="00AB1659" w:rsidRDefault="00AB1659" w:rsidP="00AB1659">
      <w:pPr>
        <w:ind w:left="720"/>
      </w:pPr>
      <w:r w:rsidRPr="00AB1659">
        <w:rPr>
          <w:b/>
          <w:bCs/>
        </w:rPr>
        <w:t xml:space="preserve"> Nokta Sayısı Girişi:</w:t>
      </w:r>
      <w:r w:rsidRPr="00AB1659">
        <w:t xml:space="preserve"> </w:t>
      </w:r>
    </w:p>
    <w:p w14:paraId="563012A2" w14:textId="77777777" w:rsidR="00AB1659" w:rsidRPr="00AB1659" w:rsidRDefault="00AB1659" w:rsidP="00AB1659">
      <w:pPr>
        <w:ind w:left="1440"/>
      </w:pPr>
      <w:r w:rsidRPr="00AB1659">
        <w:t>Kullanıcı, labirentteki nokta sayısını girebilmelidir.</w:t>
      </w:r>
    </w:p>
    <w:p w14:paraId="0D47A779" w14:textId="77777777" w:rsidR="00AB1659" w:rsidRPr="00AB1659" w:rsidRDefault="00AB1659" w:rsidP="00AB1659">
      <w:pPr>
        <w:ind w:left="1440"/>
      </w:pPr>
      <w:r w:rsidRPr="00AB1659">
        <w:t>Girdi değeri pozitif tamsayı olmalıdır.</w:t>
      </w:r>
    </w:p>
    <w:p w14:paraId="10F07F89" w14:textId="6546B9B3" w:rsidR="00AB1659" w:rsidRPr="00AB1659" w:rsidRDefault="00AB1659" w:rsidP="00AB1659">
      <w:pPr>
        <w:ind w:left="720"/>
      </w:pPr>
      <w:r w:rsidRPr="00AB1659">
        <w:rPr>
          <w:b/>
          <w:bCs/>
        </w:rPr>
        <w:t xml:space="preserve"> Kullanıcı Konumu Girişi:</w:t>
      </w:r>
      <w:r w:rsidRPr="00AB1659">
        <w:t xml:space="preserve"> </w:t>
      </w:r>
    </w:p>
    <w:p w14:paraId="7559758C" w14:textId="77777777" w:rsidR="00AB1659" w:rsidRPr="00AB1659" w:rsidRDefault="00AB1659" w:rsidP="00AB1659">
      <w:pPr>
        <w:ind w:left="1440"/>
      </w:pPr>
      <w:r w:rsidRPr="00AB1659">
        <w:t>Kullanıcı, kendi konumunu (satır ve sütun) girebilmelidir.</w:t>
      </w:r>
    </w:p>
    <w:p w14:paraId="03FF6058" w14:textId="77777777" w:rsidR="00AB1659" w:rsidRPr="00AB1659" w:rsidRDefault="00AB1659" w:rsidP="00AB1659">
      <w:pPr>
        <w:ind w:left="1440"/>
      </w:pPr>
      <w:r w:rsidRPr="00AB1659">
        <w:t>Girdi değerleri, labirent boyutları içinde olmalıdır.</w:t>
      </w:r>
    </w:p>
    <w:p w14:paraId="771FB368" w14:textId="654EF3D9" w:rsidR="00AB1659" w:rsidRPr="00AB1659" w:rsidRDefault="00AB1659" w:rsidP="00AB1659">
      <w:pPr>
        <w:ind w:left="720"/>
      </w:pPr>
      <w:r w:rsidRPr="00AB1659">
        <w:rPr>
          <w:b/>
          <w:bCs/>
        </w:rPr>
        <w:lastRenderedPageBreak/>
        <w:t>Diğer Kişilerin Konumu Girişi:</w:t>
      </w:r>
      <w:r w:rsidRPr="00AB1659">
        <w:t xml:space="preserve"> </w:t>
      </w:r>
    </w:p>
    <w:p w14:paraId="163299C4" w14:textId="77777777" w:rsidR="00AB1659" w:rsidRPr="00AB1659" w:rsidRDefault="00AB1659" w:rsidP="00AB1659">
      <w:pPr>
        <w:ind w:left="1440"/>
      </w:pPr>
      <w:r w:rsidRPr="00AB1659">
        <w:t>Kullanıcı, diğer kişilerin konumlarını (satır ve sütun) girebilmelidir.</w:t>
      </w:r>
    </w:p>
    <w:p w14:paraId="2E41A6C8" w14:textId="77777777" w:rsidR="00AB1659" w:rsidRPr="00AB1659" w:rsidRDefault="00AB1659" w:rsidP="00AB1659">
      <w:pPr>
        <w:ind w:left="1440"/>
      </w:pPr>
      <w:r w:rsidRPr="00AB1659">
        <w:t>Girdi değerleri, labirent boyutları içinde olmalıdır.</w:t>
      </w:r>
    </w:p>
    <w:p w14:paraId="27A81170" w14:textId="58571A84" w:rsidR="00AB1659" w:rsidRPr="00AB1659" w:rsidRDefault="00AB1659" w:rsidP="00AB1659">
      <w:pPr>
        <w:ind w:left="720"/>
      </w:pPr>
      <w:r w:rsidRPr="00AB1659">
        <w:rPr>
          <w:b/>
          <w:bCs/>
        </w:rPr>
        <w:t xml:space="preserve"> Mesafe Hesaplama Yöntemi Seçimi:</w:t>
      </w:r>
      <w:r w:rsidRPr="00AB1659">
        <w:t xml:space="preserve"> </w:t>
      </w:r>
    </w:p>
    <w:p w14:paraId="75B1B3CD" w14:textId="77777777" w:rsidR="00AB1659" w:rsidRPr="00AB1659" w:rsidRDefault="00AB1659" w:rsidP="00AB1659">
      <w:pPr>
        <w:ind w:left="1440"/>
      </w:pPr>
      <w:r w:rsidRPr="00AB1659">
        <w:t>Kullanıcı, Öklid veya Manhattan mesafe hesaplama yöntemini seçebilmelidir.</w:t>
      </w:r>
    </w:p>
    <w:p w14:paraId="3D4BAF91" w14:textId="345757C4" w:rsidR="00AB1659" w:rsidRPr="00AB1659" w:rsidRDefault="00AB1659" w:rsidP="00AB1659">
      <w:pPr>
        <w:ind w:left="720"/>
      </w:pPr>
      <w:r w:rsidRPr="00AB1659">
        <w:rPr>
          <w:b/>
          <w:bCs/>
        </w:rPr>
        <w:t xml:space="preserve"> Mesafe Hesaplama:</w:t>
      </w:r>
      <w:r w:rsidRPr="00AB1659">
        <w:t xml:space="preserve"> </w:t>
      </w:r>
    </w:p>
    <w:p w14:paraId="1B9B1D54" w14:textId="77777777" w:rsidR="00AB1659" w:rsidRPr="00AB1659" w:rsidRDefault="00AB1659" w:rsidP="00AB1659">
      <w:pPr>
        <w:ind w:left="1440"/>
      </w:pPr>
      <w:r w:rsidRPr="00AB1659">
        <w:t>Program, seçilen yönteme göre her bir kişi ile kullanıcı arasındaki mesafeyi hesaplamalıdır.</w:t>
      </w:r>
    </w:p>
    <w:p w14:paraId="28C0D637" w14:textId="77777777" w:rsidR="00AB1659" w:rsidRPr="00AB1659" w:rsidRDefault="00AB1659" w:rsidP="00AB1659">
      <w:pPr>
        <w:ind w:left="1440"/>
      </w:pPr>
      <w:r w:rsidRPr="00AB1659">
        <w:t xml:space="preserve">Öklid mesafesi için </w:t>
      </w:r>
      <w:proofErr w:type="spellStart"/>
      <w:r w:rsidRPr="00AB1659">
        <w:t>sqrt</w:t>
      </w:r>
      <w:proofErr w:type="spellEnd"/>
      <w:r w:rsidRPr="00AB1659">
        <w:t>((x1</w:t>
      </w:r>
      <w:r w:rsidRPr="00AB1659">
        <w:rPr>
          <w:rFonts w:ascii="Arial" w:hAnsi="Arial" w:cs="Arial"/>
        </w:rPr>
        <w:t>​</w:t>
      </w:r>
      <w:r w:rsidRPr="00AB1659">
        <w:t>−x2</w:t>
      </w:r>
      <w:r w:rsidRPr="00AB1659">
        <w:rPr>
          <w:rFonts w:ascii="Arial" w:hAnsi="Arial" w:cs="Arial"/>
        </w:rPr>
        <w:t>​</w:t>
      </w:r>
      <w:r w:rsidRPr="00AB1659">
        <w:t>)2+(y1</w:t>
      </w:r>
      <w:r w:rsidRPr="00AB1659">
        <w:rPr>
          <w:rFonts w:ascii="Arial" w:hAnsi="Arial" w:cs="Arial"/>
        </w:rPr>
        <w:t>​</w:t>
      </w:r>
      <w:r w:rsidRPr="00AB1659">
        <w:t>−y2</w:t>
      </w:r>
      <w:r w:rsidRPr="00AB1659">
        <w:rPr>
          <w:rFonts w:ascii="Arial" w:hAnsi="Arial" w:cs="Arial"/>
        </w:rPr>
        <w:t>​</w:t>
      </w:r>
      <w:r w:rsidRPr="00AB1659">
        <w:t>)2) formülü kullanılmalıdır.</w:t>
      </w:r>
    </w:p>
    <w:p w14:paraId="08E6C663" w14:textId="77777777" w:rsidR="00AB1659" w:rsidRPr="00AB1659" w:rsidRDefault="00AB1659" w:rsidP="00AB1659">
      <w:pPr>
        <w:ind w:left="1440"/>
      </w:pPr>
      <w:r w:rsidRPr="00AB1659">
        <w:t xml:space="preserve">Manhattan mesafesi için </w:t>
      </w:r>
      <w:r w:rsidRPr="00AB1659">
        <w:rPr>
          <w:rFonts w:ascii="Cambria Math" w:hAnsi="Cambria Math" w:cs="Cambria Math"/>
        </w:rPr>
        <w:t>∣</w:t>
      </w:r>
      <w:r w:rsidRPr="00AB1659">
        <w:t>x1</w:t>
      </w:r>
      <w:r w:rsidRPr="00AB1659">
        <w:rPr>
          <w:rFonts w:ascii="Arial" w:hAnsi="Arial" w:cs="Arial"/>
        </w:rPr>
        <w:t>​</w:t>
      </w:r>
      <w:r w:rsidRPr="00AB1659">
        <w:t>−x2</w:t>
      </w:r>
      <w:r w:rsidRPr="00AB1659">
        <w:rPr>
          <w:rFonts w:ascii="Arial" w:hAnsi="Arial" w:cs="Arial"/>
        </w:rPr>
        <w:t>​</w:t>
      </w:r>
      <w:r w:rsidRPr="00AB1659">
        <w:rPr>
          <w:rFonts w:ascii="Cambria Math" w:hAnsi="Cambria Math" w:cs="Cambria Math"/>
        </w:rPr>
        <w:t>∣</w:t>
      </w:r>
      <w:r w:rsidRPr="00AB1659">
        <w:t>+</w:t>
      </w:r>
      <w:r w:rsidRPr="00AB1659">
        <w:rPr>
          <w:rFonts w:ascii="Cambria Math" w:hAnsi="Cambria Math" w:cs="Cambria Math"/>
        </w:rPr>
        <w:t>∣</w:t>
      </w:r>
      <w:r w:rsidRPr="00AB1659">
        <w:t>y1</w:t>
      </w:r>
      <w:r w:rsidRPr="00AB1659">
        <w:rPr>
          <w:rFonts w:ascii="Arial" w:hAnsi="Arial" w:cs="Arial"/>
        </w:rPr>
        <w:t>​</w:t>
      </w:r>
      <w:r w:rsidRPr="00AB1659">
        <w:t>−y2</w:t>
      </w:r>
      <w:r w:rsidRPr="00AB1659">
        <w:rPr>
          <w:rFonts w:ascii="Arial" w:hAnsi="Arial" w:cs="Arial"/>
        </w:rPr>
        <w:t>​</w:t>
      </w:r>
      <w:r w:rsidRPr="00AB1659">
        <w:rPr>
          <w:rFonts w:ascii="Cambria Math" w:hAnsi="Cambria Math" w:cs="Cambria Math"/>
        </w:rPr>
        <w:t>∣</w:t>
      </w:r>
      <w:r w:rsidRPr="00AB1659">
        <w:t xml:space="preserve"> formülü kullanılmalıdır.</w:t>
      </w:r>
    </w:p>
    <w:p w14:paraId="1855859B" w14:textId="5461B8A6" w:rsidR="00AB1659" w:rsidRPr="00AB1659" w:rsidRDefault="00AB1659" w:rsidP="00AB1659">
      <w:pPr>
        <w:ind w:left="720"/>
      </w:pPr>
      <w:r w:rsidRPr="00AB1659">
        <w:rPr>
          <w:b/>
          <w:bCs/>
        </w:rPr>
        <w:t xml:space="preserve"> En Yakın ve En Uzak Mesafe Belirleme:</w:t>
      </w:r>
      <w:r w:rsidRPr="00AB1659">
        <w:t xml:space="preserve"> </w:t>
      </w:r>
    </w:p>
    <w:p w14:paraId="23F34348" w14:textId="77777777" w:rsidR="00AB1659" w:rsidRPr="00AB1659" w:rsidRDefault="00AB1659" w:rsidP="00AB1659">
      <w:pPr>
        <w:ind w:left="1440"/>
      </w:pPr>
      <w:r w:rsidRPr="00AB1659">
        <w:t>Program, hesaplanan mesafeler arasından en yakın ve en uzak olanları belirlemelidir.</w:t>
      </w:r>
    </w:p>
    <w:p w14:paraId="4668EEEF" w14:textId="2DE12541" w:rsidR="00AB1659" w:rsidRPr="00AB1659" w:rsidRDefault="00AB1659" w:rsidP="00AB1659">
      <w:pPr>
        <w:ind w:left="720"/>
      </w:pPr>
      <w:r w:rsidRPr="00AB1659">
        <w:rPr>
          <w:b/>
          <w:bCs/>
        </w:rPr>
        <w:t xml:space="preserve"> Sonuçların Gösterimi:</w:t>
      </w:r>
      <w:r w:rsidRPr="00AB1659">
        <w:t xml:space="preserve"> </w:t>
      </w:r>
    </w:p>
    <w:p w14:paraId="42A30F21" w14:textId="77777777" w:rsidR="00AB1659" w:rsidRPr="00AB1659" w:rsidRDefault="00AB1659" w:rsidP="00AB1659">
      <w:pPr>
        <w:ind w:left="1440"/>
      </w:pPr>
      <w:r w:rsidRPr="00AB1659">
        <w:t>Program, her bir kişinin mesafesini ve en yakın/uzak mesafeleri ekrana yazdırmalıdır.</w:t>
      </w:r>
    </w:p>
    <w:p w14:paraId="048849B2" w14:textId="007046AE" w:rsidR="00AB1659" w:rsidRPr="00AB1659" w:rsidRDefault="00AB1659" w:rsidP="00AB1659">
      <w:pPr>
        <w:ind w:left="720"/>
      </w:pPr>
      <w:r w:rsidRPr="00AB1659">
        <w:rPr>
          <w:b/>
          <w:bCs/>
        </w:rPr>
        <w:t xml:space="preserve"> Hata Yönetimi:</w:t>
      </w:r>
      <w:r w:rsidRPr="00AB1659">
        <w:t xml:space="preserve"> </w:t>
      </w:r>
    </w:p>
    <w:p w14:paraId="7B7FE9EF" w14:textId="77777777" w:rsidR="00AB1659" w:rsidRPr="00AB1659" w:rsidRDefault="00AB1659" w:rsidP="00AB1659">
      <w:pPr>
        <w:ind w:left="1440"/>
      </w:pPr>
      <w:r w:rsidRPr="00AB1659">
        <w:t>Program, geçersiz girdi durumunda (örneğin, labirent sınırları dışında konum) hata mesajı vermelidir.</w:t>
      </w:r>
    </w:p>
    <w:p w14:paraId="753E5F78" w14:textId="77777777" w:rsidR="00AB1659" w:rsidRPr="00AB1659" w:rsidRDefault="00AB1659" w:rsidP="00AB1659">
      <w:r w:rsidRPr="00AB1659">
        <w:rPr>
          <w:b/>
          <w:bCs/>
        </w:rPr>
        <w:t>5. Fonksiyonel Olmayan Gereksinimler</w:t>
      </w:r>
    </w:p>
    <w:p w14:paraId="74E1834A" w14:textId="5E143FE1" w:rsidR="00AB1659" w:rsidRPr="00AB1659" w:rsidRDefault="00AB1659" w:rsidP="00AB1659">
      <w:pPr>
        <w:ind w:left="720"/>
      </w:pPr>
      <w:r w:rsidRPr="00AB1659">
        <w:rPr>
          <w:b/>
          <w:bCs/>
        </w:rPr>
        <w:t xml:space="preserve"> Kullanılabilirlik:</w:t>
      </w:r>
      <w:r w:rsidRPr="00AB1659">
        <w:t xml:space="preserve"> </w:t>
      </w:r>
    </w:p>
    <w:p w14:paraId="0A76A21A" w14:textId="2EB20EFF" w:rsidR="00AB1659" w:rsidRPr="00AB1659" w:rsidRDefault="00AB1659" w:rsidP="00AB1659">
      <w:pPr>
        <w:ind w:left="1080"/>
      </w:pPr>
      <w:r>
        <w:t xml:space="preserve">       </w:t>
      </w:r>
      <w:r w:rsidRPr="00AB1659">
        <w:t>Program, kullanıcı dostu bir arayüze sahip olmalıdır.</w:t>
      </w:r>
    </w:p>
    <w:p w14:paraId="0435686F" w14:textId="7A91A214" w:rsidR="00AB1659" w:rsidRPr="00AB1659" w:rsidRDefault="00AB1659" w:rsidP="00AB1659">
      <w:pPr>
        <w:ind w:left="720"/>
      </w:pPr>
      <w:r w:rsidRPr="00AB1659">
        <w:rPr>
          <w:b/>
          <w:bCs/>
        </w:rPr>
        <w:t xml:space="preserve"> Performans:</w:t>
      </w:r>
      <w:r w:rsidRPr="00AB1659">
        <w:t xml:space="preserve"> </w:t>
      </w:r>
    </w:p>
    <w:p w14:paraId="0FF42B84" w14:textId="77777777" w:rsidR="00AB1659" w:rsidRPr="00AB1659" w:rsidRDefault="00AB1659" w:rsidP="00AB1659">
      <w:pPr>
        <w:ind w:left="1440"/>
      </w:pPr>
      <w:r w:rsidRPr="00AB1659">
        <w:t>Program, mesafeleri hızlı ve verimli bir şekilde hesaplamalıdır.</w:t>
      </w:r>
    </w:p>
    <w:p w14:paraId="25361B7B" w14:textId="1AD58041" w:rsidR="00AB1659" w:rsidRPr="00AB1659" w:rsidRDefault="00AB1659" w:rsidP="00AB1659">
      <w:pPr>
        <w:ind w:left="720"/>
      </w:pPr>
      <w:r>
        <w:rPr>
          <w:b/>
          <w:bCs/>
        </w:rPr>
        <w:t xml:space="preserve"> </w:t>
      </w:r>
      <w:r w:rsidRPr="00AB1659">
        <w:rPr>
          <w:b/>
          <w:bCs/>
        </w:rPr>
        <w:t xml:space="preserve"> Güvenilirlik:</w:t>
      </w:r>
      <w:r w:rsidRPr="00AB1659">
        <w:t xml:space="preserve"> </w:t>
      </w:r>
    </w:p>
    <w:p w14:paraId="27C8FDD3" w14:textId="77777777" w:rsidR="00AB1659" w:rsidRPr="00AB1659" w:rsidRDefault="00AB1659" w:rsidP="00AB1659">
      <w:pPr>
        <w:ind w:left="1440"/>
      </w:pPr>
      <w:r w:rsidRPr="00AB1659">
        <w:t>Program, doğru sonuçlar üretmelidir.</w:t>
      </w:r>
    </w:p>
    <w:p w14:paraId="64BE4DB5" w14:textId="76EFA6A4" w:rsidR="00AB1659" w:rsidRPr="00AB1659" w:rsidRDefault="00AB1659" w:rsidP="00AB1659">
      <w:pPr>
        <w:ind w:left="720"/>
      </w:pPr>
      <w:r w:rsidRPr="00AB1659">
        <w:rPr>
          <w:b/>
          <w:bCs/>
        </w:rPr>
        <w:t xml:space="preserve"> Taşınabilirlik:</w:t>
      </w:r>
      <w:r w:rsidRPr="00AB1659">
        <w:t xml:space="preserve"> </w:t>
      </w:r>
    </w:p>
    <w:p w14:paraId="73B81296" w14:textId="77777777" w:rsidR="00AB1659" w:rsidRPr="00AB1659" w:rsidRDefault="00AB1659" w:rsidP="00AB1659">
      <w:pPr>
        <w:ind w:left="1440"/>
      </w:pPr>
      <w:r w:rsidRPr="00AB1659">
        <w:t>Program, farklı işletim sistemlerinde derlenip çalıştırılabilir olmalıdır.</w:t>
      </w:r>
    </w:p>
    <w:p w14:paraId="77ADEBAA" w14:textId="77777777" w:rsidR="00AB1659" w:rsidRPr="00AB1659" w:rsidRDefault="00AB1659" w:rsidP="00AB1659">
      <w:r w:rsidRPr="00AB1659">
        <w:rPr>
          <w:b/>
          <w:bCs/>
        </w:rPr>
        <w:t>6. Girdi/Çıktı Gereksinimleri</w:t>
      </w:r>
    </w:p>
    <w:p w14:paraId="6636DD9B" w14:textId="77777777" w:rsidR="00AB1659" w:rsidRPr="00AB1659" w:rsidRDefault="00AB1659" w:rsidP="00AB1659">
      <w:pPr>
        <w:ind w:left="720"/>
      </w:pPr>
      <w:r w:rsidRPr="00AB1659">
        <w:rPr>
          <w:b/>
          <w:bCs/>
        </w:rPr>
        <w:t>Girdi:</w:t>
      </w:r>
      <w:r w:rsidRPr="00AB1659">
        <w:t xml:space="preserve"> </w:t>
      </w:r>
    </w:p>
    <w:p w14:paraId="61E05F18" w14:textId="77777777" w:rsidR="00AB1659" w:rsidRPr="00AB1659" w:rsidRDefault="00AB1659" w:rsidP="00AB1659">
      <w:pPr>
        <w:ind w:left="1440"/>
      </w:pPr>
      <w:r w:rsidRPr="00AB1659">
        <w:t>Labirent boyutları (satır, sütun).</w:t>
      </w:r>
    </w:p>
    <w:p w14:paraId="77AD091C" w14:textId="77777777" w:rsidR="00AB1659" w:rsidRPr="00AB1659" w:rsidRDefault="00AB1659" w:rsidP="00AB1659">
      <w:pPr>
        <w:ind w:left="1440"/>
      </w:pPr>
      <w:r w:rsidRPr="00AB1659">
        <w:t>Nokta sayısı.</w:t>
      </w:r>
    </w:p>
    <w:p w14:paraId="44437EDE" w14:textId="77777777" w:rsidR="00AB1659" w:rsidRPr="00AB1659" w:rsidRDefault="00AB1659" w:rsidP="00AB1659">
      <w:pPr>
        <w:ind w:left="1440"/>
      </w:pPr>
      <w:r w:rsidRPr="00AB1659">
        <w:lastRenderedPageBreak/>
        <w:t>Kullanıcı konumu (satır, sütun).</w:t>
      </w:r>
    </w:p>
    <w:p w14:paraId="6C66E2B0" w14:textId="77777777" w:rsidR="00AB1659" w:rsidRPr="00AB1659" w:rsidRDefault="00AB1659" w:rsidP="00AB1659">
      <w:pPr>
        <w:ind w:left="1440"/>
      </w:pPr>
      <w:r w:rsidRPr="00AB1659">
        <w:t>Diğer kişilerin konumları (satır, sütun).</w:t>
      </w:r>
    </w:p>
    <w:p w14:paraId="42136430" w14:textId="77777777" w:rsidR="00AB1659" w:rsidRPr="00AB1659" w:rsidRDefault="00AB1659" w:rsidP="00AB1659">
      <w:pPr>
        <w:ind w:left="1440"/>
      </w:pPr>
      <w:r w:rsidRPr="00AB1659">
        <w:t>Mesafe hesaplama yöntemi seçimi.</w:t>
      </w:r>
    </w:p>
    <w:p w14:paraId="7CF74ECA" w14:textId="77777777" w:rsidR="00AB1659" w:rsidRPr="00AB1659" w:rsidRDefault="00AB1659" w:rsidP="00AB1659">
      <w:pPr>
        <w:ind w:left="720"/>
      </w:pPr>
      <w:r w:rsidRPr="00AB1659">
        <w:rPr>
          <w:b/>
          <w:bCs/>
        </w:rPr>
        <w:t>Çıktı:</w:t>
      </w:r>
      <w:r w:rsidRPr="00AB1659">
        <w:t xml:space="preserve"> </w:t>
      </w:r>
    </w:p>
    <w:p w14:paraId="369694EB" w14:textId="77777777" w:rsidR="00AB1659" w:rsidRPr="00AB1659" w:rsidRDefault="00AB1659" w:rsidP="00AB1659">
      <w:pPr>
        <w:ind w:left="1440"/>
      </w:pPr>
      <w:r w:rsidRPr="00AB1659">
        <w:t>Her bir kişi ile kullanıcı arasındaki mesafe.</w:t>
      </w:r>
    </w:p>
    <w:p w14:paraId="49DBC6D3" w14:textId="77777777" w:rsidR="00AB1659" w:rsidRPr="00AB1659" w:rsidRDefault="00AB1659" w:rsidP="00AB1659">
      <w:pPr>
        <w:ind w:left="1440"/>
      </w:pPr>
      <w:r w:rsidRPr="00AB1659">
        <w:t>En yakın mesafe.</w:t>
      </w:r>
    </w:p>
    <w:p w14:paraId="0F67631F" w14:textId="77777777" w:rsidR="00AB1659" w:rsidRPr="00AB1659" w:rsidRDefault="00AB1659" w:rsidP="00AB1659">
      <w:pPr>
        <w:ind w:left="1440"/>
      </w:pPr>
      <w:r w:rsidRPr="00AB1659">
        <w:t>En uzak mesafe.</w:t>
      </w:r>
    </w:p>
    <w:p w14:paraId="0C526745" w14:textId="77777777" w:rsidR="00AB1659" w:rsidRPr="00AB1659" w:rsidRDefault="00AB1659" w:rsidP="00AB1659">
      <w:pPr>
        <w:ind w:left="1440"/>
      </w:pPr>
      <w:r w:rsidRPr="00AB1659">
        <w:t>Hata mesajları.</w:t>
      </w:r>
    </w:p>
    <w:p w14:paraId="50506EB9" w14:textId="77777777" w:rsidR="00AB1659" w:rsidRPr="00AB1659" w:rsidRDefault="00AB1659" w:rsidP="00AB1659">
      <w:r w:rsidRPr="00AB1659">
        <w:rPr>
          <w:b/>
          <w:bCs/>
        </w:rPr>
        <w:t>7. Varsayımlar ve Kısıtlamalar</w:t>
      </w:r>
    </w:p>
    <w:p w14:paraId="38B492F0" w14:textId="77777777" w:rsidR="00AB1659" w:rsidRPr="00AB1659" w:rsidRDefault="00AB1659" w:rsidP="00AB1659">
      <w:pPr>
        <w:ind w:left="720"/>
      </w:pPr>
      <w:r w:rsidRPr="00AB1659">
        <w:t>Kullanıcı, geçerli tamsayı değerleri girecektir.</w:t>
      </w:r>
    </w:p>
    <w:p w14:paraId="0275D1F7" w14:textId="77777777" w:rsidR="00AB1659" w:rsidRPr="00AB1659" w:rsidRDefault="00AB1659" w:rsidP="00AB1659">
      <w:pPr>
        <w:ind w:left="720"/>
      </w:pPr>
      <w:r w:rsidRPr="00AB1659">
        <w:t>Labirent boyutları ve nokta sayısı pozitif tamsayı olacaktır.</w:t>
      </w:r>
    </w:p>
    <w:p w14:paraId="7D049CDC" w14:textId="77777777" w:rsidR="00AB1659" w:rsidRPr="00AB1659" w:rsidRDefault="00AB1659" w:rsidP="00AB1659">
      <w:pPr>
        <w:ind w:left="720"/>
      </w:pPr>
      <w:r w:rsidRPr="00AB1659">
        <w:t>Program C dilinde yazılacaktır.</w:t>
      </w:r>
    </w:p>
    <w:p w14:paraId="25CD932C" w14:textId="77777777" w:rsidR="00F5485D" w:rsidRDefault="00F5485D"/>
    <w:sectPr w:rsidR="00F548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3426A"/>
    <w:multiLevelType w:val="multilevel"/>
    <w:tmpl w:val="3ED03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15D86"/>
    <w:multiLevelType w:val="multilevel"/>
    <w:tmpl w:val="34E6B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7704E"/>
    <w:multiLevelType w:val="multilevel"/>
    <w:tmpl w:val="7FA21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C066B"/>
    <w:multiLevelType w:val="multilevel"/>
    <w:tmpl w:val="D53A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16F70"/>
    <w:multiLevelType w:val="multilevel"/>
    <w:tmpl w:val="C190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707738">
    <w:abstractNumId w:val="4"/>
  </w:num>
  <w:num w:numId="2" w16cid:durableId="367687547">
    <w:abstractNumId w:val="1"/>
  </w:num>
  <w:num w:numId="3" w16cid:durableId="2034265350">
    <w:abstractNumId w:val="0"/>
  </w:num>
  <w:num w:numId="4" w16cid:durableId="1651520217">
    <w:abstractNumId w:val="2"/>
  </w:num>
  <w:num w:numId="5" w16cid:durableId="956378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E9"/>
    <w:rsid w:val="003F3BFC"/>
    <w:rsid w:val="004E5DED"/>
    <w:rsid w:val="006E4AA3"/>
    <w:rsid w:val="007E405E"/>
    <w:rsid w:val="009370E9"/>
    <w:rsid w:val="00AB1659"/>
    <w:rsid w:val="00F548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2C0F4"/>
  <w15:chartTrackingRefBased/>
  <w15:docId w15:val="{EC8DF7A3-4616-4C5D-A15A-3AC25B88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370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370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370E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370E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370E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370E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370E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370E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370E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370E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370E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370E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370E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370E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370E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370E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370E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370E9"/>
    <w:rPr>
      <w:rFonts w:eastAsiaTheme="majorEastAsia" w:cstheme="majorBidi"/>
      <w:color w:val="272727" w:themeColor="text1" w:themeTint="D8"/>
    </w:rPr>
  </w:style>
  <w:style w:type="paragraph" w:styleId="KonuBal">
    <w:name w:val="Title"/>
    <w:basedOn w:val="Normal"/>
    <w:next w:val="Normal"/>
    <w:link w:val="KonuBalChar"/>
    <w:uiPriority w:val="10"/>
    <w:qFormat/>
    <w:rsid w:val="00937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370E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370E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370E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370E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370E9"/>
    <w:rPr>
      <w:i/>
      <w:iCs/>
      <w:color w:val="404040" w:themeColor="text1" w:themeTint="BF"/>
    </w:rPr>
  </w:style>
  <w:style w:type="paragraph" w:styleId="ListeParagraf">
    <w:name w:val="List Paragraph"/>
    <w:basedOn w:val="Normal"/>
    <w:uiPriority w:val="34"/>
    <w:qFormat/>
    <w:rsid w:val="009370E9"/>
    <w:pPr>
      <w:ind w:left="720"/>
      <w:contextualSpacing/>
    </w:pPr>
  </w:style>
  <w:style w:type="character" w:styleId="GlVurgulama">
    <w:name w:val="Intense Emphasis"/>
    <w:basedOn w:val="VarsaylanParagrafYazTipi"/>
    <w:uiPriority w:val="21"/>
    <w:qFormat/>
    <w:rsid w:val="009370E9"/>
    <w:rPr>
      <w:i/>
      <w:iCs/>
      <w:color w:val="0F4761" w:themeColor="accent1" w:themeShade="BF"/>
    </w:rPr>
  </w:style>
  <w:style w:type="paragraph" w:styleId="GlAlnt">
    <w:name w:val="Intense Quote"/>
    <w:basedOn w:val="Normal"/>
    <w:next w:val="Normal"/>
    <w:link w:val="GlAlntChar"/>
    <w:uiPriority w:val="30"/>
    <w:qFormat/>
    <w:rsid w:val="00937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370E9"/>
    <w:rPr>
      <w:i/>
      <w:iCs/>
      <w:color w:val="0F4761" w:themeColor="accent1" w:themeShade="BF"/>
    </w:rPr>
  </w:style>
  <w:style w:type="character" w:styleId="GlBavuru">
    <w:name w:val="Intense Reference"/>
    <w:basedOn w:val="VarsaylanParagrafYazTipi"/>
    <w:uiPriority w:val="32"/>
    <w:qFormat/>
    <w:rsid w:val="009370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274937">
      <w:bodyDiv w:val="1"/>
      <w:marLeft w:val="0"/>
      <w:marRight w:val="0"/>
      <w:marTop w:val="0"/>
      <w:marBottom w:val="0"/>
      <w:divBdr>
        <w:top w:val="none" w:sz="0" w:space="0" w:color="auto"/>
        <w:left w:val="none" w:sz="0" w:space="0" w:color="auto"/>
        <w:bottom w:val="none" w:sz="0" w:space="0" w:color="auto"/>
        <w:right w:val="none" w:sz="0" w:space="0" w:color="auto"/>
      </w:divBdr>
    </w:div>
    <w:div w:id="108037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502</Words>
  <Characters>2865</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ZEHRAGUL DEMİR</dc:creator>
  <cp:keywords/>
  <dc:description/>
  <cp:lastModifiedBy>ZEHRAGUL DEMİR</cp:lastModifiedBy>
  <cp:revision>2</cp:revision>
  <dcterms:created xsi:type="dcterms:W3CDTF">2025-03-23T11:08:00Z</dcterms:created>
  <dcterms:modified xsi:type="dcterms:W3CDTF">2025-03-23T11:19:00Z</dcterms:modified>
</cp:coreProperties>
</file>