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9401" w14:textId="6F2CFE1D" w:rsidR="00C36DC7" w:rsidRPr="00C36DC7" w:rsidRDefault="00C36DC7" w:rsidP="00C36DC7">
      <w:pPr>
        <w:jc w:val="center"/>
        <w:rPr>
          <w:b/>
          <w:bCs/>
          <w:sz w:val="24"/>
          <w:szCs w:val="24"/>
        </w:rPr>
      </w:pPr>
      <w:r w:rsidRPr="00C36DC7">
        <w:rPr>
          <w:b/>
          <w:bCs/>
        </w:rPr>
        <w:t>COMP 301 Analysis of Algorithms HW2</w:t>
      </w:r>
    </w:p>
    <w:p w14:paraId="5390C04D" w14:textId="22B57A9D" w:rsidR="0015024F" w:rsidRPr="0015024F" w:rsidRDefault="0015024F">
      <w:pPr>
        <w:rPr>
          <w:b/>
          <w:bCs/>
          <w:sz w:val="24"/>
          <w:szCs w:val="24"/>
        </w:rPr>
      </w:pPr>
      <w:r w:rsidRPr="0015024F">
        <w:rPr>
          <w:b/>
          <w:bCs/>
          <w:sz w:val="24"/>
          <w:szCs w:val="24"/>
        </w:rPr>
        <w:t>Question 1</w:t>
      </w:r>
    </w:p>
    <w:p w14:paraId="24FD1C57" w14:textId="335BE478" w:rsidR="00C9667A" w:rsidRDefault="0015024F" w:rsidP="00150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Selection_Sort(A):</w:t>
      </w:r>
    </w:p>
    <w:p w14:paraId="3BEDE0B4" w14:textId="386111A0" w:rsidR="0015024F" w:rsidRDefault="0015024F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36B8">
        <w:rPr>
          <w:b/>
          <w:bCs/>
          <w:sz w:val="24"/>
          <w:szCs w:val="24"/>
        </w:rPr>
        <w:t xml:space="preserve">for </w:t>
      </w:r>
      <w:proofErr w:type="spellStart"/>
      <w:r w:rsidR="007B36B8">
        <w:rPr>
          <w:sz w:val="24"/>
          <w:szCs w:val="24"/>
        </w:rPr>
        <w:t>i</w:t>
      </w:r>
      <w:proofErr w:type="spellEnd"/>
      <w:r w:rsidR="007B36B8">
        <w:rPr>
          <w:sz w:val="24"/>
          <w:szCs w:val="24"/>
        </w:rPr>
        <w:t>=</w:t>
      </w:r>
      <w:r w:rsidR="001378E8">
        <w:rPr>
          <w:sz w:val="24"/>
          <w:szCs w:val="24"/>
        </w:rPr>
        <w:t>1</w:t>
      </w:r>
      <w:r w:rsidR="007B36B8">
        <w:rPr>
          <w:sz w:val="24"/>
          <w:szCs w:val="24"/>
        </w:rPr>
        <w:t xml:space="preserve"> </w:t>
      </w:r>
      <w:r w:rsidR="007B36B8">
        <w:rPr>
          <w:b/>
          <w:bCs/>
          <w:sz w:val="24"/>
          <w:szCs w:val="24"/>
        </w:rPr>
        <w:t xml:space="preserve">to </w:t>
      </w:r>
      <w:proofErr w:type="gramStart"/>
      <w:r w:rsidR="007B36B8">
        <w:rPr>
          <w:sz w:val="24"/>
          <w:szCs w:val="24"/>
        </w:rPr>
        <w:t>A.length</w:t>
      </w:r>
      <w:proofErr w:type="gramEnd"/>
      <w:r w:rsidR="007B36B8">
        <w:rPr>
          <w:sz w:val="24"/>
          <w:szCs w:val="24"/>
        </w:rPr>
        <w:t>-1</w:t>
      </w:r>
    </w:p>
    <w:p w14:paraId="666BE058" w14:textId="16108602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 w:rsidRPr="007B36B8"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</w:t>
      </w:r>
      <w:proofErr w:type="spellEnd"/>
    </w:p>
    <w:p w14:paraId="12F1B579" w14:textId="47EB0DC5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for </w:t>
      </w:r>
      <w:r>
        <w:rPr>
          <w:sz w:val="24"/>
          <w:szCs w:val="24"/>
        </w:rPr>
        <w:t xml:space="preserve">j=i+1 </w:t>
      </w:r>
      <w:r>
        <w:rPr>
          <w:b/>
          <w:bCs/>
          <w:sz w:val="24"/>
          <w:szCs w:val="24"/>
        </w:rPr>
        <w:t xml:space="preserve">to </w:t>
      </w:r>
      <w:proofErr w:type="spellStart"/>
      <w:proofErr w:type="gramStart"/>
      <w:r>
        <w:rPr>
          <w:sz w:val="24"/>
          <w:szCs w:val="24"/>
        </w:rPr>
        <w:t>A.length</w:t>
      </w:r>
      <w:proofErr w:type="spellEnd"/>
      <w:proofErr w:type="gramEnd"/>
    </w:p>
    <w:p w14:paraId="1F7C078D" w14:textId="1D702E2B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A[j] &lt; A[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]:</w:t>
      </w:r>
    </w:p>
    <w:p w14:paraId="73A7F29F" w14:textId="68BF0F33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=j</w:t>
      </w:r>
    </w:p>
    <w:p w14:paraId="04B7006F" w14:textId="3DD487E5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:</w:t>
      </w:r>
    </w:p>
    <w:p w14:paraId="1D6E1F7B" w14:textId="30A1A219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temp=A[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66C58A55" w14:textId="0740486F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]=A[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]</w:t>
      </w:r>
    </w:p>
    <w:p w14:paraId="4827819F" w14:textId="1B100394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A[</w:t>
      </w:r>
      <w:proofErr w:type="spellStart"/>
      <w:r>
        <w:rPr>
          <w:sz w:val="24"/>
          <w:szCs w:val="24"/>
        </w:rPr>
        <w:t>min_</w:t>
      </w:r>
      <w:proofErr w:type="gram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]=</w:t>
      </w:r>
      <w:proofErr w:type="gramEnd"/>
      <w:r>
        <w:rPr>
          <w:sz w:val="24"/>
          <w:szCs w:val="24"/>
        </w:rPr>
        <w:t>temp</w:t>
      </w:r>
    </w:p>
    <w:p w14:paraId="50660906" w14:textId="530A1B53" w:rsidR="007B36B8" w:rsidRPr="007B36B8" w:rsidRDefault="007B36B8" w:rsidP="007B36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 w:rsidRPr="007B36B8">
        <w:rPr>
          <w:b/>
          <w:bCs/>
          <w:sz w:val="24"/>
          <w:szCs w:val="24"/>
        </w:rPr>
        <w:t xml:space="preserve">return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</w:p>
    <w:p w14:paraId="0ED153F1" w14:textId="78BC6A7D" w:rsidR="0015024F" w:rsidRDefault="0015024F"/>
    <w:p w14:paraId="6F4E470D" w14:textId="1EE57EC4" w:rsidR="007B36B8" w:rsidRDefault="00F61409" w:rsidP="00F61409">
      <w:pPr>
        <w:pStyle w:val="ListParagraph"/>
        <w:numPr>
          <w:ilvl w:val="0"/>
          <w:numId w:val="1"/>
        </w:numPr>
      </w:pPr>
      <w:r>
        <w:t xml:space="preserve">There are </w:t>
      </w:r>
      <w:r w:rsidRPr="00207A28">
        <w:rPr>
          <w:highlight w:val="yellow"/>
        </w:rPr>
        <w:t>two loop invariants</w:t>
      </w:r>
    </w:p>
    <w:p w14:paraId="653CF79F" w14:textId="04013ECA" w:rsidR="00F61409" w:rsidRPr="00F24B74" w:rsidRDefault="00F61409" w:rsidP="00F24B74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F24B74">
        <w:rPr>
          <w:highlight w:val="yellow"/>
        </w:rPr>
        <w:t>Inner Loop</w:t>
      </w:r>
      <w:r w:rsidR="00921345">
        <w:rPr>
          <w:highlight w:val="yellow"/>
        </w:rPr>
        <w:t>:</w:t>
      </w:r>
    </w:p>
    <w:p w14:paraId="7BFA76A2" w14:textId="6C22E2D9" w:rsidR="00F61409" w:rsidRDefault="00F61409" w:rsidP="00F24B74">
      <w:pPr>
        <w:pStyle w:val="ListParagraph"/>
        <w:ind w:left="1080"/>
        <w:jc w:val="both"/>
      </w:pPr>
      <w:r w:rsidRPr="00F61409">
        <w:rPr>
          <w:b/>
          <w:bCs/>
        </w:rPr>
        <w:t>Theorem</w:t>
      </w:r>
      <w:r>
        <w:t xml:space="preserve">: After iteration j of the inner loop, </w:t>
      </w:r>
      <w:proofErr w:type="spellStart"/>
      <w:r>
        <w:t>min_index</w:t>
      </w:r>
      <w:proofErr w:type="spellEnd"/>
      <w:r>
        <w:t xml:space="preserve"> is the index of the minimum element of A(</w:t>
      </w:r>
      <w:proofErr w:type="gramStart"/>
      <w:r>
        <w:t>a</w:t>
      </w:r>
      <w:r>
        <w:rPr>
          <w:vertAlign w:val="subscript"/>
        </w:rPr>
        <w:t>i</w:t>
      </w:r>
      <w:r>
        <w:t>,a</w:t>
      </w:r>
      <w:r>
        <w:rPr>
          <w:vertAlign w:val="subscript"/>
        </w:rPr>
        <w:t>i</w:t>
      </w:r>
      <w:proofErr w:type="gramEnd"/>
      <w:r>
        <w:rPr>
          <w:vertAlign w:val="subscript"/>
        </w:rPr>
        <w:t>+1</w:t>
      </w:r>
      <w:r>
        <w:t>,….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>)</w:t>
      </w:r>
    </w:p>
    <w:p w14:paraId="63C72FE7" w14:textId="325352B9" w:rsidR="00F61409" w:rsidRDefault="00F61409" w:rsidP="00F24B74">
      <w:pPr>
        <w:pStyle w:val="ListParagraph"/>
        <w:ind w:left="1080"/>
        <w:jc w:val="both"/>
        <w:rPr>
          <w:b/>
          <w:bCs/>
        </w:rPr>
      </w:pPr>
      <w:r w:rsidRPr="00F61409">
        <w:rPr>
          <w:b/>
          <w:bCs/>
        </w:rPr>
        <w:t>Proof:</w:t>
      </w:r>
    </w:p>
    <w:p w14:paraId="461D050F" w14:textId="1C492802" w:rsidR="00207A28" w:rsidRDefault="00207A28" w:rsidP="00F24B74">
      <w:pPr>
        <w:pStyle w:val="ListParagraph"/>
        <w:ind w:left="1080"/>
        <w:jc w:val="both"/>
      </w:pPr>
      <w:r w:rsidRPr="00207A28">
        <w:rPr>
          <w:b/>
          <w:bCs/>
        </w:rPr>
        <w:t>Initialization</w:t>
      </w:r>
      <w:r>
        <w:t xml:space="preserve">: </w:t>
      </w:r>
      <w:r w:rsidR="00F24B74">
        <w:t>L</w:t>
      </w:r>
      <w:r>
        <w:t>oop invariant holds before the first loop iteration. Loop begins at j=i+1 so j=</w:t>
      </w:r>
      <w:proofErr w:type="spellStart"/>
      <w:r>
        <w:t>i</w:t>
      </w:r>
      <w:proofErr w:type="spellEnd"/>
      <w:r>
        <w:t xml:space="preserve"> is prior to the loop. The subarray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1</w:t>
      </w:r>
      <w:r>
        <w:t>…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>] is A[</w:t>
      </w:r>
      <w:proofErr w:type="spellStart"/>
      <w:r>
        <w:t>i</w:t>
      </w:r>
      <w:proofErr w:type="spellEnd"/>
      <w:r>
        <w:t xml:space="preserve">]=A[1] in this case. </w:t>
      </w:r>
      <w:proofErr w:type="spellStart"/>
      <w:r w:rsidR="00F24B74">
        <w:t>Min_index</w:t>
      </w:r>
      <w:proofErr w:type="spellEnd"/>
      <w:r w:rsidR="00F24B74">
        <w:t xml:space="preserve"> is 1 and it is the index of the minimum element </w:t>
      </w:r>
      <w:r w:rsidR="00F24B74" w:rsidRPr="00F24B74">
        <w:t>of a single-element list</w:t>
      </w:r>
      <w:r w:rsidR="00F24B74">
        <w:t xml:space="preserve"> A[a</w:t>
      </w:r>
      <w:r w:rsidR="00F24B74">
        <w:rPr>
          <w:vertAlign w:val="subscript"/>
        </w:rPr>
        <w:t>1</w:t>
      </w:r>
      <w:r w:rsidR="00F24B74">
        <w:t xml:space="preserve">], which shows that the loop invariant holds prior to the first iteration. </w:t>
      </w:r>
    </w:p>
    <w:p w14:paraId="3D909E0B" w14:textId="6801BE85" w:rsidR="00F24B74" w:rsidRDefault="00F24B74" w:rsidP="00F24B74">
      <w:pPr>
        <w:pStyle w:val="ListParagraph"/>
        <w:ind w:left="1080"/>
        <w:jc w:val="both"/>
      </w:pPr>
      <w:r>
        <w:rPr>
          <w:b/>
          <w:bCs/>
        </w:rPr>
        <w:t>Maintenance</w:t>
      </w:r>
      <w:r w:rsidRPr="00F24B74">
        <w:t>:</w:t>
      </w:r>
      <w:r>
        <w:t xml:space="preserve"> Assume prior to iteration j+1 that </w:t>
      </w:r>
      <w:proofErr w:type="spellStart"/>
      <w:r>
        <w:t>min_index</w:t>
      </w:r>
      <w:proofErr w:type="spellEnd"/>
      <w:r>
        <w:t xml:space="preserve"> is the index of minimum element of </w:t>
      </w:r>
      <w:proofErr w:type="gramStart"/>
      <w:r>
        <w:t>A(</w:t>
      </w:r>
      <w:proofErr w:type="gramEnd"/>
      <w:r>
        <w:t>a</w:t>
      </w:r>
      <w:r>
        <w:rPr>
          <w:vertAlign w:val="subscript"/>
        </w:rPr>
        <w:t>i</w:t>
      </w:r>
      <w:r>
        <w:t>…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>)</w:t>
      </w:r>
      <w:r w:rsidR="0038648D">
        <w:t>. During iteration j+1, there are two cases:</w:t>
      </w:r>
    </w:p>
    <w:p w14:paraId="25F6DC52" w14:textId="0F87560F" w:rsidR="0038648D" w:rsidRDefault="0038648D" w:rsidP="00F24B74">
      <w:pPr>
        <w:pStyle w:val="ListParagraph"/>
        <w:ind w:left="1080"/>
        <w:jc w:val="both"/>
      </w:pPr>
      <w:r w:rsidRPr="0038648D">
        <w:t>-</w:t>
      </w:r>
      <w:r>
        <w:t>Either A[j+1] &lt;</w:t>
      </w:r>
      <w:r w:rsidR="00BA79FD">
        <w:t>A[</w:t>
      </w:r>
      <w:proofErr w:type="spellStart"/>
      <w:r w:rsidR="00BA79FD">
        <w:t>min_index</w:t>
      </w:r>
      <w:proofErr w:type="spellEnd"/>
      <w:r w:rsidR="00BA79FD">
        <w:t xml:space="preserve">]: update </w:t>
      </w:r>
      <w:proofErr w:type="spellStart"/>
      <w:r w:rsidR="00BA79FD">
        <w:t>min_index</w:t>
      </w:r>
      <w:proofErr w:type="spellEnd"/>
      <w:r w:rsidR="00BA79FD">
        <w:t xml:space="preserve"> as j+1. So after iteration j+1, </w:t>
      </w:r>
      <w:proofErr w:type="spellStart"/>
      <w:r w:rsidR="00BA79FD">
        <w:t>min_index</w:t>
      </w:r>
      <w:proofErr w:type="spellEnd"/>
      <w:r w:rsidR="00BA79FD">
        <w:t xml:space="preserve"> is the index of smallest element in subarray </w:t>
      </w:r>
      <w:proofErr w:type="gramStart"/>
      <w:r w:rsidR="00BA79FD">
        <w:t>A[</w:t>
      </w:r>
      <w:proofErr w:type="gramEnd"/>
      <w:r w:rsidR="00BA79FD">
        <w:t>a</w:t>
      </w:r>
      <w:r w:rsidR="00BA79FD">
        <w:rPr>
          <w:vertAlign w:val="subscript"/>
        </w:rPr>
        <w:t>i</w:t>
      </w:r>
      <w:r w:rsidR="00BA79FD">
        <w:t>…a</w:t>
      </w:r>
      <w:r w:rsidR="00BA79FD">
        <w:rPr>
          <w:vertAlign w:val="subscript"/>
        </w:rPr>
        <w:t>j+1</w:t>
      </w:r>
      <w:r w:rsidR="00BA79FD">
        <w:t>]</w:t>
      </w:r>
    </w:p>
    <w:p w14:paraId="55FD2755" w14:textId="2BBF54C3" w:rsidR="00BA79FD" w:rsidRPr="00BA79FD" w:rsidRDefault="00BA79FD" w:rsidP="00F24B74">
      <w:pPr>
        <w:pStyle w:val="ListParagraph"/>
        <w:ind w:left="1080"/>
        <w:jc w:val="both"/>
      </w:pPr>
      <w:r>
        <w:t>-Or A[j+1] &gt;=A[</w:t>
      </w:r>
      <w:proofErr w:type="spellStart"/>
      <w:r>
        <w:t>min_index</w:t>
      </w:r>
      <w:proofErr w:type="spellEnd"/>
      <w:r>
        <w:t xml:space="preserve">]: no need to swap, </w:t>
      </w:r>
      <w:proofErr w:type="spellStart"/>
      <w:r>
        <w:t>min_index</w:t>
      </w:r>
      <w:proofErr w:type="spellEnd"/>
      <w:r>
        <w:t xml:space="preserve"> is already the index of smallest element. </w:t>
      </w:r>
    </w:p>
    <w:p w14:paraId="26C3F0B0" w14:textId="73A5FE3D" w:rsidR="00015E89" w:rsidRDefault="0038648D" w:rsidP="00015E89">
      <w:pPr>
        <w:pStyle w:val="ListParagraph"/>
        <w:ind w:left="1080"/>
        <w:jc w:val="both"/>
      </w:pPr>
      <w:r>
        <w:rPr>
          <w:b/>
          <w:bCs/>
        </w:rPr>
        <w:t>Termination</w:t>
      </w:r>
      <w:r w:rsidRPr="0038648D">
        <w:t>:</w:t>
      </w:r>
      <w:r>
        <w:t xml:space="preserve"> </w:t>
      </w:r>
      <w:r w:rsidR="00015E89">
        <w:t xml:space="preserve">At the end of the inner loop, </w:t>
      </w:r>
      <w:proofErr w:type="spellStart"/>
      <w:r w:rsidR="00015E89">
        <w:t>min_index</w:t>
      </w:r>
      <w:proofErr w:type="spellEnd"/>
      <w:r w:rsidR="00015E89">
        <w:t xml:space="preserve"> is the index of an element less than or equal to all elements in </w:t>
      </w:r>
      <w:r w:rsidR="00015E89">
        <w:tab/>
        <w:t>A[</w:t>
      </w:r>
      <w:proofErr w:type="gramStart"/>
      <w:r w:rsidR="00015E89">
        <w:t>a</w:t>
      </w:r>
      <w:r w:rsidR="00015E89">
        <w:rPr>
          <w:vertAlign w:val="subscript"/>
        </w:rPr>
        <w:t>i</w:t>
      </w:r>
      <w:r w:rsidR="00015E89">
        <w:t>..</w:t>
      </w:r>
      <w:proofErr w:type="spellStart"/>
      <w:proofErr w:type="gramEnd"/>
      <w:r w:rsidR="00015E89">
        <w:t>a</w:t>
      </w:r>
      <w:r w:rsidR="00015E89">
        <w:rPr>
          <w:vertAlign w:val="subscript"/>
        </w:rPr>
        <w:t>j</w:t>
      </w:r>
      <w:proofErr w:type="spellEnd"/>
      <w:r w:rsidR="00015E89">
        <w:t xml:space="preserve">]. Therefore, </w:t>
      </w:r>
      <w:proofErr w:type="spellStart"/>
      <w:r w:rsidR="00015E89">
        <w:t>min_index</w:t>
      </w:r>
      <w:proofErr w:type="spellEnd"/>
      <w:r w:rsidR="00015E89">
        <w:t xml:space="preserve"> is the index of smallest element in </w:t>
      </w:r>
      <w:proofErr w:type="gramStart"/>
      <w:r w:rsidR="00015E89">
        <w:t>A</w:t>
      </w:r>
      <w:r w:rsidR="00921345">
        <w:t>[</w:t>
      </w:r>
      <w:proofErr w:type="gramEnd"/>
      <w:r w:rsidR="00921345">
        <w:t>a</w:t>
      </w:r>
      <w:r w:rsidR="00921345">
        <w:rPr>
          <w:vertAlign w:val="subscript"/>
        </w:rPr>
        <w:t>i</w:t>
      </w:r>
      <w:r w:rsidR="00921345">
        <w:t>…a</w:t>
      </w:r>
      <w:r w:rsidR="00921345">
        <w:rPr>
          <w:vertAlign w:val="subscript"/>
        </w:rPr>
        <w:t>n</w:t>
      </w:r>
      <w:r w:rsidR="00921345">
        <w:t>]</w:t>
      </w:r>
      <w:r w:rsidR="00015E89">
        <w:t xml:space="preserve">. </w:t>
      </w:r>
    </w:p>
    <w:p w14:paraId="71D1B96F" w14:textId="3ED27DBC" w:rsidR="00921345" w:rsidRDefault="00921345" w:rsidP="00921345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21345">
        <w:rPr>
          <w:highlight w:val="yellow"/>
        </w:rPr>
        <w:t>Outer Loop:</w:t>
      </w:r>
    </w:p>
    <w:p w14:paraId="5D9FDA98" w14:textId="107B5839" w:rsidR="00921345" w:rsidRPr="00921345" w:rsidRDefault="00921345" w:rsidP="00921345">
      <w:pPr>
        <w:ind w:left="1080"/>
        <w:jc w:val="both"/>
      </w:pPr>
      <w:r w:rsidRPr="00921345">
        <w:rPr>
          <w:b/>
          <w:bCs/>
        </w:rPr>
        <w:t>Loop Invariant:</w:t>
      </w:r>
      <w:r>
        <w:rPr>
          <w:b/>
          <w:bCs/>
        </w:rPr>
        <w:t xml:space="preserve"> </w:t>
      </w:r>
      <w:r>
        <w:t xml:space="preserve">After iteration </w:t>
      </w:r>
      <w:proofErr w:type="spellStart"/>
      <w:r>
        <w:t>i</w:t>
      </w:r>
      <w:proofErr w:type="spellEnd"/>
      <w:r>
        <w:t>, the a</w:t>
      </w:r>
      <w:r>
        <w:rPr>
          <w:vertAlign w:val="subscript"/>
        </w:rPr>
        <w:t>i</w:t>
      </w:r>
      <w:r>
        <w:t xml:space="preserve"> minimum elements of A in ascending order in position a</w:t>
      </w:r>
      <w:r>
        <w:rPr>
          <w:vertAlign w:val="subscript"/>
        </w:rPr>
        <w:t>1</w:t>
      </w:r>
      <w:r>
        <w:t xml:space="preserve"> </w:t>
      </w:r>
      <w:r w:rsidR="00BD1C57">
        <w:t>to a</w:t>
      </w:r>
      <w:r w:rsidR="00BD1C57">
        <w:rPr>
          <w:vertAlign w:val="subscript"/>
        </w:rPr>
        <w:t>i</w:t>
      </w:r>
      <w:r>
        <w:t>. In each loop, A[</w:t>
      </w:r>
      <w:proofErr w:type="spellStart"/>
      <w:r>
        <w:t>min_index</w:t>
      </w:r>
      <w:proofErr w:type="spellEnd"/>
      <w:r>
        <w:t xml:space="preserve">] is less than or equal to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 xml:space="preserve">i </w:t>
      </w:r>
      <w:r>
        <w:t>…a</w:t>
      </w:r>
      <w:r>
        <w:rPr>
          <w:vertAlign w:val="subscript"/>
        </w:rPr>
        <w:t>j-1</w:t>
      </w:r>
      <w:r>
        <w:t>]</w:t>
      </w:r>
    </w:p>
    <w:p w14:paraId="71157865" w14:textId="77777777" w:rsidR="00921345" w:rsidRDefault="00921345" w:rsidP="00921345">
      <w:pPr>
        <w:pStyle w:val="ListParagraph"/>
        <w:ind w:left="1080"/>
        <w:jc w:val="both"/>
        <w:rPr>
          <w:b/>
          <w:bCs/>
        </w:rPr>
      </w:pPr>
      <w:r w:rsidRPr="00F61409">
        <w:rPr>
          <w:b/>
          <w:bCs/>
        </w:rPr>
        <w:t>Proof:</w:t>
      </w:r>
    </w:p>
    <w:p w14:paraId="791FA9CD" w14:textId="599B470A" w:rsidR="00921345" w:rsidRDefault="00921345" w:rsidP="00921345">
      <w:pPr>
        <w:ind w:left="1080"/>
        <w:jc w:val="both"/>
      </w:pPr>
      <w:r w:rsidRPr="00207A28">
        <w:rPr>
          <w:b/>
          <w:bCs/>
        </w:rPr>
        <w:t>Initialization</w:t>
      </w:r>
      <w:r>
        <w:t xml:space="preserve">: Loop invariant holds before the first outer loop iteration. </w:t>
      </w:r>
      <w:proofErr w:type="spellStart"/>
      <w:r>
        <w:t>i</w:t>
      </w:r>
      <w:proofErr w:type="spellEnd"/>
      <w:r>
        <w:t>=0 prior to the loop, so the sub array is empty. Therefore, empty list is sorted, and loop invariant is holds.</w:t>
      </w:r>
    </w:p>
    <w:p w14:paraId="3C82E7B9" w14:textId="66D05B5C" w:rsidR="003A1E89" w:rsidRDefault="00921345" w:rsidP="003A1E89">
      <w:pPr>
        <w:ind w:left="1080"/>
        <w:jc w:val="both"/>
      </w:pPr>
      <w:r>
        <w:rPr>
          <w:b/>
          <w:bCs/>
        </w:rPr>
        <w:t>Maintenance</w:t>
      </w:r>
      <w:r w:rsidRPr="00F24B74">
        <w:t>:</w:t>
      </w:r>
      <w:r>
        <w:t xml:space="preserve"> Assume prior to iteration i+1, </w:t>
      </w:r>
      <w:proofErr w:type="spellStart"/>
      <w:r w:rsidR="003A1E89">
        <w:t>i</w:t>
      </w:r>
      <w:proofErr w:type="spellEnd"/>
      <w:r w:rsidR="003A1E89">
        <w:t xml:space="preserve"> minimum elements of </w:t>
      </w:r>
      <w:proofErr w:type="gramStart"/>
      <w:r w:rsidR="003A1E89">
        <w:t>A[</w:t>
      </w:r>
      <w:proofErr w:type="gramEnd"/>
      <w:r w:rsidR="003A1E89">
        <w:t>a</w:t>
      </w:r>
      <w:r w:rsidR="003A1E89">
        <w:rPr>
          <w:vertAlign w:val="subscript"/>
        </w:rPr>
        <w:t>1</w:t>
      </w:r>
      <w:r w:rsidR="003A1E89">
        <w:t>…. a</w:t>
      </w:r>
      <w:r w:rsidR="003A1E89">
        <w:rPr>
          <w:vertAlign w:val="subscript"/>
        </w:rPr>
        <w:t>i</w:t>
      </w:r>
      <w:r w:rsidR="003A1E89">
        <w:t>] are in ascending sorted order.</w:t>
      </w:r>
    </w:p>
    <w:p w14:paraId="624DBC26" w14:textId="49C22216" w:rsidR="003A1E89" w:rsidRDefault="003A1E89" w:rsidP="003A1E89">
      <w:pPr>
        <w:ind w:left="1080"/>
        <w:jc w:val="both"/>
      </w:pPr>
      <w:r>
        <w:lastRenderedPageBreak/>
        <w:t xml:space="preserve">After inner loop, </w:t>
      </w:r>
      <w:proofErr w:type="spellStart"/>
      <w:r>
        <w:t>min_index</w:t>
      </w:r>
      <w:proofErr w:type="spellEnd"/>
      <w:r>
        <w:t xml:space="preserve"> is the index of smallest element in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i+1</w:t>
      </w:r>
      <w:r>
        <w:t>…a</w:t>
      </w:r>
      <w:r>
        <w:rPr>
          <w:vertAlign w:val="subscript"/>
        </w:rPr>
        <w:t>n</w:t>
      </w:r>
      <w:r>
        <w:t>]. We swap A[</w:t>
      </w:r>
      <w:proofErr w:type="spellStart"/>
      <w:r>
        <w:t>i</w:t>
      </w:r>
      <w:proofErr w:type="spellEnd"/>
      <w:r>
        <w:t>] with A[</w:t>
      </w:r>
      <w:proofErr w:type="spellStart"/>
      <w:r>
        <w:t>min_index</w:t>
      </w:r>
      <w:proofErr w:type="spellEnd"/>
      <w:r>
        <w:t xml:space="preserve">]. After the swap, at the end of the iteration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1</w:t>
      </w:r>
      <w:r>
        <w:t>….a</w:t>
      </w:r>
      <w:r>
        <w:rPr>
          <w:vertAlign w:val="subscript"/>
        </w:rPr>
        <w:t>i</w:t>
      </w:r>
      <w:r>
        <w:t xml:space="preserve">] consists of the </w:t>
      </w:r>
      <w:proofErr w:type="spellStart"/>
      <w:r>
        <w:t>i</w:t>
      </w:r>
      <w:proofErr w:type="spellEnd"/>
      <w:r>
        <w:t xml:space="preserve"> smallest elements in position 1 to </w:t>
      </w:r>
      <w:proofErr w:type="spellStart"/>
      <w:r>
        <w:t>i</w:t>
      </w:r>
      <w:proofErr w:type="spellEnd"/>
      <w:r>
        <w:t>.</w:t>
      </w:r>
    </w:p>
    <w:p w14:paraId="4C0AD32A" w14:textId="308DF01E" w:rsidR="003A1E89" w:rsidRDefault="003A1E89" w:rsidP="003A1E89">
      <w:pPr>
        <w:ind w:left="1080"/>
        <w:jc w:val="both"/>
      </w:pPr>
      <w:r>
        <w:rPr>
          <w:b/>
          <w:bCs/>
        </w:rPr>
        <w:t>Termination</w:t>
      </w:r>
      <w:r w:rsidRPr="0038648D">
        <w:t>:</w:t>
      </w:r>
      <w:r>
        <w:t xml:space="preserve"> When outer loop is completed, </w:t>
      </w:r>
      <w:proofErr w:type="spellStart"/>
      <w:r>
        <w:t>i</w:t>
      </w:r>
      <w:proofErr w:type="spellEnd"/>
      <w:r>
        <w:t xml:space="preserve"> is the length of A. So, we can conclude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1</w:t>
      </w:r>
      <w:r>
        <w:t>…a</w:t>
      </w:r>
      <w:r>
        <w:rPr>
          <w:vertAlign w:val="subscript"/>
        </w:rPr>
        <w:t>n</w:t>
      </w:r>
      <w:r>
        <w:t xml:space="preserve">] has all elements in ascending sorted order. </w:t>
      </w:r>
    </w:p>
    <w:p w14:paraId="5041710F" w14:textId="77777777" w:rsidR="002B136C" w:rsidRDefault="002B136C" w:rsidP="003A1E89">
      <w:pPr>
        <w:ind w:left="1080"/>
        <w:jc w:val="both"/>
      </w:pPr>
    </w:p>
    <w:p w14:paraId="30B60BDC" w14:textId="1A91157B" w:rsidR="003A1E89" w:rsidRDefault="002B136C" w:rsidP="002B136C">
      <w:pPr>
        <w:pStyle w:val="ListParagraph"/>
        <w:numPr>
          <w:ilvl w:val="0"/>
          <w:numId w:val="1"/>
        </w:numPr>
        <w:jc w:val="both"/>
      </w:pPr>
      <w:r w:rsidRPr="002B136C">
        <w:t>Even if the list is completely</w:t>
      </w:r>
      <w:r>
        <w:t xml:space="preserve"> ascending</w:t>
      </w:r>
      <w:r w:rsidRPr="002B136C">
        <w:t xml:space="preserve"> sorted or sorted from largest to smallest, </w:t>
      </w:r>
      <w:r>
        <w:t>b</w:t>
      </w:r>
      <w:r w:rsidRPr="002B136C">
        <w:t xml:space="preserve">oth loops </w:t>
      </w:r>
      <w:proofErr w:type="gramStart"/>
      <w:r w:rsidRPr="002B136C">
        <w:t>have to</w:t>
      </w:r>
      <w:proofErr w:type="gramEnd"/>
      <w:r w:rsidRPr="002B136C">
        <w:t xml:space="preserve"> continue from start to finish.</w:t>
      </w:r>
      <w:r>
        <w:t xml:space="preserve"> Therefore:</w:t>
      </w:r>
    </w:p>
    <w:p w14:paraId="37FC31B4" w14:textId="12AD9009" w:rsidR="00C36DC7" w:rsidRDefault="002B136C" w:rsidP="00C36DC7">
      <w:pPr>
        <w:pStyle w:val="ListParagraph"/>
        <w:jc w:val="both"/>
      </w:pPr>
      <w:r w:rsidRPr="00B425B1">
        <w:rPr>
          <w:highlight w:val="yellow"/>
        </w:rPr>
        <w:t>Best Case:</w:t>
      </w:r>
      <w:r w:rsidR="00B425B1" w:rsidRPr="00B425B1">
        <w:rPr>
          <w:highlight w:val="yellow"/>
        </w:rPr>
        <w:t xml:space="preserve"> O(n</w:t>
      </w:r>
      <w:r w:rsidR="00B425B1" w:rsidRPr="00B425B1">
        <w:rPr>
          <w:highlight w:val="yellow"/>
          <w:vertAlign w:val="superscript"/>
        </w:rPr>
        <w:t>2</w:t>
      </w:r>
      <w:r w:rsidR="00B425B1" w:rsidRPr="00B425B1">
        <w:rPr>
          <w:highlight w:val="yellow"/>
        </w:rPr>
        <w:t>)      Worst Case: O(n</w:t>
      </w:r>
      <w:r w:rsidR="00B425B1" w:rsidRPr="00B425B1">
        <w:rPr>
          <w:highlight w:val="yellow"/>
          <w:vertAlign w:val="superscript"/>
        </w:rPr>
        <w:t>2</w:t>
      </w:r>
      <w:r w:rsidR="00B425B1" w:rsidRPr="00B425B1">
        <w:rPr>
          <w:highlight w:val="yellow"/>
        </w:rPr>
        <w:t>)</w:t>
      </w:r>
      <w:r w:rsidR="00B425B1">
        <w:t xml:space="preserve">      </w:t>
      </w:r>
    </w:p>
    <w:p w14:paraId="277B691C" w14:textId="79D52BE2" w:rsidR="00C36DC7" w:rsidRDefault="00C36DC7" w:rsidP="00C36DC7">
      <w:pPr>
        <w:jc w:val="both"/>
      </w:pPr>
    </w:p>
    <w:p w14:paraId="0B5F6B79" w14:textId="2C1D929A" w:rsidR="00C36DC7" w:rsidRDefault="00C36DC7" w:rsidP="00C36DC7">
      <w:pPr>
        <w:rPr>
          <w:b/>
          <w:bCs/>
          <w:sz w:val="24"/>
          <w:szCs w:val="24"/>
        </w:rPr>
      </w:pPr>
      <w:r w:rsidRPr="0015024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</w:p>
    <w:p w14:paraId="73EAB0FF" w14:textId="266A259B" w:rsidR="00057750" w:rsidRDefault="0021453C" w:rsidP="00BD1C57">
      <w:pPr>
        <w:jc w:val="both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sz w:val="24"/>
          <w:szCs w:val="24"/>
        </w:rPr>
        <w:t xml:space="preserve">a) </w:t>
      </w:r>
      <w:r w:rsidR="00057750" w:rsidRPr="00BD1C57">
        <w:rPr>
          <w:rFonts w:cstheme="minorHAnsi"/>
          <w:sz w:val="24"/>
          <w:szCs w:val="24"/>
        </w:rPr>
        <w:t>No</w:t>
      </w:r>
      <w:r w:rsidR="00C36DC7" w:rsidRPr="00BD1C57">
        <w:rPr>
          <w:rFonts w:cstheme="minorHAnsi"/>
          <w:sz w:val="24"/>
          <w:szCs w:val="24"/>
        </w:rPr>
        <w:t xml:space="preserve">, </w:t>
      </w:r>
      <w:r w:rsidR="00057750" w:rsidRPr="00BD1C57">
        <w:rPr>
          <w:rFonts w:cstheme="minorHAnsi"/>
          <w:sz w:val="24"/>
          <w:szCs w:val="24"/>
        </w:rPr>
        <w:t xml:space="preserve">it does not change. </w:t>
      </w:r>
      <w:r w:rsidR="00C36DC7" w:rsidRPr="00BD1C57">
        <w:rPr>
          <w:rFonts w:cstheme="minorHAnsi"/>
          <w:sz w:val="24"/>
          <w:szCs w:val="24"/>
        </w:rPr>
        <w:t xml:space="preserve"> In normal insertion sort </w:t>
      </w:r>
      <w:r w:rsidR="00C36DC7" w:rsidRPr="00BD1C57">
        <w:rPr>
          <w:rFonts w:cstheme="minorHAnsi"/>
          <w:b/>
          <w:bCs/>
          <w:sz w:val="24"/>
          <w:szCs w:val="24"/>
        </w:rPr>
        <w:t>while</w:t>
      </w:r>
      <w:r w:rsidR="00C36DC7" w:rsidRPr="00BD1C57">
        <w:rPr>
          <w:rFonts w:cstheme="minorHAnsi"/>
          <w:sz w:val="24"/>
          <w:szCs w:val="24"/>
        </w:rPr>
        <w:t xml:space="preserve"> loop turns n times and the outer loop also run n times. Therefore, it is O(n</w:t>
      </w:r>
      <w:r w:rsidR="00C36DC7" w:rsidRPr="00BD1C57">
        <w:rPr>
          <w:rFonts w:cstheme="minorHAnsi"/>
          <w:sz w:val="24"/>
          <w:szCs w:val="24"/>
          <w:vertAlign w:val="superscript"/>
        </w:rPr>
        <w:t>2</w:t>
      </w:r>
      <w:r w:rsidR="00C36DC7" w:rsidRPr="00BD1C57">
        <w:rPr>
          <w:rFonts w:cstheme="minorHAnsi"/>
          <w:sz w:val="24"/>
          <w:szCs w:val="24"/>
        </w:rPr>
        <w:t>). In while loop instead of checking element by element, if we use binary search which has the O(</w:t>
      </w:r>
      <w:proofErr w:type="spellStart"/>
      <w:r w:rsidR="00C36DC7" w:rsidRPr="00BD1C57">
        <w:rPr>
          <w:rFonts w:cstheme="minorHAnsi"/>
          <w:sz w:val="24"/>
          <w:szCs w:val="24"/>
        </w:rPr>
        <w:t>logn</w:t>
      </w:r>
      <w:proofErr w:type="spellEnd"/>
      <w:r w:rsidR="00C36DC7" w:rsidRPr="00BD1C57">
        <w:rPr>
          <w:rFonts w:cstheme="minorHAnsi"/>
          <w:sz w:val="24"/>
          <w:szCs w:val="24"/>
        </w:rPr>
        <w:t>) time complexity, it becomes faster</w:t>
      </w:r>
      <w:r w:rsidR="00057750" w:rsidRPr="00BD1C57">
        <w:rPr>
          <w:rFonts w:cstheme="minorHAnsi"/>
          <w:sz w:val="24"/>
          <w:szCs w:val="24"/>
        </w:rPr>
        <w:t xml:space="preserve"> to find correct place</w:t>
      </w:r>
      <w:r w:rsidR="00C36DC7" w:rsidRPr="00BD1C57">
        <w:rPr>
          <w:rFonts w:cstheme="minorHAnsi"/>
          <w:sz w:val="24"/>
          <w:szCs w:val="24"/>
        </w:rPr>
        <w:t xml:space="preserve">. 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However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, 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e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ven if </w:t>
      </w:r>
      <w:proofErr w:type="spellStart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logn</w:t>
      </w:r>
      <w:proofErr w:type="spellEnd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 times is used to find the right place, it will still need to shift n times to </w:t>
      </w:r>
      <w:proofErr w:type="gramStart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insert.=</w:t>
      </w:r>
      <w:proofErr w:type="gramEnd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&gt; </w:t>
      </w:r>
      <w:r w:rsidR="00057750" w:rsidRP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The time complexity is O(n</w:t>
      </w:r>
      <w:r w:rsidR="00057750" w:rsidRP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vertAlign w:val="superscript"/>
          <w:lang w:eastAsia="tr-TR"/>
        </w:rPr>
        <w:t>2</w:t>
      </w:r>
      <w:r w:rsidR="00057750" w:rsidRP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)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.</w:t>
      </w:r>
    </w:p>
    <w:p w14:paraId="058DDF5D" w14:textId="0D950AE5" w:rsidR="00C36DC7" w:rsidRDefault="00C36DC7" w:rsidP="00C36DC7">
      <w:pPr>
        <w:jc w:val="both"/>
        <w:rPr>
          <w:sz w:val="24"/>
          <w:szCs w:val="24"/>
        </w:rPr>
      </w:pPr>
    </w:p>
    <w:p w14:paraId="2CFCB6E6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procedure </w:t>
      </w:r>
      <w:proofErr w:type="spellStart"/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binarySearch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N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</w:p>
    <w:p w14:paraId="760169B2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0</w:t>
      </w:r>
    </w:p>
    <w:p w14:paraId="2F40D132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N</w:t>
      </w:r>
    </w:p>
    <w:p w14:paraId="64A624A2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while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&lt;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:</w:t>
      </w:r>
    </w:p>
    <w:p w14:paraId="54D840E7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mid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+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/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2</w:t>
      </w:r>
    </w:p>
    <w:p w14:paraId="073EC6E5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if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mid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&lt;=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:</w:t>
      </w:r>
    </w:p>
    <w:p w14:paraId="0E610507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mid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+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</w:p>
    <w:p w14:paraId="3B0A9C1C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else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:</w:t>
      </w:r>
    </w:p>
    <w:p w14:paraId="2113AB5A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mid</w:t>
      </w:r>
    </w:p>
    <w:p w14:paraId="0AA1529F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return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</w:p>
    <w:p w14:paraId="69EB56B4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end procedure</w:t>
      </w:r>
    </w:p>
    <w:p w14:paraId="046A3965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</w:p>
    <w:p w14:paraId="7A2890C9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procedure </w:t>
      </w:r>
      <w:proofErr w:type="spellStart"/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binaryInsertionSort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</w:p>
    <w:p w14:paraId="01475899" w14:textId="66FC1C3A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for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proofErr w:type="spellStart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</w:t>
      </w:r>
      <w:proofErr w:type="spell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to </w:t>
      </w:r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length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do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 xml:space="preserve">:                                                 </w:t>
      </w:r>
      <w:r w:rsidRPr="000725E4">
        <w:rPr>
          <w:rFonts w:ascii="Open Sans" w:eastAsia="Times New Roman" w:hAnsi="Open Sans" w:cs="Open Sans"/>
          <w:sz w:val="24"/>
          <w:szCs w:val="24"/>
          <w:highlight w:val="yellow"/>
          <w:lang w:eastAsia="tr-TR"/>
        </w:rPr>
        <w:t>n times</w:t>
      </w:r>
    </w:p>
    <w:p w14:paraId="291E9683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key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proofErr w:type="spellStart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</w:p>
    <w:p w14:paraId="1580EA86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pos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proofErr w:type="spellStart"/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binarySearch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0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i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-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</w:p>
    <w:p w14:paraId="0DB1C7E0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j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proofErr w:type="spellStart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</w:t>
      </w:r>
      <w:proofErr w:type="spellEnd"/>
    </w:p>
    <w:p w14:paraId="784D8625" w14:textId="51317A22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while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j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&gt;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pos                                              </w:t>
      </w:r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search: 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log(n) times</w:t>
      </w:r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but </w:t>
      </w:r>
      <w:proofErr w:type="gramStart"/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insert:</w:t>
      </w:r>
      <w:proofErr w:type="gramEnd"/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="00057750" w:rsidRPr="00057750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n times</w:t>
      </w:r>
    </w:p>
    <w:p w14:paraId="5120309D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j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j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-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</w:p>
    <w:p w14:paraId="5AF5E04F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j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j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-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</w:p>
    <w:p w14:paraId="25AB1868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pos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</w:p>
    <w:p w14:paraId="2FD4223A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end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for</w:t>
      </w:r>
    </w:p>
    <w:p w14:paraId="5DB04D18" w14:textId="0CC2F952" w:rsidR="000725E4" w:rsidRPr="000725E4" w:rsidRDefault="000725E4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end procedure</w:t>
      </w:r>
    </w:p>
    <w:p w14:paraId="2BCCC3D8" w14:textId="51867962" w:rsidR="0021453C" w:rsidRDefault="0021453C" w:rsidP="00BD1C57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</w:pPr>
      <w:r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lastRenderedPageBreak/>
        <w:t xml:space="preserve">b) </w:t>
      </w:r>
      <w:r w:rsidR="0062775A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In the above algorithm, after finding the correct position to sort, all elements are shifted and placed in the desired space. That means </w:t>
      </w:r>
      <w:proofErr w:type="gramStart"/>
      <w:r w:rsidR="0062775A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0(n) time</w:t>
      </w:r>
      <w:proofErr w:type="gramEnd"/>
      <w:r w:rsidR="0062775A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 complexity to insert. </w:t>
      </w:r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But if we use a doubly linked list, it will take </w:t>
      </w:r>
      <w:proofErr w:type="gramStart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O(</w:t>
      </w:r>
      <w:proofErr w:type="gramEnd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1) time to insert. It will still take O(</w:t>
      </w:r>
      <w:proofErr w:type="spellStart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logn</w:t>
      </w:r>
      <w:proofErr w:type="spellEnd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) time complexity </w:t>
      </w:r>
      <w:r w:rsid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(in binary insertion sort) </w:t>
      </w:r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to find the correct position to insert. </w:t>
      </w:r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 xml:space="preserve">Therefore, the overall time complexity will be </w:t>
      </w:r>
      <w:r w:rsid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n*</w:t>
      </w:r>
      <w:proofErr w:type="spellStart"/>
      <w:r w:rsid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logn</w:t>
      </w:r>
      <w:proofErr w:type="spellEnd"/>
      <w:r w:rsid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 xml:space="preserve">= </w:t>
      </w:r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O(</w:t>
      </w:r>
      <w:proofErr w:type="spellStart"/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nlogn</w:t>
      </w:r>
      <w:proofErr w:type="spellEnd"/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).</w:t>
      </w:r>
    </w:p>
    <w:p w14:paraId="74502663" w14:textId="77777777" w:rsidR="00D717A2" w:rsidRPr="00D717A2" w:rsidRDefault="00D717A2" w:rsidP="000725E4">
      <w:pPr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</w:pPr>
    </w:p>
    <w:p w14:paraId="4347FB97" w14:textId="77777777" w:rsidR="00F6006A" w:rsidRDefault="000725E4" w:rsidP="000725E4">
      <w:pPr>
        <w:rPr>
          <w:b/>
          <w:bCs/>
          <w:sz w:val="24"/>
          <w:szCs w:val="24"/>
        </w:rPr>
      </w:pPr>
      <w:r w:rsidRPr="0015024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3</w:t>
      </w:r>
    </w:p>
    <w:p w14:paraId="2DF4E4A2" w14:textId="14526C0E" w:rsidR="00D717A2" w:rsidRPr="00F6006A" w:rsidRDefault="00F6006A" w:rsidP="000725E4">
      <w:pPr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T(n-1)+n,  &amp;n&gt;1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&amp;n=1</m:t>
                  </m:r>
                </m:e>
              </m:eqArr>
            </m:e>
          </m:d>
        </m:oMath>
      </m:oMathPara>
    </w:p>
    <w:p w14:paraId="6C5D2D46" w14:textId="3B521827" w:rsidR="00F6006A" w:rsidRDefault="00F6006A" w:rsidP="000725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T(n)=T(n-</w:t>
      </w:r>
      <w:proofErr w:type="gramStart"/>
      <w:r>
        <w:rPr>
          <w:sz w:val="24"/>
          <w:szCs w:val="24"/>
        </w:rPr>
        <w:t>1)+</w:t>
      </w:r>
      <w:proofErr w:type="gramEnd"/>
      <w:r>
        <w:rPr>
          <w:sz w:val="24"/>
          <w:szCs w:val="24"/>
        </w:rPr>
        <w:t>n</w:t>
      </w:r>
    </w:p>
    <w:p w14:paraId="57756C67" w14:textId="333E9E8F" w:rsidR="00F6006A" w:rsidRPr="00D717A2" w:rsidRDefault="00F6006A" w:rsidP="000725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=T(n-</w:t>
      </w:r>
      <w:proofErr w:type="gramStart"/>
      <w:r>
        <w:rPr>
          <w:sz w:val="24"/>
          <w:szCs w:val="24"/>
        </w:rPr>
        <w:t>2)+(</w:t>
      </w:r>
      <w:proofErr w:type="gramEnd"/>
      <w:r>
        <w:rPr>
          <w:sz w:val="24"/>
          <w:szCs w:val="24"/>
        </w:rPr>
        <w:t>n-1)+n</w:t>
      </w:r>
    </w:p>
    <w:p w14:paraId="32DD28DD" w14:textId="452EFE60" w:rsidR="000725E4" w:rsidRPr="000725E4" w:rsidRDefault="00F6006A" w:rsidP="000725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=T(n-</w:t>
      </w:r>
      <w:proofErr w:type="gramStart"/>
      <w:r>
        <w:rPr>
          <w:sz w:val="24"/>
          <w:szCs w:val="24"/>
        </w:rPr>
        <w:t>3)+(</w:t>
      </w:r>
      <w:proofErr w:type="gramEnd"/>
      <w:r>
        <w:rPr>
          <w:sz w:val="24"/>
          <w:szCs w:val="24"/>
        </w:rPr>
        <w:t>n-2)+(n-1)+n</w:t>
      </w:r>
    </w:p>
    <w:p w14:paraId="53F7CC2E" w14:textId="47608983" w:rsidR="000725E4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   …</w:t>
      </w:r>
    </w:p>
    <w:p w14:paraId="5D883ACF" w14:textId="4055141C" w:rsidR="00F6006A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Open Sans"/>
                <w:i/>
                <w:color w:val="000000"/>
                <w:sz w:val="24"/>
                <w:szCs w:val="24"/>
                <w:shd w:val="clear" w:color="auto" w:fill="FDFDFD"/>
                <w:lang w:eastAsia="tr-TR"/>
              </w:rPr>
            </m:ctrlPr>
          </m:naryPr>
          <m:sub>
            <m:r>
              <w:rPr>
                <w:rFonts w:ascii="Cambria Math" w:eastAsia="Times New Roman" w:hAnsi="Cambria Math" w:cs="Open Sans"/>
                <w:color w:val="000000"/>
                <w:sz w:val="24"/>
                <w:szCs w:val="24"/>
                <w:shd w:val="clear" w:color="auto" w:fill="FDFDFD"/>
                <w:lang w:eastAsia="tr-TR"/>
              </w:rPr>
              <m:t>i=1</m:t>
            </m:r>
          </m:sub>
          <m:sup>
            <m:r>
              <w:rPr>
                <w:rFonts w:ascii="Cambria Math" w:eastAsia="Times New Roman" w:hAnsi="Cambria Math" w:cs="Open Sans"/>
                <w:color w:val="000000"/>
                <w:sz w:val="24"/>
                <w:szCs w:val="24"/>
                <w:shd w:val="clear" w:color="auto" w:fill="FDFDFD"/>
                <w:lang w:eastAsia="tr-TR"/>
              </w:rPr>
              <m:t>n</m:t>
            </m:r>
          </m:sup>
          <m:e>
            <m:r>
              <w:rPr>
                <w:rFonts w:ascii="Cambria Math" w:eastAsia="Times New Roman" w:hAnsi="Cambria Math" w:cs="Open Sans"/>
                <w:color w:val="000000"/>
                <w:sz w:val="24"/>
                <w:szCs w:val="24"/>
                <w:shd w:val="clear" w:color="auto" w:fill="FDFDFD"/>
                <w:lang w:eastAsia="tr-TR"/>
              </w:rPr>
              <m:t>i</m:t>
            </m:r>
          </m:e>
        </m:nary>
      </m:oMath>
    </w:p>
    <w:p w14:paraId="1AF13CFB" w14:textId="3BA5B66D" w:rsidR="00F6006A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=n(n+1)/2</w:t>
      </w:r>
    </w:p>
    <w:p w14:paraId="5F543934" w14:textId="78A18DCF" w:rsidR="00F6006A" w:rsidRPr="00F6006A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 =</w:t>
      </w:r>
      <w:r w:rsidRPr="00F6006A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O(n</w:t>
      </w:r>
      <w:r w:rsidRPr="00F6006A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vertAlign w:val="superscript"/>
          <w:lang w:eastAsia="tr-TR"/>
        </w:rPr>
        <w:t>2</w:t>
      </w:r>
      <w:r w:rsidRPr="00F6006A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)</w:t>
      </w:r>
    </w:p>
    <w:sectPr w:rsidR="00F6006A" w:rsidRPr="00F600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BF1C" w14:textId="77777777" w:rsidR="0015024F" w:rsidRDefault="0015024F" w:rsidP="0015024F">
      <w:pPr>
        <w:spacing w:after="0" w:line="240" w:lineRule="auto"/>
      </w:pPr>
      <w:r>
        <w:separator/>
      </w:r>
    </w:p>
  </w:endnote>
  <w:endnote w:type="continuationSeparator" w:id="0">
    <w:p w14:paraId="7856B405" w14:textId="77777777" w:rsidR="0015024F" w:rsidRDefault="0015024F" w:rsidP="0015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2DC1" w14:textId="77777777" w:rsidR="0015024F" w:rsidRDefault="0015024F" w:rsidP="0015024F">
      <w:pPr>
        <w:spacing w:after="0" w:line="240" w:lineRule="auto"/>
      </w:pPr>
      <w:r>
        <w:separator/>
      </w:r>
    </w:p>
  </w:footnote>
  <w:footnote w:type="continuationSeparator" w:id="0">
    <w:p w14:paraId="378D0A8D" w14:textId="77777777" w:rsidR="0015024F" w:rsidRDefault="0015024F" w:rsidP="0015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4507" w14:textId="7A5D897C" w:rsidR="0015024F" w:rsidRDefault="0015024F">
    <w:pPr>
      <w:pStyle w:val="Header"/>
    </w:pPr>
    <w:r>
      <w:t>Zehra Moğulkoç</w:t>
    </w:r>
  </w:p>
  <w:p w14:paraId="71705DB1" w14:textId="59E330E9" w:rsidR="0015024F" w:rsidRDefault="0015024F">
    <w:pPr>
      <w:pStyle w:val="Header"/>
    </w:pPr>
    <w:r>
      <w:t>110510223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1257"/>
    <w:multiLevelType w:val="hybridMultilevel"/>
    <w:tmpl w:val="65FCD884"/>
    <w:lvl w:ilvl="0" w:tplc="7AE2A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1069C"/>
    <w:multiLevelType w:val="hybridMultilevel"/>
    <w:tmpl w:val="D8A2427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B03AA"/>
    <w:multiLevelType w:val="hybridMultilevel"/>
    <w:tmpl w:val="872C3550"/>
    <w:lvl w:ilvl="0" w:tplc="B81A3D2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070733">
    <w:abstractNumId w:val="1"/>
  </w:num>
  <w:num w:numId="2" w16cid:durableId="1525091375">
    <w:abstractNumId w:val="2"/>
  </w:num>
  <w:num w:numId="3" w16cid:durableId="116100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4F"/>
    <w:rsid w:val="00015E89"/>
    <w:rsid w:val="00057750"/>
    <w:rsid w:val="000725E4"/>
    <w:rsid w:val="001378E8"/>
    <w:rsid w:val="0015024F"/>
    <w:rsid w:val="00207A28"/>
    <w:rsid w:val="0021453C"/>
    <w:rsid w:val="002B136C"/>
    <w:rsid w:val="0038648D"/>
    <w:rsid w:val="003A1E89"/>
    <w:rsid w:val="0062775A"/>
    <w:rsid w:val="007B36B8"/>
    <w:rsid w:val="00921345"/>
    <w:rsid w:val="00B425B1"/>
    <w:rsid w:val="00BA79FD"/>
    <w:rsid w:val="00BD1C57"/>
    <w:rsid w:val="00C01AE7"/>
    <w:rsid w:val="00C36DC7"/>
    <w:rsid w:val="00C9667A"/>
    <w:rsid w:val="00D717A2"/>
    <w:rsid w:val="00F24B74"/>
    <w:rsid w:val="00F6006A"/>
    <w:rsid w:val="00F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ACEA"/>
  <w15:chartTrackingRefBased/>
  <w15:docId w15:val="{C1D2EBA7-2EE8-4677-ABA4-8986A43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0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4F"/>
    <w:rPr>
      <w:lang w:val="en-US"/>
    </w:rPr>
  </w:style>
  <w:style w:type="paragraph" w:styleId="ListParagraph">
    <w:name w:val="List Paragraph"/>
    <w:basedOn w:val="Normal"/>
    <w:uiPriority w:val="34"/>
    <w:qFormat/>
    <w:rsid w:val="0015024F"/>
    <w:pPr>
      <w:ind w:left="720"/>
      <w:contextualSpacing/>
    </w:pPr>
  </w:style>
  <w:style w:type="character" w:customStyle="1" w:styleId="token">
    <w:name w:val="token"/>
    <w:basedOn w:val="DefaultParagraphFont"/>
    <w:rsid w:val="000725E4"/>
  </w:style>
  <w:style w:type="character" w:styleId="PlaceholderText">
    <w:name w:val="Placeholder Text"/>
    <w:basedOn w:val="DefaultParagraphFont"/>
    <w:uiPriority w:val="99"/>
    <w:semiHidden/>
    <w:rsid w:val="00F60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2</cp:revision>
  <dcterms:created xsi:type="dcterms:W3CDTF">2022-10-29T08:22:00Z</dcterms:created>
  <dcterms:modified xsi:type="dcterms:W3CDTF">2022-10-29T08:22:00Z</dcterms:modified>
</cp:coreProperties>
</file>