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BA91" w14:textId="77777777" w:rsidR="00000000" w:rsidRPr="00D05E0F" w:rsidRDefault="005B45F9" w:rsidP="005B45F9">
      <w:pPr>
        <w:jc w:val="center"/>
        <w:rPr>
          <w:b/>
        </w:rPr>
      </w:pPr>
      <w:r w:rsidRPr="00D05E0F">
        <w:rPr>
          <w:b/>
        </w:rPr>
        <w:t xml:space="preserve">Olasılık ve İstatistik Dersi </w:t>
      </w:r>
      <w:r w:rsidR="005E5D4F" w:rsidRPr="00D05E0F">
        <w:rPr>
          <w:b/>
        </w:rPr>
        <w:t>Vize</w:t>
      </w:r>
      <w:r w:rsidRPr="00D05E0F">
        <w:rPr>
          <w:b/>
        </w:rPr>
        <w:t xml:space="preserve"> Sınavı</w:t>
      </w:r>
      <w:r w:rsidR="005E5D4F" w:rsidRPr="00D05E0F">
        <w:rPr>
          <w:b/>
        </w:rPr>
        <w:t xml:space="preserve"> - 2023</w:t>
      </w:r>
    </w:p>
    <w:p w14:paraId="34C2131C" w14:textId="77777777" w:rsidR="005B45F9" w:rsidRDefault="005E5D4F" w:rsidP="005B45F9">
      <w:pPr>
        <w:jc w:val="both"/>
      </w:pPr>
      <w:r>
        <w:t xml:space="preserve">1- </w:t>
      </w:r>
      <w:r w:rsidR="005B45F9">
        <w:t xml:space="preserve">Bir sanayi tasarımcısı bir yetişkinin “kolayca kurulan” bir oyuncağı kurmak için harcadığı ortalama süreyi belirlemek istemektedir. </w:t>
      </w:r>
      <w:proofErr w:type="spellStart"/>
      <w:r w:rsidR="005B45F9">
        <w:t>Rassal</w:t>
      </w:r>
      <w:proofErr w:type="spellEnd"/>
      <w:r w:rsidR="005B45F9">
        <w:t xml:space="preserve"> bir örneklem olan aşağıdaki (dakika cinsinden) verileri kullanarak </w:t>
      </w:r>
    </w:p>
    <w:p w14:paraId="1463E920" w14:textId="77777777" w:rsidR="005E5D4F" w:rsidRDefault="005E5D4F" w:rsidP="005B45F9">
      <w:pPr>
        <w:jc w:val="both"/>
      </w:pPr>
      <w:r>
        <w:t>a) ortalama, standart sapma, değişim katsayısı hesaplayınız.</w:t>
      </w:r>
    </w:p>
    <w:p w14:paraId="57F31CD5" w14:textId="77777777" w:rsidR="005E5D4F" w:rsidRDefault="005E5D4F" w:rsidP="005B45F9">
      <w:pPr>
        <w:jc w:val="both"/>
      </w:pPr>
      <w:r>
        <w:t>b) kutu diyagramı (</w:t>
      </w:r>
      <w:proofErr w:type="spellStart"/>
      <w:r>
        <w:t>boxplot</w:t>
      </w:r>
      <w:proofErr w:type="spellEnd"/>
      <w:r>
        <w:t>) oluşturunuz ve yorumlayınız.</w:t>
      </w:r>
    </w:p>
    <w:p w14:paraId="24A5F7AA" w14:textId="77777777" w:rsidR="005E5D4F" w:rsidRDefault="005E5D4F" w:rsidP="005B45F9">
      <w:pPr>
        <w:jc w:val="both"/>
      </w:pPr>
      <w:r>
        <w:t>c) medyan, mod ve ortalama değerlerini karşılaştırarak dağılımın şekli hakkında yorum yapınız</w:t>
      </w:r>
    </w:p>
    <w:p w14:paraId="0E1AF7E6" w14:textId="77777777" w:rsidR="005E5D4F" w:rsidRDefault="005E5D4F" w:rsidP="005B45F9">
      <w:pPr>
        <w:jc w:val="both"/>
      </w:pPr>
      <w:r>
        <w:t>d)</w:t>
      </w:r>
      <w:r w:rsidR="00955E89">
        <w:t xml:space="preserve"> Dal yaprak grafiğini çiziniz ve bu grafiği yorumlayınız.</w:t>
      </w:r>
    </w:p>
    <w:p w14:paraId="3BA4DC71" w14:textId="77777777" w:rsidR="005B45F9" w:rsidRDefault="005B45F9" w:rsidP="005B45F9">
      <w:pPr>
        <w:jc w:val="both"/>
      </w:pPr>
      <w:r>
        <w:t>17</w:t>
      </w:r>
      <w:r>
        <w:tab/>
        <w:t>13</w:t>
      </w:r>
      <w:r>
        <w:tab/>
        <w:t>18</w:t>
      </w:r>
      <w:r>
        <w:tab/>
        <w:t>19</w:t>
      </w:r>
      <w:r>
        <w:tab/>
        <w:t>17</w:t>
      </w:r>
      <w:r>
        <w:tab/>
        <w:t>21</w:t>
      </w:r>
      <w:r>
        <w:tab/>
        <w:t>29</w:t>
      </w:r>
      <w:r>
        <w:tab/>
        <w:t>22</w:t>
      </w:r>
      <w:r>
        <w:tab/>
        <w:t>16</w:t>
      </w:r>
      <w:r>
        <w:tab/>
        <w:t>28</w:t>
      </w:r>
      <w:r>
        <w:tab/>
        <w:t>21</w:t>
      </w:r>
      <w:r>
        <w:tab/>
        <w:t>15</w:t>
      </w:r>
    </w:p>
    <w:p w14:paraId="3EA9A322" w14:textId="77777777" w:rsidR="005B45F9" w:rsidRDefault="005B45F9" w:rsidP="005B45F9">
      <w:pPr>
        <w:jc w:val="both"/>
      </w:pPr>
      <w:r>
        <w:t>26</w:t>
      </w:r>
      <w:r>
        <w:tab/>
        <w:t>23</w:t>
      </w:r>
      <w:r>
        <w:tab/>
        <w:t>24</w:t>
      </w:r>
      <w:r>
        <w:tab/>
        <w:t>20</w:t>
      </w:r>
      <w:r>
        <w:tab/>
        <w:t>8</w:t>
      </w:r>
      <w:r>
        <w:tab/>
        <w:t>17</w:t>
      </w:r>
      <w:r>
        <w:tab/>
        <w:t>17</w:t>
      </w:r>
      <w:r>
        <w:tab/>
        <w:t>21</w:t>
      </w:r>
      <w:r>
        <w:tab/>
        <w:t>32</w:t>
      </w:r>
      <w:r>
        <w:tab/>
        <w:t>18</w:t>
      </w:r>
      <w:r>
        <w:tab/>
        <w:t>25</w:t>
      </w:r>
      <w:r>
        <w:tab/>
        <w:t>22</w:t>
      </w:r>
    </w:p>
    <w:p w14:paraId="0CE41F27" w14:textId="77777777" w:rsidR="005B45F9" w:rsidRDefault="005B45F9" w:rsidP="005B45F9">
      <w:pPr>
        <w:jc w:val="both"/>
        <w:rPr>
          <w:b/>
        </w:rPr>
      </w:pPr>
      <w:r>
        <w:t>16</w:t>
      </w:r>
      <w:r>
        <w:tab/>
        <w:t>10</w:t>
      </w:r>
      <w:r>
        <w:tab/>
        <w:t>20</w:t>
      </w:r>
      <w:r>
        <w:tab/>
        <w:t>22</w:t>
      </w:r>
      <w:r>
        <w:tab/>
        <w:t>19</w:t>
      </w:r>
      <w:r>
        <w:tab/>
        <w:t>14</w:t>
      </w:r>
      <w:r>
        <w:tab/>
        <w:t>30</w:t>
      </w:r>
      <w:r>
        <w:tab/>
        <w:t>22</w:t>
      </w:r>
      <w:r>
        <w:tab/>
        <w:t>12</w:t>
      </w:r>
      <w:r>
        <w:tab/>
        <w:t>24</w:t>
      </w:r>
      <w:r>
        <w:tab/>
        <w:t>28</w:t>
      </w:r>
      <w:r>
        <w:tab/>
      </w:r>
      <w:r w:rsidR="005E5D4F" w:rsidRPr="005E5D4F">
        <w:rPr>
          <w:b/>
          <w:sz w:val="28"/>
          <w:szCs w:val="28"/>
        </w:rPr>
        <w:t>X</w:t>
      </w:r>
    </w:p>
    <w:p w14:paraId="268BDFCE" w14:textId="77777777" w:rsidR="005E5D4F" w:rsidRDefault="005E5D4F" w:rsidP="005B45F9">
      <w:pPr>
        <w:jc w:val="both"/>
        <w:rPr>
          <w:b/>
        </w:rPr>
      </w:pPr>
      <w:r>
        <w:rPr>
          <w:b/>
        </w:rPr>
        <w:t xml:space="preserve">X okul numaranızın son </w:t>
      </w:r>
      <w:r w:rsidR="004041D2">
        <w:rPr>
          <w:b/>
        </w:rPr>
        <w:t>üç</w:t>
      </w:r>
      <w:r>
        <w:rPr>
          <w:b/>
        </w:rPr>
        <w:t xml:space="preserve"> rakamı</w:t>
      </w:r>
      <w:r w:rsidR="004041D2">
        <w:rPr>
          <w:b/>
        </w:rPr>
        <w:t xml:space="preserve">nın toplamına eşittir. </w:t>
      </w:r>
    </w:p>
    <w:p w14:paraId="5F15A3FF" w14:textId="77777777" w:rsidR="005B45F9" w:rsidRDefault="005B45F9" w:rsidP="005B45F9">
      <w:pPr>
        <w:jc w:val="both"/>
      </w:pPr>
      <w:r>
        <w:t xml:space="preserve">2- İstatistiğe duyulan ilgi ve matematiğe </w:t>
      </w:r>
      <w:r w:rsidR="00B74C5E">
        <w:t>yeteneği</w:t>
      </w:r>
      <w:r>
        <w:t xml:space="preserve"> ile ilgili yapılan araştırma sonucunda aşağıdaki </w:t>
      </w:r>
      <w:r w:rsidR="005E5D4F">
        <w:t xml:space="preserve">frekans </w:t>
      </w:r>
      <w:r>
        <w:t>tablo</w:t>
      </w:r>
      <w:r w:rsidR="005E5D4F">
        <w:t>su</w:t>
      </w:r>
      <w:r>
        <w:t xml:space="preserve"> oluşturulmuştur.</w:t>
      </w:r>
      <w:r w:rsidR="00B87305">
        <w:t xml:space="preserve"> (İstatistik yeteneği X, Matematik yeteneği Y değişkeni olarak tanımlanırsa)</w:t>
      </w:r>
    </w:p>
    <w:p w14:paraId="5C415663" w14:textId="77777777" w:rsidR="005E5D4F" w:rsidRDefault="00B87305" w:rsidP="005B45F9">
      <w:pPr>
        <w:jc w:val="both"/>
      </w:pPr>
      <w:r>
        <w:t>a) f(x)</w:t>
      </w:r>
      <w:proofErr w:type="gramStart"/>
      <w:r>
        <w:t>=?,</w:t>
      </w:r>
      <w:proofErr w:type="gramEnd"/>
      <w:r>
        <w:t xml:space="preserve"> f(y)=?</w:t>
      </w:r>
      <w:r w:rsidR="00362936">
        <w:tab/>
      </w:r>
      <w:r w:rsidR="00362936">
        <w:tab/>
      </w:r>
      <w:r w:rsidR="00362936">
        <w:tab/>
      </w:r>
      <w:r>
        <w:t>b</w:t>
      </w:r>
      <w:r w:rsidR="005E5D4F">
        <w:t xml:space="preserve">) </w:t>
      </w:r>
      <w:r>
        <w:t>E(X)</w:t>
      </w:r>
      <w:proofErr w:type="gramStart"/>
      <w:r>
        <w:t>=?,</w:t>
      </w:r>
      <w:proofErr w:type="gramEnd"/>
      <w:r>
        <w:t xml:space="preserve"> E(Y)=?, E(XY)=?</w:t>
      </w:r>
    </w:p>
    <w:p w14:paraId="519BEB41" w14:textId="77777777" w:rsidR="00B87305" w:rsidRDefault="00B87305" w:rsidP="005B45F9">
      <w:pPr>
        <w:jc w:val="both"/>
      </w:pPr>
      <w:r>
        <w:t xml:space="preserve">c) </w:t>
      </w:r>
      <w:proofErr w:type="spellStart"/>
      <w:r>
        <w:t>Cor</w:t>
      </w:r>
      <w:proofErr w:type="spellEnd"/>
      <w:r>
        <w:t>(</w:t>
      </w:r>
      <w:proofErr w:type="gramStart"/>
      <w:r>
        <w:t>X,Y</w:t>
      </w:r>
      <w:proofErr w:type="gramEnd"/>
      <w:r>
        <w:t xml:space="preserve">)=?, Var(X)=? </w:t>
      </w:r>
      <w:r w:rsidR="00362936">
        <w:tab/>
      </w:r>
      <w:r w:rsidR="00362936">
        <w:tab/>
        <w:t>d</w:t>
      </w:r>
      <w:r>
        <w:t>) İstatistik ilgisi matematik yeteneğine bağımlı mıdır?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13"/>
        <w:gridCol w:w="1131"/>
        <w:gridCol w:w="913"/>
        <w:gridCol w:w="1129"/>
      </w:tblGrid>
      <w:tr w:rsidR="00B87305" w14:paraId="78A929BA" w14:textId="77777777" w:rsidTr="00B87305">
        <w:tc>
          <w:tcPr>
            <w:tcW w:w="0" w:type="auto"/>
          </w:tcPr>
          <w:p w14:paraId="659D0DE7" w14:textId="77777777" w:rsidR="00B87305" w:rsidRDefault="00B87305" w:rsidP="00B87305">
            <w:pPr>
              <w:jc w:val="both"/>
            </w:pPr>
          </w:p>
        </w:tc>
        <w:tc>
          <w:tcPr>
            <w:tcW w:w="0" w:type="auto"/>
            <w:gridSpan w:val="3"/>
          </w:tcPr>
          <w:p w14:paraId="552B4955" w14:textId="77777777" w:rsidR="00B87305" w:rsidRDefault="00B87305" w:rsidP="005B45F9">
            <w:pPr>
              <w:jc w:val="both"/>
            </w:pPr>
            <w:r>
              <w:t>Matematik yeteneği</w:t>
            </w:r>
          </w:p>
        </w:tc>
      </w:tr>
      <w:tr w:rsidR="005B45F9" w14:paraId="3754EE0E" w14:textId="77777777" w:rsidTr="00B87305">
        <w:tc>
          <w:tcPr>
            <w:tcW w:w="0" w:type="auto"/>
          </w:tcPr>
          <w:p w14:paraId="0CB2BB56" w14:textId="77777777" w:rsidR="005B45F9" w:rsidRDefault="005B45F9" w:rsidP="00B87305">
            <w:pPr>
              <w:jc w:val="both"/>
            </w:pPr>
            <w:r>
              <w:t>İstatistik ilgisi</w:t>
            </w:r>
          </w:p>
        </w:tc>
        <w:tc>
          <w:tcPr>
            <w:tcW w:w="0" w:type="auto"/>
          </w:tcPr>
          <w:p w14:paraId="3FC981F9" w14:textId="77777777" w:rsidR="005B45F9" w:rsidRDefault="005E5D4F" w:rsidP="005B45F9">
            <w:pPr>
              <w:jc w:val="both"/>
            </w:pPr>
            <w:r>
              <w:t>-1</w:t>
            </w:r>
            <w:r w:rsidR="00B87305">
              <w:t xml:space="preserve"> (Düşük)</w:t>
            </w:r>
          </w:p>
        </w:tc>
        <w:tc>
          <w:tcPr>
            <w:tcW w:w="0" w:type="auto"/>
          </w:tcPr>
          <w:p w14:paraId="308BFBFC" w14:textId="77777777" w:rsidR="005B45F9" w:rsidRDefault="005E5D4F" w:rsidP="00B87305">
            <w:pPr>
              <w:jc w:val="both"/>
            </w:pPr>
            <w:r>
              <w:t>0</w:t>
            </w:r>
            <w:r w:rsidR="00B87305">
              <w:t xml:space="preserve"> (Orta)</w:t>
            </w:r>
          </w:p>
        </w:tc>
        <w:tc>
          <w:tcPr>
            <w:tcW w:w="0" w:type="auto"/>
          </w:tcPr>
          <w:p w14:paraId="054EB3D0" w14:textId="77777777" w:rsidR="005B45F9" w:rsidRDefault="005E5D4F" w:rsidP="005B45F9">
            <w:pPr>
              <w:jc w:val="both"/>
            </w:pPr>
            <w:r>
              <w:t>1</w:t>
            </w:r>
            <w:r w:rsidR="00B87305">
              <w:t xml:space="preserve"> (Yüksek)</w:t>
            </w:r>
          </w:p>
        </w:tc>
      </w:tr>
      <w:tr w:rsidR="005B45F9" w14:paraId="176E3B41" w14:textId="77777777" w:rsidTr="00B87305">
        <w:tc>
          <w:tcPr>
            <w:tcW w:w="0" w:type="auto"/>
          </w:tcPr>
          <w:p w14:paraId="503D7177" w14:textId="77777777" w:rsidR="005B45F9" w:rsidRDefault="005E5D4F" w:rsidP="005E5D4F">
            <w:pPr>
              <w:jc w:val="both"/>
            </w:pPr>
            <w:r>
              <w:t>-1</w:t>
            </w:r>
            <w:r w:rsidR="00B87305">
              <w:t xml:space="preserve"> (Düşük)</w:t>
            </w:r>
          </w:p>
        </w:tc>
        <w:tc>
          <w:tcPr>
            <w:tcW w:w="0" w:type="auto"/>
          </w:tcPr>
          <w:p w14:paraId="6036CF06" w14:textId="77777777" w:rsidR="005B45F9" w:rsidRDefault="005B45F9" w:rsidP="005B45F9">
            <w:pPr>
              <w:jc w:val="both"/>
            </w:pPr>
            <w:r>
              <w:t>63</w:t>
            </w:r>
          </w:p>
        </w:tc>
        <w:tc>
          <w:tcPr>
            <w:tcW w:w="0" w:type="auto"/>
          </w:tcPr>
          <w:p w14:paraId="31B10F7E" w14:textId="77777777" w:rsidR="005B45F9" w:rsidRDefault="00B74C5E" w:rsidP="005B45F9">
            <w:pPr>
              <w:jc w:val="both"/>
            </w:pPr>
            <w:r>
              <w:t>42</w:t>
            </w:r>
          </w:p>
        </w:tc>
        <w:tc>
          <w:tcPr>
            <w:tcW w:w="0" w:type="auto"/>
          </w:tcPr>
          <w:p w14:paraId="70AC2757" w14:textId="77777777" w:rsidR="005B45F9" w:rsidRPr="00B74C5E" w:rsidRDefault="00B74C5E" w:rsidP="005B45F9">
            <w:pPr>
              <w:jc w:val="both"/>
              <w:rPr>
                <w:b/>
              </w:rPr>
            </w:pPr>
            <w:r w:rsidRPr="00B74C5E">
              <w:rPr>
                <w:b/>
              </w:rPr>
              <w:t>X</w:t>
            </w:r>
          </w:p>
        </w:tc>
      </w:tr>
      <w:tr w:rsidR="005B45F9" w14:paraId="49D82DF7" w14:textId="77777777" w:rsidTr="00B87305">
        <w:tc>
          <w:tcPr>
            <w:tcW w:w="0" w:type="auto"/>
          </w:tcPr>
          <w:p w14:paraId="7AE3EFD2" w14:textId="77777777" w:rsidR="005B45F9" w:rsidRDefault="005E5D4F" w:rsidP="005B45F9">
            <w:pPr>
              <w:jc w:val="both"/>
            </w:pPr>
            <w:r>
              <w:t>0</w:t>
            </w:r>
            <w:r w:rsidR="00B87305">
              <w:t xml:space="preserve"> (Orta)</w:t>
            </w:r>
          </w:p>
        </w:tc>
        <w:tc>
          <w:tcPr>
            <w:tcW w:w="0" w:type="auto"/>
          </w:tcPr>
          <w:p w14:paraId="157448DF" w14:textId="77777777" w:rsidR="005B45F9" w:rsidRDefault="005B45F9" w:rsidP="005B45F9">
            <w:pPr>
              <w:jc w:val="both"/>
            </w:pPr>
            <w:r>
              <w:t>58</w:t>
            </w:r>
          </w:p>
        </w:tc>
        <w:tc>
          <w:tcPr>
            <w:tcW w:w="0" w:type="auto"/>
          </w:tcPr>
          <w:p w14:paraId="291C56F9" w14:textId="77777777" w:rsidR="005B45F9" w:rsidRDefault="00B74C5E" w:rsidP="005B45F9">
            <w:pPr>
              <w:jc w:val="both"/>
            </w:pPr>
            <w:r>
              <w:t>61</w:t>
            </w:r>
          </w:p>
        </w:tc>
        <w:tc>
          <w:tcPr>
            <w:tcW w:w="0" w:type="auto"/>
          </w:tcPr>
          <w:p w14:paraId="3F415EA1" w14:textId="77777777" w:rsidR="005B45F9" w:rsidRDefault="00B74C5E" w:rsidP="005B45F9">
            <w:pPr>
              <w:jc w:val="both"/>
            </w:pPr>
            <w:r>
              <w:t>31</w:t>
            </w:r>
          </w:p>
        </w:tc>
      </w:tr>
      <w:tr w:rsidR="005B45F9" w14:paraId="37FB23BE" w14:textId="77777777" w:rsidTr="00B87305">
        <w:tc>
          <w:tcPr>
            <w:tcW w:w="0" w:type="auto"/>
          </w:tcPr>
          <w:p w14:paraId="056830A7" w14:textId="77777777" w:rsidR="005B45F9" w:rsidRDefault="005E5D4F" w:rsidP="005B45F9">
            <w:pPr>
              <w:jc w:val="both"/>
            </w:pPr>
            <w:r>
              <w:t>1</w:t>
            </w:r>
            <w:r w:rsidR="00B87305">
              <w:t xml:space="preserve"> (Yüksek)</w:t>
            </w:r>
          </w:p>
        </w:tc>
        <w:tc>
          <w:tcPr>
            <w:tcW w:w="0" w:type="auto"/>
          </w:tcPr>
          <w:p w14:paraId="091F3AEE" w14:textId="77777777" w:rsidR="005B45F9" w:rsidRDefault="00B74C5E" w:rsidP="005B45F9">
            <w:pPr>
              <w:jc w:val="both"/>
            </w:pPr>
            <w:r>
              <w:t>14</w:t>
            </w:r>
          </w:p>
        </w:tc>
        <w:tc>
          <w:tcPr>
            <w:tcW w:w="0" w:type="auto"/>
          </w:tcPr>
          <w:p w14:paraId="0E248226" w14:textId="77777777" w:rsidR="005B45F9" w:rsidRDefault="00B74C5E" w:rsidP="005B45F9">
            <w:pPr>
              <w:jc w:val="both"/>
            </w:pPr>
            <w:r>
              <w:t>47</w:t>
            </w:r>
          </w:p>
        </w:tc>
        <w:tc>
          <w:tcPr>
            <w:tcW w:w="0" w:type="auto"/>
          </w:tcPr>
          <w:p w14:paraId="29A19C6F" w14:textId="77777777" w:rsidR="005B45F9" w:rsidRDefault="00B74C5E" w:rsidP="005B45F9">
            <w:pPr>
              <w:jc w:val="both"/>
            </w:pPr>
            <w:r>
              <w:t>29</w:t>
            </w:r>
          </w:p>
        </w:tc>
      </w:tr>
    </w:tbl>
    <w:p w14:paraId="38970C90" w14:textId="77777777" w:rsidR="005B45F9" w:rsidRPr="00B74C5E" w:rsidRDefault="00B74C5E" w:rsidP="005B45F9">
      <w:pPr>
        <w:jc w:val="both"/>
        <w:rPr>
          <w:b/>
        </w:rPr>
      </w:pPr>
      <w:r>
        <w:rPr>
          <w:b/>
        </w:rPr>
        <w:t>X=Okul numaranızın son iki rakamının oluşturduğu sayıya eşittir.</w:t>
      </w:r>
    </w:p>
    <w:p w14:paraId="15C9B04E" w14:textId="77777777" w:rsidR="00B74C5E" w:rsidRDefault="00B87305" w:rsidP="005B45F9">
      <w:pPr>
        <w:jc w:val="both"/>
      </w:pPr>
      <w:r>
        <w:t>3</w:t>
      </w:r>
      <w:r w:rsidR="00B74C5E">
        <w:t xml:space="preserve">- </w:t>
      </w:r>
      <w:r w:rsidR="000E6EB3">
        <w:t>Bir rastgele değişkenin moment çıkaran fonksiyonu</w:t>
      </w:r>
      <w:r>
        <w:t xml:space="preserve"> </w:t>
      </w:r>
    </w:p>
    <w:p w14:paraId="757D5874" w14:textId="77777777" w:rsidR="000E6EB3" w:rsidRPr="000E6EB3" w:rsidRDefault="000E6EB3" w:rsidP="005B45F9">
      <w:pPr>
        <w:jc w:val="both"/>
      </w:pPr>
      <w:proofErr w:type="spellStart"/>
      <w:r>
        <w:t>M</w:t>
      </w:r>
      <w:r>
        <w:rPr>
          <w:vertAlign w:val="subscript"/>
        </w:rPr>
        <w:t>x</w:t>
      </w:r>
      <w:proofErr w:type="spellEnd"/>
      <w:r>
        <w:t>(t)=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</m:oMath>
      <w:r>
        <w:rPr>
          <w:rFonts w:eastAsiaTheme="minorEastAsia"/>
        </w:rPr>
        <w:t>+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</m:oMath>
      <w:r w:rsidR="00B87305">
        <w:rPr>
          <w:rFonts w:eastAsiaTheme="minorEastAsia"/>
        </w:rPr>
        <w:t xml:space="preserve"> şeklinde verilmiştir.</w:t>
      </w:r>
    </w:p>
    <w:p w14:paraId="64B75C37" w14:textId="77777777" w:rsidR="005B45F9" w:rsidRDefault="00B87305" w:rsidP="005B45F9">
      <w:pPr>
        <w:jc w:val="both"/>
      </w:pPr>
      <w:r>
        <w:t xml:space="preserve">a) </w:t>
      </w:r>
      <w:r w:rsidR="00955E89">
        <w:t>E</w:t>
      </w:r>
      <w:r>
        <w:t>(X)</w:t>
      </w:r>
      <w:r w:rsidR="00955E89">
        <w:t>=?</w:t>
      </w:r>
    </w:p>
    <w:p w14:paraId="69599068" w14:textId="77777777" w:rsidR="00955E89" w:rsidRDefault="00955E89" w:rsidP="005B45F9">
      <w:pPr>
        <w:jc w:val="both"/>
      </w:pPr>
      <w:r>
        <w:t xml:space="preserve">b) </w:t>
      </w:r>
      <w:r w:rsidR="00362936">
        <w:t>E</w:t>
      </w:r>
      <w:r>
        <w:t>(X</w:t>
      </w:r>
      <w:r w:rsidR="00362936">
        <w:rPr>
          <w:vertAlign w:val="superscript"/>
        </w:rPr>
        <w:t>2</w:t>
      </w:r>
      <w:r>
        <w:t>)=?</w:t>
      </w:r>
    </w:p>
    <w:p w14:paraId="2C05CB3C" w14:textId="77777777" w:rsidR="000E6EB3" w:rsidRDefault="00B87305" w:rsidP="000E6EB3">
      <w:pPr>
        <w:jc w:val="both"/>
        <w:rPr>
          <w:b/>
        </w:rPr>
      </w:pPr>
      <w:r>
        <w:rPr>
          <w:b/>
        </w:rPr>
        <w:t>Moment çıkaran fonksiyonda x</w:t>
      </w:r>
      <w:r w:rsidR="000E6EB3">
        <w:rPr>
          <w:b/>
        </w:rPr>
        <w:t xml:space="preserve">=Okul numaranızın son </w:t>
      </w:r>
      <w:r w:rsidR="00FA70F2">
        <w:rPr>
          <w:b/>
        </w:rPr>
        <w:t>rakamın</w:t>
      </w:r>
      <w:r w:rsidR="00973073">
        <w:rPr>
          <w:b/>
        </w:rPr>
        <w:t>ın 2 fazlasına</w:t>
      </w:r>
      <w:r w:rsidR="000E6EB3">
        <w:rPr>
          <w:b/>
        </w:rPr>
        <w:t xml:space="preserve"> eşittir.</w:t>
      </w:r>
    </w:p>
    <w:p w14:paraId="75529463" w14:textId="77777777" w:rsidR="00B87305" w:rsidRDefault="00B87305" w:rsidP="000E6EB3">
      <w:pPr>
        <w:jc w:val="both"/>
        <w:rPr>
          <w:b/>
        </w:rPr>
      </w:pPr>
      <w:r>
        <w:rPr>
          <w:b/>
        </w:rPr>
        <w:t xml:space="preserve">4- </w:t>
      </w:r>
      <w:r w:rsidR="00973073">
        <w:rPr>
          <w:b/>
        </w:rPr>
        <w:t>Binom dağılımına ilişkin moment çıkaran fonksiyon aşağıda verilmiştir. Bu fonksiyonu kullanarak</w:t>
      </w:r>
    </w:p>
    <w:p w14:paraId="7C1380C3" w14:textId="77777777" w:rsidR="00973073" w:rsidRDefault="00973073" w:rsidP="00973073">
      <w:pPr>
        <w:pStyle w:val="ListeParagraf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X’in</w:t>
      </w:r>
      <w:proofErr w:type="spellEnd"/>
      <w:r>
        <w:rPr>
          <w:b/>
        </w:rPr>
        <w:t xml:space="preserve"> olasılık yoğunluk fonksiyonu bulunuz?</w:t>
      </w:r>
    </w:p>
    <w:p w14:paraId="133FC123" w14:textId="77777777" w:rsidR="00973073" w:rsidRPr="00A43570" w:rsidRDefault="00A43570" w:rsidP="00A43570">
      <w:pPr>
        <w:pStyle w:val="ListeParagraf"/>
        <w:numPr>
          <w:ilvl w:val="0"/>
          <w:numId w:val="1"/>
        </w:numPr>
        <w:jc w:val="both"/>
        <w:rPr>
          <w:b/>
        </w:rPr>
      </w:pPr>
      <w:r>
        <w:rPr>
          <w:b/>
        </w:rPr>
        <w:t>P(X&lt;5\X&gt;=a</w:t>
      </w:r>
      <w:r w:rsidR="00973073">
        <w:rPr>
          <w:b/>
        </w:rPr>
        <w:t>) hesaplayınız.</w:t>
      </w:r>
      <w:r>
        <w:rPr>
          <w:b/>
        </w:rPr>
        <w:t xml:space="preserve"> (Okul numaranızın son rakamı çift ise a=1; tek ise a=2</w:t>
      </w:r>
      <w:r w:rsidRPr="00A43570">
        <w:rPr>
          <w:b/>
        </w:rPr>
        <w:t>)</w:t>
      </w:r>
    </w:p>
    <w:p w14:paraId="0FE11EC7" w14:textId="77777777" w:rsidR="00362936" w:rsidRPr="00FC332E" w:rsidRDefault="00973073" w:rsidP="00362936">
      <w:pPr>
        <w:ind w:firstLine="360"/>
        <w:jc w:val="both"/>
        <w:rPr>
          <w:rFonts w:eastAsiaTheme="minorEastAsia"/>
          <w:vertAlign w:val="superscript"/>
        </w:rPr>
      </w:pPr>
      <w:proofErr w:type="spellStart"/>
      <w:r>
        <w:t>M</w:t>
      </w:r>
      <w:r w:rsidRPr="00362936">
        <w:rPr>
          <w:vertAlign w:val="subscript"/>
        </w:rPr>
        <w:t>x</w:t>
      </w:r>
      <w:proofErr w:type="spellEnd"/>
      <w:r>
        <w:t>(t)=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Pr="00362936">
        <w:rPr>
          <w:rFonts w:eastAsiaTheme="minorEastAsia"/>
        </w:rPr>
        <w:t>)</w:t>
      </w:r>
      <w:r w:rsidR="00FC332E">
        <w:rPr>
          <w:rFonts w:eastAsiaTheme="minorEastAsia"/>
          <w:vertAlign w:val="superscript"/>
        </w:rPr>
        <w:t>6</w:t>
      </w:r>
    </w:p>
    <w:p w14:paraId="4A668193" w14:textId="77777777" w:rsidR="00C304A4" w:rsidRDefault="00C304A4" w:rsidP="00362936">
      <w:pPr>
        <w:ind w:firstLine="360"/>
        <w:jc w:val="both"/>
        <w:rPr>
          <w:rFonts w:eastAsiaTheme="minorEastAsia"/>
        </w:rPr>
      </w:pPr>
    </w:p>
    <w:p w14:paraId="5985B09A" w14:textId="77777777" w:rsidR="00C304A4" w:rsidRDefault="00C304A4" w:rsidP="00362936">
      <w:pPr>
        <w:ind w:firstLine="360"/>
        <w:jc w:val="both"/>
        <w:rPr>
          <w:rFonts w:eastAsiaTheme="minorEastAsia"/>
        </w:rPr>
      </w:pPr>
    </w:p>
    <w:p w14:paraId="132967D5" w14:textId="77777777" w:rsidR="007950E7" w:rsidRDefault="007950E7" w:rsidP="00362936">
      <w:pPr>
        <w:ind w:firstLine="360"/>
        <w:jc w:val="both"/>
        <w:rPr>
          <w:rFonts w:eastAsiaTheme="minorEastAsia"/>
        </w:rPr>
      </w:pPr>
    </w:p>
    <w:p w14:paraId="78D4F9BB" w14:textId="77777777" w:rsidR="00FD66C5" w:rsidRPr="00C304A4" w:rsidRDefault="00FD66C5" w:rsidP="00FD66C5">
      <w:pPr>
        <w:jc w:val="both"/>
        <w:rPr>
          <w:rFonts w:eastAsiaTheme="minorEastAsia"/>
        </w:rPr>
      </w:pPr>
      <w:r w:rsidRPr="00C304A4">
        <w:rPr>
          <w:rFonts w:eastAsiaTheme="minorEastAsia"/>
          <w:b/>
        </w:rPr>
        <w:lastRenderedPageBreak/>
        <w:t>5-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x, &amp;0&lt;x&lt;1</m:t>
                </m:r>
              </m:e>
              <m:e>
                <m:r>
                  <w:rPr>
                    <w:rFonts w:ascii="Cambria Math" w:hAnsi="Cambria Math"/>
                  </w:rPr>
                  <m:t>a-x,  &amp;1&lt;x&lt;2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x=0 , d.d</m:t>
                </m:r>
              </m:e>
            </m:eqArr>
          </m:e>
        </m:d>
      </m:oMath>
    </w:p>
    <w:p w14:paraId="1D7D6975" w14:textId="77777777" w:rsidR="00FD66C5" w:rsidRPr="00C304A4" w:rsidRDefault="00FD66C5" w:rsidP="00362936">
      <w:pPr>
        <w:ind w:firstLine="360"/>
        <w:jc w:val="both"/>
      </w:pPr>
      <w:r w:rsidRPr="00C304A4">
        <w:t>a)</w:t>
      </w:r>
      <w:r w:rsidR="00F74FB4" w:rsidRPr="00C304A4">
        <w:t xml:space="preserve"> </w:t>
      </w:r>
      <w:r w:rsidRPr="00C304A4">
        <w:t xml:space="preserve">f(x) eğer olasılık yoğunluk fonksiyonu ise </w:t>
      </w:r>
      <w:r w:rsidR="00F74FB4" w:rsidRPr="00C304A4">
        <w:t>a=?</w:t>
      </w:r>
    </w:p>
    <w:p w14:paraId="6F435DFB" w14:textId="77777777" w:rsidR="00F74FB4" w:rsidRDefault="00F74FB4" w:rsidP="00362936">
      <w:pPr>
        <w:ind w:firstLine="360"/>
        <w:jc w:val="both"/>
      </w:pPr>
      <w:r w:rsidRPr="00C304A4">
        <w:t>b) p(0,5&lt;x&lt;1,5)=?</w:t>
      </w:r>
    </w:p>
    <w:p w14:paraId="06795408" w14:textId="77777777" w:rsidR="00D05E0F" w:rsidRDefault="00D05E0F" w:rsidP="00362936">
      <w:pPr>
        <w:ind w:firstLine="360"/>
        <w:jc w:val="both"/>
      </w:pPr>
    </w:p>
    <w:p w14:paraId="77997578" w14:textId="77777777" w:rsidR="00D05E0F" w:rsidRPr="00C304A4" w:rsidRDefault="00D05E0F" w:rsidP="00362936">
      <w:pPr>
        <w:ind w:firstLine="360"/>
        <w:jc w:val="both"/>
      </w:pPr>
      <w:r>
        <w:t xml:space="preserve">Tüm </w:t>
      </w:r>
      <w:r w:rsidR="00746ABC">
        <w:t>işlemler</w:t>
      </w:r>
      <w:r>
        <w:t xml:space="preserve"> adım adım </w:t>
      </w:r>
      <w:r w:rsidR="00746ABC">
        <w:t>gösterilecektir</w:t>
      </w:r>
      <w:r w:rsidR="00617435">
        <w:t xml:space="preserve"> </w:t>
      </w:r>
      <w:r w:rsidR="00617435" w:rsidRPr="00746ABC">
        <w:rPr>
          <w:b/>
        </w:rPr>
        <w:t xml:space="preserve">(Çözümler el yazısı ile </w:t>
      </w:r>
      <w:r w:rsidR="00746ABC">
        <w:rPr>
          <w:b/>
        </w:rPr>
        <w:t>yapı</w:t>
      </w:r>
      <w:r w:rsidR="00617435" w:rsidRPr="00746ABC">
        <w:rPr>
          <w:b/>
        </w:rPr>
        <w:t>lacaktır)</w:t>
      </w:r>
      <w:r>
        <w:t xml:space="preserve">. Soru çözüm sayfalarının resmi çekilecek ve Word dokümanına yapıştırılacaktır. Her soru 20 puandır (Soru içinde şıklar eşit puana sahiptir). </w:t>
      </w:r>
      <w:r w:rsidR="00617435">
        <w:t>Her öğrenci Word dokümanının son sayfasına öğrenci kimliğinin görüntüsünü ekleyecektir. Doğru sonuçlar tam puan alacaktır</w:t>
      </w:r>
      <w:r w:rsidR="006E5E4F">
        <w:t xml:space="preserve"> (Çözüme de bakılarak)</w:t>
      </w:r>
      <w:r w:rsidR="00617435">
        <w:t>. Yanlış sonuç olursa</w:t>
      </w:r>
      <w:r w:rsidR="00850EA1">
        <w:t xml:space="preserve"> </w:t>
      </w:r>
      <w:r w:rsidR="006E5E4F">
        <w:t xml:space="preserve">gidişata bakılarak </w:t>
      </w:r>
      <w:r w:rsidR="00850EA1">
        <w:t xml:space="preserve">ilgili şıkkın en fazla </w:t>
      </w:r>
      <w:r w:rsidR="006E5E4F">
        <w:t>yarısı</w:t>
      </w:r>
      <w:r w:rsidR="00850EA1">
        <w:t xml:space="preserve"> kadar puan </w:t>
      </w:r>
      <w:r w:rsidR="006E5E4F">
        <w:t>verilecektir</w:t>
      </w:r>
      <w:r w:rsidR="00850EA1">
        <w:t xml:space="preserve">. </w:t>
      </w:r>
      <w:r w:rsidRPr="00D05E0F">
        <w:rPr>
          <w:b/>
        </w:rPr>
        <w:t xml:space="preserve">(Soru çözüm sayfaları cam </w:t>
      </w:r>
      <w:proofErr w:type="spellStart"/>
      <w:r w:rsidRPr="00D05E0F">
        <w:rPr>
          <w:b/>
        </w:rPr>
        <w:t>scanner</w:t>
      </w:r>
      <w:proofErr w:type="spellEnd"/>
      <w:r w:rsidRPr="00D05E0F">
        <w:rPr>
          <w:b/>
        </w:rPr>
        <w:t xml:space="preserve"> vb. tarama programları ile taranırsa değerlendirmeye alınmayacaktır.)</w:t>
      </w:r>
    </w:p>
    <w:p w14:paraId="553C7022" w14:textId="77777777" w:rsidR="000E6EB3" w:rsidRDefault="00362936" w:rsidP="00362936">
      <w:pPr>
        <w:ind w:firstLine="360"/>
        <w:jc w:val="both"/>
      </w:pPr>
      <w:r>
        <w:rPr>
          <w:b/>
        </w:rPr>
        <w:t>B</w:t>
      </w:r>
      <w:r w:rsidR="000E6EB3">
        <w:rPr>
          <w:b/>
        </w:rPr>
        <w:t>aşarılar</w:t>
      </w:r>
    </w:p>
    <w:sectPr w:rsidR="000E6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52C5"/>
    <w:multiLevelType w:val="hybridMultilevel"/>
    <w:tmpl w:val="46D82C5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21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5F9"/>
    <w:rsid w:val="00037C9D"/>
    <w:rsid w:val="000415B0"/>
    <w:rsid w:val="000E6EB3"/>
    <w:rsid w:val="00362936"/>
    <w:rsid w:val="004041D2"/>
    <w:rsid w:val="005B45F9"/>
    <w:rsid w:val="005E5D4F"/>
    <w:rsid w:val="00617435"/>
    <w:rsid w:val="006E5E4F"/>
    <w:rsid w:val="00746ABC"/>
    <w:rsid w:val="0076221A"/>
    <w:rsid w:val="007950E7"/>
    <w:rsid w:val="008018B7"/>
    <w:rsid w:val="00850EA1"/>
    <w:rsid w:val="008E1039"/>
    <w:rsid w:val="00955E89"/>
    <w:rsid w:val="00973073"/>
    <w:rsid w:val="00A43570"/>
    <w:rsid w:val="00AF799A"/>
    <w:rsid w:val="00B74C5E"/>
    <w:rsid w:val="00B87305"/>
    <w:rsid w:val="00C304A4"/>
    <w:rsid w:val="00C8530B"/>
    <w:rsid w:val="00D05E0F"/>
    <w:rsid w:val="00F243F4"/>
    <w:rsid w:val="00F74FB4"/>
    <w:rsid w:val="00FA4596"/>
    <w:rsid w:val="00FA70F2"/>
    <w:rsid w:val="00FC332E"/>
    <w:rsid w:val="00FD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AED19"/>
  <w15:chartTrackingRefBased/>
  <w15:docId w15:val="{A12B675C-0F4A-4443-BF68-37ADE66F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B45F9"/>
    <w:pPr>
      <w:ind w:left="720"/>
      <w:contextualSpacing/>
    </w:pPr>
  </w:style>
  <w:style w:type="table" w:styleId="TabloKlavuzu">
    <w:name w:val="Table Grid"/>
    <w:basedOn w:val="NormalTablo"/>
    <w:uiPriority w:val="39"/>
    <w:rsid w:val="005B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0E6E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BİLEN</dc:creator>
  <cp:keywords/>
  <dc:description/>
  <cp:lastModifiedBy>Zehra Aktürk</cp:lastModifiedBy>
  <cp:revision>13</cp:revision>
  <dcterms:created xsi:type="dcterms:W3CDTF">2023-03-29T16:02:00Z</dcterms:created>
  <dcterms:modified xsi:type="dcterms:W3CDTF">2024-04-25T15:25:00Z</dcterms:modified>
</cp:coreProperties>
</file>