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FC72558" w:rsidP="0EE13D3A" w:rsidRDefault="0FC72558" w14:paraId="775356F5" w14:textId="412F9023">
      <w:pPr>
        <w:pStyle w:val="Title"/>
        <w:jc w:val="center"/>
      </w:pPr>
      <w:r w:rsidR="0FC72558">
        <w:rPr/>
        <w:t>Maven Version Management</w:t>
      </w:r>
    </w:p>
    <w:p w:rsidR="1B082E27" w:rsidP="0EE13D3A" w:rsidRDefault="1B082E27" w14:paraId="3FE24059" w14:textId="1E3684B3">
      <w:pPr>
        <w:pStyle w:val="Heading1"/>
      </w:pPr>
      <w:r w:rsidR="1B082E27">
        <w:rPr/>
        <w:t>Introduction</w:t>
      </w:r>
    </w:p>
    <w:p w:rsidR="2F846E6F" w:rsidP="0EE13D3A" w:rsidRDefault="2F846E6F" w14:paraId="51B70EF0" w14:textId="5E5A53C3">
      <w:pPr>
        <w:pStyle w:val="Normal"/>
      </w:pPr>
      <w:r w:rsidR="2F846E6F">
        <w:rPr/>
        <w:t>In this document, I describe how Maven manages Java version control.There are four common ways to specify the Java version in a Maven project, each suitable for different development environments and requirements. The following sections explain these methods in detail.</w:t>
      </w:r>
    </w:p>
    <w:p xmlns:wp14="http://schemas.microsoft.com/office/word/2010/wordml" w:rsidP="0EE13D3A" wp14:paraId="656FEC47" wp14:textId="1B7E818A">
      <w:pPr>
        <w:pStyle w:val="Heading1"/>
      </w:pPr>
      <w:r w:rsidR="264F1F39">
        <w:rPr/>
        <w:t xml:space="preserve">Using </w:t>
      </w:r>
      <w:r w:rsidR="69753A3B">
        <w:rPr/>
        <w:t>Maven</w:t>
      </w:r>
      <w:r w:rsidR="264F1F39">
        <w:rPr/>
        <w:t xml:space="preserve"> Properties</w:t>
      </w:r>
      <w:r w:rsidR="4C16AE74">
        <w:rPr/>
        <w:t xml:space="preserve"> in pom.xml</w:t>
      </w:r>
    </w:p>
    <w:p xmlns:wp14="http://schemas.microsoft.com/office/word/2010/wordml" w:rsidP="0EE13D3A" wp14:paraId="4E8E9EA7" wp14:textId="6BC195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one of </w:t>
      </w:r>
      <w:r w:rsidRPr="0EE13D3A" w:rsidR="3F5517FE">
        <w:rPr>
          <w:rFonts w:ascii="Aptos" w:hAnsi="Aptos" w:eastAsia="Aptos" w:cs="Aptos"/>
          <w:noProof w:val="0"/>
          <w:sz w:val="24"/>
          <w:szCs w:val="24"/>
          <w:lang w:val="en-US"/>
        </w:rPr>
        <w:t>the common</w:t>
      </w: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ways in daily development work. We need to set the “</w:t>
      </w:r>
      <w:r w:rsidRPr="0EE13D3A" w:rsidR="69753A3B">
        <w:rPr>
          <w:rFonts w:ascii="Aptos" w:hAnsi="Aptos" w:eastAsia="Aptos" w:cs="Aptos"/>
          <w:noProof w:val="0"/>
          <w:sz w:val="24"/>
          <w:szCs w:val="24"/>
          <w:lang w:val="en-US"/>
        </w:rPr>
        <w:t>maven</w:t>
      </w: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>.compiler.source</w:t>
      </w: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>” and “</w:t>
      </w:r>
      <w:r w:rsidRPr="0EE13D3A" w:rsidR="69753A3B">
        <w:rPr>
          <w:rFonts w:ascii="Aptos" w:hAnsi="Aptos" w:eastAsia="Aptos" w:cs="Aptos"/>
          <w:noProof w:val="0"/>
          <w:sz w:val="24"/>
          <w:szCs w:val="24"/>
          <w:lang w:val="en-US"/>
        </w:rPr>
        <w:t>maven</w:t>
      </w: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>.compiler.target</w:t>
      </w:r>
      <w:r w:rsidRPr="0EE13D3A" w:rsidR="16CC6B23">
        <w:rPr>
          <w:rFonts w:ascii="Aptos" w:hAnsi="Aptos" w:eastAsia="Aptos" w:cs="Aptos"/>
          <w:noProof w:val="0"/>
          <w:sz w:val="24"/>
          <w:szCs w:val="24"/>
          <w:lang w:val="en-US"/>
        </w:rPr>
        <w:t>” properties in the project's pom.xml file. These properties define the Java version used for the source code and the generated bytecode.</w:t>
      </w:r>
    </w:p>
    <w:p xmlns:wp14="http://schemas.microsoft.com/office/word/2010/wordml" w:rsidP="0EE13D3A" wp14:paraId="24247E86" wp14:textId="36FB24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FD7C980">
        <w:drawing>
          <wp:inline xmlns:wp14="http://schemas.microsoft.com/office/word/2010/wordprocessingDrawing" wp14:editId="44337F85" wp14:anchorId="4FAC6928">
            <wp:extent cx="5943600" cy="1190625"/>
            <wp:effectExtent l="0" t="0" r="0" b="0"/>
            <wp:docPr id="996477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477783" name=""/>
                    <pic:cNvPicPr/>
                  </pic:nvPicPr>
                  <pic:blipFill>
                    <a:blip xmlns:r="http://schemas.openxmlformats.org/officeDocument/2006/relationships" r:embed="rId13372413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8ABB84">
        <w:rPr/>
        <w:t>Figure 1: pom.xml setting for method “using Maven properties”</w:t>
      </w:r>
    </w:p>
    <w:p xmlns:wp14="http://schemas.microsoft.com/office/word/2010/wordml" w:rsidP="0EE13D3A" wp14:paraId="36DE5785" wp14:textId="1E014D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2106ED">
        <w:rPr/>
        <w:t>To verify this method, we can run “</w:t>
      </w:r>
      <w:r w:rsidR="692106ED">
        <w:rPr/>
        <w:t>mvn</w:t>
      </w:r>
      <w:r w:rsidR="692106ED">
        <w:rPr/>
        <w:t xml:space="preserve"> clean compile”</w:t>
      </w:r>
    </w:p>
    <w:p xmlns:wp14="http://schemas.microsoft.com/office/word/2010/wordml" w:rsidP="0EE13D3A" wp14:paraId="57BF64D3" wp14:textId="13DC2A23">
      <w:pPr>
        <w:pStyle w:val="Normal"/>
      </w:pPr>
      <w:r w:rsidR="692106ED">
        <w:drawing>
          <wp:inline xmlns:wp14="http://schemas.microsoft.com/office/word/2010/wordprocessingDrawing" wp14:editId="006D5F2E" wp14:anchorId="2E3C34E0">
            <wp:extent cx="5943600" cy="800100"/>
            <wp:effectExtent l="0" t="0" r="0" b="0"/>
            <wp:docPr id="923598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98138" name=""/>
                    <pic:cNvPicPr/>
                  </pic:nvPicPr>
                  <pic:blipFill>
                    <a:blip xmlns:r="http://schemas.openxmlformats.org/officeDocument/2006/relationships" r:embed="rId17602055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F7D14D">
        <w:rPr/>
        <w:t>Figure 2: running command</w:t>
      </w:r>
    </w:p>
    <w:p xmlns:wp14="http://schemas.microsoft.com/office/word/2010/wordml" w:rsidP="0EE13D3A" wp14:paraId="783EEBA1" wp14:textId="4F95CA7E">
      <w:pPr>
        <w:pStyle w:val="Normal"/>
      </w:pPr>
      <w:r w:rsidR="5055DDE7">
        <w:rPr/>
        <w:t>If project set up correctly, we can get result:</w:t>
      </w:r>
    </w:p>
    <w:p xmlns:wp14="http://schemas.microsoft.com/office/word/2010/wordml" w:rsidP="0EE13D3A" wp14:paraId="1B655EAA" wp14:textId="5C168593">
      <w:pPr>
        <w:pStyle w:val="Normal"/>
      </w:pPr>
      <w:r w:rsidR="5055DDE7">
        <w:drawing>
          <wp:inline xmlns:wp14="http://schemas.microsoft.com/office/word/2010/wordprocessingDrawing" wp14:editId="5D548EF2" wp14:anchorId="01601B28">
            <wp:extent cx="4389120" cy="731520"/>
            <wp:effectExtent l="0" t="0" r="0" b="0"/>
            <wp:docPr id="19556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63966" name=""/>
                    <pic:cNvPicPr/>
                  </pic:nvPicPr>
                  <pic:blipFill>
                    <a:blip xmlns:r="http://schemas.openxmlformats.org/officeDocument/2006/relationships" r:embed="rId48527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91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E13D3A" wp14:paraId="4F3584D1" wp14:textId="152DC967">
      <w:pPr>
        <w:pStyle w:val="Normal"/>
        <w:rPr>
          <w:rStyle w:val="Heading1Char"/>
        </w:rPr>
      </w:pPr>
      <w:r w:rsidR="62D8518E">
        <w:rPr/>
        <w:t>Figure 3: project build success</w:t>
      </w:r>
    </w:p>
    <w:p xmlns:wp14="http://schemas.microsoft.com/office/word/2010/wordml" w:rsidP="0EE13D3A" wp14:paraId="14141EE1" wp14:textId="0DE83AE7">
      <w:pPr>
        <w:pStyle w:val="Normal"/>
      </w:pPr>
      <w:r w:rsidRPr="0EE13D3A" w:rsidR="264F1F39">
        <w:rPr>
          <w:rStyle w:val="Heading1Char"/>
        </w:rPr>
        <w:t xml:space="preserve">Configuring the </w:t>
      </w:r>
      <w:r w:rsidRPr="0EE13D3A" w:rsidR="2AAE33C8">
        <w:rPr>
          <w:rStyle w:val="Heading1Char"/>
        </w:rPr>
        <w:t>m</w:t>
      </w:r>
      <w:r w:rsidRPr="0EE13D3A" w:rsidR="69753A3B">
        <w:rPr>
          <w:rStyle w:val="Heading1Char"/>
        </w:rPr>
        <w:t>aven</w:t>
      </w:r>
      <w:r w:rsidRPr="0EE13D3A" w:rsidR="264F1F39">
        <w:rPr>
          <w:rStyle w:val="Heading1Char"/>
        </w:rPr>
        <w:t>-compiler-plugi</w:t>
      </w:r>
      <w:r w:rsidRPr="0EE13D3A" w:rsidR="27449923">
        <w:rPr>
          <w:rStyle w:val="Heading1Char"/>
        </w:rPr>
        <w:t>n</w:t>
      </w:r>
    </w:p>
    <w:p xmlns:wp14="http://schemas.microsoft.com/office/word/2010/wordml" w:rsidP="0EE13D3A" wp14:paraId="18F408CB" wp14:textId="7A274363">
      <w:pPr>
        <w:pStyle w:val="Normal"/>
      </w:pPr>
      <w:r w:rsidR="79B74511">
        <w:rPr/>
        <w:t xml:space="preserve">This method will set up </w:t>
      </w:r>
      <w:r w:rsidR="7F24C1EE">
        <w:rPr/>
        <w:t>the “source</w:t>
      </w:r>
      <w:r w:rsidR="0FF6689F">
        <w:rPr/>
        <w:t>” and “target” version directly</w:t>
      </w:r>
      <w:r w:rsidR="44F5DF79">
        <w:rPr/>
        <w:t>.</w:t>
      </w:r>
    </w:p>
    <w:p xmlns:wp14="http://schemas.microsoft.com/office/word/2010/wordml" w:rsidP="0EE13D3A" wp14:paraId="22279D0D" wp14:textId="63B104ED">
      <w:pPr>
        <w:pStyle w:val="Normal"/>
      </w:pPr>
      <w:r w:rsidR="79B74511">
        <w:drawing>
          <wp:inline xmlns:wp14="http://schemas.microsoft.com/office/word/2010/wordprocessingDrawing" wp14:editId="340F5150" wp14:anchorId="420A8F22">
            <wp:extent cx="3200400" cy="1846383"/>
            <wp:effectExtent l="0" t="0" r="0" b="0"/>
            <wp:docPr id="995001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001628" name=""/>
                    <pic:cNvPicPr/>
                  </pic:nvPicPr>
                  <pic:blipFill>
                    <a:blip xmlns:r="http://schemas.openxmlformats.org/officeDocument/2006/relationships" r:embed="rId31729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184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E13D3A" wp14:paraId="5647AD05" wp14:textId="6A774D8B">
      <w:pPr>
        <w:pStyle w:val="Normal"/>
      </w:pPr>
      <w:r w:rsidR="79FDFABE">
        <w:rPr/>
        <w:t xml:space="preserve">Figure 4: </w:t>
      </w:r>
      <w:r w:rsidR="2059BB54">
        <w:rPr/>
        <w:t>pom.xml setting for method “configure the maven-</w:t>
      </w:r>
      <w:r w:rsidR="6A8A7099">
        <w:rPr/>
        <w:t>compiler-plugin</w:t>
      </w:r>
      <w:r w:rsidR="2059BB54">
        <w:rPr/>
        <w:t>”</w:t>
      </w:r>
    </w:p>
    <w:p xmlns:wp14="http://schemas.microsoft.com/office/word/2010/wordml" w:rsidP="0EE13D3A" wp14:paraId="5630E950" wp14:textId="2449E012">
      <w:pPr>
        <w:pStyle w:val="Normal"/>
      </w:pPr>
      <w:r w:rsidR="75728951">
        <w:rPr/>
        <w:t>To te</w:t>
      </w:r>
      <w:r w:rsidR="42F9FBD4">
        <w:rPr/>
        <w:t>st this method, we can run the command “mvn clean test</w:t>
      </w:r>
      <w:r w:rsidR="42F9FBD4">
        <w:rPr/>
        <w:t>”</w:t>
      </w:r>
      <w:r w:rsidR="6555380B">
        <w:rPr/>
        <w:t>,</w:t>
      </w:r>
      <w:r w:rsidR="6555380B">
        <w:rPr/>
        <w:t xml:space="preserve"> this command will run all unit </w:t>
      </w:r>
      <w:r w:rsidR="29543C8E">
        <w:rPr/>
        <w:t>tests</w:t>
      </w:r>
      <w:r w:rsidR="6555380B">
        <w:rPr/>
        <w:t xml:space="preserve"> in this project. </w:t>
      </w:r>
    </w:p>
    <w:p xmlns:wp14="http://schemas.microsoft.com/office/word/2010/wordml" w:rsidP="0EE13D3A" wp14:paraId="43B90CC2" wp14:textId="1B206401">
      <w:pPr>
        <w:pStyle w:val="Normal"/>
      </w:pPr>
      <w:r w:rsidR="6555380B">
        <w:drawing>
          <wp:inline xmlns:wp14="http://schemas.microsoft.com/office/word/2010/wordprocessingDrawing" wp14:editId="0A564F99" wp14:anchorId="3A7CCDF5">
            <wp:extent cx="5943600" cy="685800"/>
            <wp:effectExtent l="0" t="0" r="0" b="0"/>
            <wp:docPr id="1664363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363592" name=""/>
                    <pic:cNvPicPr/>
                  </pic:nvPicPr>
                  <pic:blipFill>
                    <a:blip xmlns:r="http://schemas.openxmlformats.org/officeDocument/2006/relationships" r:embed="rId2049575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6D3262">
        <w:rPr/>
        <w:t xml:space="preserve">Figure 5: </w:t>
      </w:r>
      <w:r w:rsidR="2B029D8D">
        <w:rPr/>
        <w:t>running command</w:t>
      </w:r>
    </w:p>
    <w:p xmlns:wp14="http://schemas.microsoft.com/office/word/2010/wordml" w:rsidP="0EE13D3A" wp14:paraId="02D82079" wp14:textId="552DB37E">
      <w:pPr>
        <w:pStyle w:val="Normal"/>
      </w:pPr>
      <w:r w:rsidR="7002F578">
        <w:rPr/>
        <w:t>If project set up correctly, we can get results:</w:t>
      </w:r>
    </w:p>
    <w:p xmlns:wp14="http://schemas.microsoft.com/office/word/2010/wordml" w:rsidP="0EE13D3A" wp14:paraId="2DFD9558" wp14:textId="4647A960">
      <w:pPr>
        <w:pStyle w:val="Normal"/>
        <w:rPr>
          <w:rStyle w:val="Heading1Char"/>
        </w:rPr>
      </w:pPr>
      <w:r w:rsidR="7002F578">
        <w:drawing>
          <wp:inline xmlns:wp14="http://schemas.microsoft.com/office/word/2010/wordprocessingDrawing" wp14:editId="5482EE95" wp14:anchorId="0CB250EC">
            <wp:extent cx="5943600" cy="1314450"/>
            <wp:effectExtent l="0" t="0" r="0" b="0"/>
            <wp:docPr id="195441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415682" name=""/>
                    <pic:cNvPicPr/>
                  </pic:nvPicPr>
                  <pic:blipFill>
                    <a:blip xmlns:r="http://schemas.openxmlformats.org/officeDocument/2006/relationships" r:embed="rId291138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A560C3">
        <w:rPr/>
        <w:t xml:space="preserve">Figure 6: </w:t>
      </w:r>
      <w:r w:rsidR="31648C1E">
        <w:rPr/>
        <w:t>project build success</w:t>
      </w:r>
    </w:p>
    <w:p xmlns:wp14="http://schemas.microsoft.com/office/word/2010/wordml" w:rsidP="0EE13D3A" wp14:paraId="73A4E52F" wp14:textId="0F74893D">
      <w:pPr>
        <w:pStyle w:val="Normal"/>
      </w:pPr>
      <w:r w:rsidRPr="0EE13D3A" w:rsidR="7B4815A7">
        <w:rPr>
          <w:rStyle w:val="Heading1Char"/>
        </w:rPr>
        <w:t xml:space="preserve">Utilizing the release Property </w:t>
      </w:r>
    </w:p>
    <w:p xmlns:wp14="http://schemas.microsoft.com/office/word/2010/wordml" w:rsidP="0EE13D3A" wp14:paraId="3DDB14AC" wp14:textId="7378E6A4">
      <w:pPr>
        <w:pStyle w:val="Normal"/>
      </w:pPr>
      <w:r w:rsidRPr="0EE13D3A" w:rsidR="15771D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“release” </w:t>
      </w:r>
      <w:r w:rsidRPr="0EE13D3A" w:rsidR="15771D66">
        <w:rPr>
          <w:rFonts w:ascii="Aptos" w:hAnsi="Aptos" w:eastAsia="Aptos" w:cs="Aptos"/>
          <w:noProof w:val="0"/>
          <w:sz w:val="24"/>
          <w:szCs w:val="24"/>
          <w:lang w:val="en-US"/>
        </w:rPr>
        <w:t>tag</w:t>
      </w:r>
      <w:r w:rsidRPr="0EE13D3A" w:rsidR="15771D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another common way to configure the Java compiler. It not only specifies the source and target compatibility levels but also ensures that the code is compiled against the appropriate </w:t>
      </w:r>
      <w:r w:rsidRPr="0EE13D3A" w:rsidR="15771D66">
        <w:rPr>
          <w:rFonts w:ascii="Aptos" w:hAnsi="Aptos" w:eastAsia="Aptos" w:cs="Aptos"/>
          <w:noProof w:val="0"/>
          <w:sz w:val="24"/>
          <w:szCs w:val="24"/>
          <w:lang w:val="en-US"/>
        </w:rPr>
        <w:t>platform</w:t>
      </w:r>
      <w:r w:rsidRPr="0EE13D3A" w:rsidR="15771D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API. In the pom.xml, it looks like this</w:t>
      </w:r>
      <w:r w:rsidR="5671A41D">
        <w:rPr/>
        <w:t xml:space="preserve">: </w:t>
      </w:r>
    </w:p>
    <w:p xmlns:wp14="http://schemas.microsoft.com/office/word/2010/wordml" w:rsidP="0EE13D3A" wp14:paraId="52760D04" wp14:textId="107CEA25">
      <w:pPr>
        <w:pStyle w:val="Normal"/>
      </w:pPr>
      <w:r w:rsidR="5671A41D">
        <w:drawing>
          <wp:inline xmlns:wp14="http://schemas.microsoft.com/office/word/2010/wordprocessingDrawing" wp14:editId="7EF0B142" wp14:anchorId="764CF754">
            <wp:extent cx="3657600" cy="2678720"/>
            <wp:effectExtent l="0" t="0" r="0" b="0"/>
            <wp:docPr id="21736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36986" name=""/>
                    <pic:cNvPicPr/>
                  </pic:nvPicPr>
                  <pic:blipFill>
                    <a:blip xmlns:r="http://schemas.openxmlformats.org/officeDocument/2006/relationships" r:embed="rId161874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267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E13D3A" wp14:paraId="4EF5B75C" wp14:textId="4CAEFAFA">
      <w:pPr>
        <w:pStyle w:val="Normal"/>
      </w:pPr>
      <w:r w:rsidR="6E8B3DCA">
        <w:rPr/>
        <w:t>Fi</w:t>
      </w:r>
      <w:r w:rsidR="60C4401E">
        <w:rPr/>
        <w:t>gure 7:</w:t>
      </w:r>
      <w:r w:rsidR="433245D0">
        <w:rPr/>
        <w:t xml:space="preserve"> pom.xml setting for method “using release tag”</w:t>
      </w:r>
    </w:p>
    <w:p xmlns:wp14="http://schemas.microsoft.com/office/word/2010/wordml" w:rsidP="0EE13D3A" wp14:paraId="42E16271" wp14:textId="1D0AF891">
      <w:pPr>
        <w:pStyle w:val="Normal"/>
      </w:pPr>
      <w:r w:rsidR="068FCE4A">
        <w:rPr/>
        <w:t>To test this method, we can run the command “</w:t>
      </w:r>
      <w:r w:rsidR="068FCE4A">
        <w:rPr/>
        <w:t>mvn</w:t>
      </w:r>
      <w:r w:rsidR="068FCE4A">
        <w:rPr/>
        <w:t xml:space="preserve"> clean test</w:t>
      </w:r>
      <w:r w:rsidR="068FCE4A">
        <w:rPr/>
        <w:t>”,</w:t>
      </w:r>
      <w:r w:rsidR="068FCE4A">
        <w:rPr/>
        <w:t xml:space="preserve"> this command will run all unit </w:t>
      </w:r>
      <w:r w:rsidR="068FCE4A">
        <w:rPr/>
        <w:t>test</w:t>
      </w:r>
      <w:r w:rsidR="068FCE4A">
        <w:rPr/>
        <w:t xml:space="preserve"> in this project.</w:t>
      </w:r>
    </w:p>
    <w:p xmlns:wp14="http://schemas.microsoft.com/office/word/2010/wordml" w:rsidP="0EE13D3A" wp14:paraId="2C2BE2F7" wp14:textId="0522BBAF">
      <w:pPr>
        <w:pStyle w:val="Normal"/>
      </w:pPr>
      <w:r w:rsidR="068FCE4A">
        <w:drawing>
          <wp:inline xmlns:wp14="http://schemas.microsoft.com/office/word/2010/wordprocessingDrawing" wp14:editId="1543D736" wp14:anchorId="57E2886F">
            <wp:extent cx="5943600" cy="581025"/>
            <wp:effectExtent l="0" t="0" r="0" b="0"/>
            <wp:docPr id="137457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577426" name=""/>
                    <pic:cNvPicPr/>
                  </pic:nvPicPr>
                  <pic:blipFill>
                    <a:blip xmlns:r="http://schemas.openxmlformats.org/officeDocument/2006/relationships" r:embed="rId10383297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A21E4">
        <w:rPr/>
        <w:t>Figure</w:t>
      </w:r>
      <w:r w:rsidR="4CA253C1">
        <w:rPr/>
        <w:t xml:space="preserve"> 8: running command</w:t>
      </w:r>
    </w:p>
    <w:p xmlns:wp14="http://schemas.microsoft.com/office/word/2010/wordml" w:rsidP="0EE13D3A" wp14:paraId="42D8FAD7" wp14:textId="2C41A55F">
      <w:pPr>
        <w:pStyle w:val="Normal"/>
      </w:pPr>
      <w:r w:rsidR="30B876D2">
        <w:rPr/>
        <w:t>If project set up correctly, we can get result:</w:t>
      </w:r>
    </w:p>
    <w:p xmlns:wp14="http://schemas.microsoft.com/office/word/2010/wordml" w:rsidP="0EE13D3A" wp14:paraId="74A848A6" wp14:textId="17DB3508">
      <w:pPr>
        <w:pStyle w:val="Normal"/>
        <w:rPr>
          <w:rStyle w:val="Heading1Char"/>
        </w:rPr>
      </w:pPr>
      <w:r w:rsidR="30B876D2">
        <w:drawing>
          <wp:inline xmlns:wp14="http://schemas.microsoft.com/office/word/2010/wordprocessingDrawing" wp14:editId="3BDE0BD7" wp14:anchorId="7A377FF9">
            <wp:extent cx="5943600" cy="1371600"/>
            <wp:effectExtent l="0" t="0" r="0" b="0"/>
            <wp:docPr id="19358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88593" name=""/>
                    <pic:cNvPicPr/>
                  </pic:nvPicPr>
                  <pic:blipFill>
                    <a:blip xmlns:r="http://schemas.openxmlformats.org/officeDocument/2006/relationships" r:embed="rId17295931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7B6931">
        <w:rPr/>
        <w:t>Figure</w:t>
      </w:r>
      <w:r w:rsidR="639D3649">
        <w:rPr/>
        <w:t xml:space="preserve"> 9: project build success</w:t>
      </w:r>
    </w:p>
    <w:p xmlns:wp14="http://schemas.microsoft.com/office/word/2010/wordml" w:rsidP="0EE13D3A" wp14:paraId="16A9B029" wp14:textId="31ED2ED2">
      <w:pPr>
        <w:pStyle w:val="Normal"/>
        <w:rPr>
          <w:rStyle w:val="Heading1Char"/>
        </w:rPr>
      </w:pPr>
      <w:r w:rsidRPr="0EE13D3A" w:rsidR="3F5C5CA1">
        <w:rPr>
          <w:rStyle w:val="Heading1Char"/>
        </w:rPr>
        <w:t>Setting the JAVA_HOME Environment Variable</w:t>
      </w:r>
    </w:p>
    <w:p xmlns:wp14="http://schemas.microsoft.com/office/word/2010/wordml" w:rsidP="0EE13D3A" wp14:paraId="51CD087A" wp14:textId="6999B131">
      <w:pPr>
        <w:pStyle w:val="Normal"/>
        <w:ind w:left="0"/>
        <w:rPr>
          <w:sz w:val="24"/>
          <w:szCs w:val="24"/>
        </w:rPr>
      </w:pPr>
      <w:r w:rsidRPr="0EE13D3A" w:rsidR="0A01FD02">
        <w:rPr>
          <w:noProof w:val="0"/>
          <w:lang w:val="en-US"/>
        </w:rPr>
        <w:t xml:space="preserve">In this approach, </w:t>
      </w:r>
      <w:r w:rsidRPr="0EE13D3A" w:rsidR="69753A3B">
        <w:rPr>
          <w:noProof w:val="0"/>
          <w:lang w:val="en-US"/>
        </w:rPr>
        <w:t>Maven</w:t>
      </w:r>
      <w:r w:rsidRPr="0EE13D3A" w:rsidR="0A01FD02">
        <w:rPr>
          <w:noProof w:val="0"/>
          <w:lang w:val="en-US"/>
        </w:rPr>
        <w:t xml:space="preserve"> ignores the Java version defined in the pom.xml and instead uses the JDK specified by the JAVA_HOME variable to execute its own process.</w:t>
      </w:r>
      <w:r>
        <w:br/>
      </w:r>
      <w:r w:rsidRPr="0EE13D3A" w:rsidR="0A01FD02">
        <w:rPr>
          <w:noProof w:val="0"/>
          <w:lang w:val="en-US"/>
        </w:rPr>
        <w:t>The following prerequisites must be satisfied:</w:t>
      </w:r>
    </w:p>
    <w:p xmlns:wp14="http://schemas.microsoft.com/office/word/2010/wordml" w:rsidP="0EE13D3A" wp14:paraId="5E2B7E7F" wp14:textId="4A3D2B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EE13D3A" w:rsidR="0A01FD02">
        <w:rPr>
          <w:noProof w:val="0"/>
          <w:lang w:val="en-US"/>
        </w:rPr>
        <w:t>A JDK is installed on the system.</w:t>
      </w:r>
    </w:p>
    <w:p xmlns:wp14="http://schemas.microsoft.com/office/word/2010/wordml" w:rsidP="0EE13D3A" wp14:paraId="53F233A1" wp14:textId="56BFB1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0EE13D3A" w:rsidR="0A01FD02">
        <w:rPr>
          <w:noProof w:val="0"/>
          <w:lang w:val="en-US"/>
        </w:rPr>
        <w:t xml:space="preserve">The pom.xml file does not specify a Java version in the </w:t>
      </w:r>
      <w:r w:rsidRPr="0EE13D3A" w:rsidR="69753A3B">
        <w:rPr>
          <w:noProof w:val="0"/>
          <w:lang w:val="en-US"/>
        </w:rPr>
        <w:t>Maven</w:t>
      </w:r>
      <w:r w:rsidRPr="0EE13D3A" w:rsidR="0A01FD02">
        <w:rPr>
          <w:noProof w:val="0"/>
          <w:lang w:val="en-US"/>
        </w:rPr>
        <w:t>-compiler-plugin configuration.</w:t>
      </w:r>
    </w:p>
    <w:p xmlns:wp14="http://schemas.microsoft.com/office/word/2010/wordml" w:rsidP="0EE13D3A" wp14:paraId="36FE79AB" wp14:textId="03CB9C0F">
      <w:pPr>
        <w:pStyle w:val="Normal"/>
      </w:pPr>
      <w:r w:rsidR="1DF38DB0">
        <w:rPr/>
        <w:t>We can use “</w:t>
      </w:r>
      <w:r w:rsidR="1DF38DB0">
        <w:rPr/>
        <w:t>mvn</w:t>
      </w:r>
      <w:r w:rsidR="1DF38DB0">
        <w:rPr/>
        <w:t xml:space="preserve"> -v” to verify the </w:t>
      </w:r>
      <w:r w:rsidR="69753A3B">
        <w:rPr/>
        <w:t>Maven</w:t>
      </w:r>
      <w:r w:rsidR="1DF38DB0">
        <w:rPr/>
        <w:t xml:space="preserve"> version after</w:t>
      </w:r>
      <w:r w:rsidR="1F3D65F1">
        <w:rPr/>
        <w:t xml:space="preserve"> we have set up JAVA in our system:</w:t>
      </w:r>
      <w:r w:rsidR="1F3D65F1">
        <w:drawing>
          <wp:inline xmlns:wp14="http://schemas.microsoft.com/office/word/2010/wordprocessingDrawing" wp14:editId="2E1EFD27" wp14:anchorId="17326BCE">
            <wp:extent cx="5943600" cy="638175"/>
            <wp:effectExtent l="0" t="0" r="0" b="0"/>
            <wp:docPr id="91455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55586" name=""/>
                    <pic:cNvPicPr/>
                  </pic:nvPicPr>
                  <pic:blipFill>
                    <a:blip xmlns:r="http://schemas.openxmlformats.org/officeDocument/2006/relationships" r:embed="rId1916908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27C219">
        <w:rPr/>
        <w:t>Fi</w:t>
      </w:r>
      <w:r w:rsidR="4292F354">
        <w:rPr/>
        <w:t>gure 10: s</w:t>
      </w:r>
      <w:r w:rsidR="5429234A">
        <w:rPr/>
        <w:t>et up “JAVA_HOME” environment variable</w:t>
      </w:r>
    </w:p>
    <w:p xmlns:wp14="http://schemas.microsoft.com/office/word/2010/wordml" w:rsidP="0EE13D3A" wp14:paraId="20FC681C" wp14:textId="0480574E">
      <w:pPr>
        <w:pStyle w:val="Normal"/>
      </w:pPr>
      <w:r w:rsidR="7FA92D57">
        <w:rPr/>
        <w:t>To verify this method, we can also run command “</w:t>
      </w:r>
      <w:r w:rsidR="7FA92D57">
        <w:rPr/>
        <w:t>mvn</w:t>
      </w:r>
      <w:r w:rsidR="7FA92D57">
        <w:rPr/>
        <w:t xml:space="preserve"> clean test</w:t>
      </w:r>
      <w:r w:rsidR="7FA92D57">
        <w:rPr/>
        <w:t>”,</w:t>
      </w:r>
      <w:r w:rsidR="41045A7E">
        <w:rPr/>
        <w:t xml:space="preserve"> and</w:t>
      </w:r>
      <w:r w:rsidR="41045A7E">
        <w:rPr/>
        <w:t xml:space="preserve"> </w:t>
      </w:r>
      <w:r w:rsidR="41045A7E">
        <w:rPr/>
        <w:t>also can</w:t>
      </w:r>
      <w:r w:rsidR="41045A7E">
        <w:rPr/>
        <w:t xml:space="preserve"> create a unit test for this. In this project, I created “Ja</w:t>
      </w:r>
      <w:r w:rsidR="3D311CBE">
        <w:rPr/>
        <w:t>vaVersionTest</w:t>
      </w:r>
      <w:r w:rsidR="41045A7E">
        <w:rPr/>
        <w:t>”</w:t>
      </w:r>
      <w:r w:rsidR="32496EE4">
        <w:rPr/>
        <w:t>,</w:t>
      </w:r>
      <w:r w:rsidR="32496EE4">
        <w:rPr/>
        <w:t xml:space="preserve"> all test pass means my system environment and project set up </w:t>
      </w:r>
      <w:r w:rsidR="32496EE4">
        <w:rPr/>
        <w:t>correct</w:t>
      </w:r>
      <w:r w:rsidR="32496EE4">
        <w:rPr/>
        <w:t>.</w:t>
      </w:r>
    </w:p>
    <w:p xmlns:wp14="http://schemas.microsoft.com/office/word/2010/wordml" w:rsidP="0EE13D3A" wp14:paraId="2ED255BF" wp14:textId="5FB91654">
      <w:pPr>
        <w:pStyle w:val="Normal"/>
      </w:pPr>
      <w:r w:rsidR="32496EE4">
        <w:drawing>
          <wp:inline xmlns:wp14="http://schemas.microsoft.com/office/word/2010/wordprocessingDrawing" wp14:editId="4153FF9A" wp14:anchorId="737EEE10">
            <wp:extent cx="5943600" cy="819150"/>
            <wp:effectExtent l="0" t="0" r="0" b="0"/>
            <wp:docPr id="2097672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672060" name=""/>
                    <pic:cNvPicPr/>
                  </pic:nvPicPr>
                  <pic:blipFill>
                    <a:blip xmlns:r="http://schemas.openxmlformats.org/officeDocument/2006/relationships" r:embed="rId328010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4329CE">
        <w:rPr/>
        <w:t>Fi</w:t>
      </w:r>
      <w:r w:rsidR="7A277B10">
        <w:rPr/>
        <w:t>gure 11: “Java version” unit test pass</w:t>
      </w:r>
    </w:p>
    <w:p xmlns:wp14="http://schemas.microsoft.com/office/word/2010/wordml" w:rsidP="0EE13D3A" wp14:paraId="69234CAF" wp14:textId="0C904403">
      <w:pPr>
        <w:pStyle w:val="Normal"/>
        <w:rPr>
          <w:rStyle w:val="Heading1Char"/>
        </w:rPr>
      </w:pPr>
      <w:r w:rsidRPr="0EE13D3A" w:rsidR="5801B5A3">
        <w:rPr>
          <w:rStyle w:val="Heading1Char"/>
        </w:rPr>
        <w:t>Conclusion</w:t>
      </w:r>
    </w:p>
    <w:p xmlns:wp14="http://schemas.microsoft.com/office/word/2010/wordml" w:rsidP="0EE13D3A" wp14:paraId="31A590C6" wp14:textId="453F321E">
      <w:pPr>
        <w:pStyle w:val="Normal"/>
      </w:pPr>
      <w:r w:rsidR="055CD7D7">
        <w:rPr/>
        <w:t xml:space="preserve">Overall, Maven gives developers several ways to control which Java version is used during compilation. The right choice depends on the project setup and the target environment. For most modern </w:t>
      </w:r>
      <w:r w:rsidR="7356E7C3">
        <w:rPr/>
        <w:t>software development</w:t>
      </w:r>
      <w:r w:rsidR="055CD7D7">
        <w:rPr/>
        <w:t>, using the release tag in the maven-compiler-plugin is the most reliable and recommended approach.</w:t>
      </w:r>
    </w:p>
    <w:p xmlns:wp14="http://schemas.microsoft.com/office/word/2010/wordml" wp14:paraId="2C078E63" wp14:textId="679648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b14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f268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e5c3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23655"/>
    <w:rsid w:val="015D33F6"/>
    <w:rsid w:val="01E794A9"/>
    <w:rsid w:val="04246CA2"/>
    <w:rsid w:val="0448158D"/>
    <w:rsid w:val="055CD7D7"/>
    <w:rsid w:val="068FCE4A"/>
    <w:rsid w:val="08779181"/>
    <w:rsid w:val="0996B000"/>
    <w:rsid w:val="0A01FD02"/>
    <w:rsid w:val="0B9CD1F5"/>
    <w:rsid w:val="0BD9F4A3"/>
    <w:rsid w:val="0D7F9A02"/>
    <w:rsid w:val="0E3FDB42"/>
    <w:rsid w:val="0EE13D3A"/>
    <w:rsid w:val="0FC72558"/>
    <w:rsid w:val="0FF6689F"/>
    <w:rsid w:val="103BB5B2"/>
    <w:rsid w:val="127B6931"/>
    <w:rsid w:val="12E4A333"/>
    <w:rsid w:val="1418F7E3"/>
    <w:rsid w:val="14780E5D"/>
    <w:rsid w:val="15771D66"/>
    <w:rsid w:val="15995183"/>
    <w:rsid w:val="16CC6B23"/>
    <w:rsid w:val="18D17992"/>
    <w:rsid w:val="1947B8B4"/>
    <w:rsid w:val="1AD91BB8"/>
    <w:rsid w:val="1B082E27"/>
    <w:rsid w:val="1BFC56F3"/>
    <w:rsid w:val="1DBCD393"/>
    <w:rsid w:val="1DF38DB0"/>
    <w:rsid w:val="1E84C3DF"/>
    <w:rsid w:val="1F2C401E"/>
    <w:rsid w:val="1F3D65F1"/>
    <w:rsid w:val="20111A01"/>
    <w:rsid w:val="2059BB54"/>
    <w:rsid w:val="21439505"/>
    <w:rsid w:val="21691B7E"/>
    <w:rsid w:val="21CCBA34"/>
    <w:rsid w:val="22DFB0E8"/>
    <w:rsid w:val="22F74174"/>
    <w:rsid w:val="243EA06C"/>
    <w:rsid w:val="25BDC6EF"/>
    <w:rsid w:val="25E76609"/>
    <w:rsid w:val="264F1F39"/>
    <w:rsid w:val="27449923"/>
    <w:rsid w:val="28369CE0"/>
    <w:rsid w:val="29543C8E"/>
    <w:rsid w:val="2A5EC959"/>
    <w:rsid w:val="2A6D3262"/>
    <w:rsid w:val="2AAE33C8"/>
    <w:rsid w:val="2B029D8D"/>
    <w:rsid w:val="2C80BD87"/>
    <w:rsid w:val="2F846E6F"/>
    <w:rsid w:val="30859E67"/>
    <w:rsid w:val="3096D3AB"/>
    <w:rsid w:val="30B876D2"/>
    <w:rsid w:val="30FE4CCB"/>
    <w:rsid w:val="31648C1E"/>
    <w:rsid w:val="32496EE4"/>
    <w:rsid w:val="32B11878"/>
    <w:rsid w:val="32BEFA3E"/>
    <w:rsid w:val="33AF055D"/>
    <w:rsid w:val="3547813F"/>
    <w:rsid w:val="355B4776"/>
    <w:rsid w:val="356A21E4"/>
    <w:rsid w:val="38039896"/>
    <w:rsid w:val="38A49C47"/>
    <w:rsid w:val="39923655"/>
    <w:rsid w:val="39C12640"/>
    <w:rsid w:val="3C6770D0"/>
    <w:rsid w:val="3D311CBE"/>
    <w:rsid w:val="3E17A3CD"/>
    <w:rsid w:val="3F5517FE"/>
    <w:rsid w:val="3F5C5CA1"/>
    <w:rsid w:val="3F601C40"/>
    <w:rsid w:val="4083EB4C"/>
    <w:rsid w:val="41045A7E"/>
    <w:rsid w:val="41699F53"/>
    <w:rsid w:val="427901CA"/>
    <w:rsid w:val="428ABB84"/>
    <w:rsid w:val="4292F354"/>
    <w:rsid w:val="429AB20C"/>
    <w:rsid w:val="42F9FBD4"/>
    <w:rsid w:val="433245D0"/>
    <w:rsid w:val="44BD43CA"/>
    <w:rsid w:val="44F5DF79"/>
    <w:rsid w:val="451D19BD"/>
    <w:rsid w:val="45E66EB2"/>
    <w:rsid w:val="472D9763"/>
    <w:rsid w:val="4B16CD7D"/>
    <w:rsid w:val="4C16AE74"/>
    <w:rsid w:val="4C3E95E0"/>
    <w:rsid w:val="4C734D59"/>
    <w:rsid w:val="4C74B8B7"/>
    <w:rsid w:val="4CA253C1"/>
    <w:rsid w:val="4DB05F71"/>
    <w:rsid w:val="4FD2F867"/>
    <w:rsid w:val="5027C219"/>
    <w:rsid w:val="5055DDE7"/>
    <w:rsid w:val="522E36C9"/>
    <w:rsid w:val="53A5DE25"/>
    <w:rsid w:val="5429234A"/>
    <w:rsid w:val="552B5BB8"/>
    <w:rsid w:val="5671A41D"/>
    <w:rsid w:val="5685A3CC"/>
    <w:rsid w:val="5781555F"/>
    <w:rsid w:val="5801B5A3"/>
    <w:rsid w:val="584329CE"/>
    <w:rsid w:val="58754D0D"/>
    <w:rsid w:val="59023F31"/>
    <w:rsid w:val="591F1260"/>
    <w:rsid w:val="59E74A2E"/>
    <w:rsid w:val="5B5E750E"/>
    <w:rsid w:val="5B60AB8A"/>
    <w:rsid w:val="5CA05EEE"/>
    <w:rsid w:val="5D79020C"/>
    <w:rsid w:val="5FD7C980"/>
    <w:rsid w:val="60C4401E"/>
    <w:rsid w:val="62D8518E"/>
    <w:rsid w:val="639D3649"/>
    <w:rsid w:val="63ABEB6D"/>
    <w:rsid w:val="63B352ED"/>
    <w:rsid w:val="6509E5AC"/>
    <w:rsid w:val="6555380B"/>
    <w:rsid w:val="6665DCA4"/>
    <w:rsid w:val="690A3DD3"/>
    <w:rsid w:val="692106ED"/>
    <w:rsid w:val="69753A3B"/>
    <w:rsid w:val="6A8A7099"/>
    <w:rsid w:val="6B841277"/>
    <w:rsid w:val="6E525B52"/>
    <w:rsid w:val="6E8B3DCA"/>
    <w:rsid w:val="6FF7D14D"/>
    <w:rsid w:val="7002F578"/>
    <w:rsid w:val="702CA34F"/>
    <w:rsid w:val="70A560C3"/>
    <w:rsid w:val="7356E7C3"/>
    <w:rsid w:val="73D1635B"/>
    <w:rsid w:val="74416C37"/>
    <w:rsid w:val="75728951"/>
    <w:rsid w:val="7577DB2E"/>
    <w:rsid w:val="7579E03F"/>
    <w:rsid w:val="773D3713"/>
    <w:rsid w:val="78D435D9"/>
    <w:rsid w:val="79B74511"/>
    <w:rsid w:val="79CFA99F"/>
    <w:rsid w:val="79FDFABE"/>
    <w:rsid w:val="7A277B10"/>
    <w:rsid w:val="7AA4B246"/>
    <w:rsid w:val="7AF4A740"/>
    <w:rsid w:val="7B4815A7"/>
    <w:rsid w:val="7CC256F6"/>
    <w:rsid w:val="7E068A54"/>
    <w:rsid w:val="7E9FE80C"/>
    <w:rsid w:val="7F24C1EE"/>
    <w:rsid w:val="7FA9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B3E2"/>
  <w15:chartTrackingRefBased/>
  <w15:docId w15:val="{47BD9B62-A71F-4EE2-9A23-C0DA054920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E13D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7241351" /><Relationship Type="http://schemas.openxmlformats.org/officeDocument/2006/relationships/image" Target="/media/image2.png" Id="rId1760205578" /><Relationship Type="http://schemas.openxmlformats.org/officeDocument/2006/relationships/image" Target="/media/image3.png" Id="rId485274532" /><Relationship Type="http://schemas.openxmlformats.org/officeDocument/2006/relationships/image" Target="/media/image4.png" Id="rId317294092" /><Relationship Type="http://schemas.openxmlformats.org/officeDocument/2006/relationships/image" Target="/media/image5.png" Id="rId204957517" /><Relationship Type="http://schemas.openxmlformats.org/officeDocument/2006/relationships/image" Target="/media/image6.png" Id="rId291138302" /><Relationship Type="http://schemas.openxmlformats.org/officeDocument/2006/relationships/image" Target="/media/image7.png" Id="rId1618748907" /><Relationship Type="http://schemas.openxmlformats.org/officeDocument/2006/relationships/image" Target="/media/image8.png" Id="rId1038329733" /><Relationship Type="http://schemas.openxmlformats.org/officeDocument/2006/relationships/image" Target="/media/image9.png" Id="rId1729593123" /><Relationship Type="http://schemas.openxmlformats.org/officeDocument/2006/relationships/image" Target="/media/imagea.png" Id="rId1916908586" /><Relationship Type="http://schemas.openxmlformats.org/officeDocument/2006/relationships/image" Target="/media/imageb.png" Id="rId32801018" /><Relationship Type="http://schemas.openxmlformats.org/officeDocument/2006/relationships/numbering" Target="numbering.xml" Id="R9b5a0c933d2546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2025-11-06T18:13:02.6282414Z</dcterms:created>
  <dcterms:modified xsi:type="dcterms:W3CDTF">2025-11-06T21:03:45.9654411Z</dcterms:modified>
  <dc:creator>Zehui Wang</dc:creator>
  <lastModifiedBy>Zehui Wang</lastModifiedBy>
</coreProperties>
</file>