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6399" w14:textId="72DC3C8C" w:rsidR="00586EEB" w:rsidRPr="00720620" w:rsidRDefault="00E27221" w:rsidP="007206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 w:rsidRPr="00720620">
        <w:rPr>
          <w:rFonts w:hint="eastAsia"/>
          <w:b/>
          <w:bCs/>
          <w:sz w:val="32"/>
          <w:szCs w:val="32"/>
        </w:rPr>
        <w:t>Draft</w:t>
      </w:r>
      <w:proofErr w:type="spellEnd"/>
      <w:r w:rsidRPr="00720620">
        <w:rPr>
          <w:b/>
          <w:bCs/>
          <w:sz w:val="32"/>
          <w:szCs w:val="32"/>
        </w:rPr>
        <w:t xml:space="preserve"> 1</w:t>
      </w:r>
      <w:r w:rsidRPr="00720620">
        <w:rPr>
          <w:rFonts w:hint="eastAsia"/>
          <w:b/>
          <w:bCs/>
          <w:sz w:val="32"/>
          <w:szCs w:val="32"/>
        </w:rPr>
        <w:t>：信息提取</w:t>
      </w:r>
    </w:p>
    <w:p w14:paraId="747F6F93" w14:textId="7AA31887" w:rsidR="00013398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1</w:t>
      </w:r>
      <w:r w:rsidR="00013398" w:rsidRPr="009A54FB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 xml:space="preserve">Socio-demographic data: (Age) </w:t>
      </w:r>
    </w:p>
    <w:p w14:paraId="5DDCFA79" w14:textId="7379AB69" w:rsidR="009A54FB" w:rsidRPr="00410D5E" w:rsidRDefault="009B56F9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GB"/>
        </w:rPr>
      </w:pPr>
      <w:r w:rsidRPr="00410D5E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GB"/>
        </w:rPr>
        <w:t>age</w:t>
      </w:r>
      <w:r w:rsidRPr="00410D5E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GB"/>
        </w:rPr>
        <w:tab/>
        <w:t>OR=1.03</w:t>
      </w:r>
      <w:r w:rsidRPr="00410D5E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GB"/>
        </w:rPr>
        <w:tab/>
        <w:t>0.01</w:t>
      </w:r>
      <w:r w:rsidRPr="00410D5E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GB"/>
        </w:rPr>
        <w:tab/>
        <w:t xml:space="preserve">CI=1.00 – 1.05 </w:t>
      </w:r>
      <w:r w:rsidRPr="00410D5E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lang w:val="en-GB"/>
        </w:rPr>
        <w:tab/>
        <w:t>P=0.035&lt;0.05</w:t>
      </w:r>
    </w:p>
    <w:p w14:paraId="41773C32" w14:textId="7E200102" w:rsidR="009B56F9" w:rsidRPr="00D32352" w:rsidRDefault="00410D5E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</w:pPr>
      <w:commentRangeStart w:id="0"/>
      <w:r w:rsidRPr="00410D5E">
        <w:rPr>
          <w:rFonts w:ascii="Helvetica" w:hAnsi="Helvetica" w:cs="Helvetica" w:hint="eastAsia"/>
          <w:color w:val="333333"/>
          <w:sz w:val="21"/>
          <w:szCs w:val="21"/>
          <w:highlight w:val="yellow"/>
          <w:shd w:val="clear" w:color="auto" w:fill="FFFFFF"/>
          <w:lang w:val="en-GB"/>
        </w:rPr>
        <w:t>这样解读是否正确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：</w:t>
      </w:r>
      <w:r w:rsidR="009B56F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OR</w:t>
      </w:r>
      <w:r w:rsidR="009B56F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=1.03</w:t>
      </w:r>
      <w:r w:rsidR="009B56F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，</w:t>
      </w:r>
      <w:r w:rsidR="009B56F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OR&gt;</w:t>
      </w:r>
      <w:r w:rsidR="009B56F9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1</w:t>
      </w:r>
      <w:r w:rsidR="009B56F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意味着年龄是危险因素</w:t>
      </w:r>
      <w:commentRangeEnd w:id="0"/>
      <w:r w:rsidR="00A04926">
        <w:rPr>
          <w:rStyle w:val="CommentReference"/>
        </w:rPr>
        <w:commentReference w:id="0"/>
      </w:r>
      <w:r w:rsidR="009B56F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，年龄越大接种疫苗的可能性下降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—</w:t>
      </w:r>
      <w:r w:rsidRPr="00D32352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  <w:lang w:val="en-GB"/>
        </w:rPr>
        <w:t>—</w:t>
      </w:r>
      <w:r w:rsidR="009B56F9" w:rsidRPr="00D32352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The older the age, the possibility of vaccination will be slightly reduced </w:t>
      </w:r>
    </w:p>
    <w:p w14:paraId="2CD39F11" w14:textId="77777777" w:rsidR="00292F60" w:rsidRPr="00410D5E" w:rsidRDefault="00292F6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</w:p>
    <w:p w14:paraId="60C3A0F0" w14:textId="65F4694F" w:rsidR="009A54FB" w:rsidRPr="009A54FB" w:rsidRDefault="009A54FB" w:rsidP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2</w:t>
      </w:r>
      <w:r w:rsidRPr="009A54FB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One’s own health status:</w:t>
      </w:r>
    </w:p>
    <w:p w14:paraId="7AA3FAF1" w14:textId="51F17839" w:rsidR="009A54FB" w:rsidRPr="00F528CA" w:rsidRDefault="00F528CA" w:rsidP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  <w:proofErr w:type="spellStart"/>
      <w:r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ImpfHistory</w:t>
      </w:r>
      <w:proofErr w:type="spellEnd"/>
      <w:r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 [Nein]</w:t>
      </w:r>
      <w:r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ab/>
        <w:t>2.07</w:t>
      </w:r>
      <w:r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ab/>
        <w:t>0.66</w:t>
      </w:r>
      <w:r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ab/>
        <w:t>1.10 – 3.83</w:t>
      </w:r>
      <w:r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ab/>
        <w:t>0.022</w:t>
      </w:r>
    </w:p>
    <w:p w14:paraId="379E0FCE" w14:textId="4D8A1409" w:rsidR="00F528CA" w:rsidRPr="00D32352" w:rsidRDefault="00292F60" w:rsidP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</w:pPr>
      <w:commentRangeStart w:id="1"/>
      <w:r w:rsidRPr="00292F60">
        <w:rPr>
          <w:rFonts w:ascii="Helvetica" w:hAnsi="Helvetica" w:cs="Helvetica" w:hint="eastAsia"/>
          <w:color w:val="333333"/>
          <w:sz w:val="21"/>
          <w:szCs w:val="21"/>
          <w:highlight w:val="yellow"/>
          <w:shd w:val="clear" w:color="auto" w:fill="FFFFFF"/>
          <w:lang w:val="en-GB"/>
        </w:rPr>
        <w:t>解读：</w:t>
      </w:r>
      <w:r w:rsidR="00F528CA" w:rsidRP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OR</w:t>
      </w:r>
      <w:r w:rsidR="00F528CA" w:rsidRP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=</w:t>
      </w:r>
      <w:r w:rsid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2.07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，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OR</w:t>
      </w:r>
      <w:r w:rsid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 xml:space="preserve">&gt;1, 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且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CI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不包含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1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，</w:t>
      </w:r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P</w:t>
      </w:r>
      <w:r w:rsidR="00F528CA"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&lt;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  <w:t>0.05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，曾经没有疫苗接种史对疫苗接种是危险因素—</w:t>
      </w:r>
      <w:r w:rsidRPr="00D32352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  <w:lang w:val="en-GB"/>
        </w:rPr>
        <w:t>—</w:t>
      </w:r>
      <w:r w:rsidRPr="00D32352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People who have previously received other vaccines are more likely to get COVID vaccine</w:t>
      </w:r>
      <w:commentRangeEnd w:id="1"/>
      <w:r w:rsidR="00A04926">
        <w:rPr>
          <w:rStyle w:val="CommentReference"/>
        </w:rPr>
        <w:commentReference w:id="1"/>
      </w:r>
    </w:p>
    <w:p w14:paraId="452F7456" w14:textId="77777777" w:rsidR="00292F60" w:rsidRPr="00292F60" w:rsidRDefault="00292F60" w:rsidP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</w:p>
    <w:p w14:paraId="6357EA3F" w14:textId="6C78F515" w:rsidR="009A54FB" w:rsidRPr="003B4061" w:rsidRDefault="009A54FB" w:rsidP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2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3Attitude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4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towards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5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vaccination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7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(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8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ImpGrund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9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)</w:t>
      </w:r>
    </w:p>
    <w:p w14:paraId="25D479F8" w14:textId="2DB161D5" w:rsidR="009A54FB" w:rsidRPr="00CB564C" w:rsidRDefault="00CB564C" w:rsidP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Logistic</w:t>
      </w:r>
      <w:proofErr w:type="spellEnd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results</w:t>
      </w:r>
      <w:proofErr w:type="spellEnd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from</w:t>
      </w:r>
      <w:proofErr w:type="spellEnd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sub</w:t>
      </w:r>
      <w:proofErr w:type="spellEnd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model</w:t>
      </w:r>
      <w:proofErr w:type="spellEnd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Ich möchte schnell zum normalen Leben zurückkehren</w:t>
      </w:r>
    </w:p>
    <w:p w14:paraId="6C7BB45F" w14:textId="45F9C596" w:rsidR="009A54FB" w:rsidRPr="00313D48" w:rsidRDefault="00313D48" w:rsidP="00313D4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proofErr w:type="spellStart"/>
      <w:proofErr w:type="gramStart"/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ImpGrund</w:t>
      </w:r>
      <w:proofErr w:type="spellEnd"/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</w:t>
      </w:r>
      <w:proofErr w:type="gramEnd"/>
      <w:r w:rsidR="00F528C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norm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trifft zu]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313D4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OR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=0.07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0.04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313D4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CI</w:t>
      </w:r>
      <w:r w:rsidRPr="00313D4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0.02 – 0.26</w:t>
      </w:r>
      <w:r w:rsidRPr="00313D4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&lt;0.001</w:t>
      </w:r>
    </w:p>
    <w:p w14:paraId="0198832D" w14:textId="24AFB73B" w:rsidR="00013398" w:rsidRPr="00D32352" w:rsidRDefault="00313D48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commentRangeStart w:id="10"/>
      <w:r w:rsidRPr="00313D48">
        <w:rPr>
          <w:rFonts w:ascii="Helvetica" w:hAnsi="Helvetica" w:cs="Helvetica" w:hint="eastAsia"/>
          <w:color w:val="333333"/>
          <w:sz w:val="21"/>
          <w:szCs w:val="21"/>
          <w:highlight w:val="yellow"/>
          <w:shd w:val="clear" w:color="auto" w:fill="FFFFFF"/>
        </w:rPr>
        <w:t>是否可以这样解读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bookmarkStart w:id="11" w:name="OLE_LINK1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&lt;1,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CI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不包括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P&lt;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0.001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，为保护因素，</w:t>
      </w:r>
      <w:bookmarkEnd w:id="11"/>
      <w:r w:rsidRPr="00D32352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</w:rPr>
        <w:t>想要回归正常生活的人，越倾向于接种疫苗。</w:t>
      </w:r>
      <w:commentRangeEnd w:id="10"/>
      <w:r w:rsidR="00A04926">
        <w:rPr>
          <w:rStyle w:val="CommentReference"/>
        </w:rPr>
        <w:commentReference w:id="10"/>
      </w:r>
    </w:p>
    <w:p w14:paraId="041517D2" w14:textId="469C7502" w:rsidR="00313D48" w:rsidRDefault="00313D48">
      <w:pP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>Logistic</w:t>
      </w:r>
      <w:proofErr w:type="spellEnd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>results</w:t>
      </w:r>
      <w:proofErr w:type="spellEnd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>from</w:t>
      </w:r>
      <w:proofErr w:type="spellEnd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>sub</w:t>
      </w:r>
      <w:proofErr w:type="spellEnd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>model</w:t>
      </w:r>
      <w:proofErr w:type="spellEnd"/>
      <w: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  <w:t>: Ich bin der Meinung, dass die Impfung einen wichtigen gesellschaftlichen Beitrag darstellt</w:t>
      </w:r>
    </w:p>
    <w:p w14:paraId="7B41B7F9" w14:textId="3F7D3BCF" w:rsidR="00313D48" w:rsidRPr="003B4061" w:rsidRDefault="00313D48" w:rsidP="00313D4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[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4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ImpGrund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[gesell]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trifftzu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]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OR=0.09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19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0.07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2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CI</w:t>
      </w:r>
      <w:r w:rsidRPr="003B406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rPrChange w:id="21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：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2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0.02 – 0.42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2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0.001</w:t>
      </w:r>
    </w:p>
    <w:p w14:paraId="426C4EF0" w14:textId="2F0AB432" w:rsidR="00313D48" w:rsidRPr="00D32352" w:rsidRDefault="00313D48" w:rsidP="00313D48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commentRangeStart w:id="24"/>
      <w:r w:rsidRPr="00313D48">
        <w:rPr>
          <w:rFonts w:ascii="Helvetica" w:hAnsi="Helvetica" w:cs="Helvetica" w:hint="eastAsia"/>
          <w:color w:val="333333"/>
          <w:sz w:val="21"/>
          <w:szCs w:val="21"/>
          <w:highlight w:val="yellow"/>
          <w:shd w:val="clear" w:color="auto" w:fill="FFFFFF"/>
          <w:lang w:val="en-GB"/>
        </w:rPr>
        <w:t>解读：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OR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&lt;1,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CI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不包括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P&lt;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0.001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，为保护因素，</w:t>
      </w:r>
      <w:r w:rsidRPr="00D32352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</w:rPr>
        <w:t>想为社会做出贡献的想法，可以促使疫苗接种。</w:t>
      </w:r>
      <w:commentRangeEnd w:id="24"/>
      <w:r w:rsidR="00A04926">
        <w:rPr>
          <w:rStyle w:val="CommentReference"/>
        </w:rPr>
        <w:commentReference w:id="24"/>
      </w:r>
    </w:p>
    <w:p w14:paraId="48AFAA52" w14:textId="77777777" w:rsidR="00313D48" w:rsidRPr="00313D48" w:rsidRDefault="00313D48" w:rsidP="00313D4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lang w:val="en-GB"/>
        </w:rPr>
      </w:pPr>
    </w:p>
    <w:p w14:paraId="67731B1D" w14:textId="775F0A5B" w:rsidR="00013398" w:rsidRPr="00313D48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</w:pPr>
      <w:r w:rsidRPr="00313D4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4</w:t>
      </w:r>
      <w:r w:rsidR="00013398" w:rsidRPr="00313D48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t>Socio-economic status</w:t>
      </w:r>
    </w:p>
    <w:p w14:paraId="5D56B188" w14:textId="284EC0E3" w:rsidR="00013398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commentRangeStart w:id="25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Schulab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34514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无关联</w:t>
      </w:r>
      <w:commentRangeEnd w:id="25"/>
      <w:r w:rsidR="00B10767">
        <w:rPr>
          <w:rStyle w:val="CommentReference"/>
        </w:rPr>
        <w:commentReference w:id="25"/>
      </w:r>
    </w:p>
    <w:p w14:paraId="487D15BD" w14:textId="60061E63" w:rsidR="00013398" w:rsidRPr="00345141" w:rsidRDefault="00013398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BerufAb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)</w:t>
      </w:r>
    </w:p>
    <w:p w14:paraId="57555B36" w14:textId="04A7F57D" w:rsidR="00345141" w:rsidRPr="00345141" w:rsidRDefault="00345141" w:rsidP="00345141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BerufAb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</w:t>
      </w:r>
      <w:proofErr w:type="gram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Beruflich-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betrieblicheAusbildung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]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1.88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0.59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1.02 – 3.47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0.042</w:t>
      </w:r>
    </w:p>
    <w:p w14:paraId="65C8A443" w14:textId="6C92FC05" w:rsidR="00345141" w:rsidRPr="00345141" w:rsidRDefault="00345141" w:rsidP="00345141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BerufAb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[</w:t>
      </w:r>
      <w:proofErr w:type="gram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Hochschulabschluss(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Promotion,Habilitation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)]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4.69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2.79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1.40 – 14.67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ab/>
        <w:t>0.009</w:t>
      </w:r>
    </w:p>
    <w:p w14:paraId="5DDB44C0" w14:textId="667814F5" w:rsidR="00345141" w:rsidRPr="00345141" w:rsidRDefault="00345141" w:rsidP="00345141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commentRangeStart w:id="26"/>
      <w:r w:rsidRPr="00345141">
        <w:rPr>
          <w:rFonts w:ascii="Helvetica" w:hAnsi="Helvetica" w:cs="Helvetica" w:hint="eastAsia"/>
          <w:b/>
          <w:bCs/>
          <w:color w:val="333333"/>
          <w:sz w:val="21"/>
          <w:szCs w:val="21"/>
          <w:highlight w:val="yellow"/>
          <w:shd w:val="clear" w:color="auto" w:fill="FFFFFF"/>
        </w:rPr>
        <w:t>解读：</w:t>
      </w:r>
      <w:r w:rsidRPr="00345141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</w:rPr>
        <w:t>OR</w:t>
      </w: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&gt;1, </w:t>
      </w:r>
      <w:r w:rsidRPr="00345141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</w:rPr>
        <w:t>学历为危险因素，学历越高，接种可能性越低</w:t>
      </w:r>
      <w:r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</w:rPr>
        <w:t>。</w:t>
      </w:r>
      <w:r w:rsidRPr="00345141">
        <w:rPr>
          <w:rFonts w:ascii="Helvetica" w:hAnsi="Helvetica" w:cs="Helvetica" w:hint="eastAsia"/>
          <w:b/>
          <w:bCs/>
          <w:color w:val="333333"/>
          <w:sz w:val="21"/>
          <w:szCs w:val="21"/>
          <w:highlight w:val="yellow"/>
          <w:shd w:val="clear" w:color="auto" w:fill="FFFFFF"/>
        </w:rPr>
        <w:t>这种分析是否正确？</w:t>
      </w:r>
      <w:commentRangeEnd w:id="26"/>
      <w:r w:rsidR="00B10767">
        <w:rPr>
          <w:rStyle w:val="CommentReference"/>
        </w:rPr>
        <w:commentReference w:id="26"/>
      </w:r>
    </w:p>
    <w:p w14:paraId="1D257D3F" w14:textId="466C397A" w:rsidR="00013398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TaetGes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34514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无关联</w:t>
      </w:r>
    </w:p>
    <w:p w14:paraId="1E018977" w14:textId="3F27952F" w:rsidR="00013398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TaetGesBer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34514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无关联</w:t>
      </w:r>
    </w:p>
    <w:p w14:paraId="407A2A19" w14:textId="401760F5" w:rsidR="00013398" w:rsidRPr="003B4061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2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</w:p>
    <w:p w14:paraId="0A89CE80" w14:textId="5450A221" w:rsidR="009A54FB" w:rsidRPr="003B4061" w:rsidRDefault="009A54FB" w:rsidP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2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29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5Perception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0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of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1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2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disease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3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4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risk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5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: 4/1</w:t>
      </w:r>
      <w:r w:rsidR="00253517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3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(</w:t>
      </w:r>
      <w:proofErr w:type="spellStart"/>
      <w:r w:rsidR="00253517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3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PersoKenn</w:t>
      </w:r>
      <w:proofErr w:type="spellEnd"/>
      <w:r w:rsidR="00253517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3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)</w:t>
      </w:r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39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; 4/2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 </w:t>
      </w:r>
      <w:r w:rsidR="00253517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1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(</w:t>
      </w:r>
      <w:proofErr w:type="spellStart"/>
      <w:r w:rsidR="00253517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KennErkr</w:t>
      </w:r>
      <w:proofErr w:type="spellEnd"/>
      <w:r w:rsidR="00253517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)</w:t>
      </w:r>
    </w:p>
    <w:p w14:paraId="5BEF6886" w14:textId="43924098" w:rsidR="009A54FB" w:rsidRPr="003B4061" w:rsidRDefault="007752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4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PersoKenn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[Nein]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OR=1.28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0.38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49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CI</w:t>
      </w:r>
      <w:r w:rsidRPr="003B406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rPrChange w:id="50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：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1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0.70 – 2.27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ab/>
        <w:t>P=0.408&gt;0.05</w:t>
      </w:r>
    </w:p>
    <w:p w14:paraId="553ECCB0" w14:textId="1EC36F8E" w:rsidR="007752F6" w:rsidRPr="003B4061" w:rsidRDefault="007752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commentRangeStart w:id="54"/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lastRenderedPageBreak/>
        <w:t xml:space="preserve">OR&gt;1,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且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CI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包含</w:t>
      </w:r>
      <w:r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1</w:t>
      </w:r>
      <w:r w:rsidRPr="003B406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rPrChange w:id="58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，</w:t>
      </w:r>
      <w:r w:rsidR="00CB564C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59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P</w:t>
      </w:r>
      <w:r w:rsidR="00CB564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值大于</w:t>
      </w:r>
      <w:r w:rsidR="00CB564C" w:rsidRPr="003B4061"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6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0.05</w:t>
      </w:r>
      <w:r w:rsidR="00CB564C" w:rsidRPr="003B406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rPrChange w:id="61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  <w:lang w:val="en-GB"/>
        </w:rPr>
        <w:t>所以是否认识患者与疫苗接种不存在关联</w:t>
      </w:r>
    </w:p>
    <w:p w14:paraId="2523E8A5" w14:textId="17DBFAD6" w:rsidR="007752F6" w:rsidRPr="00CB564C" w:rsidRDefault="007752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KennErkr</w:t>
      </w:r>
      <w:proofErr w:type="spellEnd"/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[Nein]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CB564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OR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=1.52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  <w:t>0.48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Pr="00CB564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CI</w:t>
      </w:r>
      <w:r w:rsidRPr="00CB564C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0.84 – 2.86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ab/>
      </w:r>
      <w:r w:rsidR="00CB564C"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P=</w:t>
      </w:r>
      <w:r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0.179</w:t>
      </w:r>
      <w:r w:rsidR="00CB564C" w:rsidRPr="00CB564C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&gt;0.05</w:t>
      </w:r>
    </w:p>
    <w:p w14:paraId="6D329F28" w14:textId="12C626E6" w:rsidR="00CB564C" w:rsidRPr="00CB564C" w:rsidRDefault="00CB564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OR&gt;1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CI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包含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，所以变量与疫苗接种无关联</w:t>
      </w:r>
      <w:commentRangeEnd w:id="54"/>
      <w:r w:rsidR="00D70CC8">
        <w:rPr>
          <w:rStyle w:val="CommentReference"/>
        </w:rPr>
        <w:commentReference w:id="54"/>
      </w:r>
    </w:p>
    <w:p w14:paraId="0765EA37" w14:textId="77777777" w:rsidR="007752F6" w:rsidRPr="00CB564C" w:rsidRDefault="007752F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04BC7F8C" w14:textId="409DFC9B" w:rsidR="009A54FB" w:rsidRPr="00345141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6Access 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to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health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information</w:t>
      </w:r>
      <w:proofErr w:type="spellEnd"/>
    </w:p>
    <w:p w14:paraId="5B90511B" w14:textId="7121997E" w:rsidR="009A54FB" w:rsidRPr="00345141" w:rsidRDefault="00345141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345141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Wie oft informieren Sie sich bewusst über Corona?</w:t>
      </w:r>
    </w:p>
    <w:p w14:paraId="310A5A0E" w14:textId="65456B11" w:rsidR="00345141" w:rsidRDefault="00345141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345141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无关联</w:t>
      </w:r>
    </w:p>
    <w:p w14:paraId="3329659C" w14:textId="77777777" w:rsidR="00D32352" w:rsidRPr="00345141" w:rsidRDefault="00D3235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511E7F14" w14:textId="07F0A279" w:rsidR="009A54FB" w:rsidRPr="003B4061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2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3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7Internet and social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4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media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5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(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6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convert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7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8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the</w:t>
      </w:r>
      <w:proofErr w:type="spellEnd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69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 variable)</w:t>
      </w:r>
    </w:p>
    <w:p w14:paraId="54956862" w14:textId="02D25724" w:rsidR="00013398" w:rsidRPr="003B4061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  <w:rPrChange w:id="7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</w:p>
    <w:p w14:paraId="5A65A3E4" w14:textId="3595BF78" w:rsidR="00013398" w:rsidRPr="003B4061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71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</w:pPr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72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 xml:space="preserve">8Trust in </w:t>
      </w:r>
      <w:proofErr w:type="spellStart"/>
      <w:r w:rsidRPr="003B406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rPrChange w:id="73" w:author="Zehui Bai" w:date="2021-12-11T20:41:00Z">
            <w:rPr>
              <w:rFonts w:ascii="Helvetica" w:hAnsi="Helvetica" w:cs="Helvetica"/>
              <w:b/>
              <w:bCs/>
              <w:color w:val="333333"/>
              <w:sz w:val="21"/>
              <w:szCs w:val="21"/>
              <w:shd w:val="clear" w:color="auto" w:fill="FFFFFF"/>
              <w:lang w:val="en-GB"/>
            </w:rPr>
          </w:rPrChange>
        </w:rPr>
        <w:t>government</w:t>
      </w:r>
      <w:proofErr w:type="spellEnd"/>
    </w:p>
    <w:p w14:paraId="06AC8C49" w14:textId="3D1974B3" w:rsidR="00013398" w:rsidRPr="003B4061" w:rsidRDefault="00410D5E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74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</w:pP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7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Govtrust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7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ab/>
        <w:t>OR=0.93</w:t>
      </w:r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7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ab/>
        <w:t>0.01</w:t>
      </w:r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7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ab/>
        <w:t>CI</w:t>
      </w:r>
      <w:r w:rsidRPr="003B4061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rPrChange w:id="79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：</w:t>
      </w:r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8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0.91 – 0.94</w:t>
      </w:r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81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ab/>
        <w:t>&lt;0.001</w:t>
      </w:r>
    </w:p>
    <w:p w14:paraId="165E9374" w14:textId="20D69FC1" w:rsidR="00410D5E" w:rsidRPr="003B4061" w:rsidRDefault="00410D5E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8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</w:pPr>
      <w:commentRangeStart w:id="83"/>
      <w:r w:rsidRPr="00410D5E">
        <w:rPr>
          <w:rFonts w:ascii="Helvetica" w:hAnsi="Helvetica" w:cs="Helvetica" w:hint="eastAsia"/>
          <w:color w:val="333333"/>
          <w:sz w:val="21"/>
          <w:szCs w:val="21"/>
          <w:highlight w:val="yellow"/>
          <w:u w:val="single"/>
          <w:shd w:val="clear" w:color="auto" w:fill="FFFFFF"/>
          <w:lang w:val="en-GB"/>
        </w:rPr>
        <w:t>这样解读是否正确</w:t>
      </w:r>
      <w:r w:rsidRPr="003B4061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rPrChange w:id="84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：</w:t>
      </w:r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8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OR&lt;1</w:t>
      </w:r>
      <w:r w:rsidRPr="003B4061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rPrChange w:id="86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，</w:t>
      </w:r>
      <w:r w:rsidRPr="00410D5E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lang w:val="en-GB"/>
        </w:rPr>
        <w:t>对政府的信任度为保护因素</w:t>
      </w:r>
      <w:r w:rsidRPr="003B4061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rPrChange w:id="87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，</w:t>
      </w:r>
      <w:r w:rsidRPr="00410D5E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lang w:val="en-GB"/>
        </w:rPr>
        <w:t>对政府信任度越高</w:t>
      </w:r>
      <w:r w:rsidRPr="003B4061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rPrChange w:id="88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，</w:t>
      </w:r>
      <w:r w:rsidRPr="00410D5E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lang w:val="en-GB"/>
        </w:rPr>
        <w:t>越有可能接种疫苗</w:t>
      </w:r>
      <w:commentRangeEnd w:id="83"/>
      <w:r w:rsidR="00D70CC8">
        <w:rPr>
          <w:rStyle w:val="CommentReference"/>
        </w:rPr>
        <w:commentReference w:id="83"/>
      </w:r>
      <w:r w:rsidRPr="003B4061">
        <w:rPr>
          <w:rFonts w:ascii="Helvetica" w:hAnsi="Helvetica" w:cs="Helvetica" w:hint="eastAsia"/>
          <w:color w:val="333333"/>
          <w:sz w:val="21"/>
          <w:szCs w:val="21"/>
          <w:u w:val="single"/>
          <w:shd w:val="clear" w:color="auto" w:fill="FFFFFF"/>
          <w:rPrChange w:id="89" w:author="Zehui Bai" w:date="2021-12-11T20:41:00Z">
            <w:rPr>
              <w:rFonts w:ascii="Helvetica" w:hAnsi="Helvetica" w:cs="Helvetica" w:hint="eastAsi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——</w:t>
      </w:r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The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1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higher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the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4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trust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in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the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99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government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,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1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the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more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4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5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likely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6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7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to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8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09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be</w:t>
      </w:r>
      <w:proofErr w:type="spellEnd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10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 xml:space="preserve"> </w:t>
      </w:r>
      <w:proofErr w:type="spellStart"/>
      <w:r w:rsidRPr="003B4061"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11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  <w:t>vaccinated</w:t>
      </w:r>
      <w:proofErr w:type="spellEnd"/>
    </w:p>
    <w:p w14:paraId="64BB81C2" w14:textId="086DD6BB" w:rsidR="009C6122" w:rsidRPr="003B4061" w:rsidRDefault="009C6122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12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</w:pPr>
    </w:p>
    <w:p w14:paraId="78D382F2" w14:textId="77777777" w:rsidR="009C6122" w:rsidRPr="003B4061" w:rsidRDefault="009C6122">
      <w:pPr>
        <w:rPr>
          <w:rFonts w:ascii="Helvetica" w:hAnsi="Helvetica" w:cs="Helvetica"/>
          <w:color w:val="333333"/>
          <w:sz w:val="21"/>
          <w:szCs w:val="21"/>
          <w:u w:val="single"/>
          <w:shd w:val="clear" w:color="auto" w:fill="FFFFFF"/>
          <w:rPrChange w:id="113" w:author="Zehui Bai" w:date="2021-12-11T20:41:00Z">
            <w:rPr>
              <w:rFonts w:ascii="Helvetica" w:hAnsi="Helvetica" w:cs="Helvetica"/>
              <w:color w:val="333333"/>
              <w:sz w:val="21"/>
              <w:szCs w:val="21"/>
              <w:u w:val="single"/>
              <w:shd w:val="clear" w:color="auto" w:fill="FFFFFF"/>
              <w:lang w:val="en-GB"/>
            </w:rPr>
          </w:rPrChange>
        </w:rPr>
      </w:pPr>
    </w:p>
    <w:p w14:paraId="09BD0C38" w14:textId="288DC2A1" w:rsidR="00013398" w:rsidRPr="00345141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9Compliance 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with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health</w:t>
      </w:r>
      <w:proofErr w:type="spellEnd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professionals</w:t>
      </w:r>
      <w:proofErr w:type="spellEnd"/>
    </w:p>
    <w:p w14:paraId="61706C29" w14:textId="17063A14" w:rsidR="009A54FB" w:rsidRPr="008B5260" w:rsidRDefault="00345141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Wie schätzen Sie die Qualität der Behandlung dieses Arztes/dieser Ärztin im Allgemeinen ein?</w:t>
      </w:r>
    </w:p>
    <w:p w14:paraId="64EED526" w14:textId="393A0170" w:rsidR="00345141" w:rsidRPr="008B5260" w:rsidRDefault="00345141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zapaQualBe</w:t>
      </w:r>
      <w:proofErr w:type="spellEnd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[Sehr hoch]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0.23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0.09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0.11 – 0.49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&lt;0.001</w:t>
      </w:r>
    </w:p>
    <w:p w14:paraId="0155E502" w14:textId="2BE348BB" w:rsidR="00345141" w:rsidRPr="008B5260" w:rsidRDefault="00345141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8B5260">
        <w:rPr>
          <w:rFonts w:ascii="Helvetica" w:hAnsi="Helvetica" w:cs="Helvetica" w:hint="eastAsia"/>
          <w:color w:val="000000" w:themeColor="text1"/>
          <w:sz w:val="21"/>
          <w:szCs w:val="21"/>
          <w:highlight w:val="yellow"/>
          <w:shd w:val="clear" w:color="auto" w:fill="FFFFFF"/>
        </w:rPr>
        <w:t>解读：</w:t>
      </w:r>
      <w:r w:rsidRPr="008B5260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OR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&lt;1, </w:t>
      </w:r>
      <w:r w:rsidRPr="008B5260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保护因素，对医生治疗质量越高的人，越容易接受疫苗</w:t>
      </w:r>
    </w:p>
    <w:p w14:paraId="4969EA7A" w14:textId="7F551B2A" w:rsidR="009C6122" w:rsidRPr="008B5260" w:rsidRDefault="009C612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7F001A15" w14:textId="4AF1CA6F" w:rsidR="009C6122" w:rsidRPr="008B5260" w:rsidRDefault="009C612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Werden/Wurden Sie durch einen Arzt/eine Ärztin über die Corona Impfungen aufgeklärt?</w:t>
      </w:r>
    </w:p>
    <w:p w14:paraId="38EFE8F4" w14:textId="1817C3A5" w:rsidR="009C6122" w:rsidRPr="008B5260" w:rsidRDefault="009C612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zapaImpf</w:t>
      </w:r>
      <w:proofErr w:type="spellEnd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[Nein]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5.25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1.43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3.11 – 9.08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&lt;0.001</w:t>
      </w:r>
    </w:p>
    <w:p w14:paraId="62B958F2" w14:textId="4E2DF299" w:rsidR="009C6122" w:rsidRPr="008B5260" w:rsidRDefault="009C612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commentRangeStart w:id="114"/>
      <w:r w:rsidRPr="008B5260">
        <w:rPr>
          <w:rFonts w:ascii="Helvetica" w:hAnsi="Helvetica" w:cs="Helvetica" w:hint="eastAsia"/>
          <w:color w:val="000000" w:themeColor="text1"/>
          <w:sz w:val="21"/>
          <w:szCs w:val="21"/>
          <w:highlight w:val="yellow"/>
          <w:shd w:val="clear" w:color="auto" w:fill="FFFFFF"/>
        </w:rPr>
        <w:t>解读：</w:t>
      </w:r>
      <w:r w:rsidRPr="008B5260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OR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&gt;1, </w:t>
      </w:r>
      <w:r w:rsidRPr="008B5260"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危险因素。医生对于疫苗的详细解释会使人更倾向于接受疫苗。</w:t>
      </w:r>
      <w:commentRangeEnd w:id="114"/>
      <w:r w:rsidR="003D4DFC">
        <w:rPr>
          <w:rStyle w:val="CommentReference"/>
        </w:rPr>
        <w:commentReference w:id="114"/>
      </w:r>
    </w:p>
    <w:p w14:paraId="53C0A714" w14:textId="77777777" w:rsidR="009C6122" w:rsidRPr="008B5260" w:rsidRDefault="009C6122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21F5858A" w14:textId="2DCDE098" w:rsidR="009C6122" w:rsidRPr="008B5260" w:rsidRDefault="009C6122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Haben sie aktiv nach einer Aufklärung gefragt?</w:t>
      </w:r>
    </w:p>
    <w:p w14:paraId="16836F9A" w14:textId="655374E6" w:rsidR="009C6122" w:rsidRPr="008B5260" w:rsidRDefault="009C6122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commentRangeStart w:id="115"/>
      <w:proofErr w:type="spellStart"/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>AufklAkt</w:t>
      </w:r>
      <w:proofErr w:type="spellEnd"/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[Nein]</w:t>
      </w:r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ab/>
        <w:t>0.18</w:t>
      </w:r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ab/>
        <w:t>0.08</w:t>
      </w:r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ab/>
        <w:t>0.07 – 0.42</w:t>
      </w:r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ab/>
        <w:t>&lt;0.001</w:t>
      </w:r>
    </w:p>
    <w:p w14:paraId="2F764E2A" w14:textId="085B9388" w:rsidR="009C6122" w:rsidRPr="008B5260" w:rsidRDefault="009C6122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 w:rsidRPr="008B5260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解读：</w:t>
      </w:r>
      <w:r w:rsidRPr="008B5260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OR</w:t>
      </w:r>
      <w:r w:rsidRPr="008B5260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&lt;1, </w:t>
      </w:r>
      <w:r w:rsidRPr="008B5260">
        <w:rPr>
          <w:rFonts w:ascii="Helvetica" w:hAnsi="Helvetica" w:cs="Helvetica" w:hint="eastAsia"/>
          <w:color w:val="FF0000"/>
          <w:sz w:val="21"/>
          <w:szCs w:val="21"/>
          <w:shd w:val="clear" w:color="auto" w:fill="FFFFFF"/>
        </w:rPr>
        <w:t>不对医生积极提问，是保护因素吗？这里有点疑问。</w:t>
      </w:r>
      <w:commentRangeEnd w:id="115"/>
      <w:r w:rsidR="008D5F4F">
        <w:rPr>
          <w:rStyle w:val="CommentReference"/>
        </w:rPr>
        <w:commentReference w:id="115"/>
      </w:r>
    </w:p>
    <w:p w14:paraId="3C377CDB" w14:textId="77777777" w:rsidR="008B5260" w:rsidRPr="008B5260" w:rsidRDefault="008B526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48F53594" w14:textId="7E2B2C07" w:rsidR="009C6122" w:rsidRPr="008B5260" w:rsidRDefault="008B526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Waren Sie zufrieden mit der Aufklärung über die Impfung</w:t>
      </w:r>
    </w:p>
    <w:p w14:paraId="0358ED76" w14:textId="5C83DCF2" w:rsidR="009C6122" w:rsidRDefault="008B5260" w:rsidP="008B526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proofErr w:type="spellStart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ZufriedAufk</w:t>
      </w:r>
      <w:proofErr w:type="spellEnd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 [</w:t>
      </w:r>
      <w:proofErr w:type="spellStart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Sehrzufrieden</w:t>
      </w:r>
      <w:proofErr w:type="spellEnd"/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]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0.09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0.06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0.02 – 0.30</w:t>
      </w:r>
      <w:r w:rsidRPr="008B5260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ab/>
        <w:t>&lt;0.001</w:t>
      </w:r>
    </w:p>
    <w:p w14:paraId="49C008EE" w14:textId="1B047847" w:rsidR="008B5260" w:rsidRDefault="008B5260" w:rsidP="008B526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commentRangeStart w:id="116"/>
      <w:r w:rsidRPr="008B5260">
        <w:rPr>
          <w:rFonts w:ascii="Helvetica" w:hAnsi="Helvetica" w:cs="Helvetica" w:hint="eastAsia"/>
          <w:color w:val="000000" w:themeColor="text1"/>
          <w:sz w:val="21"/>
          <w:szCs w:val="21"/>
          <w:highlight w:val="yellow"/>
          <w:shd w:val="clear" w:color="auto" w:fill="FFFFFF"/>
        </w:rPr>
        <w:t>解读：</w:t>
      </w:r>
      <w:r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OR</w:t>
      </w:r>
      <w: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 xml:space="preserve">&lt;1, </w:t>
      </w:r>
      <w:r>
        <w:rPr>
          <w:rFonts w:ascii="Helvetica" w:hAnsi="Helvetica" w:cs="Helvetica" w:hint="eastAsia"/>
          <w:color w:val="000000" w:themeColor="text1"/>
          <w:sz w:val="21"/>
          <w:szCs w:val="21"/>
          <w:shd w:val="clear" w:color="auto" w:fill="FFFFFF"/>
        </w:rPr>
        <w:t>对医生关于疫苗的阐述越满意，越容易接受疫苗</w:t>
      </w:r>
      <w:commentRangeEnd w:id="116"/>
      <w:r w:rsidR="008D5F4F">
        <w:rPr>
          <w:rStyle w:val="CommentReference"/>
        </w:rPr>
        <w:commentReference w:id="116"/>
      </w:r>
    </w:p>
    <w:p w14:paraId="1586F424" w14:textId="7550D354" w:rsidR="008B5260" w:rsidRDefault="008B5260" w:rsidP="008B526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</w:p>
    <w:p w14:paraId="38C83DF2" w14:textId="06061B31" w:rsidR="008B5260" w:rsidRPr="008B5260" w:rsidRDefault="008B5260" w:rsidP="008B5260">
      <w:pPr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  <w:lang w:val="en-GB"/>
        </w:rPr>
      </w:pPr>
      <w:r w:rsidRPr="008B5260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val="en-GB"/>
        </w:rPr>
        <w:lastRenderedPageBreak/>
        <w:t>factors of Compliance with health professionals are important to vaccination.</w:t>
      </w:r>
    </w:p>
    <w:p w14:paraId="18517754" w14:textId="77777777" w:rsidR="008B5260" w:rsidRPr="008B5260" w:rsidRDefault="008B5260" w:rsidP="008B5260">
      <w:pPr>
        <w:rPr>
          <w:rFonts w:ascii="Helvetica" w:hAnsi="Helvetica" w:cs="Helvetica"/>
          <w:b/>
          <w:bCs/>
          <w:color w:val="808080" w:themeColor="background1" w:themeShade="80"/>
          <w:sz w:val="21"/>
          <w:szCs w:val="21"/>
          <w:shd w:val="clear" w:color="auto" w:fill="FFFFFF"/>
          <w:lang w:val="en-GB"/>
        </w:rPr>
      </w:pPr>
    </w:p>
    <w:p w14:paraId="7DA9D292" w14:textId="1898B45A" w:rsidR="00345141" w:rsidRPr="008B5260" w:rsidRDefault="008B5260" w:rsidP="008B5260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000000" w:themeColor="text1"/>
          <w:sz w:val="32"/>
          <w:szCs w:val="32"/>
          <w:shd w:val="clear" w:color="auto" w:fill="FFFFFF"/>
          <w:lang w:val="en-GB"/>
        </w:rPr>
      </w:pPr>
      <w:r w:rsidRPr="008B5260">
        <w:rPr>
          <w:rFonts w:ascii="Helvetica" w:hAnsi="Helvetica" w:cs="Helvetica" w:hint="eastAsia"/>
          <w:b/>
          <w:bCs/>
          <w:color w:val="000000" w:themeColor="text1"/>
          <w:sz w:val="32"/>
          <w:szCs w:val="32"/>
          <w:shd w:val="clear" w:color="auto" w:fill="FFFFFF"/>
          <w:lang w:val="en-GB"/>
        </w:rPr>
        <w:t>进一步分析</w:t>
      </w:r>
      <w:r w:rsidR="0022724F">
        <w:rPr>
          <w:rFonts w:ascii="Helvetica" w:hAnsi="Helvetica" w:cs="Helvetica" w:hint="eastAsia"/>
          <w:b/>
          <w:bCs/>
          <w:color w:val="000000" w:themeColor="text1"/>
          <w:sz w:val="32"/>
          <w:szCs w:val="32"/>
          <w:shd w:val="clear" w:color="auto" w:fill="FFFFFF"/>
          <w:lang w:val="en-GB"/>
        </w:rPr>
        <w:t>的想法</w:t>
      </w:r>
    </w:p>
    <w:p w14:paraId="194FE53A" w14:textId="2919A00A" w:rsidR="008B5260" w:rsidRDefault="008B5260">
      <w:pP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  <w:lang w:val="en-GB"/>
        </w:rPr>
      </w:pPr>
    </w:p>
    <w:p w14:paraId="571D5B6D" w14:textId="6C346DD3" w:rsidR="008B5260" w:rsidRDefault="008B5260" w:rsidP="008B5260">
      <w:pPr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  <w:lang w:val="en-GB"/>
        </w:rPr>
      </w:pPr>
      <w:commentRangeStart w:id="117"/>
      <w:r w:rsidRPr="008B5260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1</w:t>
      </w:r>
      <w:r w:rsidRPr="008B5260">
        <w:rPr>
          <w:rFonts w:ascii="Helvetica" w:hAnsi="Helvetica" w:cs="Helvetica" w:hint="eastAsi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问题</w:t>
      </w:r>
      <w:r w:rsidRPr="008B5260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4</w:t>
      </w:r>
      <w:r w:rsidRPr="008B5260">
        <w:rPr>
          <w:rFonts w:ascii="Helvetica" w:hAnsi="Helvetica" w:cs="Helvetica" w:hint="eastAsi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/</w:t>
      </w:r>
      <w:r w:rsidRPr="008B5260"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5</w:t>
      </w:r>
      <w:r w:rsidRPr="008B5260">
        <w:rPr>
          <w:rFonts w:ascii="Helvetica" w:hAnsi="Helvetica" w:cs="Helvetica" w:hint="eastAsi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进行分析：</w:t>
      </w:r>
      <w:r>
        <w:rPr>
          <w:rFonts w:ascii="Helvetica" w:hAnsi="Helvetica" w:cs="Helvetica" w:hint="eastAsia"/>
          <w:b/>
          <w:bCs/>
          <w:color w:val="000000" w:themeColor="text1"/>
          <w:sz w:val="21"/>
          <w:szCs w:val="21"/>
          <w:shd w:val="clear" w:color="auto" w:fill="FFFFFF"/>
          <w:lang w:val="en-GB"/>
        </w:rPr>
        <w:t>计算出完全免疫的人数的比例。</w:t>
      </w:r>
      <w:commentRangeEnd w:id="117"/>
      <w:r w:rsidR="008D5F4F">
        <w:rPr>
          <w:rStyle w:val="CommentReference"/>
        </w:rPr>
        <w:commentReference w:id="117"/>
      </w:r>
    </w:p>
    <w:p w14:paraId="3C1E815E" w14:textId="77777777" w:rsidR="00C12D5C" w:rsidRDefault="00C12D5C" w:rsidP="00C12D5C">
      <w:r>
        <w:t>Wie viele Corona-Impfungen haben Sie bis jetzt erhalten?</w:t>
      </w:r>
    </w:p>
    <w:p w14:paraId="5D024533" w14:textId="77777777" w:rsidR="00C12D5C" w:rsidRDefault="00C12D5C" w:rsidP="00C12D5C">
      <w:r>
        <w:rPr>
          <w:rFonts w:ascii="Segoe UI Symbol" w:hAnsi="Segoe UI Symbol"/>
          <w:color w:val="000000"/>
        </w:rPr>
        <w:t xml:space="preserve">☐ </w:t>
      </w:r>
      <w:r>
        <w:t>Ich habe nur die erste Impfung bekommen</w:t>
      </w:r>
    </w:p>
    <w:p w14:paraId="3B25AA91" w14:textId="77777777" w:rsidR="00C12D5C" w:rsidRDefault="00C12D5C" w:rsidP="00C12D5C">
      <w:r w:rsidRPr="00C12D5C">
        <w:rPr>
          <w:rFonts w:ascii="Segoe UI Symbol" w:hAnsi="Segoe UI Symbol"/>
          <w:color w:val="000000"/>
          <w:highlight w:val="black"/>
        </w:rPr>
        <w:t>☐</w:t>
      </w:r>
      <w:r>
        <w:rPr>
          <w:rFonts w:ascii="Segoe UI Symbol" w:hAnsi="Segoe UI Symbol"/>
          <w:color w:val="000000"/>
        </w:rPr>
        <w:t xml:space="preserve"> </w:t>
      </w:r>
      <w:r>
        <w:t xml:space="preserve">Ich wurde mit </w:t>
      </w:r>
      <w:proofErr w:type="spellStart"/>
      <w:r>
        <w:t>Johnson&amp;Johnson</w:t>
      </w:r>
      <w:proofErr w:type="spellEnd"/>
      <w:r>
        <w:t xml:space="preserve"> geimpft und habe deshalb nur eine Impfung erhalten</w:t>
      </w:r>
    </w:p>
    <w:p w14:paraId="2F0D62E1" w14:textId="77777777" w:rsidR="00C12D5C" w:rsidRDefault="00C12D5C" w:rsidP="00C12D5C">
      <w:r>
        <w:rPr>
          <w:rFonts w:ascii="Segoe UI Symbol" w:hAnsi="Segoe UI Symbol"/>
          <w:color w:val="000000"/>
        </w:rPr>
        <w:t xml:space="preserve">☐ </w:t>
      </w:r>
      <w:r>
        <w:t>Ich habe nur eine Impfung bekommen (da ich schon genesen bin)</w:t>
      </w:r>
    </w:p>
    <w:p w14:paraId="2F97224A" w14:textId="29CC6D5A" w:rsidR="00C12D5C" w:rsidRDefault="00C12D5C" w:rsidP="00C12D5C">
      <w:r w:rsidRPr="00C12D5C">
        <w:rPr>
          <w:rFonts w:ascii="Segoe UI Symbol" w:hAnsi="Segoe UI Symbol"/>
          <w:color w:val="000000"/>
          <w:highlight w:val="black"/>
        </w:rPr>
        <w:t>☐</w:t>
      </w:r>
      <w:r>
        <w:rPr>
          <w:rFonts w:ascii="Segoe UI Symbol" w:hAnsi="Segoe UI Symbol"/>
          <w:color w:val="000000"/>
        </w:rPr>
        <w:t xml:space="preserve"> </w:t>
      </w:r>
      <w:r>
        <w:t>Ich habe beide Impfungen bekommen</w:t>
      </w:r>
    </w:p>
    <w:p w14:paraId="411303CB" w14:textId="280505E8" w:rsidR="00C12D5C" w:rsidRDefault="00C12D5C" w:rsidP="00C12D5C"/>
    <w:p w14:paraId="63C064B4" w14:textId="03FF5297" w:rsidR="00C12D5C" w:rsidRDefault="00C12D5C" w:rsidP="00C12D5C">
      <w:commentRangeStart w:id="118"/>
      <w:r>
        <w:t>2</w:t>
      </w:r>
      <w:r w:rsidR="0022724F" w:rsidRPr="0022724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Socio-demographic </w:t>
      </w:r>
      <w:proofErr w:type="spellStart"/>
      <w:r w:rsidR="0022724F" w:rsidRPr="0022724F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data</w:t>
      </w:r>
      <w:proofErr w:type="spellEnd"/>
      <w:r w:rsidR="0022724F">
        <w:rPr>
          <w:rFonts w:ascii="Helvetica" w:hAnsi="Helvetica" w:cs="Helvetica" w:hint="eastAsia"/>
          <w:b/>
          <w:bCs/>
          <w:color w:val="333333"/>
          <w:sz w:val="21"/>
          <w:szCs w:val="21"/>
          <w:shd w:val="clear" w:color="auto" w:fill="FFFFFF"/>
        </w:rPr>
        <w:t>模块：</w:t>
      </w:r>
      <w:r>
        <w:rPr>
          <w:rFonts w:hint="eastAsia"/>
        </w:rPr>
        <w:t>是否还可以对性别这个因素做一些分析呢，能否得出，女性（</w:t>
      </w:r>
      <w:r>
        <w:rPr>
          <w:rFonts w:hint="eastAsia"/>
        </w:rPr>
        <w:t>7</w:t>
      </w:r>
      <w:r>
        <w:t>2.4%</w:t>
      </w:r>
      <w:r>
        <w:rPr>
          <w:rFonts w:hint="eastAsia"/>
        </w:rPr>
        <w:t>）</w:t>
      </w:r>
      <w:r w:rsidR="0075031B">
        <w:rPr>
          <w:rFonts w:hint="eastAsia"/>
        </w:rPr>
        <w:t>与男性相比更容易接受疫苗，这种结论呢？</w:t>
      </w:r>
      <w:commentRangeEnd w:id="118"/>
      <w:r w:rsidR="00CB15FE">
        <w:rPr>
          <w:rStyle w:val="CommentReference"/>
        </w:rPr>
        <w:commentReference w:id="118"/>
      </w:r>
    </w:p>
    <w:p w14:paraId="16D354BC" w14:textId="44666B31" w:rsidR="0075031B" w:rsidRDefault="0075031B" w:rsidP="00C12D5C"/>
    <w:p w14:paraId="282B07CD" w14:textId="41F7893D" w:rsidR="0075031B" w:rsidRDefault="0075031B" w:rsidP="00C12D5C">
      <w:r>
        <w:t>3</w:t>
      </w:r>
      <w:r>
        <w:rPr>
          <w:rFonts w:hint="eastAsia"/>
        </w:rPr>
        <w:t>还是想对</w:t>
      </w:r>
      <w:r w:rsidRPr="00BC0812">
        <w:rPr>
          <w:rFonts w:hint="eastAsia"/>
          <w:b/>
          <w:bCs/>
        </w:rPr>
        <w:t>社会经济因素</w:t>
      </w:r>
      <w:r>
        <w:rPr>
          <w:rFonts w:hint="eastAsia"/>
        </w:rPr>
        <w:t>做一些分析。</w:t>
      </w:r>
      <w:r w:rsidR="00694A6E">
        <w:rPr>
          <w:rFonts w:hint="eastAsia"/>
        </w:rPr>
        <w:t>（这个大因素放弃了好可惜，想再挣扎一下）</w:t>
      </w:r>
    </w:p>
    <w:p w14:paraId="248E1DD6" w14:textId="1333B0CB" w:rsidR="0075031B" w:rsidRDefault="0075031B" w:rsidP="00C12D5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能否在</w:t>
      </w:r>
      <w:commentRangeStart w:id="119"/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Schulab</w:t>
      </w:r>
      <w:commentRangeEnd w:id="119"/>
      <w:proofErr w:type="spellEnd"/>
      <w:r w:rsidR="00261B00">
        <w:rPr>
          <w:rStyle w:val="CommentReference"/>
        </w:rPr>
        <w:commentReference w:id="119"/>
      </w:r>
      <w:r w:rsidR="00BC08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BC081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问题</w:t>
      </w:r>
      <w:r w:rsidR="00BC081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8/1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这个变量里继续分析：是否参加过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Abitur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对疫苗接种的影响，得出一个类似：参加过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Abitur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的人更倾向于接种疫苗</w:t>
      </w:r>
      <w:r w:rsidR="00BC081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，的结论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14:paraId="6530CA09" w14:textId="411217EA" w:rsidR="0075031B" w:rsidRDefault="0075031B" w:rsidP="00C12D5C">
      <w:pPr>
        <w:rPr>
          <w:lang w:val="en-GB"/>
        </w:rPr>
      </w:pPr>
      <w:r>
        <w:rPr>
          <w:rFonts w:hint="eastAsia"/>
        </w:rPr>
        <w:t>对于</w:t>
      </w:r>
      <w:r>
        <w:rPr>
          <w:rFonts w:hint="eastAsia"/>
        </w:rPr>
        <w:t>8</w:t>
      </w:r>
      <w:r>
        <w:t>/3</w:t>
      </w:r>
      <w:r>
        <w:rPr>
          <w:rFonts w:hint="eastAsia"/>
        </w:rPr>
        <w:t>这个问题，是否可以再做一些分析，</w:t>
      </w:r>
      <w:r w:rsidR="007E70A1">
        <w:rPr>
          <w:rFonts w:hint="eastAsia"/>
        </w:rPr>
        <w:t>例如退休与非退休人员的相比，</w:t>
      </w:r>
      <w:commentRangeStart w:id="120"/>
      <w:r w:rsidR="007E70A1">
        <w:rPr>
          <w:rFonts w:hint="eastAsia"/>
        </w:rPr>
        <w:t>nicht</w:t>
      </w:r>
      <w:r w:rsidR="007E70A1">
        <w:t xml:space="preserve"> erwerbstätig</w:t>
      </w:r>
      <w:commentRangeEnd w:id="120"/>
      <w:r w:rsidR="00F95807">
        <w:rPr>
          <w:rStyle w:val="CommentReference"/>
        </w:rPr>
        <w:commentReference w:id="120"/>
      </w:r>
      <w:r w:rsidR="007E70A1">
        <w:rPr>
          <w:rFonts w:hint="eastAsia"/>
          <w:lang w:val="en-GB"/>
        </w:rPr>
        <w:t>与其他相比，等等，做一个二分变量的分析，是否可以呢？</w:t>
      </w:r>
    </w:p>
    <w:p w14:paraId="6E2C4060" w14:textId="4C7F6C13" w:rsidR="00BC0812" w:rsidRDefault="00694A6E" w:rsidP="00C12D5C">
      <w:pPr>
        <w:rPr>
          <w:lang w:val="en-GB"/>
        </w:rPr>
      </w:pPr>
      <w:r>
        <w:rPr>
          <w:lang w:val="en-GB"/>
        </w:rPr>
        <w:t>9/</w:t>
      </w:r>
      <w:commentRangeStart w:id="121"/>
      <w:r>
        <w:rPr>
          <w:lang w:val="en-GB"/>
        </w:rPr>
        <w:t xml:space="preserve">6 </w:t>
      </w:r>
      <w:r>
        <w:rPr>
          <w:rFonts w:hint="eastAsia"/>
          <w:lang w:val="en-GB"/>
        </w:rPr>
        <w:t>收入问题</w:t>
      </w:r>
      <w:commentRangeEnd w:id="121"/>
      <w:r w:rsidR="00206715">
        <w:rPr>
          <w:rStyle w:val="CommentReference"/>
        </w:rPr>
        <w:commentReference w:id="121"/>
      </w:r>
      <w:r>
        <w:rPr>
          <w:rFonts w:hint="eastAsia"/>
          <w:lang w:val="en-GB"/>
        </w:rPr>
        <w:t>，是否可以做个分析呢，是否可以把收入分为几段，</w:t>
      </w:r>
      <w:r>
        <w:rPr>
          <w:rFonts w:hint="eastAsia"/>
          <w:lang w:val="en-GB"/>
        </w:rPr>
        <w:t>q</w:t>
      </w:r>
      <w:r>
        <w:rPr>
          <w:lang w:val="en-GB"/>
        </w:rPr>
        <w:t xml:space="preserve">uintiles, </w:t>
      </w:r>
      <w:r>
        <w:rPr>
          <w:rFonts w:hint="eastAsia"/>
          <w:lang w:val="en-GB"/>
        </w:rPr>
        <w:t>Q</w:t>
      </w:r>
      <w:r>
        <w:rPr>
          <w:lang w:val="en-GB"/>
        </w:rPr>
        <w:t>1</w:t>
      </w:r>
      <w:r>
        <w:rPr>
          <w:rFonts w:hint="eastAsia"/>
          <w:lang w:val="en-GB"/>
        </w:rPr>
        <w:t>为较低收入，</w:t>
      </w:r>
      <w:r>
        <w:rPr>
          <w:rFonts w:hint="eastAsia"/>
          <w:lang w:val="en-GB"/>
        </w:rPr>
        <w:t>Q</w:t>
      </w:r>
      <w:r>
        <w:rPr>
          <w:lang w:val="en-GB"/>
        </w:rPr>
        <w:t>2-4</w:t>
      </w:r>
      <w:r>
        <w:rPr>
          <w:rFonts w:hint="eastAsia"/>
          <w:lang w:val="en-GB"/>
        </w:rPr>
        <w:t>为中等，</w:t>
      </w:r>
      <w:r>
        <w:rPr>
          <w:rFonts w:hint="eastAsia"/>
          <w:lang w:val="en-GB"/>
        </w:rPr>
        <w:t>Q</w:t>
      </w:r>
      <w:r>
        <w:rPr>
          <w:lang w:val="en-GB"/>
        </w:rPr>
        <w:t>5</w:t>
      </w:r>
      <w:r>
        <w:rPr>
          <w:rFonts w:hint="eastAsia"/>
          <w:lang w:val="en-GB"/>
        </w:rPr>
        <w:t>为较高收入，看较低或较高是否对疫苗接种有影响。不知道有这种分析的可能性吗？</w:t>
      </w:r>
    </w:p>
    <w:p w14:paraId="0E731BC8" w14:textId="70FD7BCE" w:rsidR="00BC0812" w:rsidRDefault="00BC0812" w:rsidP="00C12D5C">
      <w:pPr>
        <w:rPr>
          <w:lang w:val="en-GB"/>
        </w:rPr>
      </w:pPr>
    </w:p>
    <w:p w14:paraId="478377DC" w14:textId="10805190" w:rsidR="00BC0812" w:rsidRPr="00BC0812" w:rsidRDefault="00BC0812" w:rsidP="00C12D5C">
      <w:r w:rsidRPr="00BC0812">
        <w:t>4</w:t>
      </w:r>
      <w:r>
        <w:t xml:space="preserve"> </w:t>
      </w:r>
      <w:r>
        <w:rPr>
          <w:rFonts w:hint="eastAsia"/>
        </w:rPr>
        <w:t>增加一个问题的分析，家中人数，</w:t>
      </w:r>
      <w:r w:rsidR="00694A6E">
        <w:rPr>
          <w:rFonts w:hint="eastAsia"/>
        </w:rPr>
        <w:t>独居或非独居与疫苗接种。</w:t>
      </w:r>
      <w:r w:rsidR="00694A6E">
        <w:t>=1</w:t>
      </w:r>
      <w:r w:rsidR="00694A6E">
        <w:rPr>
          <w:rFonts w:hint="eastAsia"/>
        </w:rPr>
        <w:t>，独居。</w:t>
      </w:r>
      <w:r w:rsidR="00694A6E">
        <w:rPr>
          <w:rFonts w:hint="eastAsia"/>
        </w:rPr>
        <w:t>&gt;</w:t>
      </w:r>
      <w:r w:rsidR="00694A6E">
        <w:t>1</w:t>
      </w:r>
      <w:r w:rsidR="00694A6E">
        <w:rPr>
          <w:rFonts w:hint="eastAsia"/>
        </w:rPr>
        <w:t>，非独居。</w:t>
      </w:r>
    </w:p>
    <w:p w14:paraId="0766D698" w14:textId="3EE3FDE2" w:rsidR="00BC0812" w:rsidRDefault="00BC0812" w:rsidP="00BC0812">
      <w:pPr>
        <w:rPr>
          <w:color w:val="000000"/>
        </w:rPr>
      </w:pPr>
      <w:commentRangeStart w:id="122"/>
      <w:r>
        <w:rPr>
          <w:color w:val="000000"/>
        </w:rPr>
        <w:t xml:space="preserve">9/5 Wie viele Personen leben in Ihrem Haushalt (Sie </w:t>
      </w:r>
      <w:proofErr w:type="gramStart"/>
      <w:r>
        <w:rPr>
          <w:color w:val="000000"/>
        </w:rPr>
        <w:t>mit eingeschlossen</w:t>
      </w:r>
      <w:proofErr w:type="gramEnd"/>
      <w:r>
        <w:rPr>
          <w:color w:val="000000"/>
        </w:rPr>
        <w:t>)?</w:t>
      </w:r>
      <w:commentRangeEnd w:id="122"/>
      <w:r w:rsidR="00432AED">
        <w:rPr>
          <w:rStyle w:val="CommentReference"/>
        </w:rPr>
        <w:commentReference w:id="122"/>
      </w:r>
    </w:p>
    <w:p w14:paraId="4B8F9E65" w14:textId="5FBC539E" w:rsidR="00576FCC" w:rsidRDefault="00576FCC" w:rsidP="00BC0812">
      <w:pPr>
        <w:rPr>
          <w:color w:val="000000"/>
        </w:rPr>
      </w:pPr>
    </w:p>
    <w:p w14:paraId="56E0C6D0" w14:textId="65D46A39" w:rsidR="00576FCC" w:rsidRPr="00D32352" w:rsidRDefault="00BD1010" w:rsidP="00BC0812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color w:val="000000"/>
        </w:rPr>
        <w:t xml:space="preserve">5 </w:t>
      </w:r>
      <w:commentRangeStart w:id="123"/>
      <w:r>
        <w:rPr>
          <w:rFonts w:hint="eastAsia"/>
          <w:color w:val="000000"/>
        </w:rPr>
        <w:t>信息来源的分析</w:t>
      </w:r>
      <w:commentRangeEnd w:id="123"/>
      <w:r w:rsidR="00015C5B">
        <w:rPr>
          <w:rStyle w:val="CommentReference"/>
        </w:rPr>
        <w:commentReference w:id="123"/>
      </w:r>
      <w:r>
        <w:rPr>
          <w:rFonts w:hint="eastAsia"/>
          <w:color w:val="000000"/>
        </w:rPr>
        <w:t>是否还可以挣扎一下？</w:t>
      </w:r>
      <w:r w:rsidR="00D32352"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Access </w:t>
      </w:r>
      <w:proofErr w:type="spellStart"/>
      <w:r w:rsidR="00D32352"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to</w:t>
      </w:r>
      <w:proofErr w:type="spellEnd"/>
      <w:r w:rsidR="00D32352"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32352"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health</w:t>
      </w:r>
      <w:proofErr w:type="spellEnd"/>
      <w:r w:rsidR="00D32352"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D32352" w:rsidRPr="00345141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information</w:t>
      </w:r>
      <w:proofErr w:type="spellEnd"/>
      <w:r w:rsidR="00D32352">
        <w:rPr>
          <w:rFonts w:hint="eastAsia"/>
          <w:color w:val="000000"/>
        </w:rPr>
        <w:t>这一块实在有点空缺。</w:t>
      </w:r>
    </w:p>
    <w:p w14:paraId="00DD6C64" w14:textId="2FD9CE5C" w:rsidR="00F36952" w:rsidRDefault="00BD1010" w:rsidP="00F36952">
      <w:pPr>
        <w:rPr>
          <w:color w:val="000000"/>
        </w:rPr>
      </w:pPr>
      <w:r>
        <w:rPr>
          <w:rFonts w:hint="eastAsia"/>
          <w:color w:val="000000"/>
        </w:rPr>
        <w:t>比如</w:t>
      </w:r>
      <w:r>
        <w:rPr>
          <w:rFonts w:hint="eastAsia"/>
          <w:color w:val="000000"/>
        </w:rPr>
        <w:t>6</w:t>
      </w:r>
      <w:r>
        <w:rPr>
          <w:color w:val="000000"/>
        </w:rPr>
        <w:t>/2</w:t>
      </w:r>
      <w:r>
        <w:rPr>
          <w:rFonts w:hint="eastAsia"/>
          <w:color w:val="000000"/>
        </w:rPr>
        <w:t>里，对于从网络和社交媒体进行信息获取，是否可以进行分析，例如</w:t>
      </w:r>
      <w:r w:rsidR="002A7A92">
        <w:rPr>
          <w:rFonts w:hint="eastAsia"/>
          <w:color w:val="000000"/>
        </w:rPr>
        <w:t>：</w:t>
      </w:r>
      <w:r w:rsidR="00F36952">
        <w:rPr>
          <w:rFonts w:hint="eastAsia"/>
          <w:color w:val="000000"/>
        </w:rPr>
        <w:t>分析从不使用官方网页获取信息的人</w:t>
      </w:r>
      <w:r w:rsidR="0022724F">
        <w:rPr>
          <w:rFonts w:hint="eastAsia"/>
          <w:color w:val="000000"/>
        </w:rPr>
        <w:t>或者</w:t>
      </w:r>
      <w:r w:rsidR="0022724F">
        <w:rPr>
          <w:rFonts w:hint="eastAsia"/>
          <w:color w:val="000000"/>
        </w:rPr>
        <w:t>immer</w:t>
      </w:r>
      <w:r w:rsidR="0022724F">
        <w:rPr>
          <w:rFonts w:hint="eastAsia"/>
          <w:color w:val="000000"/>
        </w:rPr>
        <w:t>使用官方网页</w:t>
      </w:r>
      <w:r w:rsidR="00F36952">
        <w:rPr>
          <w:rFonts w:hint="eastAsia"/>
          <w:color w:val="000000"/>
        </w:rPr>
        <w:t>对疫苗接种的影响，</w:t>
      </w:r>
    </w:p>
    <w:p w14:paraId="5D1EBCB1" w14:textId="6A40D777" w:rsidR="00F36952" w:rsidRPr="00F36952" w:rsidRDefault="00F36952" w:rsidP="00F36952">
      <w:pPr>
        <w:rPr>
          <w:b/>
          <w:bCs/>
          <w:color w:val="000000"/>
        </w:rPr>
      </w:pPr>
      <w:r w:rsidRPr="002A7A92">
        <w:rPr>
          <w:color w:val="000000"/>
        </w:rPr>
        <w:t xml:space="preserve">Internetseiten öffentlicher </w:t>
      </w:r>
      <w:proofErr w:type="gramStart"/>
      <w:r w:rsidRPr="002A7A92">
        <w:rPr>
          <w:color w:val="000000"/>
        </w:rPr>
        <w:t>Stellen</w:t>
      </w:r>
      <w:r w:rsidR="002A7A92">
        <w:rPr>
          <w:b/>
          <w:bCs/>
          <w:color w:val="000000"/>
        </w:rPr>
        <w:t xml:space="preserve">  </w:t>
      </w:r>
      <w:proofErr w:type="spellStart"/>
      <w:r w:rsidR="002A7A92" w:rsidRPr="002A7A92">
        <w:rPr>
          <w:b/>
          <w:bCs/>
          <w:color w:val="000000"/>
        </w:rPr>
        <w:t>InfoInt</w:t>
      </w:r>
      <w:proofErr w:type="spellEnd"/>
      <w:proofErr w:type="gramEnd"/>
      <w:r w:rsidR="002A7A92" w:rsidRPr="002A7A92">
        <w:rPr>
          <w:b/>
          <w:bCs/>
          <w:color w:val="000000"/>
        </w:rPr>
        <w:t>[Stell]</w:t>
      </w:r>
    </w:p>
    <w:p w14:paraId="7AC35BFB" w14:textId="4993EE93" w:rsidR="00BD1010" w:rsidRDefault="00F36952" w:rsidP="00F36952">
      <w:pPr>
        <w:rPr>
          <w:color w:val="000000"/>
        </w:rPr>
      </w:pPr>
      <w:r w:rsidRPr="00F36952">
        <w:rPr>
          <w:color w:val="000000"/>
        </w:rPr>
        <w:t>(z.B. Auswärtiges Amt, Deutscher Bundestag, Robert Koch Institut (RKI), Bundesgesundheitsministerium, Bundesinstitut für Arzneimittel und Medizinprodukte (BfArm), Ständige Impfkommission (STIKO))</w:t>
      </w:r>
    </w:p>
    <w:p w14:paraId="4B346AB9" w14:textId="5496E99D" w:rsidR="00F36952" w:rsidRDefault="00F36952" w:rsidP="00F36952">
      <w:pPr>
        <w:rPr>
          <w:color w:val="000000"/>
        </w:rPr>
      </w:pPr>
      <w:r>
        <w:rPr>
          <w:rFonts w:hint="eastAsia"/>
          <w:color w:val="000000"/>
        </w:rPr>
        <w:lastRenderedPageBreak/>
        <w:t>又或者，我们从</w:t>
      </w:r>
      <w:r>
        <w:rPr>
          <w:rFonts w:hint="eastAsia"/>
          <w:color w:val="000000"/>
        </w:rPr>
        <w:t>6</w:t>
      </w:r>
      <w:r>
        <w:rPr>
          <w:color w:val="000000"/>
        </w:rPr>
        <w:t>/2</w:t>
      </w:r>
      <w:r>
        <w:rPr>
          <w:rFonts w:hint="eastAsia"/>
          <w:color w:val="000000"/>
        </w:rPr>
        <w:t>中，网络和社交媒体这么多变量里挑一两个来分析，例如从</w:t>
      </w:r>
      <w:r>
        <w:rPr>
          <w:rFonts w:hint="eastAsia"/>
          <w:color w:val="000000"/>
        </w:rPr>
        <w:t>ins</w:t>
      </w:r>
      <w:r>
        <w:rPr>
          <w:rFonts w:hint="eastAsia"/>
          <w:color w:val="000000"/>
        </w:rPr>
        <w:t>或者</w:t>
      </w:r>
      <w:proofErr w:type="spellStart"/>
      <w:r>
        <w:rPr>
          <w:rFonts w:hint="eastAsia"/>
          <w:color w:val="000000"/>
        </w:rPr>
        <w:t>twitter</w:t>
      </w:r>
      <w:proofErr w:type="spellEnd"/>
      <w:r>
        <w:rPr>
          <w:rFonts w:hint="eastAsia"/>
          <w:color w:val="000000"/>
        </w:rPr>
        <w:t>获取信息的人</w:t>
      </w:r>
      <w:r w:rsidR="00D32352">
        <w:rPr>
          <w:rFonts w:hint="eastAsia"/>
          <w:color w:val="000000"/>
        </w:rPr>
        <w:t>（只要不选</w:t>
      </w:r>
      <w:r w:rsidR="00D32352">
        <w:rPr>
          <w:rFonts w:hint="eastAsia"/>
          <w:color w:val="000000"/>
        </w:rPr>
        <w:t>nie</w:t>
      </w:r>
      <w:r w:rsidR="00D32352">
        <w:rPr>
          <w:rFonts w:hint="eastAsia"/>
          <w:color w:val="000000"/>
        </w:rPr>
        <w:t>或</w:t>
      </w:r>
      <w:r w:rsidR="00D32352">
        <w:rPr>
          <w:rFonts w:hint="eastAsia"/>
          <w:color w:val="000000"/>
        </w:rPr>
        <w:t>selten</w:t>
      </w:r>
      <w:r w:rsidR="00D32352">
        <w:rPr>
          <w:rFonts w:hint="eastAsia"/>
          <w:color w:val="000000"/>
        </w:rPr>
        <w:t>就视为使用其获取信息）</w:t>
      </w:r>
      <w:r>
        <w:rPr>
          <w:rFonts w:hint="eastAsia"/>
          <w:color w:val="000000"/>
        </w:rPr>
        <w:t>是否有疫苗接种倾向。</w:t>
      </w:r>
    </w:p>
    <w:p w14:paraId="3C8D0FC4" w14:textId="0B2A1CD9" w:rsidR="002A7A92" w:rsidRPr="0022724F" w:rsidRDefault="002A7A92" w:rsidP="00F36952">
      <w:pPr>
        <w:rPr>
          <w:b/>
          <w:bCs/>
          <w:color w:val="000000"/>
        </w:rPr>
      </w:pPr>
      <w:r w:rsidRPr="0022724F">
        <w:rPr>
          <w:rFonts w:hint="eastAsia"/>
          <w:b/>
          <w:bCs/>
          <w:color w:val="000000"/>
        </w:rPr>
        <w:t>是否能得出一些类似于：疫苗接受与信息来源为官方科学机构呈正相关，</w:t>
      </w:r>
      <w:r w:rsidR="0022724F" w:rsidRPr="0022724F">
        <w:rPr>
          <w:rFonts w:hint="eastAsia"/>
          <w:b/>
          <w:bCs/>
          <w:color w:val="000000"/>
        </w:rPr>
        <w:t>疫苗接受与社交媒体信息获取呈负相关，的结论？</w:t>
      </w:r>
    </w:p>
    <w:p w14:paraId="25AC9E45" w14:textId="20FBFC34" w:rsidR="00D32352" w:rsidRDefault="00D32352" w:rsidP="00F36952">
      <w:pPr>
        <w:rPr>
          <w:color w:val="000000"/>
        </w:rPr>
      </w:pPr>
      <w:r>
        <w:rPr>
          <w:rFonts w:hint="eastAsia"/>
          <w:color w:val="000000"/>
        </w:rPr>
        <w:t>不知道我举得这两个例子是否可行，我在后面附上了我同学的分析过程，不知道</w:t>
      </w:r>
      <w:commentRangeStart w:id="124"/>
      <w:r>
        <w:rPr>
          <w:rFonts w:hint="eastAsia"/>
          <w:color w:val="000000"/>
        </w:rPr>
        <w:t>是否有参考意义</w:t>
      </w:r>
      <w:commentRangeEnd w:id="124"/>
      <w:r w:rsidR="00015C5B">
        <w:rPr>
          <w:rStyle w:val="CommentReference"/>
        </w:rPr>
        <w:commentReference w:id="124"/>
      </w:r>
      <w:r>
        <w:rPr>
          <w:rFonts w:hint="eastAsia"/>
          <w:color w:val="000000"/>
        </w:rPr>
        <w:t>。</w:t>
      </w:r>
    </w:p>
    <w:p w14:paraId="7E071527" w14:textId="70C37732" w:rsidR="00D32352" w:rsidRDefault="00D32352" w:rsidP="00F36952">
      <w:pPr>
        <w:rPr>
          <w:color w:val="000000"/>
        </w:rPr>
      </w:pPr>
    </w:p>
    <w:p w14:paraId="15C0A716" w14:textId="72F9F7C4" w:rsidR="00D32352" w:rsidRDefault="00D32352" w:rsidP="00F36952">
      <w:pPr>
        <w:rPr>
          <w:color w:val="000000"/>
        </w:rPr>
      </w:pPr>
      <w:commentRangeStart w:id="125"/>
      <w:r>
        <w:rPr>
          <w:color w:val="000000"/>
        </w:rPr>
        <w:t>6/4 6/5</w:t>
      </w:r>
      <w:r>
        <w:rPr>
          <w:rFonts w:hint="eastAsia"/>
          <w:color w:val="000000"/>
        </w:rPr>
        <w:t>这两个问题</w:t>
      </w:r>
      <w:commentRangeEnd w:id="125"/>
      <w:r w:rsidR="007E2007">
        <w:rPr>
          <w:rStyle w:val="CommentReference"/>
        </w:rPr>
        <w:commentReference w:id="125"/>
      </w:r>
      <w:r>
        <w:rPr>
          <w:rFonts w:hint="eastAsia"/>
          <w:color w:val="000000"/>
        </w:rPr>
        <w:t>，是否还可以再分析一下呢，例如，从不（</w:t>
      </w:r>
      <w:r>
        <w:rPr>
          <w:rFonts w:hint="eastAsia"/>
          <w:color w:val="000000"/>
        </w:rPr>
        <w:t>nie</w:t>
      </w:r>
      <w:r>
        <w:rPr>
          <w:rFonts w:hint="eastAsia"/>
          <w:color w:val="000000"/>
        </w:rPr>
        <w:t>）和</w:t>
      </w:r>
      <w:r w:rsidR="002A7A92">
        <w:rPr>
          <w:rFonts w:hint="eastAsia"/>
          <w:color w:val="000000"/>
        </w:rPr>
        <w:t>家人聊</w:t>
      </w:r>
      <w:proofErr w:type="spellStart"/>
      <w:r w:rsidR="002A7A92">
        <w:rPr>
          <w:rFonts w:hint="eastAsia"/>
          <w:color w:val="000000"/>
        </w:rPr>
        <w:t>corona</w:t>
      </w:r>
      <w:proofErr w:type="spellEnd"/>
      <w:r w:rsidR="002A7A92">
        <w:rPr>
          <w:rFonts w:hint="eastAsia"/>
          <w:color w:val="000000"/>
        </w:rPr>
        <w:t>对疫苗接受的影响，</w:t>
      </w:r>
      <w:r w:rsidR="002A7A92">
        <w:rPr>
          <w:rFonts w:hint="eastAsia"/>
          <w:color w:val="000000"/>
        </w:rPr>
        <w:t>nie</w:t>
      </w:r>
      <w:r w:rsidR="002A7A92">
        <w:rPr>
          <w:rFonts w:hint="eastAsia"/>
          <w:color w:val="000000"/>
        </w:rPr>
        <w:t>从不接受</w:t>
      </w:r>
      <w:proofErr w:type="spellStart"/>
      <w:r w:rsidR="002A7A92">
        <w:rPr>
          <w:rFonts w:hint="eastAsia"/>
          <w:color w:val="000000"/>
        </w:rPr>
        <w:t>corona</w:t>
      </w:r>
      <w:proofErr w:type="spellEnd"/>
      <w:r w:rsidR="002A7A92">
        <w:rPr>
          <w:rFonts w:hint="eastAsia"/>
          <w:color w:val="000000"/>
        </w:rPr>
        <w:t>知识。做成二分类变量，把答案整合成每天每周每月和从不。</w:t>
      </w:r>
      <w:r w:rsidR="0022724F">
        <w:rPr>
          <w:rFonts w:hint="eastAsia"/>
          <w:color w:val="000000"/>
        </w:rPr>
        <w:t>看看能否有结果。</w:t>
      </w:r>
    </w:p>
    <w:p w14:paraId="7394EF29" w14:textId="77777777" w:rsidR="002A7A92" w:rsidRDefault="002A7A92" w:rsidP="00F36952">
      <w:pPr>
        <w:rPr>
          <w:color w:val="000000"/>
        </w:rPr>
      </w:pPr>
    </w:p>
    <w:p w14:paraId="31A70A56" w14:textId="704455CA" w:rsidR="00D32352" w:rsidRDefault="00D32352" w:rsidP="00F36952">
      <w:pPr>
        <w:rPr>
          <w:color w:val="000000"/>
        </w:rPr>
      </w:pPr>
    </w:p>
    <w:p w14:paraId="089C0A57" w14:textId="126A56D5" w:rsidR="00D32352" w:rsidRDefault="0022724F" w:rsidP="00F36952">
      <w:pPr>
        <w:rPr>
          <w:color w:val="000000"/>
        </w:rPr>
      </w:pPr>
      <w:r>
        <w:rPr>
          <w:rFonts w:hint="eastAsia"/>
          <w:color w:val="000000"/>
        </w:rPr>
        <w:t>总的来说，还想对社会经济因素，信息获取，这两大块再进行分析，想想办法看看是否还有可行性或者分析的必要。</w:t>
      </w:r>
    </w:p>
    <w:p w14:paraId="3BE286E3" w14:textId="77777777" w:rsidR="00F36952" w:rsidRDefault="00F36952" w:rsidP="00F36952"/>
    <w:p w14:paraId="6DFB674F" w14:textId="77777777" w:rsidR="00BC0812" w:rsidRPr="00BC0812" w:rsidRDefault="00BC0812" w:rsidP="00C12D5C"/>
    <w:p w14:paraId="3932FABD" w14:textId="73CA083D" w:rsidR="007E70A1" w:rsidRPr="00BC0812" w:rsidRDefault="007E70A1" w:rsidP="00C12D5C"/>
    <w:p w14:paraId="28AAF55C" w14:textId="77777777" w:rsidR="007E70A1" w:rsidRPr="00BC0812" w:rsidRDefault="007E70A1" w:rsidP="00C12D5C"/>
    <w:p w14:paraId="46939D44" w14:textId="77777777" w:rsidR="00C12D5C" w:rsidRDefault="00C12D5C" w:rsidP="00C12D5C">
      <w:pPr>
        <w:rPr>
          <w:sz w:val="21"/>
          <w:szCs w:val="21"/>
        </w:rPr>
      </w:pPr>
    </w:p>
    <w:p w14:paraId="32662A5E" w14:textId="77777777" w:rsidR="00C12D5C" w:rsidRPr="00C12D5C" w:rsidRDefault="00C12D5C" w:rsidP="008B5260">
      <w:pPr>
        <w:rPr>
          <w:rFonts w:ascii="Helvetica" w:hAnsi="Helvetica" w:cs="Helvetica"/>
          <w:b/>
          <w:bCs/>
          <w:color w:val="000000" w:themeColor="text1"/>
          <w:sz w:val="21"/>
          <w:szCs w:val="21"/>
          <w:shd w:val="clear" w:color="auto" w:fill="FFFFFF"/>
        </w:rPr>
      </w:pPr>
    </w:p>
    <w:p w14:paraId="6E9984A8" w14:textId="77777777" w:rsidR="008B5260" w:rsidRPr="00C12D5C" w:rsidRDefault="008B5260" w:rsidP="008B5260">
      <w:pPr>
        <w:rPr>
          <w:rFonts w:ascii="Helvetica" w:hAnsi="Helvetica" w:cs="Helvetica"/>
          <w:b/>
          <w:bCs/>
          <w:color w:val="777777"/>
          <w:sz w:val="21"/>
          <w:szCs w:val="21"/>
          <w:shd w:val="clear" w:color="auto" w:fill="FFFFFF"/>
        </w:rPr>
      </w:pPr>
    </w:p>
    <w:p w14:paraId="67C089D1" w14:textId="77777777" w:rsidR="00345141" w:rsidRPr="00C12D5C" w:rsidRDefault="00345141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57B2D0BE" w14:textId="77777777" w:rsidR="009A54FB" w:rsidRPr="00C12D5C" w:rsidRDefault="009A54FB">
      <w:pP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</w:pPr>
    </w:p>
    <w:p w14:paraId="0115FBBB" w14:textId="77777777" w:rsidR="009A54FB" w:rsidRPr="00C12D5C" w:rsidRDefault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2C27D32" w14:textId="3A49C2CD" w:rsidR="00013398" w:rsidRPr="00C12D5C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37FBF65" w14:textId="16DE5B1D" w:rsidR="00013398" w:rsidRPr="00C12D5C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EF17875" w14:textId="3B0B467E" w:rsidR="00013398" w:rsidRPr="00C12D5C" w:rsidRDefault="0001339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A9C20FF" w14:textId="12AAAC95" w:rsidR="009A54FB" w:rsidRPr="00C12D5C" w:rsidRDefault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8AB90B8" w14:textId="77777777" w:rsidR="009A54FB" w:rsidRPr="00C12D5C" w:rsidRDefault="009A54FB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38AF4DC" w14:textId="77777777" w:rsidR="00013398" w:rsidRPr="00C12D5C" w:rsidRDefault="00013398"/>
    <w:sectPr w:rsidR="00013398" w:rsidRPr="00C12D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ehui Bai" w:date="2021-12-11T20:50:00Z" w:initials="ZB">
    <w:p w14:paraId="2CC3A7AA" w14:textId="77777777" w:rsidR="00A04926" w:rsidRDefault="00A04926" w:rsidP="00BA491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不完全正确，首先</w:t>
      </w:r>
      <w:r>
        <w:rPr>
          <w:rFonts w:hint="eastAsia"/>
        </w:rPr>
        <w:t>p</w:t>
      </w:r>
      <w:r>
        <w:rPr>
          <w:rFonts w:hint="eastAsia"/>
        </w:rPr>
        <w:t>值和置信区间都要看，</w:t>
      </w:r>
      <w:r>
        <w:rPr>
          <w:rFonts w:hint="eastAsia"/>
        </w:rPr>
        <w:t>p</w:t>
      </w:r>
      <w:r>
        <w:rPr>
          <w:rFonts w:hint="eastAsia"/>
        </w:rPr>
        <w:t>值显著，置信区间包不包括</w:t>
      </w:r>
      <w:r>
        <w:rPr>
          <w:lang w:val="en-US"/>
        </w:rPr>
        <w:t>1</w:t>
      </w:r>
      <w:r>
        <w:rPr>
          <w:rFonts w:hint="eastAsia"/>
        </w:rPr>
        <w:t>，介绍</w:t>
      </w:r>
      <w:r>
        <w:rPr>
          <w:rFonts w:hint="eastAsia"/>
        </w:rPr>
        <w:t>Age</w:t>
      </w:r>
      <w:r>
        <w:rPr>
          <w:rFonts w:hint="eastAsia"/>
        </w:rPr>
        <w:t>，虽然显著，而且置信区间不包括</w:t>
      </w:r>
      <w:r>
        <w:rPr>
          <w:lang w:val="en-US"/>
        </w:rPr>
        <w:t>1</w:t>
      </w:r>
      <w:r>
        <w:rPr>
          <w:rFonts w:hint="eastAsia"/>
        </w:rPr>
        <w:t>，</w:t>
      </w:r>
      <w:r>
        <w:rPr>
          <w:lang w:val="en-US"/>
        </w:rPr>
        <w:t>1.03</w:t>
      </w:r>
      <w:r>
        <w:rPr>
          <w:rFonts w:hint="eastAsia"/>
        </w:rPr>
        <w:t>表示，年龄每增长一岁，不接种疫苗和接种疫苗相比会多</w:t>
      </w:r>
      <w:r>
        <w:rPr>
          <w:lang w:val="en-US"/>
        </w:rPr>
        <w:t>1.03</w:t>
      </w:r>
      <w:r>
        <w:rPr>
          <w:rFonts w:hint="eastAsia"/>
        </w:rPr>
        <w:t>，但事实上置信区间太窄，即轻微超过</w:t>
      </w:r>
      <w:r>
        <w:rPr>
          <w:lang w:val="en-US"/>
        </w:rPr>
        <w:t>1</w:t>
      </w:r>
      <w:r>
        <w:rPr>
          <w:rFonts w:hint="eastAsia"/>
        </w:rPr>
        <w:t>，因此不能说是危险因素，只是会稍微影响</w:t>
      </w:r>
    </w:p>
  </w:comment>
  <w:comment w:id="1" w:author="Zehui Bai" w:date="2021-12-11T20:51:00Z" w:initials="ZB">
    <w:p w14:paraId="68D82D44" w14:textId="77777777" w:rsidR="00A04926" w:rsidRDefault="00A04926" w:rsidP="00764A92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可以这么理解</w:t>
      </w:r>
    </w:p>
  </w:comment>
  <w:comment w:id="10" w:author="Zehui Bai" w:date="2021-12-11T20:53:00Z" w:initials="ZB">
    <w:p w14:paraId="086B33B2" w14:textId="77777777" w:rsidR="00A04926" w:rsidRDefault="00A04926" w:rsidP="00764EA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是的，但是请考虑各个</w:t>
      </w:r>
      <w:r>
        <w:rPr>
          <w:rFonts w:hint="eastAsia"/>
        </w:rPr>
        <w:t>categories</w:t>
      </w:r>
      <w:r>
        <w:rPr>
          <w:rFonts w:hint="eastAsia"/>
        </w:rPr>
        <w:t>分布的人群，当</w:t>
      </w:r>
      <w:r>
        <w:rPr>
          <w:rFonts w:hint="eastAsia"/>
        </w:rPr>
        <w:t>n</w:t>
      </w:r>
      <w:r>
        <w:rPr>
          <w:rFonts w:hint="eastAsia"/>
        </w:rPr>
        <w:t>太小时，这是没有说服力的</w:t>
      </w:r>
    </w:p>
  </w:comment>
  <w:comment w:id="24" w:author="Zehui Bai" w:date="2021-12-11T20:54:00Z" w:initials="ZB">
    <w:p w14:paraId="03668F4B" w14:textId="77777777" w:rsidR="00A04926" w:rsidRDefault="00A04926" w:rsidP="00E3401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同上，注意人群样本量</w:t>
      </w:r>
    </w:p>
  </w:comment>
  <w:comment w:id="25" w:author="Zehui Bai" w:date="2021-12-11T20:57:00Z" w:initials="ZB">
    <w:p w14:paraId="62262AA3" w14:textId="77777777" w:rsidR="00B10767" w:rsidRDefault="00B10767" w:rsidP="00E53CD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只能说根据目前的分类，在该模型中没有发现明显的关联，如果重新分类可能会有不一样的结果，这也受模型的中的其他变量的影响</w:t>
      </w:r>
    </w:p>
  </w:comment>
  <w:comment w:id="26" w:author="Zehui Bai" w:date="2021-12-11T20:58:00Z" w:initials="ZB">
    <w:p w14:paraId="35DCE88F" w14:textId="77777777" w:rsidR="00B10767" w:rsidRDefault="00B10767" w:rsidP="0098496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要注意，标准差超级大，你要看下人群的样本量，这么宽的置信区间是没有说服力的</w:t>
      </w:r>
    </w:p>
  </w:comment>
  <w:comment w:id="54" w:author="Zehui Bai" w:date="2021-12-11T21:00:00Z" w:initials="ZB">
    <w:p w14:paraId="202FCD97" w14:textId="77777777" w:rsidR="00D70CC8" w:rsidRDefault="00D70CC8" w:rsidP="00A3095C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结果上来看，是这样解释，但是太绝对，因为这可能有很多的</w:t>
      </w:r>
      <w:r>
        <w:rPr>
          <w:rFonts w:hint="eastAsia"/>
        </w:rPr>
        <w:t>confounder</w:t>
      </w:r>
      <w:r>
        <w:rPr>
          <w:rFonts w:hint="eastAsia"/>
        </w:rPr>
        <w:t>的混杂，你最好说，在模型中没有发现显著关联，因为你没有探究混杂因素，分层之类的，所以直接没有关联的陈述是不对的</w:t>
      </w:r>
    </w:p>
  </w:comment>
  <w:comment w:id="83" w:author="Zehui Bai" w:date="2021-12-11T21:01:00Z" w:initials="ZB">
    <w:p w14:paraId="12AD3CC3" w14:textId="77777777" w:rsidR="00D70CC8" w:rsidRDefault="00D70CC8" w:rsidP="004C2483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没错，但是</w:t>
      </w:r>
      <w:r>
        <w:t>CI</w:t>
      </w:r>
      <w:r>
        <w:rPr>
          <w:rFonts w:hint="eastAsia"/>
        </w:rPr>
        <w:t>也表明，这是轻微影响</w:t>
      </w:r>
    </w:p>
  </w:comment>
  <w:comment w:id="114" w:author="Zehui Bai" w:date="2021-12-13T16:52:00Z" w:initials="ZB">
    <w:p w14:paraId="0B0BAA74" w14:textId="77777777" w:rsidR="003D4DFC" w:rsidRDefault="003D4DFC" w:rsidP="00A65F3F">
      <w:pPr>
        <w:pStyle w:val="CommentText"/>
      </w:pPr>
      <w:r>
        <w:rPr>
          <w:rStyle w:val="CommentReference"/>
        </w:rPr>
        <w:annotationRef/>
      </w:r>
      <w:r>
        <w:t>OR</w:t>
      </w:r>
      <w:r>
        <w:rPr>
          <w:rFonts w:hint="eastAsia"/>
        </w:rPr>
        <w:t>大于一表示，没有详细解释会导致</w:t>
      </w:r>
      <w:r>
        <w:t>Impfung Nein</w:t>
      </w:r>
      <w:r>
        <w:rPr>
          <w:rFonts w:hint="eastAsia"/>
        </w:rPr>
        <w:t>更多</w:t>
      </w:r>
    </w:p>
  </w:comment>
  <w:comment w:id="115" w:author="Zehui Bai" w:date="2021-12-13T17:00:00Z" w:initials="ZB">
    <w:p w14:paraId="744EB17A" w14:textId="77777777" w:rsidR="008D5F4F" w:rsidRDefault="008D5F4F" w:rsidP="00700144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结果上来看是这样的，但是这里存在的比较大的偏倚，因为逻辑来讲，积极提问可能需要很多的医学知识。而在接种以及成为很多人的共识，这意味着他们不知道该题什么问题，或者压根没有问题，就是去了接种，然后走了，因此没有提问，你看上面的</w:t>
      </w:r>
      <w:r>
        <w:rPr>
          <w:rFonts w:hint="eastAsia"/>
        </w:rPr>
        <w:t>summary</w:t>
      </w:r>
      <w:r>
        <w:rPr>
          <w:rFonts w:hint="eastAsia"/>
        </w:rPr>
        <w:t>表格，</w:t>
      </w:r>
      <w:r>
        <w:rPr>
          <w:lang w:val="en-US"/>
        </w:rPr>
        <w:t>406</w:t>
      </w:r>
      <w:r>
        <w:rPr>
          <w:rFonts w:hint="eastAsia"/>
        </w:rPr>
        <w:t>个人接种了但是没有提问，不接种的一共只有</w:t>
      </w:r>
      <w:r>
        <w:rPr>
          <w:lang w:val="en-US"/>
        </w:rPr>
        <w:t>30</w:t>
      </w:r>
      <w:r>
        <w:rPr>
          <w:rFonts w:hint="eastAsia"/>
        </w:rPr>
        <w:t>个人，因此偏差很大</w:t>
      </w:r>
    </w:p>
  </w:comment>
  <w:comment w:id="116" w:author="Zehui Bai" w:date="2021-12-13T17:00:00Z" w:initials="ZB">
    <w:p w14:paraId="61C8E699" w14:textId="77777777" w:rsidR="008D5F4F" w:rsidRDefault="008D5F4F" w:rsidP="009C70E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同上，不要忽略样本量</w:t>
      </w:r>
    </w:p>
  </w:comment>
  <w:comment w:id="117" w:author="Zehui Bai" w:date="2021-12-13T17:01:00Z" w:initials="ZB">
    <w:p w14:paraId="78ECEC21" w14:textId="77777777" w:rsidR="00D67469" w:rsidRDefault="008D5F4F" w:rsidP="00AE092E">
      <w:pPr>
        <w:pStyle w:val="CommentText"/>
      </w:pPr>
      <w:r>
        <w:rPr>
          <w:rStyle w:val="CommentReference"/>
        </w:rPr>
        <w:annotationRef/>
      </w:r>
      <w:r w:rsidR="00D67469">
        <w:t>Done, see additional analysis</w:t>
      </w:r>
    </w:p>
  </w:comment>
  <w:comment w:id="118" w:author="Zehui Bai" w:date="2021-12-13T17:03:00Z" w:initials="ZB">
    <w:p w14:paraId="798AFA44" w14:textId="77777777" w:rsidR="00D67469" w:rsidRDefault="00CB15FE">
      <w:pPr>
        <w:pStyle w:val="CommentText"/>
      </w:pPr>
      <w:r>
        <w:rPr>
          <w:rStyle w:val="CommentReference"/>
        </w:rPr>
        <w:annotationRef/>
      </w:r>
      <w:r w:rsidR="00D67469">
        <w:rPr>
          <w:rFonts w:hint="eastAsia"/>
        </w:rPr>
        <w:t>不能，如果你要检验比例，应该算女性接种的比例为</w:t>
      </w:r>
      <w:r w:rsidR="00D67469">
        <w:t xml:space="preserve">514/(514+78), </w:t>
      </w:r>
      <w:r w:rsidR="00D67469">
        <w:rPr>
          <w:rFonts w:hint="eastAsia"/>
        </w:rPr>
        <w:t>男性比例为</w:t>
      </w:r>
      <w:r w:rsidR="00D67469">
        <w:t xml:space="preserve">189/(189+31), </w:t>
      </w:r>
      <w:r w:rsidR="00D67469">
        <w:rPr>
          <w:rFonts w:hint="eastAsia"/>
        </w:rPr>
        <w:t>然后考虑是否不同，</w:t>
      </w:r>
      <w:r w:rsidR="00D67469">
        <w:t xml:space="preserve"> </w:t>
      </w:r>
      <w:r w:rsidR="00D67469">
        <w:rPr>
          <w:rFonts w:hint="eastAsia"/>
        </w:rPr>
        <w:t>但显然</w:t>
      </w:r>
      <w:r w:rsidR="00D67469">
        <w:t>fisher</w:t>
      </w:r>
      <w:r w:rsidR="00D67469">
        <w:rPr>
          <w:rFonts w:hint="eastAsia"/>
        </w:rPr>
        <w:t>检验已经给出了不显著的结果，你可以报告比例，即描述性而不是非要报告一个显著的</w:t>
      </w:r>
      <w:r w:rsidR="00D67469">
        <w:t>p</w:t>
      </w:r>
      <w:r w:rsidR="00D67469">
        <w:rPr>
          <w:rFonts w:hint="eastAsia"/>
        </w:rPr>
        <w:t>值</w:t>
      </w:r>
    </w:p>
    <w:p w14:paraId="63AFF232" w14:textId="77777777" w:rsidR="00D67469" w:rsidRDefault="00D67469">
      <w:pPr>
        <w:pStyle w:val="CommentText"/>
      </w:pPr>
    </w:p>
    <w:p w14:paraId="6FEB4CCA" w14:textId="77777777" w:rsidR="00D67469" w:rsidRDefault="00D67469" w:rsidP="0085368F">
      <w:pPr>
        <w:pStyle w:val="CommentText"/>
      </w:pPr>
      <w:r>
        <w:t>Done, see additional analysis</w:t>
      </w:r>
    </w:p>
  </w:comment>
  <w:comment w:id="119" w:author="Zehui Bai" w:date="2021-12-13T21:47:00Z" w:initials="ZB">
    <w:p w14:paraId="1536B5E6" w14:textId="77777777" w:rsidR="00261B00" w:rsidRDefault="00261B00" w:rsidP="007613A3">
      <w:pPr>
        <w:pStyle w:val="CommentText"/>
      </w:pPr>
      <w:r>
        <w:rPr>
          <w:rStyle w:val="CommentReference"/>
        </w:rPr>
        <w:annotationRef/>
      </w:r>
      <w:r>
        <w:t>See additional analysis</w:t>
      </w:r>
    </w:p>
  </w:comment>
  <w:comment w:id="120" w:author="Zehui Bai" w:date="2021-12-14T16:57:00Z" w:initials="ZB">
    <w:p w14:paraId="3B3AE30D" w14:textId="77777777" w:rsidR="00F95807" w:rsidRDefault="00F95807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此类的分析可以做，但是这里有</w:t>
      </w:r>
      <w:r>
        <w:t>12</w:t>
      </w:r>
      <w:r>
        <w:rPr>
          <w:rFonts w:hint="eastAsia"/>
        </w:rPr>
        <w:t>个类别，而且</w:t>
      </w:r>
      <w:r>
        <w:t>da</w:t>
      </w:r>
      <w:r>
        <w:rPr>
          <w:rFonts w:hint="eastAsia"/>
        </w:rPr>
        <w:t>部分类别没有显著意义，因此我就以第一个变量，针对工作与不工作的人群做一个分析</w:t>
      </w:r>
    </w:p>
    <w:p w14:paraId="5D253446" w14:textId="77777777" w:rsidR="00F95807" w:rsidRDefault="00F95807">
      <w:pPr>
        <w:pStyle w:val="CommentText"/>
      </w:pPr>
    </w:p>
    <w:p w14:paraId="7753575D" w14:textId="77777777" w:rsidR="00F95807" w:rsidRDefault="00F95807" w:rsidP="003A19FA">
      <w:pPr>
        <w:pStyle w:val="CommentText"/>
      </w:pPr>
      <w:r>
        <w:t>See additional analysis</w:t>
      </w:r>
    </w:p>
  </w:comment>
  <w:comment w:id="121" w:author="Zehui Bai" w:date="2021-12-15T15:18:00Z" w:initials="ZB">
    <w:p w14:paraId="1F7EAF7B" w14:textId="77777777" w:rsidR="00206715" w:rsidRDefault="00206715" w:rsidP="007D7436">
      <w:pPr>
        <w:pStyle w:val="CommentText"/>
      </w:pPr>
      <w:r>
        <w:rPr>
          <w:rStyle w:val="CommentReference"/>
        </w:rPr>
        <w:annotationRef/>
      </w:r>
      <w:r>
        <w:t>See additional analysis</w:t>
      </w:r>
    </w:p>
  </w:comment>
  <w:comment w:id="122" w:author="Zehui Bai" w:date="2021-12-15T13:49:00Z" w:initials="ZB">
    <w:p w14:paraId="10B940A1" w14:textId="5A1EB981" w:rsidR="00432AED" w:rsidRDefault="00432AED" w:rsidP="00206715">
      <w:pPr>
        <w:pStyle w:val="CommentText"/>
      </w:pPr>
      <w:r>
        <w:rPr>
          <w:rStyle w:val="CommentReference"/>
        </w:rPr>
        <w:annotationRef/>
      </w:r>
      <w:r>
        <w:t>See additional analysis</w:t>
      </w:r>
    </w:p>
  </w:comment>
  <w:comment w:id="123" w:author="Zehui Bai" w:date="2021-12-15T14:09:00Z" w:initials="ZB">
    <w:p w14:paraId="50CCF84B" w14:textId="77777777" w:rsidR="00015C5B" w:rsidRDefault="00015C5B">
      <w:pPr>
        <w:pStyle w:val="CommentText"/>
      </w:pPr>
      <w:r>
        <w:rPr>
          <w:rStyle w:val="CommentReference"/>
        </w:rPr>
        <w:annotationRef/>
      </w:r>
      <w:r>
        <w:t>See additional analysis</w:t>
      </w:r>
    </w:p>
    <w:p w14:paraId="625E2425" w14:textId="77777777" w:rsidR="00015C5B" w:rsidRDefault="00015C5B">
      <w:pPr>
        <w:pStyle w:val="CommentText"/>
      </w:pPr>
    </w:p>
    <w:p w14:paraId="509D838B" w14:textId="77777777" w:rsidR="00015C5B" w:rsidRDefault="00015C5B" w:rsidP="0053374F">
      <w:pPr>
        <w:pStyle w:val="CommentText"/>
      </w:pPr>
      <w:r>
        <w:t>Give example for ins and twitter</w:t>
      </w:r>
    </w:p>
  </w:comment>
  <w:comment w:id="124" w:author="Zehui Bai" w:date="2021-12-15T14:09:00Z" w:initials="ZB">
    <w:p w14:paraId="1FB2B4D0" w14:textId="77777777" w:rsidR="00015C5B" w:rsidRDefault="00015C5B" w:rsidP="00564696">
      <w:pPr>
        <w:pStyle w:val="CommentText"/>
      </w:pPr>
      <w:r>
        <w:rPr>
          <w:rStyle w:val="CommentReference"/>
        </w:rPr>
        <w:annotationRef/>
      </w:r>
      <w:r>
        <w:t>Tatsächlich, nein</w:t>
      </w:r>
    </w:p>
  </w:comment>
  <w:comment w:id="125" w:author="Zehui Bai" w:date="2021-12-15T14:42:00Z" w:initials="ZB">
    <w:p w14:paraId="60663C09" w14:textId="77777777" w:rsidR="007E2007" w:rsidRDefault="007E2007" w:rsidP="00314CE0">
      <w:pPr>
        <w:pStyle w:val="CommentText"/>
      </w:pPr>
      <w:r>
        <w:rPr>
          <w:rStyle w:val="CommentReference"/>
        </w:rPr>
        <w:annotationRef/>
      </w:r>
      <w:r>
        <w:t>See additional analysis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C3A7AA" w15:done="0"/>
  <w15:commentEx w15:paraId="68D82D44" w15:done="0"/>
  <w15:commentEx w15:paraId="086B33B2" w15:done="0"/>
  <w15:commentEx w15:paraId="03668F4B" w15:done="0"/>
  <w15:commentEx w15:paraId="62262AA3" w15:done="0"/>
  <w15:commentEx w15:paraId="35DCE88F" w15:done="0"/>
  <w15:commentEx w15:paraId="202FCD97" w15:done="0"/>
  <w15:commentEx w15:paraId="12AD3CC3" w15:done="0"/>
  <w15:commentEx w15:paraId="0B0BAA74" w15:done="0"/>
  <w15:commentEx w15:paraId="744EB17A" w15:done="0"/>
  <w15:commentEx w15:paraId="61C8E699" w15:done="0"/>
  <w15:commentEx w15:paraId="78ECEC21" w15:done="0"/>
  <w15:commentEx w15:paraId="6FEB4CCA" w15:done="0"/>
  <w15:commentEx w15:paraId="1536B5E6" w15:done="0"/>
  <w15:commentEx w15:paraId="7753575D" w15:done="0"/>
  <w15:commentEx w15:paraId="1F7EAF7B" w15:done="0"/>
  <w15:commentEx w15:paraId="10B940A1" w15:done="0"/>
  <w15:commentEx w15:paraId="509D838B" w15:done="0"/>
  <w15:commentEx w15:paraId="1FB2B4D0" w15:done="0"/>
  <w15:commentEx w15:paraId="60663C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F8D97" w16cex:dateUtc="2021-12-11T19:50:00Z"/>
  <w16cex:commentExtensible w16cex:durableId="255F8DC5" w16cex:dateUtc="2021-12-11T19:51:00Z"/>
  <w16cex:commentExtensible w16cex:durableId="255F8E5A" w16cex:dateUtc="2021-12-11T19:53:00Z"/>
  <w16cex:commentExtensible w16cex:durableId="255F8E96" w16cex:dateUtc="2021-12-11T19:54:00Z"/>
  <w16cex:commentExtensible w16cex:durableId="255F8F21" w16cex:dateUtc="2021-12-11T19:57:00Z"/>
  <w16cex:commentExtensible w16cex:durableId="255F8F75" w16cex:dateUtc="2021-12-11T19:58:00Z"/>
  <w16cex:commentExtensible w16cex:durableId="255F8FF1" w16cex:dateUtc="2021-12-11T20:00:00Z"/>
  <w16cex:commentExtensible w16cex:durableId="255F901B" w16cex:dateUtc="2021-12-11T20:01:00Z"/>
  <w16cex:commentExtensible w16cex:durableId="2561F8E9" w16cex:dateUtc="2021-12-13T15:52:00Z"/>
  <w16cex:commentExtensible w16cex:durableId="2561FA91" w16cex:dateUtc="2021-12-13T16:00:00Z"/>
  <w16cex:commentExtensible w16cex:durableId="2561FAAF" w16cex:dateUtc="2021-12-13T16:00:00Z"/>
  <w16cex:commentExtensible w16cex:durableId="2561FAD6" w16cex:dateUtc="2021-12-13T16:01:00Z"/>
  <w16cex:commentExtensible w16cex:durableId="2561FB7D" w16cex:dateUtc="2021-12-13T16:03:00Z"/>
  <w16cex:commentExtensible w16cex:durableId="25623DDB" w16cex:dateUtc="2021-12-13T20:47:00Z"/>
  <w16cex:commentExtensible w16cex:durableId="25634B70" w16cex:dateUtc="2021-12-14T15:57:00Z"/>
  <w16cex:commentExtensible w16cex:durableId="256485B8" w16cex:dateUtc="2021-12-15T14:18:00Z"/>
  <w16cex:commentExtensible w16cex:durableId="256470D7" w16cex:dateUtc="2021-12-15T12:49:00Z"/>
  <w16cex:commentExtensible w16cex:durableId="25647590" w16cex:dateUtc="2021-12-15T13:09:00Z"/>
  <w16cex:commentExtensible w16cex:durableId="256475B4" w16cex:dateUtc="2021-12-15T13:09:00Z"/>
  <w16cex:commentExtensible w16cex:durableId="25647D3A" w16cex:dateUtc="2021-12-15T13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C3A7AA" w16cid:durableId="255F8D97"/>
  <w16cid:commentId w16cid:paraId="68D82D44" w16cid:durableId="255F8DC5"/>
  <w16cid:commentId w16cid:paraId="086B33B2" w16cid:durableId="255F8E5A"/>
  <w16cid:commentId w16cid:paraId="03668F4B" w16cid:durableId="255F8E96"/>
  <w16cid:commentId w16cid:paraId="62262AA3" w16cid:durableId="255F8F21"/>
  <w16cid:commentId w16cid:paraId="35DCE88F" w16cid:durableId="255F8F75"/>
  <w16cid:commentId w16cid:paraId="202FCD97" w16cid:durableId="255F8FF1"/>
  <w16cid:commentId w16cid:paraId="12AD3CC3" w16cid:durableId="255F901B"/>
  <w16cid:commentId w16cid:paraId="0B0BAA74" w16cid:durableId="2561F8E9"/>
  <w16cid:commentId w16cid:paraId="744EB17A" w16cid:durableId="2561FA91"/>
  <w16cid:commentId w16cid:paraId="61C8E699" w16cid:durableId="2561FAAF"/>
  <w16cid:commentId w16cid:paraId="78ECEC21" w16cid:durableId="2561FAD6"/>
  <w16cid:commentId w16cid:paraId="6FEB4CCA" w16cid:durableId="2561FB7D"/>
  <w16cid:commentId w16cid:paraId="1536B5E6" w16cid:durableId="25623DDB"/>
  <w16cid:commentId w16cid:paraId="7753575D" w16cid:durableId="25634B70"/>
  <w16cid:commentId w16cid:paraId="1F7EAF7B" w16cid:durableId="256485B8"/>
  <w16cid:commentId w16cid:paraId="10B940A1" w16cid:durableId="256470D7"/>
  <w16cid:commentId w16cid:paraId="509D838B" w16cid:durableId="25647590"/>
  <w16cid:commentId w16cid:paraId="1FB2B4D0" w16cid:durableId="256475B4"/>
  <w16cid:commentId w16cid:paraId="60663C09" w16cid:durableId="25647D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27213"/>
    <w:multiLevelType w:val="hybridMultilevel"/>
    <w:tmpl w:val="25049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00840"/>
    <w:multiLevelType w:val="hybridMultilevel"/>
    <w:tmpl w:val="C38C45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ehui Bai">
    <w15:presenceInfo w15:providerId="AD" w15:userId="S::zbai@gcp-service.com::11d82b68-a790-46a4-acd0-dee111e0db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21"/>
    <w:rsid w:val="00013398"/>
    <w:rsid w:val="00015C5B"/>
    <w:rsid w:val="00206715"/>
    <w:rsid w:val="0022724F"/>
    <w:rsid w:val="00253517"/>
    <w:rsid w:val="00261B00"/>
    <w:rsid w:val="00292F60"/>
    <w:rsid w:val="002A7A92"/>
    <w:rsid w:val="00313D48"/>
    <w:rsid w:val="00345141"/>
    <w:rsid w:val="003B4061"/>
    <w:rsid w:val="003C1EC4"/>
    <w:rsid w:val="003D4DFC"/>
    <w:rsid w:val="00410D5E"/>
    <w:rsid w:val="00432AED"/>
    <w:rsid w:val="00576FCC"/>
    <w:rsid w:val="00586EEB"/>
    <w:rsid w:val="00654AB2"/>
    <w:rsid w:val="00694A6E"/>
    <w:rsid w:val="00720620"/>
    <w:rsid w:val="0075031B"/>
    <w:rsid w:val="007752F6"/>
    <w:rsid w:val="007E2007"/>
    <w:rsid w:val="007E70A1"/>
    <w:rsid w:val="008B5260"/>
    <w:rsid w:val="008D5F4F"/>
    <w:rsid w:val="009A54FB"/>
    <w:rsid w:val="009B56F9"/>
    <w:rsid w:val="009C6122"/>
    <w:rsid w:val="00A04926"/>
    <w:rsid w:val="00B10767"/>
    <w:rsid w:val="00BC0812"/>
    <w:rsid w:val="00BD1010"/>
    <w:rsid w:val="00C12D5C"/>
    <w:rsid w:val="00CB15FE"/>
    <w:rsid w:val="00CB564C"/>
    <w:rsid w:val="00D00403"/>
    <w:rsid w:val="00D32352"/>
    <w:rsid w:val="00D67469"/>
    <w:rsid w:val="00D70CC8"/>
    <w:rsid w:val="00E27221"/>
    <w:rsid w:val="00F36952"/>
    <w:rsid w:val="00F528CA"/>
    <w:rsid w:val="00F9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A490"/>
  <w15:chartTrackingRefBased/>
  <w15:docId w15:val="{0DEFDB42-FBCE-4A81-93F1-7EDEF986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B56F9"/>
    <w:rPr>
      <w:b/>
      <w:bCs/>
    </w:rPr>
  </w:style>
  <w:style w:type="paragraph" w:styleId="Revision">
    <w:name w:val="Revision"/>
    <w:hidden/>
    <w:uiPriority w:val="99"/>
    <w:semiHidden/>
    <w:rsid w:val="003B406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049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9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9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9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9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Zheng</dc:creator>
  <cp:keywords/>
  <dc:description/>
  <cp:lastModifiedBy>Zehui Bai</cp:lastModifiedBy>
  <cp:revision>10</cp:revision>
  <dcterms:created xsi:type="dcterms:W3CDTF">2021-12-08T20:57:00Z</dcterms:created>
  <dcterms:modified xsi:type="dcterms:W3CDTF">2021-12-15T14:18:00Z</dcterms:modified>
</cp:coreProperties>
</file>