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FAB5" w14:textId="77777777" w:rsidR="00C14CA6" w:rsidRPr="00C14CA6" w:rsidRDefault="00C14CA6" w:rsidP="00C14CA6">
      <w:pPr>
        <w:pStyle w:val="Heading1"/>
      </w:pPr>
      <w:r w:rsidRPr="00C14CA6">
        <w:t>Indexes, Views, Triggers, Stored Procedures and Functions</w:t>
      </w:r>
    </w:p>
    <w:p w14:paraId="74EEC1B4" w14:textId="77777777" w:rsidR="00C14CA6" w:rsidRPr="00C14CA6" w:rsidRDefault="00C14CA6" w:rsidP="00C14CA6">
      <w:pPr>
        <w:rPr>
          <w:b/>
          <w:bCs/>
        </w:rPr>
      </w:pPr>
      <w:r w:rsidRPr="00C14CA6">
        <w:rPr>
          <w:b/>
          <w:bCs/>
        </w:rPr>
        <w:t xml:space="preserve">1. Indexes </w:t>
      </w:r>
      <w:r w:rsidRPr="00C14CA6">
        <w:rPr>
          <w:b/>
          <w:bCs/>
        </w:rPr>
        <w:t>索引</w:t>
      </w:r>
    </w:p>
    <w:p w14:paraId="068A0271" w14:textId="77777777" w:rsidR="00C14CA6" w:rsidRPr="00C14CA6" w:rsidRDefault="00C14CA6" w:rsidP="00C14CA6">
      <w:pPr>
        <w:numPr>
          <w:ilvl w:val="0"/>
          <w:numId w:val="1"/>
        </w:numPr>
      </w:pPr>
      <w:r w:rsidRPr="00C14CA6">
        <w:rPr>
          <w:b/>
          <w:bCs/>
        </w:rPr>
        <w:t>定义</w:t>
      </w:r>
      <w:r w:rsidRPr="00C14CA6">
        <w:t>：索引是附属于表或视图的数据结构，其主要目的是</w:t>
      </w:r>
      <w:r w:rsidRPr="00C14CA6">
        <w:rPr>
          <w:b/>
          <w:bCs/>
        </w:rPr>
        <w:t>加速数据检索</w:t>
      </w:r>
      <w:r w:rsidRPr="00C14CA6">
        <w:t>。</w:t>
      </w:r>
    </w:p>
    <w:p w14:paraId="778C59D3" w14:textId="77777777" w:rsidR="00C14CA6" w:rsidRPr="00C14CA6" w:rsidRDefault="00C14CA6" w:rsidP="00C14CA6">
      <w:pPr>
        <w:numPr>
          <w:ilvl w:val="0"/>
          <w:numId w:val="1"/>
        </w:numPr>
      </w:pPr>
      <w:r w:rsidRPr="00C14CA6">
        <w:rPr>
          <w:b/>
          <w:bCs/>
        </w:rPr>
        <w:t>特点</w:t>
      </w:r>
      <w:r w:rsidRPr="00C14CA6">
        <w:t>：</w:t>
      </w:r>
    </w:p>
    <w:p w14:paraId="5E5EFD5E" w14:textId="77777777" w:rsidR="00C14CA6" w:rsidRPr="00C14CA6" w:rsidRDefault="00C14CA6" w:rsidP="00C14CA6">
      <w:pPr>
        <w:numPr>
          <w:ilvl w:val="1"/>
          <w:numId w:val="1"/>
        </w:numPr>
      </w:pPr>
      <w:r w:rsidRPr="00C14CA6">
        <w:t>可以建立在单列或多列上。</w:t>
      </w:r>
    </w:p>
    <w:p w14:paraId="7D2AF9F4" w14:textId="77777777" w:rsidR="00C14CA6" w:rsidRPr="00C14CA6" w:rsidRDefault="00C14CA6" w:rsidP="00C14CA6">
      <w:pPr>
        <w:numPr>
          <w:ilvl w:val="1"/>
          <w:numId w:val="1"/>
        </w:numPr>
      </w:pPr>
      <w:r w:rsidRPr="00C14CA6">
        <w:t>主键（</w:t>
      </w:r>
      <w:r w:rsidRPr="00C14CA6">
        <w:t>Primary Key</w:t>
      </w:r>
      <w:r w:rsidRPr="00C14CA6">
        <w:t>）默认会自动带有索引。</w:t>
      </w:r>
    </w:p>
    <w:p w14:paraId="74C3FAAD" w14:textId="77777777" w:rsidR="00C14CA6" w:rsidRPr="00C14CA6" w:rsidRDefault="00C14CA6" w:rsidP="00C14CA6">
      <w:pPr>
        <w:numPr>
          <w:ilvl w:val="0"/>
          <w:numId w:val="1"/>
        </w:numPr>
      </w:pPr>
      <w:r w:rsidRPr="00C14CA6">
        <w:rPr>
          <w:b/>
          <w:bCs/>
        </w:rPr>
        <w:t>适用场景</w:t>
      </w:r>
      <w:r w:rsidRPr="00C14CA6">
        <w:t>：</w:t>
      </w:r>
    </w:p>
    <w:p w14:paraId="1D74B490" w14:textId="77777777" w:rsidR="00C14CA6" w:rsidRPr="00C14CA6" w:rsidRDefault="00C14CA6" w:rsidP="00C14CA6">
      <w:pPr>
        <w:numPr>
          <w:ilvl w:val="1"/>
          <w:numId w:val="1"/>
        </w:numPr>
      </w:pPr>
      <w:r w:rsidRPr="00C14CA6">
        <w:t xml:space="preserve">WHERE </w:t>
      </w:r>
      <w:r w:rsidRPr="00C14CA6">
        <w:t>条件过滤</w:t>
      </w:r>
    </w:p>
    <w:p w14:paraId="213FB994" w14:textId="77777777" w:rsidR="00C14CA6" w:rsidRPr="00C14CA6" w:rsidRDefault="00C14CA6" w:rsidP="00C14CA6">
      <w:pPr>
        <w:numPr>
          <w:ilvl w:val="1"/>
          <w:numId w:val="1"/>
        </w:numPr>
      </w:pPr>
      <w:r w:rsidRPr="00C14CA6">
        <w:t xml:space="preserve">JOIN </w:t>
      </w:r>
      <w:r w:rsidRPr="00C14CA6">
        <w:t>操作时加速匹配</w:t>
      </w:r>
    </w:p>
    <w:p w14:paraId="24BF1E43" w14:textId="77777777" w:rsidR="00C14CA6" w:rsidRPr="00C14CA6" w:rsidRDefault="00C14CA6" w:rsidP="00C14CA6">
      <w:pPr>
        <w:numPr>
          <w:ilvl w:val="1"/>
          <w:numId w:val="1"/>
        </w:numPr>
      </w:pPr>
      <w:r w:rsidRPr="00C14CA6">
        <w:t>聚合查询（</w:t>
      </w:r>
      <w:r w:rsidRPr="00C14CA6">
        <w:t>MAX</w:t>
      </w:r>
      <w:r w:rsidRPr="00C14CA6">
        <w:t>、</w:t>
      </w:r>
      <w:r w:rsidRPr="00C14CA6">
        <w:t>MIN</w:t>
      </w:r>
      <w:r w:rsidRPr="00C14CA6">
        <w:t>、</w:t>
      </w:r>
      <w:r w:rsidRPr="00C14CA6">
        <w:t>GROUP BY</w:t>
      </w:r>
      <w:r w:rsidRPr="00C14CA6">
        <w:t>、</w:t>
      </w:r>
      <w:r w:rsidRPr="00C14CA6">
        <w:t>HAVING</w:t>
      </w:r>
      <w:r w:rsidRPr="00C14CA6">
        <w:t>）</w:t>
      </w:r>
    </w:p>
    <w:p w14:paraId="52F8AC5B" w14:textId="77777777" w:rsidR="00C14CA6" w:rsidRPr="00C14CA6" w:rsidRDefault="00C14CA6" w:rsidP="00C14CA6">
      <w:pPr>
        <w:numPr>
          <w:ilvl w:val="1"/>
          <w:numId w:val="1"/>
        </w:numPr>
      </w:pPr>
      <w:r w:rsidRPr="00C14CA6">
        <w:t>排序、分组</w:t>
      </w:r>
    </w:p>
    <w:p w14:paraId="28F90BDB" w14:textId="77777777" w:rsidR="00C14CA6" w:rsidRPr="00C14CA6" w:rsidRDefault="00C14CA6" w:rsidP="00C14CA6">
      <w:pPr>
        <w:numPr>
          <w:ilvl w:val="0"/>
          <w:numId w:val="1"/>
        </w:numPr>
      </w:pPr>
      <w:r w:rsidRPr="00C14CA6">
        <w:rPr>
          <w:b/>
          <w:bCs/>
        </w:rPr>
        <w:t>优点</w:t>
      </w:r>
      <w:r w:rsidRPr="00C14CA6">
        <w:t>：提高查询速度。</w:t>
      </w:r>
    </w:p>
    <w:p w14:paraId="7548A081" w14:textId="77777777" w:rsidR="00C14CA6" w:rsidRPr="00C14CA6" w:rsidRDefault="00C14CA6" w:rsidP="00C14CA6">
      <w:pPr>
        <w:numPr>
          <w:ilvl w:val="0"/>
          <w:numId w:val="1"/>
        </w:numPr>
      </w:pPr>
      <w:r w:rsidRPr="00C14CA6">
        <w:rPr>
          <w:b/>
          <w:bCs/>
        </w:rPr>
        <w:t>缺点</w:t>
      </w:r>
      <w:r w:rsidRPr="00C14CA6">
        <w:t>：插入、删除、更新操作时会有额外维护开销。</w:t>
      </w:r>
    </w:p>
    <w:p w14:paraId="7E426DCB" w14:textId="77777777" w:rsidR="00C14CA6" w:rsidRPr="00C14CA6" w:rsidRDefault="00C14CA6" w:rsidP="00C14CA6">
      <w:r w:rsidRPr="00C14CA6">
        <w:pict w14:anchorId="522AD8E1">
          <v:rect id="_x0000_i1055" style="width:0;height:1.5pt" o:hralign="center" o:hrstd="t" o:hr="t" fillcolor="#a0a0a0" stroked="f"/>
        </w:pict>
      </w:r>
    </w:p>
    <w:p w14:paraId="557B0B8B" w14:textId="77777777" w:rsidR="00C14CA6" w:rsidRPr="00C14CA6" w:rsidRDefault="00C14CA6" w:rsidP="00C14CA6">
      <w:pPr>
        <w:rPr>
          <w:b/>
          <w:bCs/>
        </w:rPr>
      </w:pPr>
      <w:r w:rsidRPr="00C14CA6">
        <w:rPr>
          <w:b/>
          <w:bCs/>
        </w:rPr>
        <w:t xml:space="preserve">2. Views </w:t>
      </w:r>
      <w:r w:rsidRPr="00C14CA6">
        <w:rPr>
          <w:b/>
          <w:bCs/>
        </w:rPr>
        <w:t>视图</w:t>
      </w:r>
    </w:p>
    <w:p w14:paraId="6C76A4A4" w14:textId="77777777" w:rsidR="00C14CA6" w:rsidRPr="00C14CA6" w:rsidRDefault="00C14CA6" w:rsidP="00C14CA6">
      <w:pPr>
        <w:numPr>
          <w:ilvl w:val="0"/>
          <w:numId w:val="2"/>
        </w:numPr>
      </w:pPr>
      <w:r w:rsidRPr="00C14CA6">
        <w:rPr>
          <w:b/>
          <w:bCs/>
        </w:rPr>
        <w:t>定义</w:t>
      </w:r>
      <w:r w:rsidRPr="00C14CA6">
        <w:t>：视图是基于</w:t>
      </w:r>
      <w:r w:rsidRPr="00C14CA6">
        <w:t xml:space="preserve"> SQL </w:t>
      </w:r>
      <w:r w:rsidRPr="00C14CA6">
        <w:t>查询的</w:t>
      </w:r>
      <w:r w:rsidRPr="00C14CA6">
        <w:t xml:space="preserve"> </w:t>
      </w:r>
      <w:r w:rsidRPr="00C14CA6">
        <w:rPr>
          <w:b/>
          <w:bCs/>
        </w:rPr>
        <w:t>虚拟表</w:t>
      </w:r>
      <w:r w:rsidRPr="00C14CA6">
        <w:t>，其内容（行和列）由查询结果定义。</w:t>
      </w:r>
    </w:p>
    <w:p w14:paraId="1E971CEB" w14:textId="77777777" w:rsidR="00C14CA6" w:rsidRPr="00C14CA6" w:rsidRDefault="00C14CA6" w:rsidP="00C14CA6">
      <w:pPr>
        <w:numPr>
          <w:ilvl w:val="0"/>
          <w:numId w:val="2"/>
        </w:numPr>
      </w:pPr>
      <w:r w:rsidRPr="00C14CA6">
        <w:rPr>
          <w:b/>
          <w:bCs/>
        </w:rPr>
        <w:t>用途</w:t>
      </w:r>
      <w:r w:rsidRPr="00C14CA6">
        <w:t>：</w:t>
      </w:r>
    </w:p>
    <w:p w14:paraId="263D283B" w14:textId="77777777" w:rsidR="00C14CA6" w:rsidRPr="00C14CA6" w:rsidRDefault="00C14CA6" w:rsidP="00C14CA6">
      <w:pPr>
        <w:numPr>
          <w:ilvl w:val="1"/>
          <w:numId w:val="2"/>
        </w:numPr>
      </w:pPr>
      <w:r w:rsidRPr="00C14CA6">
        <w:t>提供特定用户的定制化数据视图（例如员工只能看到自己部门的数据）。</w:t>
      </w:r>
    </w:p>
    <w:p w14:paraId="133D3681" w14:textId="77777777" w:rsidR="00C14CA6" w:rsidRPr="00C14CA6" w:rsidRDefault="00C14CA6" w:rsidP="00C14CA6">
      <w:pPr>
        <w:numPr>
          <w:ilvl w:val="1"/>
          <w:numId w:val="2"/>
        </w:numPr>
      </w:pPr>
      <w:r w:rsidRPr="00C14CA6">
        <w:t>出于安全考虑，不让用户直接访问底层表。</w:t>
      </w:r>
    </w:p>
    <w:p w14:paraId="2E60A8E3" w14:textId="77777777" w:rsidR="00C14CA6" w:rsidRPr="00C14CA6" w:rsidRDefault="00C14CA6" w:rsidP="00C14CA6">
      <w:pPr>
        <w:numPr>
          <w:ilvl w:val="1"/>
          <w:numId w:val="2"/>
        </w:numPr>
      </w:pPr>
      <w:r w:rsidRPr="00C14CA6">
        <w:t>当表结构变化但需要保持前端兼容时，使用视图作为</w:t>
      </w:r>
      <w:r w:rsidRPr="00C14CA6">
        <w:t>“</w:t>
      </w:r>
      <w:r w:rsidRPr="00C14CA6">
        <w:t>过渡层</w:t>
      </w:r>
      <w:r w:rsidRPr="00C14CA6">
        <w:t>”</w:t>
      </w:r>
      <w:r w:rsidRPr="00C14CA6">
        <w:t>。</w:t>
      </w:r>
    </w:p>
    <w:p w14:paraId="4D3BE4E1" w14:textId="77777777" w:rsidR="00C14CA6" w:rsidRPr="00C14CA6" w:rsidRDefault="00C14CA6" w:rsidP="00C14CA6">
      <w:pPr>
        <w:numPr>
          <w:ilvl w:val="0"/>
          <w:numId w:val="2"/>
        </w:numPr>
      </w:pPr>
      <w:r w:rsidRPr="00C14CA6">
        <w:rPr>
          <w:b/>
          <w:bCs/>
        </w:rPr>
        <w:t>特点</w:t>
      </w:r>
      <w:r w:rsidRPr="00C14CA6">
        <w:t>：</w:t>
      </w:r>
    </w:p>
    <w:p w14:paraId="0DC87278" w14:textId="77777777" w:rsidR="00C14CA6" w:rsidRPr="00C14CA6" w:rsidRDefault="00C14CA6" w:rsidP="00C14CA6">
      <w:pPr>
        <w:numPr>
          <w:ilvl w:val="1"/>
          <w:numId w:val="2"/>
        </w:numPr>
      </w:pPr>
      <w:r w:rsidRPr="00C14CA6">
        <w:t>默认视图不存储数据，查询时实时计算。</w:t>
      </w:r>
    </w:p>
    <w:p w14:paraId="5DDC1A31" w14:textId="77777777" w:rsidR="00C14CA6" w:rsidRPr="00C14CA6" w:rsidRDefault="00C14CA6" w:rsidP="00C14CA6">
      <w:pPr>
        <w:numPr>
          <w:ilvl w:val="1"/>
          <w:numId w:val="2"/>
        </w:numPr>
      </w:pPr>
      <w:r w:rsidRPr="00C14CA6">
        <w:t>如果存储（</w:t>
      </w:r>
      <w:r w:rsidRPr="00C14CA6">
        <w:t xml:space="preserve">Materialized View </w:t>
      </w:r>
      <w:r w:rsidRPr="00C14CA6">
        <w:t>物化视图），需要维护数据同步。</w:t>
      </w:r>
    </w:p>
    <w:p w14:paraId="5FE5B745" w14:textId="77777777" w:rsidR="00C14CA6" w:rsidRPr="00C14CA6" w:rsidRDefault="00C14CA6" w:rsidP="00C14CA6">
      <w:pPr>
        <w:numPr>
          <w:ilvl w:val="0"/>
          <w:numId w:val="2"/>
        </w:numPr>
      </w:pPr>
      <w:r w:rsidRPr="00C14CA6">
        <w:rPr>
          <w:b/>
          <w:bCs/>
        </w:rPr>
        <w:lastRenderedPageBreak/>
        <w:t>优缺点</w:t>
      </w:r>
      <w:r w:rsidRPr="00C14CA6">
        <w:t>：</w:t>
      </w:r>
    </w:p>
    <w:p w14:paraId="0AB4BA5F" w14:textId="77777777" w:rsidR="00C14CA6" w:rsidRPr="00C14CA6" w:rsidRDefault="00C14CA6" w:rsidP="00C14CA6">
      <w:pPr>
        <w:numPr>
          <w:ilvl w:val="1"/>
          <w:numId w:val="2"/>
        </w:numPr>
      </w:pPr>
      <w:r w:rsidRPr="00C14CA6">
        <w:t>优点：简化查询、提高安全性。</w:t>
      </w:r>
    </w:p>
    <w:p w14:paraId="525E7BFE" w14:textId="77777777" w:rsidR="00C14CA6" w:rsidRPr="00C14CA6" w:rsidRDefault="00C14CA6" w:rsidP="00C14CA6">
      <w:pPr>
        <w:numPr>
          <w:ilvl w:val="1"/>
          <w:numId w:val="2"/>
        </w:numPr>
      </w:pPr>
      <w:r w:rsidRPr="00C14CA6">
        <w:t>缺点：普通视图性能依赖底层表，可能较慢。</w:t>
      </w:r>
    </w:p>
    <w:p w14:paraId="0DC7A2EE" w14:textId="77777777" w:rsidR="00C14CA6" w:rsidRPr="00C14CA6" w:rsidRDefault="00C14CA6" w:rsidP="00C14CA6">
      <w:r w:rsidRPr="00C14CA6">
        <w:pict w14:anchorId="50CF1A10">
          <v:rect id="_x0000_i1056" style="width:0;height:1.5pt" o:hralign="center" o:hrstd="t" o:hr="t" fillcolor="#a0a0a0" stroked="f"/>
        </w:pict>
      </w:r>
    </w:p>
    <w:p w14:paraId="3EC24E44" w14:textId="77777777" w:rsidR="00C14CA6" w:rsidRPr="00C14CA6" w:rsidRDefault="00C14CA6" w:rsidP="00C14CA6">
      <w:pPr>
        <w:rPr>
          <w:b/>
          <w:bCs/>
        </w:rPr>
      </w:pPr>
      <w:r w:rsidRPr="00C14CA6">
        <w:rPr>
          <w:b/>
          <w:bCs/>
        </w:rPr>
        <w:t xml:space="preserve">3. Temporary Tables </w:t>
      </w:r>
      <w:r w:rsidRPr="00C14CA6">
        <w:rPr>
          <w:b/>
          <w:bCs/>
        </w:rPr>
        <w:t>临时表</w:t>
      </w:r>
    </w:p>
    <w:p w14:paraId="3F415D52" w14:textId="77777777" w:rsidR="00C14CA6" w:rsidRPr="00C14CA6" w:rsidRDefault="00C14CA6" w:rsidP="00C14CA6">
      <w:pPr>
        <w:numPr>
          <w:ilvl w:val="0"/>
          <w:numId w:val="3"/>
        </w:numPr>
      </w:pPr>
      <w:r w:rsidRPr="00C14CA6">
        <w:rPr>
          <w:b/>
          <w:bCs/>
        </w:rPr>
        <w:t>定义</w:t>
      </w:r>
      <w:r w:rsidRPr="00C14CA6">
        <w:t>：在会话中临时存在的表，会话结束后自动删除。</w:t>
      </w:r>
    </w:p>
    <w:p w14:paraId="49A5EBBB" w14:textId="77777777" w:rsidR="00C14CA6" w:rsidRPr="00C14CA6" w:rsidRDefault="00C14CA6" w:rsidP="00C14CA6">
      <w:pPr>
        <w:numPr>
          <w:ilvl w:val="0"/>
          <w:numId w:val="3"/>
        </w:numPr>
      </w:pPr>
      <w:r w:rsidRPr="00C14CA6">
        <w:rPr>
          <w:b/>
          <w:bCs/>
        </w:rPr>
        <w:t>用途</w:t>
      </w:r>
      <w:r w:rsidRPr="00C14CA6">
        <w:t>：</w:t>
      </w:r>
    </w:p>
    <w:p w14:paraId="7D512FB5" w14:textId="77777777" w:rsidR="00C14CA6" w:rsidRPr="00C14CA6" w:rsidRDefault="00C14CA6" w:rsidP="00C14CA6">
      <w:pPr>
        <w:numPr>
          <w:ilvl w:val="1"/>
          <w:numId w:val="3"/>
        </w:numPr>
      </w:pPr>
      <w:r w:rsidRPr="00C14CA6">
        <w:t>提供一个临时的工作空间存储和操作数据。</w:t>
      </w:r>
    </w:p>
    <w:p w14:paraId="2EA03D99" w14:textId="77777777" w:rsidR="00C14CA6" w:rsidRPr="00C14CA6" w:rsidRDefault="00C14CA6" w:rsidP="00C14CA6">
      <w:pPr>
        <w:numPr>
          <w:ilvl w:val="1"/>
          <w:numId w:val="3"/>
        </w:numPr>
      </w:pPr>
      <w:r w:rsidRPr="00C14CA6">
        <w:t>和视图不同，临时表的数据是存储的，而不是实时计算的。</w:t>
      </w:r>
    </w:p>
    <w:p w14:paraId="5467E063" w14:textId="77777777" w:rsidR="00C14CA6" w:rsidRPr="00C14CA6" w:rsidRDefault="00C14CA6" w:rsidP="00C14CA6">
      <w:pPr>
        <w:numPr>
          <w:ilvl w:val="0"/>
          <w:numId w:val="3"/>
        </w:numPr>
      </w:pPr>
      <w:r w:rsidRPr="00C14CA6">
        <w:rPr>
          <w:b/>
          <w:bCs/>
        </w:rPr>
        <w:t>创建方式</w:t>
      </w:r>
      <w:r w:rsidRPr="00C14CA6">
        <w:t>：</w:t>
      </w:r>
    </w:p>
    <w:p w14:paraId="30180C95" w14:textId="77777777" w:rsidR="00C14CA6" w:rsidRPr="00C14CA6" w:rsidRDefault="00C14CA6" w:rsidP="00C14CA6">
      <w:pPr>
        <w:numPr>
          <w:ilvl w:val="1"/>
          <w:numId w:val="4"/>
        </w:numPr>
      </w:pPr>
      <w:r w:rsidRPr="00C14CA6">
        <w:t xml:space="preserve">CREATE TEMPORARY TABLE ... </w:t>
      </w:r>
      <w:r w:rsidRPr="00C14CA6">
        <w:t>（语法与普通表类似，多了</w:t>
      </w:r>
      <w:r w:rsidRPr="00C14CA6">
        <w:t xml:space="preserve"> TEMPORARY </w:t>
      </w:r>
      <w:r w:rsidRPr="00C14CA6">
        <w:t>关键字）。</w:t>
      </w:r>
    </w:p>
    <w:p w14:paraId="25A78912" w14:textId="77777777" w:rsidR="00C14CA6" w:rsidRPr="00C14CA6" w:rsidRDefault="00C14CA6" w:rsidP="00C14CA6">
      <w:pPr>
        <w:numPr>
          <w:ilvl w:val="1"/>
          <w:numId w:val="4"/>
        </w:numPr>
      </w:pPr>
      <w:r w:rsidRPr="00C14CA6">
        <w:t xml:space="preserve">CREATE TEMPORARY TABLE AS SELECT ... </w:t>
      </w:r>
      <w:r w:rsidRPr="00C14CA6">
        <w:t>（直接用查询结果生成临时表）。</w:t>
      </w:r>
    </w:p>
    <w:p w14:paraId="27424252" w14:textId="77777777" w:rsidR="00C14CA6" w:rsidRPr="00C14CA6" w:rsidRDefault="00C14CA6" w:rsidP="00C14CA6">
      <w:pPr>
        <w:numPr>
          <w:ilvl w:val="0"/>
          <w:numId w:val="3"/>
        </w:numPr>
      </w:pPr>
      <w:r w:rsidRPr="00C14CA6">
        <w:rPr>
          <w:b/>
          <w:bCs/>
        </w:rPr>
        <w:t>优点</w:t>
      </w:r>
      <w:r w:rsidRPr="00C14CA6">
        <w:t>：灵活处理临时数据，不影响数据库原始表。</w:t>
      </w:r>
    </w:p>
    <w:p w14:paraId="33F701E8" w14:textId="77777777" w:rsidR="00C14CA6" w:rsidRPr="00C14CA6" w:rsidRDefault="00C14CA6" w:rsidP="00C14CA6">
      <w:r w:rsidRPr="00C14CA6">
        <w:pict w14:anchorId="3427A7FD">
          <v:rect id="_x0000_i1057" style="width:0;height:1.5pt" o:hralign="center" o:hrstd="t" o:hr="t" fillcolor="#a0a0a0" stroked="f"/>
        </w:pict>
      </w:r>
    </w:p>
    <w:p w14:paraId="2610EB03" w14:textId="77777777" w:rsidR="00C14CA6" w:rsidRPr="00C14CA6" w:rsidRDefault="00C14CA6" w:rsidP="00C14CA6">
      <w:pPr>
        <w:rPr>
          <w:b/>
          <w:bCs/>
        </w:rPr>
      </w:pPr>
      <w:r w:rsidRPr="00C14CA6">
        <w:rPr>
          <w:b/>
          <w:bCs/>
        </w:rPr>
        <w:t xml:space="preserve">4. Triggers </w:t>
      </w:r>
      <w:r w:rsidRPr="00C14CA6">
        <w:rPr>
          <w:b/>
          <w:bCs/>
        </w:rPr>
        <w:t>触发器</w:t>
      </w:r>
    </w:p>
    <w:p w14:paraId="7214A1BC" w14:textId="77777777" w:rsidR="00C14CA6" w:rsidRPr="00C14CA6" w:rsidRDefault="00C14CA6" w:rsidP="00C14CA6">
      <w:pPr>
        <w:numPr>
          <w:ilvl w:val="0"/>
          <w:numId w:val="5"/>
        </w:numPr>
      </w:pPr>
      <w:r w:rsidRPr="00C14CA6">
        <w:rPr>
          <w:b/>
          <w:bCs/>
        </w:rPr>
        <w:t>定义</w:t>
      </w:r>
      <w:r w:rsidRPr="00C14CA6">
        <w:t>：触发器是数据库中</w:t>
      </w:r>
      <w:r w:rsidRPr="00C14CA6">
        <w:t xml:space="preserve"> </w:t>
      </w:r>
      <w:r w:rsidRPr="00C14CA6">
        <w:rPr>
          <w:b/>
          <w:bCs/>
        </w:rPr>
        <w:t>自动执行的程序逻辑</w:t>
      </w:r>
      <w:r w:rsidRPr="00C14CA6">
        <w:t>，当某些事件发生时触发。</w:t>
      </w:r>
    </w:p>
    <w:p w14:paraId="1C8DACB9" w14:textId="77777777" w:rsidR="00C14CA6" w:rsidRPr="00C14CA6" w:rsidRDefault="00C14CA6" w:rsidP="00C14CA6">
      <w:pPr>
        <w:numPr>
          <w:ilvl w:val="0"/>
          <w:numId w:val="5"/>
        </w:numPr>
      </w:pPr>
      <w:r w:rsidRPr="00C14CA6">
        <w:rPr>
          <w:b/>
          <w:bCs/>
        </w:rPr>
        <w:t>触发事件</w:t>
      </w:r>
      <w:r w:rsidRPr="00C14CA6">
        <w:t>：</w:t>
      </w:r>
    </w:p>
    <w:p w14:paraId="0227FFC4" w14:textId="77777777" w:rsidR="00C14CA6" w:rsidRPr="00C14CA6" w:rsidRDefault="00C14CA6" w:rsidP="00C14CA6">
      <w:pPr>
        <w:numPr>
          <w:ilvl w:val="1"/>
          <w:numId w:val="5"/>
        </w:numPr>
      </w:pPr>
      <w:r w:rsidRPr="00C14CA6">
        <w:t>BEFORE INSERT / AFTER INSERT</w:t>
      </w:r>
    </w:p>
    <w:p w14:paraId="538BAB6A" w14:textId="77777777" w:rsidR="00C14CA6" w:rsidRPr="00C14CA6" w:rsidRDefault="00C14CA6" w:rsidP="00C14CA6">
      <w:pPr>
        <w:numPr>
          <w:ilvl w:val="1"/>
          <w:numId w:val="5"/>
        </w:numPr>
      </w:pPr>
      <w:r w:rsidRPr="00C14CA6">
        <w:t>BEFORE UPDATE / AFTER UPDATE</w:t>
      </w:r>
    </w:p>
    <w:p w14:paraId="303BD79B" w14:textId="77777777" w:rsidR="00C14CA6" w:rsidRPr="00C14CA6" w:rsidRDefault="00C14CA6" w:rsidP="00C14CA6">
      <w:pPr>
        <w:numPr>
          <w:ilvl w:val="1"/>
          <w:numId w:val="5"/>
        </w:numPr>
      </w:pPr>
      <w:r w:rsidRPr="00C14CA6">
        <w:t>BEFORE DELETE / AFTER DELETE</w:t>
      </w:r>
    </w:p>
    <w:p w14:paraId="02CB147A" w14:textId="77777777" w:rsidR="00C14CA6" w:rsidRPr="00C14CA6" w:rsidRDefault="00C14CA6" w:rsidP="00C14CA6">
      <w:pPr>
        <w:numPr>
          <w:ilvl w:val="0"/>
          <w:numId w:val="5"/>
        </w:numPr>
      </w:pPr>
      <w:r w:rsidRPr="00C14CA6">
        <w:rPr>
          <w:b/>
          <w:bCs/>
        </w:rPr>
        <w:t>用途</w:t>
      </w:r>
      <w:r w:rsidRPr="00C14CA6">
        <w:t>：</w:t>
      </w:r>
    </w:p>
    <w:p w14:paraId="43DD4484" w14:textId="77777777" w:rsidR="00C14CA6" w:rsidRPr="00C14CA6" w:rsidRDefault="00C14CA6" w:rsidP="00C14CA6">
      <w:pPr>
        <w:numPr>
          <w:ilvl w:val="1"/>
          <w:numId w:val="5"/>
        </w:numPr>
      </w:pPr>
      <w:r w:rsidRPr="00C14CA6">
        <w:t>自动维护数据完整性（例如：插入评分时自动更新教师的总分）。</w:t>
      </w:r>
    </w:p>
    <w:p w14:paraId="1A9A5EA3" w14:textId="77777777" w:rsidR="00C14CA6" w:rsidRPr="00C14CA6" w:rsidRDefault="00C14CA6" w:rsidP="00C14CA6">
      <w:pPr>
        <w:numPr>
          <w:ilvl w:val="1"/>
          <w:numId w:val="5"/>
        </w:numPr>
      </w:pPr>
      <w:r w:rsidRPr="00C14CA6">
        <w:t>实现复杂业务逻辑。</w:t>
      </w:r>
    </w:p>
    <w:p w14:paraId="2F2D6629" w14:textId="77777777" w:rsidR="00C14CA6" w:rsidRPr="00C14CA6" w:rsidRDefault="00C14CA6" w:rsidP="00C14CA6">
      <w:pPr>
        <w:numPr>
          <w:ilvl w:val="1"/>
          <w:numId w:val="5"/>
        </w:numPr>
      </w:pPr>
      <w:r w:rsidRPr="00C14CA6">
        <w:t>监控表数据变化。</w:t>
      </w:r>
    </w:p>
    <w:p w14:paraId="7BB50FA7" w14:textId="77777777" w:rsidR="00C14CA6" w:rsidRPr="00C14CA6" w:rsidRDefault="00C14CA6" w:rsidP="00C14CA6">
      <w:pPr>
        <w:numPr>
          <w:ilvl w:val="0"/>
          <w:numId w:val="5"/>
        </w:numPr>
      </w:pPr>
      <w:r w:rsidRPr="00C14CA6">
        <w:rPr>
          <w:b/>
          <w:bCs/>
        </w:rPr>
        <w:lastRenderedPageBreak/>
        <w:t>优点</w:t>
      </w:r>
      <w:r w:rsidRPr="00C14CA6">
        <w:t>：自动化、减少应用端逻辑。</w:t>
      </w:r>
    </w:p>
    <w:p w14:paraId="6C2674EC" w14:textId="77777777" w:rsidR="00C14CA6" w:rsidRPr="00C14CA6" w:rsidRDefault="00C14CA6" w:rsidP="00C14CA6">
      <w:pPr>
        <w:numPr>
          <w:ilvl w:val="0"/>
          <w:numId w:val="5"/>
        </w:numPr>
      </w:pPr>
      <w:r w:rsidRPr="00C14CA6">
        <w:rPr>
          <w:b/>
          <w:bCs/>
        </w:rPr>
        <w:t>缺点</w:t>
      </w:r>
      <w:r w:rsidRPr="00C14CA6">
        <w:t>：调试难度大，逻辑复杂时可能影响性能。</w:t>
      </w:r>
    </w:p>
    <w:p w14:paraId="1A607A4C" w14:textId="77777777" w:rsidR="00C14CA6" w:rsidRPr="00C14CA6" w:rsidRDefault="00C14CA6" w:rsidP="00C14CA6">
      <w:r w:rsidRPr="00C14CA6">
        <w:pict w14:anchorId="70645605">
          <v:rect id="_x0000_i1058" style="width:0;height:1.5pt" o:hralign="center" o:hrstd="t" o:hr="t" fillcolor="#a0a0a0" stroked="f"/>
        </w:pict>
      </w:r>
    </w:p>
    <w:p w14:paraId="02407321" w14:textId="77777777" w:rsidR="00C14CA6" w:rsidRPr="00C14CA6" w:rsidRDefault="00C14CA6" w:rsidP="00C14CA6">
      <w:pPr>
        <w:rPr>
          <w:b/>
          <w:bCs/>
        </w:rPr>
      </w:pPr>
      <w:r w:rsidRPr="00C14CA6">
        <w:rPr>
          <w:b/>
          <w:bCs/>
        </w:rPr>
        <w:t xml:space="preserve">5. Stored Procedures </w:t>
      </w:r>
      <w:r w:rsidRPr="00C14CA6">
        <w:rPr>
          <w:b/>
          <w:bCs/>
        </w:rPr>
        <w:t>存储过程</w:t>
      </w:r>
    </w:p>
    <w:p w14:paraId="7D8D7155" w14:textId="77777777" w:rsidR="00C14CA6" w:rsidRPr="00C14CA6" w:rsidRDefault="00C14CA6" w:rsidP="00C14CA6">
      <w:pPr>
        <w:numPr>
          <w:ilvl w:val="0"/>
          <w:numId w:val="6"/>
        </w:numPr>
      </w:pPr>
      <w:r w:rsidRPr="00C14CA6">
        <w:rPr>
          <w:b/>
          <w:bCs/>
        </w:rPr>
        <w:t>定义</w:t>
      </w:r>
      <w:r w:rsidRPr="00C14CA6">
        <w:t>：存储过程是数据库中</w:t>
      </w:r>
      <w:r w:rsidRPr="00C14CA6">
        <w:t xml:space="preserve"> </w:t>
      </w:r>
      <w:r w:rsidRPr="00C14CA6">
        <w:rPr>
          <w:b/>
          <w:bCs/>
        </w:rPr>
        <w:t>已命名的</w:t>
      </w:r>
      <w:r w:rsidRPr="00C14CA6">
        <w:rPr>
          <w:b/>
          <w:bCs/>
        </w:rPr>
        <w:t xml:space="preserve"> SQL </w:t>
      </w:r>
      <w:r w:rsidRPr="00C14CA6">
        <w:rPr>
          <w:b/>
          <w:bCs/>
        </w:rPr>
        <w:t>语句序列</w:t>
      </w:r>
      <w:r w:rsidRPr="00C14CA6">
        <w:t>，相当于数据库中的</w:t>
      </w:r>
      <w:r w:rsidRPr="00C14CA6">
        <w:t>“</w:t>
      </w:r>
      <w:r w:rsidRPr="00C14CA6">
        <w:t>方法</w:t>
      </w:r>
      <w:r w:rsidRPr="00C14CA6">
        <w:t>/</w:t>
      </w:r>
      <w:r w:rsidRPr="00C14CA6">
        <w:t>函数</w:t>
      </w:r>
      <w:r w:rsidRPr="00C14CA6">
        <w:t>”</w:t>
      </w:r>
      <w:r w:rsidRPr="00C14CA6">
        <w:t>。</w:t>
      </w:r>
    </w:p>
    <w:p w14:paraId="3641BA80" w14:textId="77777777" w:rsidR="00C14CA6" w:rsidRPr="00C14CA6" w:rsidRDefault="00C14CA6" w:rsidP="00C14CA6">
      <w:pPr>
        <w:numPr>
          <w:ilvl w:val="0"/>
          <w:numId w:val="6"/>
        </w:numPr>
      </w:pPr>
      <w:r w:rsidRPr="00C14CA6">
        <w:rPr>
          <w:b/>
          <w:bCs/>
        </w:rPr>
        <w:t>用途</w:t>
      </w:r>
      <w:r w:rsidRPr="00C14CA6">
        <w:t>：</w:t>
      </w:r>
    </w:p>
    <w:p w14:paraId="129C8B35" w14:textId="77777777" w:rsidR="00C14CA6" w:rsidRPr="00C14CA6" w:rsidRDefault="00C14CA6" w:rsidP="00C14CA6">
      <w:pPr>
        <w:numPr>
          <w:ilvl w:val="1"/>
          <w:numId w:val="6"/>
        </w:numPr>
      </w:pPr>
      <w:r w:rsidRPr="00C14CA6">
        <w:t>封装复杂或频繁使用的查询逻辑。</w:t>
      </w:r>
    </w:p>
    <w:p w14:paraId="1A952767" w14:textId="77777777" w:rsidR="00C14CA6" w:rsidRPr="00C14CA6" w:rsidRDefault="00C14CA6" w:rsidP="00C14CA6">
      <w:pPr>
        <w:numPr>
          <w:ilvl w:val="1"/>
          <w:numId w:val="6"/>
        </w:numPr>
      </w:pPr>
      <w:r w:rsidRPr="00C14CA6">
        <w:t>保证业务逻辑一致性（逻辑集中存放）。</w:t>
      </w:r>
    </w:p>
    <w:p w14:paraId="67156844" w14:textId="77777777" w:rsidR="00C14CA6" w:rsidRPr="00C14CA6" w:rsidRDefault="00C14CA6" w:rsidP="00C14CA6">
      <w:pPr>
        <w:numPr>
          <w:ilvl w:val="0"/>
          <w:numId w:val="6"/>
        </w:numPr>
      </w:pPr>
      <w:r w:rsidRPr="00C14CA6">
        <w:rPr>
          <w:b/>
          <w:bCs/>
        </w:rPr>
        <w:t>优点</w:t>
      </w:r>
      <w:r w:rsidRPr="00C14CA6">
        <w:t>：</w:t>
      </w:r>
    </w:p>
    <w:p w14:paraId="3B4DEE57" w14:textId="77777777" w:rsidR="00C14CA6" w:rsidRPr="00C14CA6" w:rsidRDefault="00C14CA6" w:rsidP="00C14CA6">
      <w:pPr>
        <w:numPr>
          <w:ilvl w:val="1"/>
          <w:numId w:val="6"/>
        </w:numPr>
      </w:pPr>
      <w:r w:rsidRPr="00C14CA6">
        <w:t>减少应用与数据库之间的通信量。</w:t>
      </w:r>
    </w:p>
    <w:p w14:paraId="37BD6030" w14:textId="77777777" w:rsidR="00C14CA6" w:rsidRPr="00C14CA6" w:rsidRDefault="00C14CA6" w:rsidP="00C14CA6">
      <w:pPr>
        <w:numPr>
          <w:ilvl w:val="1"/>
          <w:numId w:val="6"/>
        </w:numPr>
      </w:pPr>
      <w:r w:rsidRPr="00C14CA6">
        <w:t>集中化逻辑，避免多处代码冗余。</w:t>
      </w:r>
    </w:p>
    <w:p w14:paraId="771FF072" w14:textId="77777777" w:rsidR="00C14CA6" w:rsidRPr="00C14CA6" w:rsidRDefault="00C14CA6" w:rsidP="00C14CA6">
      <w:pPr>
        <w:numPr>
          <w:ilvl w:val="0"/>
          <w:numId w:val="6"/>
        </w:numPr>
      </w:pPr>
      <w:r w:rsidRPr="00C14CA6">
        <w:rPr>
          <w:b/>
          <w:bCs/>
        </w:rPr>
        <w:t>缺点</w:t>
      </w:r>
      <w:r w:rsidRPr="00C14CA6">
        <w:t>：</w:t>
      </w:r>
    </w:p>
    <w:p w14:paraId="1F582B8B" w14:textId="77777777" w:rsidR="00C14CA6" w:rsidRPr="00C14CA6" w:rsidRDefault="00C14CA6" w:rsidP="00C14CA6">
      <w:pPr>
        <w:numPr>
          <w:ilvl w:val="1"/>
          <w:numId w:val="6"/>
        </w:numPr>
      </w:pPr>
      <w:r w:rsidRPr="00C14CA6">
        <w:t>占用数据库服务器资源，调试和维护相对困难。</w:t>
      </w:r>
    </w:p>
    <w:p w14:paraId="148B3D27" w14:textId="77777777" w:rsidR="00C14CA6" w:rsidRPr="00C14CA6" w:rsidRDefault="00C14CA6" w:rsidP="00C14CA6">
      <w:r w:rsidRPr="00C14CA6">
        <w:pict w14:anchorId="5444F819">
          <v:rect id="_x0000_i1059" style="width:0;height:1.5pt" o:hralign="center" o:hrstd="t" o:hr="t" fillcolor="#a0a0a0" stroked="f"/>
        </w:pict>
      </w:r>
    </w:p>
    <w:p w14:paraId="3CB5C9D9" w14:textId="77777777" w:rsidR="00C14CA6" w:rsidRPr="00C14CA6" w:rsidRDefault="00C14CA6" w:rsidP="00C14CA6">
      <w:pPr>
        <w:rPr>
          <w:b/>
          <w:bCs/>
        </w:rPr>
      </w:pPr>
      <w:r w:rsidRPr="00C14CA6">
        <w:rPr>
          <w:b/>
          <w:bCs/>
        </w:rPr>
        <w:t xml:space="preserve">6. Functions </w:t>
      </w:r>
      <w:r w:rsidRPr="00C14CA6">
        <w:rPr>
          <w:b/>
          <w:bCs/>
        </w:rPr>
        <w:t>函数</w:t>
      </w:r>
    </w:p>
    <w:p w14:paraId="250D6B04" w14:textId="77777777" w:rsidR="00C14CA6" w:rsidRPr="00C14CA6" w:rsidRDefault="00C14CA6" w:rsidP="00C14CA6">
      <w:pPr>
        <w:numPr>
          <w:ilvl w:val="0"/>
          <w:numId w:val="7"/>
        </w:numPr>
      </w:pPr>
      <w:r w:rsidRPr="00C14CA6">
        <w:rPr>
          <w:b/>
          <w:bCs/>
        </w:rPr>
        <w:t>定义</w:t>
      </w:r>
      <w:r w:rsidRPr="00C14CA6">
        <w:t>：函数（通常是用户自定义函数</w:t>
      </w:r>
      <w:r w:rsidRPr="00C14CA6">
        <w:t xml:space="preserve"> UDF</w:t>
      </w:r>
      <w:r w:rsidRPr="00C14CA6">
        <w:t>）类似存储过程，但通常</w:t>
      </w:r>
      <w:r w:rsidRPr="00C14CA6">
        <w:t xml:space="preserve"> </w:t>
      </w:r>
      <w:r w:rsidRPr="00C14CA6">
        <w:rPr>
          <w:b/>
          <w:bCs/>
        </w:rPr>
        <w:t>返回一个值或一个结果集</w:t>
      </w:r>
      <w:r w:rsidRPr="00C14CA6">
        <w:t>。</w:t>
      </w:r>
    </w:p>
    <w:p w14:paraId="0ECF427C" w14:textId="77777777" w:rsidR="00C14CA6" w:rsidRPr="00C14CA6" w:rsidRDefault="00C14CA6" w:rsidP="00C14CA6">
      <w:pPr>
        <w:numPr>
          <w:ilvl w:val="0"/>
          <w:numId w:val="7"/>
        </w:numPr>
      </w:pPr>
      <w:r w:rsidRPr="00C14CA6">
        <w:rPr>
          <w:b/>
          <w:bCs/>
        </w:rPr>
        <w:t>用途</w:t>
      </w:r>
      <w:r w:rsidRPr="00C14CA6">
        <w:t>：</w:t>
      </w:r>
    </w:p>
    <w:p w14:paraId="40365435" w14:textId="77777777" w:rsidR="00C14CA6" w:rsidRPr="00C14CA6" w:rsidRDefault="00C14CA6" w:rsidP="00C14CA6">
      <w:pPr>
        <w:numPr>
          <w:ilvl w:val="1"/>
          <w:numId w:val="7"/>
        </w:numPr>
      </w:pPr>
      <w:r w:rsidRPr="00C14CA6">
        <w:t>可以像内置函数一样在查询中使用。</w:t>
      </w:r>
    </w:p>
    <w:p w14:paraId="7F4941D4" w14:textId="77777777" w:rsidR="00C14CA6" w:rsidRPr="00C14CA6" w:rsidRDefault="00C14CA6" w:rsidP="00C14CA6">
      <w:pPr>
        <w:numPr>
          <w:ilvl w:val="1"/>
          <w:numId w:val="7"/>
        </w:numPr>
      </w:pPr>
      <w:r w:rsidRPr="00C14CA6">
        <w:t>例如：传入某个课程</w:t>
      </w:r>
      <w:r w:rsidRPr="00C14CA6">
        <w:t xml:space="preserve"> ID</w:t>
      </w:r>
      <w:r w:rsidRPr="00C14CA6">
        <w:t>，返回选修该课程的学生数量。</w:t>
      </w:r>
    </w:p>
    <w:p w14:paraId="386F5448" w14:textId="77777777" w:rsidR="00C14CA6" w:rsidRPr="00C14CA6" w:rsidRDefault="00C14CA6" w:rsidP="00C14CA6">
      <w:pPr>
        <w:numPr>
          <w:ilvl w:val="0"/>
          <w:numId w:val="7"/>
        </w:numPr>
      </w:pPr>
      <w:r w:rsidRPr="00C14CA6">
        <w:rPr>
          <w:b/>
          <w:bCs/>
        </w:rPr>
        <w:t>特点</w:t>
      </w:r>
      <w:r w:rsidRPr="00C14CA6">
        <w:t>：</w:t>
      </w:r>
    </w:p>
    <w:p w14:paraId="22012826" w14:textId="77777777" w:rsidR="00C14CA6" w:rsidRPr="00C14CA6" w:rsidRDefault="00C14CA6" w:rsidP="00C14CA6">
      <w:pPr>
        <w:numPr>
          <w:ilvl w:val="1"/>
          <w:numId w:val="7"/>
        </w:numPr>
      </w:pPr>
      <w:r w:rsidRPr="00C14CA6">
        <w:t>可以有输入参数。</w:t>
      </w:r>
    </w:p>
    <w:p w14:paraId="216DF30D" w14:textId="77777777" w:rsidR="00C14CA6" w:rsidRPr="00C14CA6" w:rsidRDefault="00C14CA6" w:rsidP="00C14CA6">
      <w:pPr>
        <w:numPr>
          <w:ilvl w:val="1"/>
          <w:numId w:val="7"/>
        </w:numPr>
      </w:pPr>
      <w:r w:rsidRPr="00C14CA6">
        <w:t>必须声明</w:t>
      </w:r>
      <w:r w:rsidRPr="00C14CA6">
        <w:t xml:space="preserve"> </w:t>
      </w:r>
      <w:r w:rsidRPr="00C14CA6">
        <w:rPr>
          <w:b/>
          <w:bCs/>
        </w:rPr>
        <w:t>是否确定性（</w:t>
      </w:r>
      <w:r w:rsidRPr="00C14CA6">
        <w:rPr>
          <w:b/>
          <w:bCs/>
        </w:rPr>
        <w:t>deterministic</w:t>
      </w:r>
      <w:r w:rsidRPr="00C14CA6">
        <w:rPr>
          <w:b/>
          <w:bCs/>
        </w:rPr>
        <w:t>）</w:t>
      </w:r>
      <w:r w:rsidRPr="00C14CA6">
        <w:t>，确保相同输入得到相同结果。</w:t>
      </w:r>
    </w:p>
    <w:p w14:paraId="12120AE0" w14:textId="77777777" w:rsidR="00C14CA6" w:rsidRPr="00C14CA6" w:rsidRDefault="00C14CA6" w:rsidP="00C14CA6">
      <w:pPr>
        <w:numPr>
          <w:ilvl w:val="0"/>
          <w:numId w:val="7"/>
        </w:numPr>
      </w:pPr>
      <w:r w:rsidRPr="00C14CA6">
        <w:rPr>
          <w:b/>
          <w:bCs/>
        </w:rPr>
        <w:t>与存储过程的区别</w:t>
      </w:r>
      <w:r w:rsidRPr="00C14CA6">
        <w:t>：</w:t>
      </w:r>
    </w:p>
    <w:p w14:paraId="5937DBFC" w14:textId="77777777" w:rsidR="00C14CA6" w:rsidRPr="00C14CA6" w:rsidRDefault="00C14CA6" w:rsidP="00C14CA6">
      <w:pPr>
        <w:numPr>
          <w:ilvl w:val="1"/>
          <w:numId w:val="7"/>
        </w:numPr>
      </w:pPr>
      <w:r w:rsidRPr="00C14CA6">
        <w:lastRenderedPageBreak/>
        <w:t>存储过程通常是执行一系列操作，结果可能是多个查询或更新。</w:t>
      </w:r>
    </w:p>
    <w:p w14:paraId="4EFF3D9E" w14:textId="77777777" w:rsidR="00C14CA6" w:rsidRPr="00C14CA6" w:rsidRDefault="00C14CA6" w:rsidP="00C14CA6">
      <w:pPr>
        <w:numPr>
          <w:ilvl w:val="1"/>
          <w:numId w:val="7"/>
        </w:numPr>
      </w:pPr>
      <w:r w:rsidRPr="00C14CA6">
        <w:t>函数更倾向于返回一个单一值，可直接嵌入</w:t>
      </w:r>
      <w:r w:rsidRPr="00C14CA6">
        <w:t xml:space="preserve"> SQL </w:t>
      </w:r>
      <w:r w:rsidRPr="00C14CA6">
        <w:t>查询中。</w:t>
      </w:r>
    </w:p>
    <w:p w14:paraId="5B6778A3" w14:textId="77777777" w:rsidR="00DE1C2B" w:rsidRDefault="00DE1C2B" w:rsidP="00DE1C2B">
      <w:pPr>
        <w:pStyle w:val="Heading1"/>
      </w:pPr>
      <w:r w:rsidRPr="00DE1C2B">
        <w:t>Advanced</w:t>
      </w:r>
      <w:r>
        <w:t xml:space="preserve"> Window Functions and OLAP Queries</w:t>
      </w:r>
    </w:p>
    <w:p w14:paraId="4283DD94" w14:textId="77777777" w:rsidR="00BB41E6" w:rsidRPr="00BB41E6" w:rsidRDefault="00BB41E6" w:rsidP="00BB41E6">
      <w:pPr>
        <w:rPr>
          <w:b/>
          <w:bCs/>
        </w:rPr>
      </w:pPr>
      <w:r w:rsidRPr="00BB41E6">
        <w:rPr>
          <w:rFonts w:ascii="Segoe UI Emoji" w:hAnsi="Segoe UI Emoji" w:cs="Segoe UI Emoji"/>
          <w:b/>
          <w:bCs/>
        </w:rPr>
        <w:t>🔹</w:t>
      </w:r>
      <w:r w:rsidRPr="00BB41E6">
        <w:rPr>
          <w:b/>
          <w:bCs/>
        </w:rPr>
        <w:t xml:space="preserve"> </w:t>
      </w:r>
      <w:r w:rsidRPr="00BB41E6">
        <w:rPr>
          <w:b/>
          <w:bCs/>
        </w:rPr>
        <w:t>第一部分：高级窗口函数（</w:t>
      </w:r>
      <w:r w:rsidRPr="00BB41E6">
        <w:rPr>
          <w:b/>
          <w:bCs/>
        </w:rPr>
        <w:t>Advanced Window Functions</w:t>
      </w:r>
      <w:r w:rsidRPr="00BB41E6">
        <w:rPr>
          <w:b/>
          <w:bCs/>
        </w:rPr>
        <w:t>）</w:t>
      </w:r>
    </w:p>
    <w:p w14:paraId="57D860B7" w14:textId="77777777" w:rsidR="00BB41E6" w:rsidRPr="00BB41E6" w:rsidRDefault="00BB41E6" w:rsidP="00BB41E6">
      <w:pPr>
        <w:rPr>
          <w:b/>
          <w:bCs/>
        </w:rPr>
      </w:pPr>
      <w:r w:rsidRPr="00BB41E6">
        <w:rPr>
          <w:b/>
          <w:bCs/>
        </w:rPr>
        <w:t>排名函数</w:t>
      </w:r>
    </w:p>
    <w:p w14:paraId="2303202D" w14:textId="77777777" w:rsidR="00BB41E6" w:rsidRPr="00BB41E6" w:rsidRDefault="00BB41E6" w:rsidP="00BB41E6">
      <w:pPr>
        <w:numPr>
          <w:ilvl w:val="0"/>
          <w:numId w:val="8"/>
        </w:numPr>
      </w:pPr>
      <w:r w:rsidRPr="00BB41E6">
        <w:rPr>
          <w:b/>
          <w:bCs/>
        </w:rPr>
        <w:t>RANK()</w:t>
      </w:r>
    </w:p>
    <w:p w14:paraId="49F63411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按顺序给行编号。</w:t>
      </w:r>
    </w:p>
    <w:p w14:paraId="0538423A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如果有并列值，排名相同，但中间会跳号。</w:t>
      </w:r>
    </w:p>
    <w:p w14:paraId="5A515A93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例子：工资并列</w:t>
      </w:r>
      <w:r w:rsidRPr="00BB41E6">
        <w:t xml:space="preserve"> → </w:t>
      </w:r>
      <w:r w:rsidRPr="00BB41E6">
        <w:t>排名结果可能是</w:t>
      </w:r>
      <w:r w:rsidRPr="00BB41E6">
        <w:t xml:space="preserve"> 1, 1, 3</w:t>
      </w:r>
      <w:r w:rsidRPr="00BB41E6">
        <w:t>。</w:t>
      </w:r>
    </w:p>
    <w:p w14:paraId="7E0C9962" w14:textId="77777777" w:rsidR="00BB41E6" w:rsidRPr="00BB41E6" w:rsidRDefault="00BB41E6" w:rsidP="00BB41E6">
      <w:pPr>
        <w:numPr>
          <w:ilvl w:val="0"/>
          <w:numId w:val="8"/>
        </w:numPr>
      </w:pPr>
      <w:r w:rsidRPr="00BB41E6">
        <w:rPr>
          <w:b/>
          <w:bCs/>
        </w:rPr>
        <w:t>DENSE_RANK()</w:t>
      </w:r>
    </w:p>
    <w:p w14:paraId="44653897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与</w:t>
      </w:r>
      <w:r w:rsidRPr="00BB41E6">
        <w:t xml:space="preserve"> RANK </w:t>
      </w:r>
      <w:r w:rsidRPr="00BB41E6">
        <w:t>类似，但不会跳号。</w:t>
      </w:r>
    </w:p>
    <w:p w14:paraId="7A38D996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例子：工资并列</w:t>
      </w:r>
      <w:r w:rsidRPr="00BB41E6">
        <w:t xml:space="preserve"> → </w:t>
      </w:r>
      <w:r w:rsidRPr="00BB41E6">
        <w:t>排名结果可能是</w:t>
      </w:r>
      <w:r w:rsidRPr="00BB41E6">
        <w:t xml:space="preserve"> 1, 1, 2</w:t>
      </w:r>
      <w:r w:rsidRPr="00BB41E6">
        <w:t>。</w:t>
      </w:r>
    </w:p>
    <w:p w14:paraId="72003C6F" w14:textId="77777777" w:rsidR="00BB41E6" w:rsidRPr="00BB41E6" w:rsidRDefault="00BB41E6" w:rsidP="00BB41E6">
      <w:pPr>
        <w:numPr>
          <w:ilvl w:val="0"/>
          <w:numId w:val="8"/>
        </w:numPr>
      </w:pPr>
      <w:r w:rsidRPr="00BB41E6">
        <w:rPr>
          <w:b/>
          <w:bCs/>
        </w:rPr>
        <w:t>ROW_NUMBER()</w:t>
      </w:r>
    </w:p>
    <w:p w14:paraId="0E1B72BA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每一行一个唯一编号，不管值是否重复。</w:t>
      </w:r>
    </w:p>
    <w:p w14:paraId="4E0CFB8C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例子：工资并列</w:t>
      </w:r>
      <w:r w:rsidRPr="00BB41E6">
        <w:t xml:space="preserve"> → </w:t>
      </w:r>
      <w:r w:rsidRPr="00BB41E6">
        <w:t>排名结果可能是</w:t>
      </w:r>
      <w:r w:rsidRPr="00BB41E6">
        <w:t xml:space="preserve"> 1, 2, 3</w:t>
      </w:r>
      <w:r w:rsidRPr="00BB41E6">
        <w:t>。</w:t>
      </w:r>
    </w:p>
    <w:p w14:paraId="631B099E" w14:textId="77777777" w:rsidR="00BB41E6" w:rsidRPr="00BB41E6" w:rsidRDefault="00BB41E6" w:rsidP="00BB41E6">
      <w:pPr>
        <w:numPr>
          <w:ilvl w:val="0"/>
          <w:numId w:val="8"/>
        </w:numPr>
      </w:pPr>
      <w:r w:rsidRPr="00BB41E6">
        <w:rPr>
          <w:b/>
          <w:bCs/>
        </w:rPr>
        <w:t>NTILE(n)</w:t>
      </w:r>
    </w:p>
    <w:p w14:paraId="1F4CD17C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把结果集尽量均匀分成</w:t>
      </w:r>
      <w:r w:rsidRPr="00BB41E6">
        <w:t xml:space="preserve"> n </w:t>
      </w:r>
      <w:r w:rsidRPr="00BB41E6">
        <w:t>组（桶）。</w:t>
      </w:r>
    </w:p>
    <w:p w14:paraId="610D48C7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例子：</w:t>
      </w:r>
      <w:r w:rsidRPr="00BB41E6">
        <w:t xml:space="preserve">NTILE(4) → </w:t>
      </w:r>
      <w:r w:rsidRPr="00BB41E6">
        <w:t>把</w:t>
      </w:r>
      <w:r w:rsidRPr="00BB41E6">
        <w:t xml:space="preserve"> 20 </w:t>
      </w:r>
      <w:r w:rsidRPr="00BB41E6">
        <w:t>行数据分成</w:t>
      </w:r>
      <w:r w:rsidRPr="00BB41E6">
        <w:t xml:space="preserve"> 4 </w:t>
      </w:r>
      <w:r w:rsidRPr="00BB41E6">
        <w:t>组，每组大约</w:t>
      </w:r>
      <w:r w:rsidRPr="00BB41E6">
        <w:t xml:space="preserve"> 5 </w:t>
      </w:r>
      <w:r w:rsidRPr="00BB41E6">
        <w:t>行。</w:t>
      </w:r>
    </w:p>
    <w:p w14:paraId="55ADE61D" w14:textId="77777777" w:rsidR="00BB41E6" w:rsidRPr="00BB41E6" w:rsidRDefault="00BB41E6" w:rsidP="00BB41E6">
      <w:pPr>
        <w:numPr>
          <w:ilvl w:val="0"/>
          <w:numId w:val="8"/>
        </w:numPr>
      </w:pPr>
      <w:r w:rsidRPr="00BB41E6">
        <w:rPr>
          <w:b/>
          <w:bCs/>
        </w:rPr>
        <w:t>PERCENT_RANK()</w:t>
      </w:r>
    </w:p>
    <w:p w14:paraId="0B61CEFD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百分比排名。</w:t>
      </w:r>
    </w:p>
    <w:p w14:paraId="424E7B54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计算方法：</w:t>
      </w:r>
      <w:r w:rsidRPr="00BB41E6">
        <w:t>(</w:t>
      </w:r>
      <w:r w:rsidRPr="00BB41E6">
        <w:t>当前行的排名</w:t>
      </w:r>
      <w:r w:rsidRPr="00BB41E6">
        <w:t xml:space="preserve"> - 1) / (</w:t>
      </w:r>
      <w:r w:rsidRPr="00BB41E6">
        <w:t>总行数</w:t>
      </w:r>
      <w:r w:rsidRPr="00BB41E6">
        <w:t xml:space="preserve"> - 1)</w:t>
      </w:r>
      <w:r w:rsidRPr="00BB41E6">
        <w:t>。</w:t>
      </w:r>
    </w:p>
    <w:p w14:paraId="57DE20ED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结果范围：</w:t>
      </w:r>
      <w:r w:rsidRPr="00BB41E6">
        <w:t xml:space="preserve">0 </w:t>
      </w:r>
      <w:r w:rsidRPr="00BB41E6">
        <w:t>到</w:t>
      </w:r>
      <w:r w:rsidRPr="00BB41E6">
        <w:t xml:space="preserve"> 1</w:t>
      </w:r>
      <w:r w:rsidRPr="00BB41E6">
        <w:t>。第一个值是</w:t>
      </w:r>
      <w:r w:rsidRPr="00BB41E6">
        <w:t xml:space="preserve"> 0</w:t>
      </w:r>
      <w:r w:rsidRPr="00BB41E6">
        <w:t>，最后一个值是</w:t>
      </w:r>
      <w:r w:rsidRPr="00BB41E6">
        <w:t xml:space="preserve"> 1</w:t>
      </w:r>
      <w:r w:rsidRPr="00BB41E6">
        <w:t>。</w:t>
      </w:r>
    </w:p>
    <w:p w14:paraId="7FA21503" w14:textId="77777777" w:rsidR="00BB41E6" w:rsidRPr="00BB41E6" w:rsidRDefault="00BB41E6" w:rsidP="00BB41E6">
      <w:pPr>
        <w:numPr>
          <w:ilvl w:val="0"/>
          <w:numId w:val="8"/>
        </w:numPr>
      </w:pPr>
      <w:r w:rsidRPr="00BB41E6">
        <w:rPr>
          <w:b/>
          <w:bCs/>
        </w:rPr>
        <w:t>CUME_DIST()</w:t>
      </w:r>
      <w:r w:rsidRPr="00BB41E6">
        <w:t>（累计分布）</w:t>
      </w:r>
    </w:p>
    <w:p w14:paraId="080D0A08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t>计算小于等于当前行值的行数占总行数的比例。</w:t>
      </w:r>
    </w:p>
    <w:p w14:paraId="774684C8" w14:textId="77777777" w:rsidR="00BB41E6" w:rsidRPr="00BB41E6" w:rsidRDefault="00BB41E6" w:rsidP="00BB41E6">
      <w:pPr>
        <w:numPr>
          <w:ilvl w:val="1"/>
          <w:numId w:val="8"/>
        </w:numPr>
      </w:pPr>
      <w:r w:rsidRPr="00BB41E6">
        <w:lastRenderedPageBreak/>
        <w:t>结果范围：</w:t>
      </w:r>
      <w:r w:rsidRPr="00BB41E6">
        <w:t xml:space="preserve">0 </w:t>
      </w:r>
      <w:r w:rsidRPr="00BB41E6">
        <w:t>到</w:t>
      </w:r>
      <w:r w:rsidRPr="00BB41E6">
        <w:t xml:space="preserve"> 1</w:t>
      </w:r>
      <w:r w:rsidRPr="00BB41E6">
        <w:t>。最后一行一定是</w:t>
      </w:r>
      <w:r w:rsidRPr="00BB41E6">
        <w:t xml:space="preserve"> 1</w:t>
      </w:r>
      <w:r w:rsidRPr="00BB41E6">
        <w:t>。</w:t>
      </w:r>
    </w:p>
    <w:p w14:paraId="6760EF7B" w14:textId="77777777" w:rsidR="00BB41E6" w:rsidRPr="00BB41E6" w:rsidRDefault="00BB41E6" w:rsidP="00BB41E6">
      <w:r w:rsidRPr="00BB41E6">
        <w:pict w14:anchorId="4BBAE199">
          <v:rect id="_x0000_i1083" style="width:0;height:1.5pt" o:hralign="center" o:hrstd="t" o:hr="t" fillcolor="#a0a0a0" stroked="f"/>
        </w:pict>
      </w:r>
    </w:p>
    <w:p w14:paraId="0CD02138" w14:textId="77777777" w:rsidR="00BB41E6" w:rsidRPr="00BB41E6" w:rsidRDefault="00BB41E6" w:rsidP="00BB41E6">
      <w:pPr>
        <w:rPr>
          <w:b/>
          <w:bCs/>
        </w:rPr>
      </w:pPr>
      <w:r w:rsidRPr="00BB41E6">
        <w:rPr>
          <w:b/>
          <w:bCs/>
        </w:rPr>
        <w:t>窗口与帧（</w:t>
      </w:r>
      <w:r w:rsidRPr="00BB41E6">
        <w:rPr>
          <w:b/>
          <w:bCs/>
        </w:rPr>
        <w:t>Window / Framing</w:t>
      </w:r>
      <w:r w:rsidRPr="00BB41E6">
        <w:rPr>
          <w:b/>
          <w:bCs/>
        </w:rPr>
        <w:t>）</w:t>
      </w:r>
    </w:p>
    <w:p w14:paraId="27972B86" w14:textId="77777777" w:rsidR="00BB41E6" w:rsidRPr="00BB41E6" w:rsidRDefault="00BB41E6" w:rsidP="00BB41E6">
      <w:r w:rsidRPr="00BB41E6">
        <w:t>窗口函数可以在不折叠数据的情况下，做滑动计算。</w:t>
      </w:r>
    </w:p>
    <w:p w14:paraId="6D6D86C6" w14:textId="77777777" w:rsidR="00BB41E6" w:rsidRPr="00BB41E6" w:rsidRDefault="00BB41E6" w:rsidP="00BB41E6">
      <w:r w:rsidRPr="00BB41E6">
        <w:t>常用边界：</w:t>
      </w:r>
    </w:p>
    <w:p w14:paraId="1DD844A1" w14:textId="77777777" w:rsidR="00BB41E6" w:rsidRPr="00BB41E6" w:rsidRDefault="00BB41E6" w:rsidP="00BB41E6">
      <w:pPr>
        <w:numPr>
          <w:ilvl w:val="0"/>
          <w:numId w:val="9"/>
        </w:numPr>
      </w:pPr>
      <w:r w:rsidRPr="00BB41E6">
        <w:t xml:space="preserve">UNBOUNDED PRECEDING → </w:t>
      </w:r>
      <w:r w:rsidRPr="00BB41E6">
        <w:t>从第一行到当前行。</w:t>
      </w:r>
    </w:p>
    <w:p w14:paraId="0CCDA125" w14:textId="77777777" w:rsidR="00BB41E6" w:rsidRPr="00BB41E6" w:rsidRDefault="00BB41E6" w:rsidP="00BB41E6">
      <w:pPr>
        <w:numPr>
          <w:ilvl w:val="0"/>
          <w:numId w:val="9"/>
        </w:numPr>
      </w:pPr>
      <w:r w:rsidRPr="00BB41E6">
        <w:t xml:space="preserve">CURRENT ROW → </w:t>
      </w:r>
      <w:r w:rsidRPr="00BB41E6">
        <w:t>当前行。</w:t>
      </w:r>
    </w:p>
    <w:p w14:paraId="47ABB4F3" w14:textId="77777777" w:rsidR="00BB41E6" w:rsidRPr="00BB41E6" w:rsidRDefault="00BB41E6" w:rsidP="00BB41E6">
      <w:pPr>
        <w:numPr>
          <w:ilvl w:val="0"/>
          <w:numId w:val="9"/>
        </w:numPr>
      </w:pPr>
      <w:r w:rsidRPr="00BB41E6">
        <w:t xml:space="preserve">n PRECEDING → </w:t>
      </w:r>
      <w:r w:rsidRPr="00BB41E6">
        <w:t>往前</w:t>
      </w:r>
      <w:r w:rsidRPr="00BB41E6">
        <w:t xml:space="preserve"> n </w:t>
      </w:r>
      <w:r w:rsidRPr="00BB41E6">
        <w:t>行。</w:t>
      </w:r>
    </w:p>
    <w:p w14:paraId="2149A413" w14:textId="77777777" w:rsidR="00BB41E6" w:rsidRPr="00BB41E6" w:rsidRDefault="00BB41E6" w:rsidP="00BB41E6">
      <w:pPr>
        <w:numPr>
          <w:ilvl w:val="0"/>
          <w:numId w:val="9"/>
        </w:numPr>
      </w:pPr>
      <w:r w:rsidRPr="00BB41E6">
        <w:t xml:space="preserve">n FOLLOWING → </w:t>
      </w:r>
      <w:r w:rsidRPr="00BB41E6">
        <w:t>往后</w:t>
      </w:r>
      <w:r w:rsidRPr="00BB41E6">
        <w:t xml:space="preserve"> n </w:t>
      </w:r>
      <w:r w:rsidRPr="00BB41E6">
        <w:t>行。</w:t>
      </w:r>
    </w:p>
    <w:p w14:paraId="21281F8E" w14:textId="77777777" w:rsidR="00BB41E6" w:rsidRPr="00BB41E6" w:rsidRDefault="00BB41E6" w:rsidP="00BB41E6">
      <w:r w:rsidRPr="00BB41E6">
        <w:rPr>
          <w:b/>
          <w:bCs/>
        </w:rPr>
        <w:t>常见应用：</w:t>
      </w:r>
    </w:p>
    <w:p w14:paraId="1B4F5C56" w14:textId="77777777" w:rsidR="00BB41E6" w:rsidRPr="00BB41E6" w:rsidRDefault="00BB41E6" w:rsidP="00BB41E6">
      <w:pPr>
        <w:numPr>
          <w:ilvl w:val="0"/>
          <w:numId w:val="10"/>
        </w:numPr>
      </w:pPr>
      <w:r w:rsidRPr="00BB41E6">
        <w:t>移动平均（如三天平均）。</w:t>
      </w:r>
    </w:p>
    <w:p w14:paraId="4E96093C" w14:textId="77777777" w:rsidR="00BB41E6" w:rsidRPr="00BB41E6" w:rsidRDefault="00BB41E6" w:rsidP="00BB41E6">
      <w:pPr>
        <w:numPr>
          <w:ilvl w:val="0"/>
          <w:numId w:val="10"/>
        </w:numPr>
      </w:pPr>
      <w:r w:rsidRPr="00BB41E6">
        <w:t>运行总和（累积和）。</w:t>
      </w:r>
    </w:p>
    <w:p w14:paraId="6CED3343" w14:textId="77777777" w:rsidR="00BB41E6" w:rsidRPr="00BB41E6" w:rsidRDefault="00BB41E6" w:rsidP="00BB41E6">
      <w:r w:rsidRPr="00BB41E6">
        <w:pict w14:anchorId="5B6D89F7">
          <v:rect id="_x0000_i1084" style="width:0;height:1.5pt" o:hralign="center" o:hrstd="t" o:hr="t" fillcolor="#a0a0a0" stroked="f"/>
        </w:pict>
      </w:r>
    </w:p>
    <w:p w14:paraId="62D483D4" w14:textId="77777777" w:rsidR="00BB41E6" w:rsidRPr="00BB41E6" w:rsidRDefault="00BB41E6" w:rsidP="00BB41E6">
      <w:pPr>
        <w:rPr>
          <w:b/>
          <w:bCs/>
        </w:rPr>
      </w:pPr>
      <w:r w:rsidRPr="00BB41E6">
        <w:rPr>
          <w:rFonts w:ascii="Segoe UI Emoji" w:hAnsi="Segoe UI Emoji" w:cs="Segoe UI Emoji"/>
          <w:b/>
          <w:bCs/>
        </w:rPr>
        <w:t>🔹</w:t>
      </w:r>
      <w:r w:rsidRPr="00BB41E6">
        <w:rPr>
          <w:b/>
          <w:bCs/>
        </w:rPr>
        <w:t xml:space="preserve"> </w:t>
      </w:r>
      <w:r w:rsidRPr="00BB41E6">
        <w:rPr>
          <w:b/>
          <w:bCs/>
        </w:rPr>
        <w:t>第二部分：</w:t>
      </w:r>
      <w:r w:rsidRPr="00BB41E6">
        <w:rPr>
          <w:b/>
          <w:bCs/>
        </w:rPr>
        <w:t xml:space="preserve">OLAP </w:t>
      </w:r>
      <w:r w:rsidRPr="00BB41E6">
        <w:rPr>
          <w:b/>
          <w:bCs/>
        </w:rPr>
        <w:t>查询（</w:t>
      </w:r>
      <w:r w:rsidRPr="00BB41E6">
        <w:rPr>
          <w:b/>
          <w:bCs/>
        </w:rPr>
        <w:t>OLAP Queries</w:t>
      </w:r>
      <w:r w:rsidRPr="00BB41E6">
        <w:rPr>
          <w:b/>
          <w:bCs/>
        </w:rPr>
        <w:t>）</w:t>
      </w:r>
    </w:p>
    <w:p w14:paraId="0DD24AD7" w14:textId="77777777" w:rsidR="00BB41E6" w:rsidRPr="00BB41E6" w:rsidRDefault="00BB41E6" w:rsidP="00BB41E6">
      <w:pPr>
        <w:rPr>
          <w:b/>
          <w:bCs/>
        </w:rPr>
      </w:pPr>
      <w:r w:rsidRPr="00BB41E6">
        <w:rPr>
          <w:b/>
          <w:bCs/>
        </w:rPr>
        <w:t xml:space="preserve">OLAP </w:t>
      </w:r>
      <w:r w:rsidRPr="00BB41E6">
        <w:rPr>
          <w:b/>
          <w:bCs/>
        </w:rPr>
        <w:t>基础</w:t>
      </w:r>
    </w:p>
    <w:p w14:paraId="578DC005" w14:textId="77777777" w:rsidR="00BB41E6" w:rsidRPr="00BB41E6" w:rsidRDefault="00BB41E6" w:rsidP="00BB41E6">
      <w:pPr>
        <w:numPr>
          <w:ilvl w:val="0"/>
          <w:numId w:val="11"/>
        </w:numPr>
      </w:pPr>
      <w:r w:rsidRPr="00BB41E6">
        <w:t>OLAP</w:t>
      </w:r>
      <w:r w:rsidRPr="00BB41E6">
        <w:t>（联机分析处理）主要用于商业智能，分析历史数据和多维度数据。</w:t>
      </w:r>
    </w:p>
    <w:p w14:paraId="740C5635" w14:textId="77777777" w:rsidR="00BB41E6" w:rsidRPr="00BB41E6" w:rsidRDefault="00BB41E6" w:rsidP="00BB41E6">
      <w:pPr>
        <w:numPr>
          <w:ilvl w:val="0"/>
          <w:numId w:val="11"/>
        </w:numPr>
      </w:pPr>
      <w:r w:rsidRPr="00BB41E6">
        <w:t>与</w:t>
      </w:r>
      <w:r w:rsidRPr="00BB41E6">
        <w:t xml:space="preserve"> OLTP</w:t>
      </w:r>
      <w:r w:rsidRPr="00BB41E6">
        <w:t>（联机事务处理）不同：</w:t>
      </w:r>
    </w:p>
    <w:p w14:paraId="185419A8" w14:textId="77777777" w:rsidR="00BB41E6" w:rsidRPr="00BB41E6" w:rsidRDefault="00BB41E6" w:rsidP="00BB41E6">
      <w:pPr>
        <w:numPr>
          <w:ilvl w:val="1"/>
          <w:numId w:val="11"/>
        </w:numPr>
      </w:pPr>
      <w:r w:rsidRPr="00BB41E6">
        <w:t xml:space="preserve">OLTP → </w:t>
      </w:r>
      <w:r w:rsidRPr="00BB41E6">
        <w:t>日常交易（超市收银）。</w:t>
      </w:r>
    </w:p>
    <w:p w14:paraId="6D68F2CF" w14:textId="77777777" w:rsidR="00BB41E6" w:rsidRPr="00BB41E6" w:rsidRDefault="00BB41E6" w:rsidP="00BB41E6">
      <w:pPr>
        <w:numPr>
          <w:ilvl w:val="1"/>
          <w:numId w:val="11"/>
        </w:numPr>
      </w:pPr>
      <w:r w:rsidRPr="00BB41E6">
        <w:t xml:space="preserve">OLAP → </w:t>
      </w:r>
      <w:r w:rsidRPr="00BB41E6">
        <w:t>报表、趋势分析。</w:t>
      </w:r>
    </w:p>
    <w:p w14:paraId="6E37D28D" w14:textId="77777777" w:rsidR="00BB41E6" w:rsidRPr="00BB41E6" w:rsidRDefault="00BB41E6" w:rsidP="00BB41E6">
      <w:r w:rsidRPr="00BB41E6">
        <w:rPr>
          <w:b/>
          <w:bCs/>
        </w:rPr>
        <w:t>两个关键概念：</w:t>
      </w:r>
    </w:p>
    <w:p w14:paraId="6E956607" w14:textId="77777777" w:rsidR="00BB41E6" w:rsidRPr="00BB41E6" w:rsidRDefault="00BB41E6" w:rsidP="00BB41E6">
      <w:pPr>
        <w:numPr>
          <w:ilvl w:val="0"/>
          <w:numId w:val="12"/>
        </w:numPr>
      </w:pPr>
      <w:r w:rsidRPr="00BB41E6">
        <w:t>维度属性：如城市、季度、产品类别。</w:t>
      </w:r>
    </w:p>
    <w:p w14:paraId="74780FA7" w14:textId="77777777" w:rsidR="00BB41E6" w:rsidRPr="00BB41E6" w:rsidRDefault="00BB41E6" w:rsidP="00BB41E6">
      <w:pPr>
        <w:numPr>
          <w:ilvl w:val="0"/>
          <w:numId w:val="12"/>
        </w:numPr>
      </w:pPr>
      <w:r w:rsidRPr="00BB41E6">
        <w:t>度量属性：如销售额，需要聚合。</w:t>
      </w:r>
    </w:p>
    <w:p w14:paraId="3CFD7646" w14:textId="77777777" w:rsidR="00BB41E6" w:rsidRPr="00BB41E6" w:rsidRDefault="00BB41E6" w:rsidP="00BB41E6">
      <w:r w:rsidRPr="00BB41E6">
        <w:pict w14:anchorId="1452AB57">
          <v:rect id="_x0000_i1085" style="width:0;height:1.5pt" o:hralign="center" o:hrstd="t" o:hr="t" fillcolor="#a0a0a0" stroked="f"/>
        </w:pict>
      </w:r>
    </w:p>
    <w:p w14:paraId="62AF37F7" w14:textId="77777777" w:rsidR="00BB41E6" w:rsidRPr="00BB41E6" w:rsidRDefault="00BB41E6" w:rsidP="00BB41E6">
      <w:pPr>
        <w:rPr>
          <w:b/>
          <w:bCs/>
        </w:rPr>
      </w:pPr>
      <w:r w:rsidRPr="00BB41E6">
        <w:rPr>
          <w:b/>
          <w:bCs/>
        </w:rPr>
        <w:t>GROUP BY, ROLLUP, CUBE</w:t>
      </w:r>
    </w:p>
    <w:p w14:paraId="7702E514" w14:textId="77777777" w:rsidR="00BB41E6" w:rsidRPr="00BB41E6" w:rsidRDefault="00BB41E6" w:rsidP="00BB41E6">
      <w:pPr>
        <w:numPr>
          <w:ilvl w:val="0"/>
          <w:numId w:val="13"/>
        </w:numPr>
      </w:pPr>
      <w:r w:rsidRPr="00BB41E6">
        <w:rPr>
          <w:b/>
          <w:bCs/>
        </w:rPr>
        <w:lastRenderedPageBreak/>
        <w:t>GROUP BY</w:t>
      </w:r>
    </w:p>
    <w:p w14:paraId="451B351D" w14:textId="77777777" w:rsidR="00BB41E6" w:rsidRPr="00BB41E6" w:rsidRDefault="00BB41E6" w:rsidP="00BB41E6">
      <w:pPr>
        <w:numPr>
          <w:ilvl w:val="1"/>
          <w:numId w:val="13"/>
        </w:numPr>
      </w:pPr>
      <w:r w:rsidRPr="00BB41E6">
        <w:t>按字段分组并聚合。</w:t>
      </w:r>
    </w:p>
    <w:p w14:paraId="3FD17553" w14:textId="77777777" w:rsidR="00BB41E6" w:rsidRPr="00BB41E6" w:rsidRDefault="00BB41E6" w:rsidP="00BB41E6">
      <w:pPr>
        <w:numPr>
          <w:ilvl w:val="1"/>
          <w:numId w:val="13"/>
        </w:numPr>
      </w:pPr>
      <w:r w:rsidRPr="00BB41E6">
        <w:t>只返回分组结果，没有小计或总计。</w:t>
      </w:r>
    </w:p>
    <w:p w14:paraId="618EB82F" w14:textId="77777777" w:rsidR="00BB41E6" w:rsidRPr="00BB41E6" w:rsidRDefault="00BB41E6" w:rsidP="00BB41E6">
      <w:pPr>
        <w:numPr>
          <w:ilvl w:val="0"/>
          <w:numId w:val="13"/>
        </w:numPr>
      </w:pPr>
      <w:r w:rsidRPr="00BB41E6">
        <w:rPr>
          <w:b/>
          <w:bCs/>
        </w:rPr>
        <w:t>ROLLUP</w:t>
      </w:r>
    </w:p>
    <w:p w14:paraId="3B3CC468" w14:textId="77777777" w:rsidR="00BB41E6" w:rsidRPr="00BB41E6" w:rsidRDefault="00BB41E6" w:rsidP="00BB41E6">
      <w:pPr>
        <w:numPr>
          <w:ilvl w:val="1"/>
          <w:numId w:val="13"/>
        </w:numPr>
      </w:pPr>
      <w:r w:rsidRPr="00BB41E6">
        <w:t>在</w:t>
      </w:r>
      <w:r w:rsidRPr="00BB41E6">
        <w:t xml:space="preserve"> GROUP BY </w:t>
      </w:r>
      <w:r w:rsidRPr="00BB41E6">
        <w:t>的基础上，自动增加小计和总计。</w:t>
      </w:r>
    </w:p>
    <w:p w14:paraId="2547A1C0" w14:textId="77777777" w:rsidR="00BB41E6" w:rsidRPr="00BB41E6" w:rsidRDefault="00BB41E6" w:rsidP="00BB41E6">
      <w:pPr>
        <w:numPr>
          <w:ilvl w:val="1"/>
          <w:numId w:val="13"/>
        </w:numPr>
      </w:pPr>
      <w:r w:rsidRPr="00BB41E6">
        <w:t>如果</w:t>
      </w:r>
      <w:r w:rsidRPr="00BB41E6">
        <w:t xml:space="preserve"> GROUP BY </w:t>
      </w:r>
      <w:r w:rsidRPr="00BB41E6">
        <w:t>有</w:t>
      </w:r>
      <w:r w:rsidRPr="00BB41E6">
        <w:t xml:space="preserve"> n </w:t>
      </w:r>
      <w:r w:rsidRPr="00BB41E6">
        <w:t>个字段，</w:t>
      </w:r>
      <w:r w:rsidRPr="00BB41E6">
        <w:t xml:space="preserve">ROLLUP </w:t>
      </w:r>
      <w:r w:rsidRPr="00BB41E6">
        <w:t>会产生</w:t>
      </w:r>
      <w:r w:rsidRPr="00BB41E6">
        <w:t xml:space="preserve"> n+1 </w:t>
      </w:r>
      <w:r w:rsidRPr="00BB41E6">
        <w:t>个层次。</w:t>
      </w:r>
    </w:p>
    <w:p w14:paraId="4814FFAB" w14:textId="77777777" w:rsidR="00BB41E6" w:rsidRPr="00BB41E6" w:rsidRDefault="00BB41E6" w:rsidP="00BB41E6">
      <w:r w:rsidRPr="00BB41E6">
        <w:t>例子：</w:t>
      </w:r>
    </w:p>
    <w:p w14:paraId="68A11072" w14:textId="77777777" w:rsidR="00BB41E6" w:rsidRPr="00BB41E6" w:rsidRDefault="00BB41E6" w:rsidP="00BB41E6">
      <w:pPr>
        <w:numPr>
          <w:ilvl w:val="1"/>
          <w:numId w:val="13"/>
        </w:numPr>
      </w:pPr>
      <w:r w:rsidRPr="00BB41E6">
        <w:t>GROUP BY city, quarter</w:t>
      </w:r>
    </w:p>
    <w:p w14:paraId="0600D0A4" w14:textId="77777777" w:rsidR="00BB41E6" w:rsidRPr="00BB41E6" w:rsidRDefault="00BB41E6" w:rsidP="00BB41E6">
      <w:pPr>
        <w:numPr>
          <w:ilvl w:val="1"/>
          <w:numId w:val="13"/>
        </w:numPr>
      </w:pPr>
      <w:r w:rsidRPr="00BB41E6">
        <w:t xml:space="preserve">ROLLUP(city, quarter) → </w:t>
      </w:r>
      <w:r w:rsidRPr="00BB41E6">
        <w:t>会额外生成：</w:t>
      </w:r>
    </w:p>
    <w:p w14:paraId="6850D448" w14:textId="77777777" w:rsidR="00BB41E6" w:rsidRPr="00BB41E6" w:rsidRDefault="00BB41E6" w:rsidP="00BB41E6">
      <w:pPr>
        <w:numPr>
          <w:ilvl w:val="2"/>
          <w:numId w:val="13"/>
        </w:numPr>
      </w:pPr>
      <w:r w:rsidRPr="00BB41E6">
        <w:t>每个城市的小计</w:t>
      </w:r>
    </w:p>
    <w:p w14:paraId="7FECAA8A" w14:textId="77777777" w:rsidR="00BB41E6" w:rsidRPr="00BB41E6" w:rsidRDefault="00BB41E6" w:rsidP="00BB41E6">
      <w:pPr>
        <w:numPr>
          <w:ilvl w:val="2"/>
          <w:numId w:val="13"/>
        </w:numPr>
      </w:pPr>
      <w:r w:rsidRPr="00BB41E6">
        <w:t>所有城市的总计</w:t>
      </w:r>
    </w:p>
    <w:p w14:paraId="35576EEA" w14:textId="77777777" w:rsidR="00BB41E6" w:rsidRPr="00BB41E6" w:rsidRDefault="00BB41E6" w:rsidP="00BB41E6">
      <w:pPr>
        <w:numPr>
          <w:ilvl w:val="0"/>
          <w:numId w:val="13"/>
        </w:numPr>
      </w:pPr>
      <w:r w:rsidRPr="00BB41E6">
        <w:rPr>
          <w:b/>
          <w:bCs/>
        </w:rPr>
        <w:t>CUBE</w:t>
      </w:r>
    </w:p>
    <w:p w14:paraId="7646C75E" w14:textId="77777777" w:rsidR="00BB41E6" w:rsidRPr="00BB41E6" w:rsidRDefault="00BB41E6" w:rsidP="00BB41E6">
      <w:pPr>
        <w:numPr>
          <w:ilvl w:val="1"/>
          <w:numId w:val="13"/>
        </w:numPr>
      </w:pPr>
      <w:r w:rsidRPr="00BB41E6">
        <w:t>生成所有可能的分组组合。</w:t>
      </w:r>
    </w:p>
    <w:p w14:paraId="145B627A" w14:textId="77777777" w:rsidR="00BB41E6" w:rsidRPr="00BB41E6" w:rsidRDefault="00BB41E6" w:rsidP="00BB41E6">
      <w:pPr>
        <w:numPr>
          <w:ilvl w:val="1"/>
          <w:numId w:val="13"/>
        </w:numPr>
      </w:pPr>
      <w:r w:rsidRPr="00BB41E6">
        <w:t>如果有</w:t>
      </w:r>
      <w:r w:rsidRPr="00BB41E6">
        <w:t xml:space="preserve"> n </w:t>
      </w:r>
      <w:r w:rsidRPr="00BB41E6">
        <w:t>个字段，</w:t>
      </w:r>
      <w:r w:rsidRPr="00BB41E6">
        <w:t xml:space="preserve">CUBE </w:t>
      </w:r>
      <w:r w:rsidRPr="00BB41E6">
        <w:t>会产生</w:t>
      </w:r>
      <w:r w:rsidRPr="00BB41E6">
        <w:t xml:space="preserve"> 2^n </w:t>
      </w:r>
      <w:r w:rsidRPr="00BB41E6">
        <w:t>种组合。</w:t>
      </w:r>
    </w:p>
    <w:p w14:paraId="10DDA995" w14:textId="77777777" w:rsidR="00BB41E6" w:rsidRPr="00BB41E6" w:rsidRDefault="00BB41E6" w:rsidP="00BB41E6">
      <w:pPr>
        <w:numPr>
          <w:ilvl w:val="1"/>
          <w:numId w:val="13"/>
        </w:numPr>
      </w:pPr>
      <w:r w:rsidRPr="00BB41E6">
        <w:t>适合多维分析，比如同时看</w:t>
      </w:r>
      <w:r w:rsidRPr="00BB41E6">
        <w:t>“</w:t>
      </w:r>
      <w:r w:rsidRPr="00BB41E6">
        <w:t>城市</w:t>
      </w:r>
      <w:r w:rsidRPr="00BB41E6">
        <w:t xml:space="preserve"> + </w:t>
      </w:r>
      <w:r w:rsidRPr="00BB41E6">
        <w:t>产品</w:t>
      </w:r>
      <w:r w:rsidRPr="00BB41E6">
        <w:t xml:space="preserve"> + </w:t>
      </w:r>
      <w:r w:rsidRPr="00BB41E6">
        <w:t>季度</w:t>
      </w:r>
      <w:r w:rsidRPr="00BB41E6">
        <w:t>”</w:t>
      </w:r>
      <w:r w:rsidRPr="00BB41E6">
        <w:t>的所有可能组合。</w:t>
      </w:r>
    </w:p>
    <w:p w14:paraId="46D5C131" w14:textId="2A1AB0E0" w:rsidR="00F54D11" w:rsidRDefault="000165C7" w:rsidP="000165C7">
      <w:pPr>
        <w:pStyle w:val="Heading1"/>
      </w:pPr>
      <w:r w:rsidRPr="000165C7">
        <w:t>Database Application Development</w:t>
      </w:r>
    </w:p>
    <w:p w14:paraId="7B32FD77" w14:textId="77777777" w:rsidR="000165C7" w:rsidRPr="000165C7" w:rsidRDefault="000165C7" w:rsidP="000165C7">
      <w:pPr>
        <w:rPr>
          <w:b/>
          <w:bCs/>
        </w:rPr>
      </w:pPr>
      <w:r w:rsidRPr="000165C7">
        <w:rPr>
          <w:b/>
          <w:bCs/>
        </w:rPr>
        <w:t>1. JDBC</w:t>
      </w:r>
      <w:r w:rsidRPr="000165C7">
        <w:rPr>
          <w:b/>
          <w:bCs/>
        </w:rPr>
        <w:t>（</w:t>
      </w:r>
      <w:r w:rsidRPr="000165C7">
        <w:rPr>
          <w:b/>
          <w:bCs/>
        </w:rPr>
        <w:t>Java Database Connectivity</w:t>
      </w:r>
      <w:r w:rsidRPr="000165C7">
        <w:rPr>
          <w:b/>
          <w:bCs/>
        </w:rPr>
        <w:t>）</w:t>
      </w:r>
    </w:p>
    <w:p w14:paraId="6E32CA58" w14:textId="77777777" w:rsidR="000165C7" w:rsidRPr="000165C7" w:rsidRDefault="000165C7" w:rsidP="000165C7">
      <w:pPr>
        <w:numPr>
          <w:ilvl w:val="0"/>
          <w:numId w:val="17"/>
        </w:numPr>
      </w:pPr>
      <w:r w:rsidRPr="000165C7">
        <w:rPr>
          <w:b/>
          <w:bCs/>
        </w:rPr>
        <w:t>作用</w:t>
      </w:r>
      <w:r w:rsidRPr="000165C7">
        <w:t>：</w:t>
      </w:r>
      <w:r w:rsidRPr="000165C7">
        <w:t xml:space="preserve">Java </w:t>
      </w:r>
      <w:r w:rsidRPr="000165C7">
        <w:t>提供的</w:t>
      </w:r>
      <w:r w:rsidRPr="000165C7">
        <w:t xml:space="preserve"> API</w:t>
      </w:r>
      <w:r w:rsidRPr="000165C7">
        <w:t>，用于与数据库系统交互。</w:t>
      </w:r>
    </w:p>
    <w:p w14:paraId="2D898596" w14:textId="77777777" w:rsidR="000165C7" w:rsidRPr="000165C7" w:rsidRDefault="000165C7" w:rsidP="000165C7">
      <w:pPr>
        <w:numPr>
          <w:ilvl w:val="0"/>
          <w:numId w:val="17"/>
        </w:numPr>
      </w:pPr>
      <w:r w:rsidRPr="000165C7">
        <w:rPr>
          <w:b/>
          <w:bCs/>
        </w:rPr>
        <w:t>功能</w:t>
      </w:r>
      <w:r w:rsidRPr="000165C7">
        <w:t>：不仅能执行</w:t>
      </w:r>
      <w:r w:rsidRPr="000165C7">
        <w:t xml:space="preserve"> SQL</w:t>
      </w:r>
      <w:r w:rsidRPr="000165C7">
        <w:t>，还能获取数据库的元数据（表、字段、类型）。</w:t>
      </w:r>
    </w:p>
    <w:p w14:paraId="0FD68976" w14:textId="77777777" w:rsidR="000165C7" w:rsidRPr="000165C7" w:rsidRDefault="000165C7" w:rsidP="000165C7">
      <w:pPr>
        <w:numPr>
          <w:ilvl w:val="0"/>
          <w:numId w:val="17"/>
        </w:numPr>
      </w:pPr>
      <w:r w:rsidRPr="000165C7">
        <w:rPr>
          <w:b/>
          <w:bCs/>
        </w:rPr>
        <w:t>通信模型</w:t>
      </w:r>
      <w:r w:rsidRPr="000165C7">
        <w:t>：</w:t>
      </w:r>
    </w:p>
    <w:p w14:paraId="34642FA9" w14:textId="77777777" w:rsidR="000165C7" w:rsidRPr="000165C7" w:rsidRDefault="000165C7" w:rsidP="000165C7">
      <w:pPr>
        <w:numPr>
          <w:ilvl w:val="1"/>
          <w:numId w:val="17"/>
        </w:numPr>
      </w:pPr>
      <w:r w:rsidRPr="000165C7">
        <w:t>建立连接（</w:t>
      </w:r>
      <w:r w:rsidRPr="000165C7">
        <w:t>Connection</w:t>
      </w:r>
      <w:r w:rsidRPr="000165C7">
        <w:t>）</w:t>
      </w:r>
    </w:p>
    <w:p w14:paraId="02853E4A" w14:textId="77777777" w:rsidR="000165C7" w:rsidRPr="000165C7" w:rsidRDefault="000165C7" w:rsidP="000165C7">
      <w:pPr>
        <w:numPr>
          <w:ilvl w:val="1"/>
          <w:numId w:val="17"/>
        </w:numPr>
      </w:pPr>
      <w:r w:rsidRPr="000165C7">
        <w:t>创建语句对象（</w:t>
      </w:r>
      <w:r w:rsidRPr="000165C7">
        <w:t>Statement</w:t>
      </w:r>
      <w:r w:rsidRPr="000165C7">
        <w:t>）</w:t>
      </w:r>
    </w:p>
    <w:p w14:paraId="4CB352D5" w14:textId="77777777" w:rsidR="000165C7" w:rsidRPr="000165C7" w:rsidRDefault="000165C7" w:rsidP="000165C7">
      <w:pPr>
        <w:numPr>
          <w:ilvl w:val="1"/>
          <w:numId w:val="17"/>
        </w:numPr>
      </w:pPr>
      <w:r w:rsidRPr="000165C7">
        <w:t>执行</w:t>
      </w:r>
      <w:r w:rsidRPr="000165C7">
        <w:t xml:space="preserve"> SQL</w:t>
      </w:r>
      <w:r w:rsidRPr="000165C7">
        <w:t>（</w:t>
      </w:r>
      <w:r w:rsidRPr="000165C7">
        <w:t>Execute</w:t>
      </w:r>
      <w:r w:rsidRPr="000165C7">
        <w:t>）</w:t>
      </w:r>
    </w:p>
    <w:p w14:paraId="167D86D5" w14:textId="77777777" w:rsidR="000165C7" w:rsidRPr="000165C7" w:rsidRDefault="000165C7" w:rsidP="000165C7">
      <w:pPr>
        <w:numPr>
          <w:ilvl w:val="1"/>
          <w:numId w:val="17"/>
        </w:numPr>
      </w:pPr>
      <w:r w:rsidRPr="000165C7">
        <w:t>获取结果集（</w:t>
      </w:r>
      <w:proofErr w:type="spellStart"/>
      <w:r w:rsidRPr="000165C7">
        <w:t>ResultSet</w:t>
      </w:r>
      <w:proofErr w:type="spellEnd"/>
      <w:r w:rsidRPr="000165C7">
        <w:t>）</w:t>
      </w:r>
    </w:p>
    <w:p w14:paraId="68AA4E80" w14:textId="77777777" w:rsidR="000165C7" w:rsidRPr="000165C7" w:rsidRDefault="000165C7" w:rsidP="000165C7">
      <w:pPr>
        <w:numPr>
          <w:ilvl w:val="1"/>
          <w:numId w:val="17"/>
        </w:numPr>
      </w:pPr>
      <w:r w:rsidRPr="000165C7">
        <w:lastRenderedPageBreak/>
        <w:t>异常处理（</w:t>
      </w:r>
      <w:r w:rsidRPr="000165C7">
        <w:t>try-catch</w:t>
      </w:r>
      <w:r w:rsidRPr="000165C7">
        <w:t>）</w:t>
      </w:r>
    </w:p>
    <w:p w14:paraId="68927C62" w14:textId="77777777" w:rsidR="000165C7" w:rsidRPr="000165C7" w:rsidRDefault="000165C7" w:rsidP="000165C7">
      <w:pPr>
        <w:numPr>
          <w:ilvl w:val="1"/>
          <w:numId w:val="17"/>
        </w:numPr>
      </w:pPr>
      <w:r w:rsidRPr="000165C7">
        <w:t>关闭资源（</w:t>
      </w:r>
      <w:r w:rsidRPr="000165C7">
        <w:t>Connection</w:t>
      </w:r>
      <w:r w:rsidRPr="000165C7">
        <w:t>、</w:t>
      </w:r>
      <w:r w:rsidRPr="000165C7">
        <w:t>Statement</w:t>
      </w:r>
      <w:r w:rsidRPr="000165C7">
        <w:t>、</w:t>
      </w:r>
      <w:proofErr w:type="spellStart"/>
      <w:r w:rsidRPr="000165C7">
        <w:t>ResultSet</w:t>
      </w:r>
      <w:proofErr w:type="spellEnd"/>
      <w:r w:rsidRPr="000165C7">
        <w:t>）</w:t>
      </w:r>
    </w:p>
    <w:p w14:paraId="56BAAD6B" w14:textId="77777777" w:rsidR="000165C7" w:rsidRPr="000165C7" w:rsidRDefault="000165C7" w:rsidP="000165C7">
      <w:r w:rsidRPr="000165C7">
        <w:pict w14:anchorId="2EF159BF">
          <v:rect id="_x0000_i1119" style="width:0;height:1.5pt" o:hralign="center" o:hrstd="t" o:hr="t" fillcolor="#a0a0a0" stroked="f"/>
        </w:pict>
      </w:r>
    </w:p>
    <w:p w14:paraId="529BB856" w14:textId="77777777" w:rsidR="000165C7" w:rsidRPr="000165C7" w:rsidRDefault="000165C7" w:rsidP="000165C7">
      <w:pPr>
        <w:rPr>
          <w:b/>
          <w:bCs/>
        </w:rPr>
      </w:pPr>
      <w:r w:rsidRPr="000165C7">
        <w:rPr>
          <w:b/>
          <w:bCs/>
        </w:rPr>
        <w:t xml:space="preserve">2. JDBC </w:t>
      </w:r>
      <w:r w:rsidRPr="000165C7">
        <w:rPr>
          <w:b/>
          <w:bCs/>
        </w:rPr>
        <w:t>基本代码结构</w:t>
      </w:r>
    </w:p>
    <w:p w14:paraId="3AFBAC9C" w14:textId="77777777" w:rsidR="000165C7" w:rsidRPr="000165C7" w:rsidRDefault="000165C7" w:rsidP="000165C7">
      <w:pPr>
        <w:numPr>
          <w:ilvl w:val="0"/>
          <w:numId w:val="18"/>
        </w:numPr>
      </w:pPr>
      <w:r w:rsidRPr="000165C7">
        <w:t>使用</w:t>
      </w:r>
      <w:r w:rsidRPr="000165C7">
        <w:t xml:space="preserve"> </w:t>
      </w:r>
      <w:proofErr w:type="spellStart"/>
      <w:r w:rsidRPr="000165C7">
        <w:t>DriverManager.getConnection</w:t>
      </w:r>
      <w:proofErr w:type="spellEnd"/>
      <w:r w:rsidRPr="000165C7">
        <w:t xml:space="preserve">() </w:t>
      </w:r>
      <w:r w:rsidRPr="000165C7">
        <w:t>建立连接。</w:t>
      </w:r>
    </w:p>
    <w:p w14:paraId="6419AFB1" w14:textId="77777777" w:rsidR="000165C7" w:rsidRPr="000165C7" w:rsidRDefault="000165C7" w:rsidP="000165C7">
      <w:pPr>
        <w:numPr>
          <w:ilvl w:val="0"/>
          <w:numId w:val="18"/>
        </w:numPr>
      </w:pPr>
      <w:r w:rsidRPr="000165C7">
        <w:t>使用</w:t>
      </w:r>
      <w:r w:rsidRPr="000165C7">
        <w:t xml:space="preserve"> </w:t>
      </w:r>
      <w:proofErr w:type="spellStart"/>
      <w:r w:rsidRPr="000165C7">
        <w:t>createStatement</w:t>
      </w:r>
      <w:proofErr w:type="spellEnd"/>
      <w:r w:rsidRPr="000165C7">
        <w:t xml:space="preserve">() </w:t>
      </w:r>
      <w:r w:rsidRPr="000165C7">
        <w:t>创建语句对象。</w:t>
      </w:r>
    </w:p>
    <w:p w14:paraId="4875FD08" w14:textId="77777777" w:rsidR="000165C7" w:rsidRPr="000165C7" w:rsidRDefault="000165C7" w:rsidP="000165C7">
      <w:pPr>
        <w:numPr>
          <w:ilvl w:val="0"/>
          <w:numId w:val="18"/>
        </w:numPr>
      </w:pPr>
      <w:r w:rsidRPr="000165C7">
        <w:t>使用</w:t>
      </w:r>
      <w:r w:rsidRPr="000165C7">
        <w:t xml:space="preserve"> </w:t>
      </w:r>
      <w:proofErr w:type="spellStart"/>
      <w:r w:rsidRPr="000165C7">
        <w:t>executeQuery</w:t>
      </w:r>
      <w:proofErr w:type="spellEnd"/>
      <w:r w:rsidRPr="000165C7">
        <w:t xml:space="preserve">() </w:t>
      </w:r>
      <w:r w:rsidRPr="000165C7">
        <w:t>或</w:t>
      </w:r>
      <w:r w:rsidRPr="000165C7">
        <w:t xml:space="preserve"> </w:t>
      </w:r>
      <w:proofErr w:type="spellStart"/>
      <w:r w:rsidRPr="000165C7">
        <w:t>executeUpdate</w:t>
      </w:r>
      <w:proofErr w:type="spellEnd"/>
      <w:r w:rsidRPr="000165C7">
        <w:t xml:space="preserve">() </w:t>
      </w:r>
      <w:r w:rsidRPr="000165C7">
        <w:t>执行</w:t>
      </w:r>
      <w:r w:rsidRPr="000165C7">
        <w:t xml:space="preserve"> SQL</w:t>
      </w:r>
      <w:r w:rsidRPr="000165C7">
        <w:t>。</w:t>
      </w:r>
    </w:p>
    <w:p w14:paraId="7178ECAD" w14:textId="77777777" w:rsidR="000165C7" w:rsidRPr="000165C7" w:rsidRDefault="000165C7" w:rsidP="000165C7">
      <w:pPr>
        <w:numPr>
          <w:ilvl w:val="0"/>
          <w:numId w:val="18"/>
        </w:numPr>
      </w:pPr>
      <w:r w:rsidRPr="000165C7">
        <w:t>使用</w:t>
      </w:r>
      <w:r w:rsidRPr="000165C7">
        <w:t xml:space="preserve"> </w:t>
      </w:r>
      <w:proofErr w:type="spellStart"/>
      <w:r w:rsidRPr="000165C7">
        <w:t>ResultSet</w:t>
      </w:r>
      <w:proofErr w:type="spellEnd"/>
      <w:r w:rsidRPr="000165C7">
        <w:t xml:space="preserve"> </w:t>
      </w:r>
      <w:r w:rsidRPr="000165C7">
        <w:t>遍历数据（</w:t>
      </w:r>
      <w:r w:rsidRPr="000165C7">
        <w:t xml:space="preserve">next() </w:t>
      </w:r>
      <w:r w:rsidRPr="000165C7">
        <w:t>移动游标，</w:t>
      </w:r>
      <w:proofErr w:type="spellStart"/>
      <w:r w:rsidRPr="000165C7">
        <w:t>getInt</w:t>
      </w:r>
      <w:proofErr w:type="spellEnd"/>
      <w:r w:rsidRPr="000165C7">
        <w:t xml:space="preserve"> / </w:t>
      </w:r>
      <w:proofErr w:type="spellStart"/>
      <w:r w:rsidRPr="000165C7">
        <w:t>getString</w:t>
      </w:r>
      <w:proofErr w:type="spellEnd"/>
      <w:r w:rsidRPr="000165C7">
        <w:t xml:space="preserve"> / </w:t>
      </w:r>
      <w:proofErr w:type="spellStart"/>
      <w:r w:rsidRPr="000165C7">
        <w:t>getDouble</w:t>
      </w:r>
      <w:proofErr w:type="spellEnd"/>
      <w:r w:rsidRPr="000165C7">
        <w:t xml:space="preserve"> </w:t>
      </w:r>
      <w:r w:rsidRPr="000165C7">
        <w:t>获取字段值）。</w:t>
      </w:r>
    </w:p>
    <w:p w14:paraId="471CA1B5" w14:textId="77777777" w:rsidR="000165C7" w:rsidRPr="000165C7" w:rsidRDefault="000165C7" w:rsidP="000165C7">
      <w:pPr>
        <w:numPr>
          <w:ilvl w:val="0"/>
          <w:numId w:val="18"/>
        </w:numPr>
      </w:pPr>
      <w:r w:rsidRPr="000165C7">
        <w:t>最后关闭连接和对象。</w:t>
      </w:r>
    </w:p>
    <w:p w14:paraId="30747625" w14:textId="77777777" w:rsidR="000165C7" w:rsidRPr="000165C7" w:rsidRDefault="000165C7" w:rsidP="000165C7">
      <w:r w:rsidRPr="000165C7">
        <w:pict w14:anchorId="7C0CC17C">
          <v:rect id="_x0000_i1120" style="width:0;height:1.5pt" o:hralign="center" o:hrstd="t" o:hr="t" fillcolor="#a0a0a0" stroked="f"/>
        </w:pict>
      </w:r>
    </w:p>
    <w:p w14:paraId="7EE537AA" w14:textId="77777777" w:rsidR="000165C7" w:rsidRPr="000165C7" w:rsidRDefault="000165C7" w:rsidP="000165C7">
      <w:pPr>
        <w:rPr>
          <w:b/>
          <w:bCs/>
        </w:rPr>
      </w:pPr>
      <w:r w:rsidRPr="000165C7">
        <w:rPr>
          <w:b/>
          <w:bCs/>
        </w:rPr>
        <w:t xml:space="preserve">3. </w:t>
      </w:r>
      <w:proofErr w:type="spellStart"/>
      <w:r w:rsidRPr="000165C7">
        <w:rPr>
          <w:b/>
          <w:bCs/>
        </w:rPr>
        <w:t>PreparedStatement</w:t>
      </w:r>
      <w:proofErr w:type="spellEnd"/>
      <w:r w:rsidRPr="000165C7">
        <w:rPr>
          <w:b/>
          <w:bCs/>
        </w:rPr>
        <w:t>（预处理语句）</w:t>
      </w:r>
    </w:p>
    <w:p w14:paraId="3A9566E0" w14:textId="77777777" w:rsidR="000165C7" w:rsidRPr="000165C7" w:rsidRDefault="000165C7" w:rsidP="000165C7">
      <w:pPr>
        <w:numPr>
          <w:ilvl w:val="0"/>
          <w:numId w:val="19"/>
        </w:numPr>
      </w:pPr>
      <w:r w:rsidRPr="000165C7">
        <w:rPr>
          <w:b/>
          <w:bCs/>
        </w:rPr>
        <w:t>优势</w:t>
      </w:r>
      <w:r w:rsidRPr="000165C7">
        <w:t>：</w:t>
      </w:r>
    </w:p>
    <w:p w14:paraId="10986B6E" w14:textId="77777777" w:rsidR="000165C7" w:rsidRPr="000165C7" w:rsidRDefault="000165C7" w:rsidP="000165C7">
      <w:pPr>
        <w:numPr>
          <w:ilvl w:val="1"/>
          <w:numId w:val="19"/>
        </w:numPr>
      </w:pPr>
      <w:r w:rsidRPr="000165C7">
        <w:t>可复用，性能更好。</w:t>
      </w:r>
    </w:p>
    <w:p w14:paraId="425E1C73" w14:textId="77777777" w:rsidR="000165C7" w:rsidRPr="000165C7" w:rsidRDefault="000165C7" w:rsidP="000165C7">
      <w:pPr>
        <w:numPr>
          <w:ilvl w:val="1"/>
          <w:numId w:val="19"/>
        </w:numPr>
      </w:pPr>
      <w:r w:rsidRPr="000165C7">
        <w:t>支持参数化查询（避免频繁写静态</w:t>
      </w:r>
      <w:r w:rsidRPr="000165C7">
        <w:t xml:space="preserve"> SQL</w:t>
      </w:r>
      <w:r w:rsidRPr="000165C7">
        <w:t>）。</w:t>
      </w:r>
    </w:p>
    <w:p w14:paraId="2F76382D" w14:textId="77777777" w:rsidR="000165C7" w:rsidRPr="000165C7" w:rsidRDefault="000165C7" w:rsidP="000165C7">
      <w:pPr>
        <w:numPr>
          <w:ilvl w:val="1"/>
          <w:numId w:val="19"/>
        </w:numPr>
      </w:pPr>
      <w:r w:rsidRPr="000165C7">
        <w:t>防止</w:t>
      </w:r>
      <w:r w:rsidRPr="000165C7">
        <w:t xml:space="preserve"> SQL </w:t>
      </w:r>
      <w:r w:rsidRPr="000165C7">
        <w:t>注入攻击（自动处理转义字符）。</w:t>
      </w:r>
    </w:p>
    <w:p w14:paraId="6555EC5D" w14:textId="77777777" w:rsidR="000165C7" w:rsidRPr="000165C7" w:rsidRDefault="000165C7" w:rsidP="000165C7">
      <w:pPr>
        <w:numPr>
          <w:ilvl w:val="0"/>
          <w:numId w:val="19"/>
        </w:numPr>
      </w:pPr>
      <w:r w:rsidRPr="000165C7">
        <w:rPr>
          <w:b/>
          <w:bCs/>
        </w:rPr>
        <w:t>用法</w:t>
      </w:r>
      <w:r w:rsidRPr="000165C7">
        <w:t>：</w:t>
      </w:r>
    </w:p>
    <w:p w14:paraId="2C5999B5" w14:textId="77777777" w:rsidR="000165C7" w:rsidRPr="000165C7" w:rsidRDefault="000165C7" w:rsidP="000165C7">
      <w:pPr>
        <w:numPr>
          <w:ilvl w:val="1"/>
          <w:numId w:val="19"/>
        </w:numPr>
      </w:pPr>
      <w:r w:rsidRPr="000165C7">
        <w:t xml:space="preserve">? </w:t>
      </w:r>
      <w:r w:rsidRPr="000165C7">
        <w:t>作为参数占位符。</w:t>
      </w:r>
    </w:p>
    <w:p w14:paraId="046A7A24" w14:textId="77777777" w:rsidR="000165C7" w:rsidRPr="000165C7" w:rsidRDefault="000165C7" w:rsidP="000165C7">
      <w:pPr>
        <w:numPr>
          <w:ilvl w:val="1"/>
          <w:numId w:val="19"/>
        </w:numPr>
      </w:pPr>
      <w:r w:rsidRPr="000165C7">
        <w:t>使用</w:t>
      </w:r>
      <w:r w:rsidRPr="000165C7">
        <w:t xml:space="preserve"> </w:t>
      </w:r>
      <w:proofErr w:type="spellStart"/>
      <w:r w:rsidRPr="000165C7">
        <w:t>setInt</w:t>
      </w:r>
      <w:proofErr w:type="spellEnd"/>
      <w:r w:rsidRPr="000165C7">
        <w:t>()</w:t>
      </w:r>
      <w:r w:rsidRPr="000165C7">
        <w:t>、</w:t>
      </w:r>
      <w:proofErr w:type="spellStart"/>
      <w:r w:rsidRPr="000165C7">
        <w:t>setString</w:t>
      </w:r>
      <w:proofErr w:type="spellEnd"/>
      <w:r w:rsidRPr="000165C7">
        <w:t xml:space="preserve">() </w:t>
      </w:r>
      <w:r w:rsidRPr="000165C7">
        <w:t>等方法绑定参数。</w:t>
      </w:r>
    </w:p>
    <w:p w14:paraId="03DC7233" w14:textId="77777777" w:rsidR="000165C7" w:rsidRPr="000165C7" w:rsidRDefault="000165C7" w:rsidP="000165C7">
      <w:r w:rsidRPr="000165C7">
        <w:t>例子：</w:t>
      </w:r>
    </w:p>
    <w:p w14:paraId="3B15CE11" w14:textId="77777777" w:rsidR="000165C7" w:rsidRPr="000165C7" w:rsidRDefault="000165C7" w:rsidP="000165C7">
      <w:r w:rsidRPr="000165C7">
        <w:t xml:space="preserve">String </w:t>
      </w:r>
      <w:proofErr w:type="spellStart"/>
      <w:r w:rsidRPr="000165C7">
        <w:t>sql</w:t>
      </w:r>
      <w:proofErr w:type="spellEnd"/>
      <w:r w:rsidRPr="000165C7">
        <w:t xml:space="preserve"> = "SELECT * FROM Students WHERE score &gt;= ? AND topic = ?";</w:t>
      </w:r>
    </w:p>
    <w:p w14:paraId="4E8F3D37" w14:textId="77777777" w:rsidR="000165C7" w:rsidRPr="000165C7" w:rsidRDefault="000165C7" w:rsidP="000165C7">
      <w:proofErr w:type="spellStart"/>
      <w:r w:rsidRPr="000165C7">
        <w:t>PreparedStatement</w:t>
      </w:r>
      <w:proofErr w:type="spellEnd"/>
      <w:r w:rsidRPr="000165C7">
        <w:t xml:space="preserve"> </w:t>
      </w:r>
      <w:proofErr w:type="spellStart"/>
      <w:r w:rsidRPr="000165C7">
        <w:t>pstmt</w:t>
      </w:r>
      <w:proofErr w:type="spellEnd"/>
      <w:r w:rsidRPr="000165C7">
        <w:t xml:space="preserve"> = </w:t>
      </w:r>
      <w:proofErr w:type="spellStart"/>
      <w:r w:rsidRPr="000165C7">
        <w:t>conn.prepareStatement</w:t>
      </w:r>
      <w:proofErr w:type="spellEnd"/>
      <w:r w:rsidRPr="000165C7">
        <w:t>(</w:t>
      </w:r>
      <w:proofErr w:type="spellStart"/>
      <w:r w:rsidRPr="000165C7">
        <w:t>sql</w:t>
      </w:r>
      <w:proofErr w:type="spellEnd"/>
      <w:r w:rsidRPr="000165C7">
        <w:t>);</w:t>
      </w:r>
    </w:p>
    <w:p w14:paraId="682C350E" w14:textId="77777777" w:rsidR="000165C7" w:rsidRPr="000165C7" w:rsidRDefault="000165C7" w:rsidP="000165C7">
      <w:proofErr w:type="spellStart"/>
      <w:r w:rsidRPr="000165C7">
        <w:t>pstmt.setInt</w:t>
      </w:r>
      <w:proofErr w:type="spellEnd"/>
      <w:r w:rsidRPr="000165C7">
        <w:t>(1, 109);</w:t>
      </w:r>
    </w:p>
    <w:p w14:paraId="02FC3E45" w14:textId="77777777" w:rsidR="000165C7" w:rsidRPr="000165C7" w:rsidRDefault="000165C7" w:rsidP="000165C7">
      <w:proofErr w:type="spellStart"/>
      <w:r w:rsidRPr="000165C7">
        <w:t>pstmt.setString</w:t>
      </w:r>
      <w:proofErr w:type="spellEnd"/>
      <w:r w:rsidRPr="000165C7">
        <w:t>(2, "Java");</w:t>
      </w:r>
    </w:p>
    <w:p w14:paraId="21ED8AED" w14:textId="77777777" w:rsidR="000165C7" w:rsidRPr="000165C7" w:rsidRDefault="000165C7" w:rsidP="000165C7">
      <w:proofErr w:type="spellStart"/>
      <w:r w:rsidRPr="000165C7">
        <w:t>ResultSet</w:t>
      </w:r>
      <w:proofErr w:type="spellEnd"/>
      <w:r w:rsidRPr="000165C7">
        <w:t xml:space="preserve"> </w:t>
      </w:r>
      <w:proofErr w:type="spellStart"/>
      <w:r w:rsidRPr="000165C7">
        <w:t>rs</w:t>
      </w:r>
      <w:proofErr w:type="spellEnd"/>
      <w:r w:rsidRPr="000165C7">
        <w:t xml:space="preserve"> = </w:t>
      </w:r>
      <w:proofErr w:type="spellStart"/>
      <w:r w:rsidRPr="000165C7">
        <w:t>pstmt.executeQuery</w:t>
      </w:r>
      <w:proofErr w:type="spellEnd"/>
      <w:r w:rsidRPr="000165C7">
        <w:t>();</w:t>
      </w:r>
    </w:p>
    <w:p w14:paraId="30F75FDF" w14:textId="77777777" w:rsidR="000165C7" w:rsidRPr="000165C7" w:rsidRDefault="000165C7" w:rsidP="000165C7">
      <w:r w:rsidRPr="000165C7">
        <w:lastRenderedPageBreak/>
        <w:pict w14:anchorId="1067AEBB">
          <v:rect id="_x0000_i1121" style="width:0;height:1.5pt" o:hralign="center" o:hrstd="t" o:hr="t" fillcolor="#a0a0a0" stroked="f"/>
        </w:pict>
      </w:r>
    </w:p>
    <w:p w14:paraId="1D25BA37" w14:textId="77777777" w:rsidR="000165C7" w:rsidRPr="000165C7" w:rsidRDefault="000165C7" w:rsidP="000165C7">
      <w:pPr>
        <w:rPr>
          <w:b/>
          <w:bCs/>
        </w:rPr>
      </w:pPr>
      <w:r w:rsidRPr="000165C7">
        <w:rPr>
          <w:b/>
          <w:bCs/>
        </w:rPr>
        <w:t xml:space="preserve">4. </w:t>
      </w:r>
      <w:proofErr w:type="spellStart"/>
      <w:r w:rsidRPr="000165C7">
        <w:rPr>
          <w:b/>
          <w:bCs/>
        </w:rPr>
        <w:t>CallableStatement</w:t>
      </w:r>
      <w:proofErr w:type="spellEnd"/>
      <w:r w:rsidRPr="000165C7">
        <w:rPr>
          <w:b/>
          <w:bCs/>
        </w:rPr>
        <w:t>（调用存储过程</w:t>
      </w:r>
      <w:r w:rsidRPr="000165C7">
        <w:rPr>
          <w:b/>
          <w:bCs/>
        </w:rPr>
        <w:t>/</w:t>
      </w:r>
      <w:r w:rsidRPr="000165C7">
        <w:rPr>
          <w:b/>
          <w:bCs/>
        </w:rPr>
        <w:t>函数）</w:t>
      </w:r>
    </w:p>
    <w:p w14:paraId="4B659F67" w14:textId="77777777" w:rsidR="000165C7" w:rsidRPr="000165C7" w:rsidRDefault="000165C7" w:rsidP="000165C7">
      <w:pPr>
        <w:numPr>
          <w:ilvl w:val="0"/>
          <w:numId w:val="20"/>
        </w:numPr>
      </w:pPr>
      <w:r w:rsidRPr="000165C7">
        <w:t>用于调用数据库中的</w:t>
      </w:r>
      <w:r w:rsidRPr="000165C7">
        <w:t xml:space="preserve"> </w:t>
      </w:r>
      <w:r w:rsidRPr="000165C7">
        <w:rPr>
          <w:b/>
          <w:bCs/>
        </w:rPr>
        <w:t>存储过程</w:t>
      </w:r>
      <w:r w:rsidRPr="000165C7">
        <w:t xml:space="preserve"> </w:t>
      </w:r>
      <w:r w:rsidRPr="000165C7">
        <w:t>和</w:t>
      </w:r>
      <w:r w:rsidRPr="000165C7">
        <w:t xml:space="preserve"> </w:t>
      </w:r>
      <w:r w:rsidRPr="000165C7">
        <w:rPr>
          <w:b/>
          <w:bCs/>
        </w:rPr>
        <w:t>函数</w:t>
      </w:r>
      <w:r w:rsidRPr="000165C7">
        <w:t>。</w:t>
      </w:r>
    </w:p>
    <w:p w14:paraId="14A120F1" w14:textId="77777777" w:rsidR="000165C7" w:rsidRPr="000165C7" w:rsidRDefault="000165C7" w:rsidP="000165C7">
      <w:pPr>
        <w:numPr>
          <w:ilvl w:val="0"/>
          <w:numId w:val="20"/>
        </w:numPr>
      </w:pPr>
      <w:r w:rsidRPr="000165C7">
        <w:t>使用</w:t>
      </w:r>
      <w:r w:rsidRPr="000165C7">
        <w:t xml:space="preserve"> </w:t>
      </w:r>
      <w:proofErr w:type="spellStart"/>
      <w:r w:rsidRPr="000165C7">
        <w:t>prepareCall</w:t>
      </w:r>
      <w:proofErr w:type="spellEnd"/>
      <w:r w:rsidRPr="000165C7">
        <w:t xml:space="preserve">() </w:t>
      </w:r>
      <w:r w:rsidRPr="000165C7">
        <w:t>方法。</w:t>
      </w:r>
    </w:p>
    <w:p w14:paraId="04796DF5" w14:textId="77777777" w:rsidR="000165C7" w:rsidRPr="000165C7" w:rsidRDefault="000165C7" w:rsidP="000165C7">
      <w:pPr>
        <w:numPr>
          <w:ilvl w:val="0"/>
          <w:numId w:val="20"/>
        </w:numPr>
      </w:pPr>
      <w:r w:rsidRPr="000165C7">
        <w:t>可以传入多个参数（比如学生</w:t>
      </w:r>
      <w:r w:rsidRPr="000165C7">
        <w:t xml:space="preserve"> ID</w:t>
      </w:r>
      <w:r w:rsidRPr="000165C7">
        <w:t>、课程</w:t>
      </w:r>
      <w:r w:rsidRPr="000165C7">
        <w:t xml:space="preserve"> ID</w:t>
      </w:r>
      <w:r w:rsidRPr="000165C7">
        <w:t>、分数等）。</w:t>
      </w:r>
    </w:p>
    <w:p w14:paraId="417C1084" w14:textId="77777777" w:rsidR="000165C7" w:rsidRPr="000165C7" w:rsidRDefault="000165C7" w:rsidP="000165C7">
      <w:pPr>
        <w:numPr>
          <w:ilvl w:val="0"/>
          <w:numId w:val="20"/>
        </w:numPr>
      </w:pPr>
      <w:r w:rsidRPr="000165C7">
        <w:t>如果过程修改表，用</w:t>
      </w:r>
      <w:r w:rsidRPr="000165C7">
        <w:t xml:space="preserve"> </w:t>
      </w:r>
      <w:proofErr w:type="spellStart"/>
      <w:r w:rsidRPr="000165C7">
        <w:t>executeUpdate</w:t>
      </w:r>
      <w:proofErr w:type="spellEnd"/>
      <w:r w:rsidRPr="000165C7">
        <w:t>()</w:t>
      </w:r>
      <w:r w:rsidRPr="000165C7">
        <w:t>；如果返回结果，用</w:t>
      </w:r>
      <w:r w:rsidRPr="000165C7">
        <w:t xml:space="preserve"> </w:t>
      </w:r>
      <w:proofErr w:type="spellStart"/>
      <w:r w:rsidRPr="000165C7">
        <w:t>executeQuery</w:t>
      </w:r>
      <w:proofErr w:type="spellEnd"/>
      <w:r w:rsidRPr="000165C7">
        <w:t>()</w:t>
      </w:r>
      <w:r w:rsidRPr="000165C7">
        <w:t>。</w:t>
      </w:r>
    </w:p>
    <w:p w14:paraId="4F9280DA" w14:textId="77777777" w:rsidR="000165C7" w:rsidRPr="000165C7" w:rsidRDefault="000165C7" w:rsidP="000165C7">
      <w:r w:rsidRPr="000165C7">
        <w:pict w14:anchorId="74A6F8FF">
          <v:rect id="_x0000_i1122" style="width:0;height:1.5pt" o:hralign="center" o:hrstd="t" o:hr="t" fillcolor="#a0a0a0" stroked="f"/>
        </w:pict>
      </w:r>
    </w:p>
    <w:p w14:paraId="4266106C" w14:textId="77777777" w:rsidR="000165C7" w:rsidRPr="000165C7" w:rsidRDefault="000165C7" w:rsidP="000165C7">
      <w:pPr>
        <w:rPr>
          <w:b/>
          <w:bCs/>
        </w:rPr>
      </w:pPr>
      <w:r w:rsidRPr="000165C7">
        <w:rPr>
          <w:b/>
          <w:bCs/>
        </w:rPr>
        <w:t xml:space="preserve">5. SQL </w:t>
      </w:r>
      <w:r w:rsidRPr="000165C7">
        <w:rPr>
          <w:b/>
          <w:bCs/>
        </w:rPr>
        <w:t>注入与防护</w:t>
      </w:r>
    </w:p>
    <w:p w14:paraId="6090E848" w14:textId="77777777" w:rsidR="000165C7" w:rsidRPr="000165C7" w:rsidRDefault="000165C7" w:rsidP="000165C7">
      <w:pPr>
        <w:numPr>
          <w:ilvl w:val="0"/>
          <w:numId w:val="21"/>
        </w:numPr>
      </w:pPr>
      <w:r w:rsidRPr="000165C7">
        <w:rPr>
          <w:b/>
          <w:bCs/>
        </w:rPr>
        <w:t>风险</w:t>
      </w:r>
      <w:r w:rsidRPr="000165C7">
        <w:t>：用户恶意输入</w:t>
      </w:r>
      <w:r w:rsidRPr="000165C7">
        <w:t xml:space="preserve"> SQL </w:t>
      </w:r>
      <w:r w:rsidRPr="000165C7">
        <w:t>片段操纵数据库。</w:t>
      </w:r>
    </w:p>
    <w:p w14:paraId="322C0552" w14:textId="77777777" w:rsidR="000165C7" w:rsidRPr="000165C7" w:rsidRDefault="000165C7" w:rsidP="000165C7">
      <w:pPr>
        <w:numPr>
          <w:ilvl w:val="0"/>
          <w:numId w:val="21"/>
        </w:numPr>
      </w:pPr>
      <w:r w:rsidRPr="000165C7">
        <w:rPr>
          <w:b/>
          <w:bCs/>
        </w:rPr>
        <w:t>防护</w:t>
      </w:r>
      <w:r w:rsidRPr="000165C7">
        <w:t>：使用</w:t>
      </w:r>
      <w:r w:rsidRPr="000165C7">
        <w:t xml:space="preserve"> </w:t>
      </w:r>
      <w:proofErr w:type="spellStart"/>
      <w:r w:rsidRPr="000165C7">
        <w:t>PreparedStatement</w:t>
      </w:r>
      <w:proofErr w:type="spellEnd"/>
      <w:r w:rsidRPr="000165C7">
        <w:t xml:space="preserve"> </w:t>
      </w:r>
      <w:r w:rsidRPr="000165C7">
        <w:t>自动转义参数，避免拼接字符串。</w:t>
      </w:r>
    </w:p>
    <w:p w14:paraId="5DD4FB98" w14:textId="77777777" w:rsidR="000165C7" w:rsidRPr="000165C7" w:rsidRDefault="000165C7" w:rsidP="000165C7">
      <w:r w:rsidRPr="000165C7">
        <w:pict w14:anchorId="44AB5043">
          <v:rect id="_x0000_i1123" style="width:0;height:1.5pt" o:hralign="center" o:hrstd="t" o:hr="t" fillcolor="#a0a0a0" stroked="f"/>
        </w:pict>
      </w:r>
    </w:p>
    <w:p w14:paraId="4EC4EA22" w14:textId="77777777" w:rsidR="000165C7" w:rsidRPr="000165C7" w:rsidRDefault="000165C7" w:rsidP="000165C7">
      <w:pPr>
        <w:rPr>
          <w:b/>
          <w:bCs/>
        </w:rPr>
      </w:pPr>
      <w:r w:rsidRPr="000165C7">
        <w:rPr>
          <w:b/>
          <w:bCs/>
        </w:rPr>
        <w:t xml:space="preserve">6. </w:t>
      </w:r>
      <w:r w:rsidRPr="000165C7">
        <w:rPr>
          <w:b/>
          <w:bCs/>
        </w:rPr>
        <w:t>其他语言的数据库连接</w:t>
      </w:r>
    </w:p>
    <w:p w14:paraId="7356F41D" w14:textId="77777777" w:rsidR="000165C7" w:rsidRPr="000165C7" w:rsidRDefault="000165C7" w:rsidP="000165C7">
      <w:r w:rsidRPr="000165C7">
        <w:t>除了</w:t>
      </w:r>
      <w:r w:rsidRPr="000165C7">
        <w:t xml:space="preserve"> Java</w:t>
      </w:r>
      <w:r w:rsidRPr="000165C7">
        <w:t>，</w:t>
      </w:r>
      <w:r w:rsidRPr="000165C7">
        <w:t xml:space="preserve">Python </w:t>
      </w:r>
      <w:r w:rsidRPr="000165C7">
        <w:t>和</w:t>
      </w:r>
      <w:r w:rsidRPr="000165C7">
        <w:t xml:space="preserve"> C++ </w:t>
      </w:r>
      <w:r w:rsidRPr="000165C7">
        <w:t>也有类似模型：</w:t>
      </w:r>
    </w:p>
    <w:p w14:paraId="69DFED9A" w14:textId="77777777" w:rsidR="000165C7" w:rsidRPr="000165C7" w:rsidRDefault="000165C7" w:rsidP="000165C7">
      <w:pPr>
        <w:numPr>
          <w:ilvl w:val="0"/>
          <w:numId w:val="22"/>
        </w:numPr>
      </w:pPr>
      <w:r w:rsidRPr="000165C7">
        <w:rPr>
          <w:b/>
          <w:bCs/>
        </w:rPr>
        <w:t>Python</w:t>
      </w:r>
      <w:r w:rsidRPr="000165C7">
        <w:t>：</w:t>
      </w:r>
      <w:proofErr w:type="spellStart"/>
      <w:r w:rsidRPr="000165C7">
        <w:t>mysql.connector</w:t>
      </w:r>
      <w:proofErr w:type="spellEnd"/>
      <w:r w:rsidRPr="000165C7">
        <w:t xml:space="preserve"> → connect() → cursor() → execute() → </w:t>
      </w:r>
      <w:proofErr w:type="spellStart"/>
      <w:r w:rsidRPr="000165C7">
        <w:t>fetchall</w:t>
      </w:r>
      <w:proofErr w:type="spellEnd"/>
      <w:r w:rsidRPr="000165C7">
        <w:t>()</w:t>
      </w:r>
    </w:p>
    <w:p w14:paraId="4EAB0A88" w14:textId="77777777" w:rsidR="000165C7" w:rsidRPr="000165C7" w:rsidRDefault="000165C7" w:rsidP="000165C7">
      <w:pPr>
        <w:numPr>
          <w:ilvl w:val="0"/>
          <w:numId w:val="22"/>
        </w:numPr>
      </w:pPr>
      <w:r w:rsidRPr="000165C7">
        <w:rPr>
          <w:b/>
          <w:bCs/>
        </w:rPr>
        <w:t>C++</w:t>
      </w:r>
      <w:r w:rsidRPr="000165C7">
        <w:t>：通过指针对象连接数据库，执行</w:t>
      </w:r>
      <w:r w:rsidRPr="000165C7">
        <w:t xml:space="preserve"> SQL</w:t>
      </w:r>
      <w:r w:rsidRPr="000165C7">
        <w:t>，遍历</w:t>
      </w:r>
      <w:r w:rsidRPr="000165C7">
        <w:t xml:space="preserve"> </w:t>
      </w:r>
      <w:proofErr w:type="spellStart"/>
      <w:r w:rsidRPr="000165C7">
        <w:t>ResultSet</w:t>
      </w:r>
      <w:proofErr w:type="spellEnd"/>
      <w:r w:rsidRPr="000165C7">
        <w:t>，最后释放资源。</w:t>
      </w:r>
    </w:p>
    <w:p w14:paraId="2691C679" w14:textId="77777777" w:rsidR="00E911D1" w:rsidRDefault="00E911D1" w:rsidP="00E911D1">
      <w:pPr>
        <w:pStyle w:val="Heading1"/>
      </w:pPr>
      <w:r>
        <w:t>Indexing and Hashing</w:t>
      </w:r>
    </w:p>
    <w:p w14:paraId="449C8948" w14:textId="77777777" w:rsidR="00E911D1" w:rsidRPr="00E911D1" w:rsidRDefault="00E911D1" w:rsidP="00E911D1">
      <w:pPr>
        <w:rPr>
          <w:b/>
          <w:bCs/>
        </w:rPr>
      </w:pPr>
      <w:r w:rsidRPr="00E911D1">
        <w:rPr>
          <w:rFonts w:ascii="Segoe UI Emoji" w:hAnsi="Segoe UI Emoji" w:cs="Segoe UI Emoji"/>
          <w:b/>
          <w:bCs/>
        </w:rPr>
        <w:t>📌</w:t>
      </w:r>
      <w:r w:rsidRPr="00E911D1">
        <w:rPr>
          <w:b/>
          <w:bCs/>
        </w:rPr>
        <w:t xml:space="preserve"> </w:t>
      </w:r>
      <w:r w:rsidRPr="00E911D1">
        <w:rPr>
          <w:b/>
          <w:bCs/>
        </w:rPr>
        <w:t>索引</w:t>
      </w:r>
      <w:r w:rsidRPr="00E911D1">
        <w:rPr>
          <w:b/>
          <w:bCs/>
        </w:rPr>
        <w:t xml:space="preserve"> (Indexing)</w:t>
      </w:r>
    </w:p>
    <w:p w14:paraId="444B5B5C" w14:textId="77777777" w:rsidR="00E911D1" w:rsidRPr="00E911D1" w:rsidRDefault="00E911D1" w:rsidP="00E911D1">
      <w:pPr>
        <w:rPr>
          <w:b/>
          <w:bCs/>
        </w:rPr>
      </w:pPr>
      <w:r w:rsidRPr="00E911D1">
        <w:rPr>
          <w:b/>
          <w:bCs/>
        </w:rPr>
        <w:t xml:space="preserve">1. </w:t>
      </w:r>
      <w:r w:rsidRPr="00E911D1">
        <w:rPr>
          <w:b/>
          <w:bCs/>
        </w:rPr>
        <w:t>索引的作用</w:t>
      </w:r>
    </w:p>
    <w:p w14:paraId="19FCA7D9" w14:textId="77777777" w:rsidR="00E911D1" w:rsidRPr="00E911D1" w:rsidRDefault="00E911D1" w:rsidP="00E911D1">
      <w:pPr>
        <w:numPr>
          <w:ilvl w:val="0"/>
          <w:numId w:val="23"/>
        </w:numPr>
      </w:pPr>
      <w:r w:rsidRPr="00E911D1">
        <w:t>索引是一种</w:t>
      </w:r>
      <w:r w:rsidRPr="00E911D1">
        <w:t xml:space="preserve"> </w:t>
      </w:r>
      <w:r w:rsidRPr="00E911D1">
        <w:rPr>
          <w:b/>
          <w:bCs/>
        </w:rPr>
        <w:t>数据结构</w:t>
      </w:r>
      <w:r w:rsidRPr="00E911D1">
        <w:t>，用来加快数据库中数据的检索速度。</w:t>
      </w:r>
    </w:p>
    <w:p w14:paraId="0CBFF7FE" w14:textId="77777777" w:rsidR="00E911D1" w:rsidRPr="00E911D1" w:rsidRDefault="00E911D1" w:rsidP="00E911D1">
      <w:pPr>
        <w:numPr>
          <w:ilvl w:val="0"/>
          <w:numId w:val="23"/>
        </w:numPr>
      </w:pPr>
      <w:r w:rsidRPr="00E911D1">
        <w:t>索引文件只保存</w:t>
      </w:r>
      <w:r w:rsidRPr="00E911D1">
        <w:t xml:space="preserve"> </w:t>
      </w:r>
      <w:r w:rsidRPr="00E911D1">
        <w:rPr>
          <w:b/>
          <w:bCs/>
        </w:rPr>
        <w:t>搜索键</w:t>
      </w:r>
      <w:r w:rsidRPr="00E911D1">
        <w:rPr>
          <w:b/>
          <w:bCs/>
        </w:rPr>
        <w:t xml:space="preserve"> (search key) + </w:t>
      </w:r>
      <w:r w:rsidRPr="00E911D1">
        <w:rPr>
          <w:b/>
          <w:bCs/>
        </w:rPr>
        <w:t>指针</w:t>
      </w:r>
      <w:r w:rsidRPr="00E911D1">
        <w:rPr>
          <w:b/>
          <w:bCs/>
        </w:rPr>
        <w:t xml:space="preserve"> (pointer)</w:t>
      </w:r>
      <w:r w:rsidRPr="00E911D1">
        <w:t>，因此比原始文件小。</w:t>
      </w:r>
    </w:p>
    <w:p w14:paraId="3B997BAD" w14:textId="77777777" w:rsidR="00E911D1" w:rsidRPr="00E911D1" w:rsidRDefault="00E911D1" w:rsidP="00E911D1">
      <w:r w:rsidRPr="00E911D1">
        <w:t>例子：</w:t>
      </w:r>
    </w:p>
    <w:p w14:paraId="0A2A82BA" w14:textId="77777777" w:rsidR="00E911D1" w:rsidRPr="00E911D1" w:rsidRDefault="00E911D1" w:rsidP="00E911D1">
      <w:pPr>
        <w:numPr>
          <w:ilvl w:val="0"/>
          <w:numId w:val="24"/>
        </w:numPr>
      </w:pPr>
      <w:r w:rsidRPr="00E911D1">
        <w:t>学生表中的</w:t>
      </w:r>
      <w:r w:rsidRPr="00E911D1">
        <w:t xml:space="preserve"> SID </w:t>
      </w:r>
      <w:r w:rsidRPr="00E911D1">
        <w:t>可以作为索引。</w:t>
      </w:r>
    </w:p>
    <w:p w14:paraId="1BE5DC1C" w14:textId="77777777" w:rsidR="00E911D1" w:rsidRPr="00E911D1" w:rsidRDefault="00E911D1" w:rsidP="00E911D1">
      <w:pPr>
        <w:numPr>
          <w:ilvl w:val="0"/>
          <w:numId w:val="24"/>
        </w:numPr>
      </w:pPr>
      <w:r w:rsidRPr="00E911D1">
        <w:t>评分表中</w:t>
      </w:r>
      <w:r w:rsidRPr="00E911D1">
        <w:t xml:space="preserve"> SID + PID </w:t>
      </w:r>
      <w:r w:rsidRPr="00E911D1">
        <w:t>的组合键也可以作为索引。</w:t>
      </w:r>
    </w:p>
    <w:p w14:paraId="5C39DD09" w14:textId="77777777" w:rsidR="00E911D1" w:rsidRPr="00E911D1" w:rsidRDefault="00E911D1" w:rsidP="00E911D1">
      <w:r w:rsidRPr="00E911D1">
        <w:pict w14:anchorId="2E11A264">
          <v:rect id="_x0000_i1177" style="width:0;height:1.5pt" o:hralign="center" o:hrstd="t" o:hr="t" fillcolor="#a0a0a0" stroked="f"/>
        </w:pict>
      </w:r>
    </w:p>
    <w:p w14:paraId="32E18B52" w14:textId="77777777" w:rsidR="00E911D1" w:rsidRPr="00E911D1" w:rsidRDefault="00E911D1" w:rsidP="00E911D1">
      <w:pPr>
        <w:rPr>
          <w:b/>
          <w:bCs/>
        </w:rPr>
      </w:pPr>
      <w:r w:rsidRPr="00E911D1">
        <w:rPr>
          <w:b/>
          <w:bCs/>
        </w:rPr>
        <w:lastRenderedPageBreak/>
        <w:t xml:space="preserve">2. </w:t>
      </w:r>
      <w:r w:rsidRPr="00E911D1">
        <w:rPr>
          <w:b/>
          <w:bCs/>
        </w:rPr>
        <w:t>索引的分类</w:t>
      </w:r>
    </w:p>
    <w:p w14:paraId="11AA9598" w14:textId="77777777" w:rsidR="00E911D1" w:rsidRPr="00E911D1" w:rsidRDefault="00E911D1" w:rsidP="00E911D1">
      <w:pPr>
        <w:numPr>
          <w:ilvl w:val="0"/>
          <w:numId w:val="25"/>
        </w:numPr>
      </w:pPr>
      <w:r w:rsidRPr="00E911D1">
        <w:rPr>
          <w:b/>
          <w:bCs/>
        </w:rPr>
        <w:t>主索引</w:t>
      </w:r>
      <w:r w:rsidRPr="00E911D1">
        <w:rPr>
          <w:b/>
          <w:bCs/>
        </w:rPr>
        <w:t xml:space="preserve"> (Primary Index)</w:t>
      </w:r>
    </w:p>
    <w:p w14:paraId="5839A2A9" w14:textId="77777777" w:rsidR="00E911D1" w:rsidRPr="00E911D1" w:rsidRDefault="00E911D1" w:rsidP="00E911D1">
      <w:pPr>
        <w:numPr>
          <w:ilvl w:val="1"/>
          <w:numId w:val="25"/>
        </w:numPr>
      </w:pPr>
      <w:r w:rsidRPr="00E911D1">
        <w:t>搜索键和数据文件中的记录顺序一致（有序存储，聚簇索引）。</w:t>
      </w:r>
    </w:p>
    <w:p w14:paraId="3622214F" w14:textId="77777777" w:rsidR="00E911D1" w:rsidRPr="00E911D1" w:rsidRDefault="00E911D1" w:rsidP="00E911D1">
      <w:pPr>
        <w:numPr>
          <w:ilvl w:val="1"/>
          <w:numId w:val="25"/>
        </w:numPr>
      </w:pPr>
      <w:r w:rsidRPr="00E911D1">
        <w:t>一般是主键，但不一定必须是主键。</w:t>
      </w:r>
    </w:p>
    <w:p w14:paraId="5664AD76" w14:textId="77777777" w:rsidR="00E911D1" w:rsidRPr="00E911D1" w:rsidRDefault="00E911D1" w:rsidP="00E911D1">
      <w:pPr>
        <w:numPr>
          <w:ilvl w:val="0"/>
          <w:numId w:val="25"/>
        </w:numPr>
      </w:pPr>
      <w:r w:rsidRPr="00E911D1">
        <w:rPr>
          <w:b/>
          <w:bCs/>
        </w:rPr>
        <w:t>辅助索引</w:t>
      </w:r>
      <w:r w:rsidRPr="00E911D1">
        <w:rPr>
          <w:b/>
          <w:bCs/>
        </w:rPr>
        <w:t xml:space="preserve"> (Secondary Index)</w:t>
      </w:r>
    </w:p>
    <w:p w14:paraId="6F5F78EE" w14:textId="77777777" w:rsidR="00E911D1" w:rsidRPr="00E911D1" w:rsidRDefault="00E911D1" w:rsidP="00E911D1">
      <w:pPr>
        <w:numPr>
          <w:ilvl w:val="1"/>
          <w:numId w:val="25"/>
        </w:numPr>
      </w:pPr>
      <w:r w:rsidRPr="00E911D1">
        <w:t>搜索键的顺序与数据文件存储顺序不同（非聚簇索引）。</w:t>
      </w:r>
    </w:p>
    <w:p w14:paraId="3CAF4656" w14:textId="77777777" w:rsidR="00E911D1" w:rsidRPr="00E911D1" w:rsidRDefault="00E911D1" w:rsidP="00E911D1">
      <w:r w:rsidRPr="00E911D1">
        <w:pict w14:anchorId="758FA2FA">
          <v:rect id="_x0000_i1178" style="width:0;height:1.5pt" o:hralign="center" o:hrstd="t" o:hr="t" fillcolor="#a0a0a0" stroked="f"/>
        </w:pict>
      </w:r>
    </w:p>
    <w:p w14:paraId="2B2A1F18" w14:textId="77777777" w:rsidR="00E911D1" w:rsidRPr="00E911D1" w:rsidRDefault="00E911D1" w:rsidP="00E911D1">
      <w:pPr>
        <w:rPr>
          <w:b/>
          <w:bCs/>
        </w:rPr>
      </w:pPr>
      <w:r w:rsidRPr="00E911D1">
        <w:rPr>
          <w:b/>
          <w:bCs/>
        </w:rPr>
        <w:t xml:space="preserve">3. </w:t>
      </w:r>
      <w:r w:rsidRPr="00E911D1">
        <w:rPr>
          <w:b/>
          <w:bCs/>
        </w:rPr>
        <w:t>索引的存储方式</w:t>
      </w:r>
    </w:p>
    <w:p w14:paraId="09F7AAFF" w14:textId="77777777" w:rsidR="00E911D1" w:rsidRPr="00E911D1" w:rsidRDefault="00E911D1" w:rsidP="00E911D1">
      <w:pPr>
        <w:numPr>
          <w:ilvl w:val="0"/>
          <w:numId w:val="26"/>
        </w:numPr>
      </w:pPr>
      <w:r w:rsidRPr="00E911D1">
        <w:rPr>
          <w:b/>
          <w:bCs/>
        </w:rPr>
        <w:t>稠密索引</w:t>
      </w:r>
      <w:r w:rsidRPr="00E911D1">
        <w:rPr>
          <w:b/>
          <w:bCs/>
        </w:rPr>
        <w:t xml:space="preserve"> (Dense Index)</w:t>
      </w:r>
    </w:p>
    <w:p w14:paraId="7D67B2DA" w14:textId="77777777" w:rsidR="00E911D1" w:rsidRPr="00E911D1" w:rsidRDefault="00E911D1" w:rsidP="00E911D1">
      <w:pPr>
        <w:numPr>
          <w:ilvl w:val="1"/>
          <w:numId w:val="26"/>
        </w:numPr>
      </w:pPr>
      <w:r w:rsidRPr="00E911D1">
        <w:t>每个搜索键在索引中都有一条记录。</w:t>
      </w:r>
    </w:p>
    <w:p w14:paraId="0E455A92" w14:textId="77777777" w:rsidR="00E911D1" w:rsidRPr="00E911D1" w:rsidRDefault="00E911D1" w:rsidP="00E911D1">
      <w:pPr>
        <w:numPr>
          <w:ilvl w:val="1"/>
          <w:numId w:val="26"/>
        </w:numPr>
      </w:pPr>
      <w:r w:rsidRPr="00E911D1">
        <w:t>插入</w:t>
      </w:r>
      <w:r w:rsidRPr="00E911D1">
        <w:t>/</w:t>
      </w:r>
      <w:r w:rsidRPr="00E911D1">
        <w:t>删除时需要更新所有对应索引。</w:t>
      </w:r>
    </w:p>
    <w:p w14:paraId="15B052CE" w14:textId="77777777" w:rsidR="00E911D1" w:rsidRPr="00E911D1" w:rsidRDefault="00E911D1" w:rsidP="00E911D1">
      <w:pPr>
        <w:numPr>
          <w:ilvl w:val="0"/>
          <w:numId w:val="26"/>
        </w:numPr>
      </w:pPr>
      <w:r w:rsidRPr="00E911D1">
        <w:rPr>
          <w:b/>
          <w:bCs/>
        </w:rPr>
        <w:t>稀疏索引</w:t>
      </w:r>
      <w:r w:rsidRPr="00E911D1">
        <w:rPr>
          <w:b/>
          <w:bCs/>
        </w:rPr>
        <w:t xml:space="preserve"> (Sparse Index)</w:t>
      </w:r>
    </w:p>
    <w:p w14:paraId="2865726B" w14:textId="77777777" w:rsidR="00E911D1" w:rsidRPr="00E911D1" w:rsidRDefault="00E911D1" w:rsidP="00E911D1">
      <w:pPr>
        <w:numPr>
          <w:ilvl w:val="1"/>
          <w:numId w:val="26"/>
        </w:numPr>
      </w:pPr>
      <w:r w:rsidRPr="00E911D1">
        <w:t>每个数据块（</w:t>
      </w:r>
      <w:r w:rsidRPr="00E911D1">
        <w:t>block</w:t>
      </w:r>
      <w:r w:rsidRPr="00E911D1">
        <w:t>）的第一个键值出现在索引中。</w:t>
      </w:r>
    </w:p>
    <w:p w14:paraId="56E33495" w14:textId="77777777" w:rsidR="00E911D1" w:rsidRPr="00E911D1" w:rsidRDefault="00E911D1" w:rsidP="00E911D1">
      <w:pPr>
        <w:numPr>
          <w:ilvl w:val="1"/>
          <w:numId w:val="26"/>
        </w:numPr>
      </w:pPr>
      <w:r w:rsidRPr="00E911D1">
        <w:t>插入</w:t>
      </w:r>
      <w:r w:rsidRPr="00E911D1">
        <w:t>/</w:t>
      </w:r>
      <w:r w:rsidRPr="00E911D1">
        <w:t>删除只在新块创建时更新索引，更节省空间。</w:t>
      </w:r>
    </w:p>
    <w:p w14:paraId="65651D6E" w14:textId="77777777" w:rsidR="00E911D1" w:rsidRPr="00E911D1" w:rsidRDefault="00E911D1" w:rsidP="00E911D1">
      <w:r w:rsidRPr="00E911D1">
        <w:pict w14:anchorId="226C4A0E">
          <v:rect id="_x0000_i1179" style="width:0;height:1.5pt" o:hralign="center" o:hrstd="t" o:hr="t" fillcolor="#a0a0a0" stroked="f"/>
        </w:pict>
      </w:r>
    </w:p>
    <w:p w14:paraId="7326F4FA" w14:textId="77777777" w:rsidR="00E911D1" w:rsidRPr="00E911D1" w:rsidRDefault="00E911D1" w:rsidP="00E911D1">
      <w:pPr>
        <w:rPr>
          <w:b/>
          <w:bCs/>
        </w:rPr>
      </w:pPr>
      <w:r w:rsidRPr="00E911D1">
        <w:rPr>
          <w:b/>
          <w:bCs/>
        </w:rPr>
        <w:t xml:space="preserve">4. </w:t>
      </w:r>
      <w:r w:rsidRPr="00E911D1">
        <w:rPr>
          <w:b/>
          <w:bCs/>
        </w:rPr>
        <w:t>多级索引</w:t>
      </w:r>
      <w:r w:rsidRPr="00E911D1">
        <w:rPr>
          <w:b/>
          <w:bCs/>
        </w:rPr>
        <w:t xml:space="preserve"> (Multilevel Indexing)</w:t>
      </w:r>
    </w:p>
    <w:p w14:paraId="389109DD" w14:textId="77777777" w:rsidR="00E911D1" w:rsidRPr="00E911D1" w:rsidRDefault="00E911D1" w:rsidP="00E911D1">
      <w:pPr>
        <w:numPr>
          <w:ilvl w:val="0"/>
          <w:numId w:val="27"/>
        </w:numPr>
      </w:pPr>
      <w:r w:rsidRPr="00E911D1">
        <w:t>如果单级索引太大放不进内存，可以建立多级索引。</w:t>
      </w:r>
    </w:p>
    <w:p w14:paraId="2F34449E" w14:textId="77777777" w:rsidR="00E911D1" w:rsidRPr="00E911D1" w:rsidRDefault="00E911D1" w:rsidP="00E911D1">
      <w:pPr>
        <w:numPr>
          <w:ilvl w:val="0"/>
          <w:numId w:val="27"/>
        </w:numPr>
      </w:pPr>
      <w:r w:rsidRPr="00E911D1">
        <w:t>例如：</w:t>
      </w:r>
      <w:r w:rsidRPr="00E911D1">
        <w:rPr>
          <w:b/>
          <w:bCs/>
        </w:rPr>
        <w:t>一级稀疏索引</w:t>
      </w:r>
      <w:r w:rsidRPr="00E911D1">
        <w:t xml:space="preserve"> + </w:t>
      </w:r>
      <w:r w:rsidRPr="00E911D1">
        <w:rPr>
          <w:b/>
          <w:bCs/>
        </w:rPr>
        <w:t>二级稠密索引</w:t>
      </w:r>
      <w:r w:rsidRPr="00E911D1">
        <w:t>。</w:t>
      </w:r>
    </w:p>
    <w:p w14:paraId="0339395E" w14:textId="77777777" w:rsidR="00E911D1" w:rsidRPr="00E911D1" w:rsidRDefault="00E911D1" w:rsidP="00E911D1">
      <w:pPr>
        <w:numPr>
          <w:ilvl w:val="0"/>
          <w:numId w:val="27"/>
        </w:numPr>
      </w:pPr>
      <w:r w:rsidRPr="00E911D1">
        <w:t>常见实现就是</w:t>
      </w:r>
      <w:r w:rsidRPr="00E911D1">
        <w:t xml:space="preserve"> </w:t>
      </w:r>
      <w:r w:rsidRPr="00E911D1">
        <w:rPr>
          <w:b/>
          <w:bCs/>
        </w:rPr>
        <w:t xml:space="preserve">B+ </w:t>
      </w:r>
      <w:r w:rsidRPr="00E911D1">
        <w:rPr>
          <w:b/>
          <w:bCs/>
        </w:rPr>
        <w:t>树</w:t>
      </w:r>
      <w:r w:rsidRPr="00E911D1">
        <w:t>。</w:t>
      </w:r>
    </w:p>
    <w:p w14:paraId="455A8811" w14:textId="77777777" w:rsidR="00E911D1" w:rsidRPr="00E911D1" w:rsidRDefault="00E911D1" w:rsidP="00E911D1">
      <w:r w:rsidRPr="00E911D1">
        <w:pict w14:anchorId="2F61D108">
          <v:rect id="_x0000_i1180" style="width:0;height:1.5pt" o:hralign="center" o:hrstd="t" o:hr="t" fillcolor="#a0a0a0" stroked="f"/>
        </w:pict>
      </w:r>
    </w:p>
    <w:p w14:paraId="3D22C181" w14:textId="77777777" w:rsidR="00E911D1" w:rsidRPr="00E911D1" w:rsidRDefault="00E911D1" w:rsidP="00E911D1">
      <w:pPr>
        <w:rPr>
          <w:b/>
          <w:bCs/>
        </w:rPr>
      </w:pPr>
      <w:r w:rsidRPr="00E911D1">
        <w:rPr>
          <w:rFonts w:ascii="Segoe UI Emoji" w:hAnsi="Segoe UI Emoji" w:cs="Segoe UI Emoji"/>
          <w:b/>
          <w:bCs/>
        </w:rPr>
        <w:t>📌</w:t>
      </w:r>
      <w:r w:rsidRPr="00E911D1">
        <w:rPr>
          <w:b/>
          <w:bCs/>
        </w:rPr>
        <w:t xml:space="preserve"> B+ </w:t>
      </w:r>
      <w:r w:rsidRPr="00E911D1">
        <w:rPr>
          <w:b/>
          <w:bCs/>
        </w:rPr>
        <w:t>树</w:t>
      </w:r>
      <w:r w:rsidRPr="00E911D1">
        <w:rPr>
          <w:b/>
          <w:bCs/>
        </w:rPr>
        <w:t xml:space="preserve"> (B+ Tree)</w:t>
      </w:r>
    </w:p>
    <w:p w14:paraId="79664DB9" w14:textId="77777777" w:rsidR="00E911D1" w:rsidRPr="00E911D1" w:rsidRDefault="00E911D1" w:rsidP="00E911D1">
      <w:pPr>
        <w:rPr>
          <w:b/>
          <w:bCs/>
        </w:rPr>
      </w:pPr>
      <w:r w:rsidRPr="00E911D1">
        <w:rPr>
          <w:b/>
          <w:bCs/>
        </w:rPr>
        <w:t xml:space="preserve">1. </w:t>
      </w:r>
      <w:r w:rsidRPr="00E911D1">
        <w:rPr>
          <w:b/>
          <w:bCs/>
        </w:rPr>
        <w:t>特点</w:t>
      </w:r>
    </w:p>
    <w:p w14:paraId="64C0A692" w14:textId="77777777" w:rsidR="00E911D1" w:rsidRPr="00E911D1" w:rsidRDefault="00E911D1" w:rsidP="00E911D1">
      <w:pPr>
        <w:numPr>
          <w:ilvl w:val="0"/>
          <w:numId w:val="28"/>
        </w:numPr>
      </w:pPr>
      <w:r w:rsidRPr="00E911D1">
        <w:t>一种</w:t>
      </w:r>
      <w:r w:rsidRPr="00E911D1">
        <w:t xml:space="preserve"> </w:t>
      </w:r>
      <w:r w:rsidRPr="00E911D1">
        <w:rPr>
          <w:b/>
          <w:bCs/>
        </w:rPr>
        <w:t>自平衡树</w:t>
      </w:r>
      <w:r w:rsidRPr="00E911D1">
        <w:t>，保证所有叶子节点在同一层。</w:t>
      </w:r>
    </w:p>
    <w:p w14:paraId="4DC30C53" w14:textId="77777777" w:rsidR="00E911D1" w:rsidRPr="00E911D1" w:rsidRDefault="00E911D1" w:rsidP="00E911D1">
      <w:pPr>
        <w:numPr>
          <w:ilvl w:val="0"/>
          <w:numId w:val="28"/>
        </w:numPr>
      </w:pPr>
      <w:r w:rsidRPr="00E911D1">
        <w:t>每个节点存储最多</w:t>
      </w:r>
      <w:r w:rsidRPr="00E911D1">
        <w:t xml:space="preserve"> n </w:t>
      </w:r>
      <w:r w:rsidRPr="00E911D1">
        <w:t>个键值和</w:t>
      </w:r>
      <w:r w:rsidRPr="00E911D1">
        <w:t xml:space="preserve"> n+1 </w:t>
      </w:r>
      <w:r w:rsidRPr="00E911D1">
        <w:t>个指针。</w:t>
      </w:r>
    </w:p>
    <w:p w14:paraId="4EBCAB76" w14:textId="77777777" w:rsidR="00E911D1" w:rsidRPr="00E911D1" w:rsidRDefault="00E911D1" w:rsidP="00E911D1">
      <w:pPr>
        <w:numPr>
          <w:ilvl w:val="0"/>
          <w:numId w:val="28"/>
        </w:numPr>
      </w:pPr>
      <w:r w:rsidRPr="00E911D1">
        <w:lastRenderedPageBreak/>
        <w:t>叶子节点存储实际记录指针，内部节点只存搜索键。</w:t>
      </w:r>
    </w:p>
    <w:p w14:paraId="370AA981" w14:textId="77777777" w:rsidR="00E911D1" w:rsidRPr="00E911D1" w:rsidRDefault="00E911D1" w:rsidP="00E911D1">
      <w:pPr>
        <w:numPr>
          <w:ilvl w:val="0"/>
          <w:numId w:val="28"/>
        </w:numPr>
      </w:pPr>
      <w:r w:rsidRPr="00E911D1">
        <w:rPr>
          <w:b/>
          <w:bCs/>
        </w:rPr>
        <w:t xml:space="preserve">50% </w:t>
      </w:r>
      <w:r w:rsidRPr="00E911D1">
        <w:rPr>
          <w:b/>
          <w:bCs/>
        </w:rPr>
        <w:t>填充率原则</w:t>
      </w:r>
      <w:r w:rsidRPr="00E911D1">
        <w:t>：保证节点至少半满，避免极端不平衡。</w:t>
      </w:r>
    </w:p>
    <w:p w14:paraId="2F159953" w14:textId="77777777" w:rsidR="00E911D1" w:rsidRPr="00E911D1" w:rsidRDefault="00E911D1" w:rsidP="00E911D1">
      <w:r w:rsidRPr="00E911D1">
        <w:pict w14:anchorId="569CE07E">
          <v:rect id="_x0000_i1181" style="width:0;height:1.5pt" o:hralign="center" o:hrstd="t" o:hr="t" fillcolor="#a0a0a0" stroked="f"/>
        </w:pict>
      </w:r>
    </w:p>
    <w:p w14:paraId="6AA7C85C" w14:textId="77777777" w:rsidR="00E911D1" w:rsidRPr="00E911D1" w:rsidRDefault="00E911D1" w:rsidP="00E911D1">
      <w:pPr>
        <w:rPr>
          <w:b/>
          <w:bCs/>
        </w:rPr>
      </w:pPr>
      <w:r w:rsidRPr="00E911D1">
        <w:rPr>
          <w:b/>
          <w:bCs/>
        </w:rPr>
        <w:t xml:space="preserve">2. </w:t>
      </w:r>
      <w:r w:rsidRPr="00E911D1">
        <w:rPr>
          <w:b/>
          <w:bCs/>
        </w:rPr>
        <w:t>基本操作</w:t>
      </w:r>
    </w:p>
    <w:p w14:paraId="41BE6F00" w14:textId="77777777" w:rsidR="00E911D1" w:rsidRPr="00E911D1" w:rsidRDefault="00E911D1" w:rsidP="00E911D1">
      <w:pPr>
        <w:numPr>
          <w:ilvl w:val="0"/>
          <w:numId w:val="29"/>
        </w:numPr>
      </w:pPr>
      <w:r w:rsidRPr="00E911D1">
        <w:rPr>
          <w:b/>
          <w:bCs/>
        </w:rPr>
        <w:t>搜索</w:t>
      </w:r>
      <w:r w:rsidRPr="00E911D1">
        <w:t>：从根节点开始，逐层根据键值范围选择指针，直到叶子节点。</w:t>
      </w:r>
    </w:p>
    <w:p w14:paraId="41B53D53" w14:textId="77777777" w:rsidR="00E911D1" w:rsidRPr="00E911D1" w:rsidRDefault="00E911D1" w:rsidP="00E911D1">
      <w:pPr>
        <w:numPr>
          <w:ilvl w:val="0"/>
          <w:numId w:val="29"/>
        </w:numPr>
      </w:pPr>
      <w:r w:rsidRPr="00E911D1">
        <w:rPr>
          <w:b/>
          <w:bCs/>
        </w:rPr>
        <w:t>插入</w:t>
      </w:r>
      <w:r w:rsidRPr="00E911D1">
        <w:t>：</w:t>
      </w:r>
    </w:p>
    <w:p w14:paraId="60FE6953" w14:textId="77777777" w:rsidR="00E911D1" w:rsidRPr="00E911D1" w:rsidRDefault="00E911D1" w:rsidP="00E911D1">
      <w:pPr>
        <w:numPr>
          <w:ilvl w:val="1"/>
          <w:numId w:val="29"/>
        </w:numPr>
      </w:pPr>
      <w:r w:rsidRPr="00E911D1">
        <w:t>如果叶子有空位</w:t>
      </w:r>
      <w:r w:rsidRPr="00E911D1">
        <w:t xml:space="preserve"> → </w:t>
      </w:r>
      <w:r w:rsidRPr="00E911D1">
        <w:t>直接插入并保持有序。</w:t>
      </w:r>
    </w:p>
    <w:p w14:paraId="1B1B7CA2" w14:textId="77777777" w:rsidR="00E911D1" w:rsidRPr="00E911D1" w:rsidRDefault="00E911D1" w:rsidP="00E911D1">
      <w:pPr>
        <w:numPr>
          <w:ilvl w:val="1"/>
          <w:numId w:val="29"/>
        </w:numPr>
      </w:pPr>
      <w:r w:rsidRPr="00E911D1">
        <w:t>如果满了</w:t>
      </w:r>
      <w:r w:rsidRPr="00E911D1">
        <w:t xml:space="preserve"> → </w:t>
      </w:r>
      <w:r w:rsidRPr="00E911D1">
        <w:rPr>
          <w:b/>
          <w:bCs/>
        </w:rPr>
        <w:t>分裂</w:t>
      </w:r>
      <w:r w:rsidRPr="00E911D1">
        <w:rPr>
          <w:b/>
          <w:bCs/>
        </w:rPr>
        <w:t xml:space="preserve"> (split)</w:t>
      </w:r>
      <w:r w:rsidRPr="00E911D1">
        <w:t xml:space="preserve"> </w:t>
      </w:r>
      <w:r w:rsidRPr="00E911D1">
        <w:t>节点，并将中间键值上移。</w:t>
      </w:r>
    </w:p>
    <w:p w14:paraId="08890069" w14:textId="77777777" w:rsidR="00E911D1" w:rsidRPr="00E911D1" w:rsidRDefault="00E911D1" w:rsidP="00E911D1">
      <w:pPr>
        <w:numPr>
          <w:ilvl w:val="1"/>
          <w:numId w:val="29"/>
        </w:numPr>
      </w:pPr>
      <w:r w:rsidRPr="00E911D1">
        <w:t>如果父节点也满</w:t>
      </w:r>
      <w:r w:rsidRPr="00E911D1">
        <w:t xml:space="preserve"> → </w:t>
      </w:r>
      <w:r w:rsidRPr="00E911D1">
        <w:t>父节点继续分裂，可能导致新根节点产生。</w:t>
      </w:r>
    </w:p>
    <w:p w14:paraId="0AE18068" w14:textId="77777777" w:rsidR="00E911D1" w:rsidRPr="00E911D1" w:rsidRDefault="00E911D1" w:rsidP="00E911D1">
      <w:pPr>
        <w:numPr>
          <w:ilvl w:val="0"/>
          <w:numId w:val="29"/>
        </w:numPr>
      </w:pPr>
      <w:r w:rsidRPr="00E911D1">
        <w:rPr>
          <w:b/>
          <w:bCs/>
        </w:rPr>
        <w:t>删除</w:t>
      </w:r>
      <w:r w:rsidRPr="00E911D1">
        <w:t>：</w:t>
      </w:r>
    </w:p>
    <w:p w14:paraId="0807DB78" w14:textId="77777777" w:rsidR="00E911D1" w:rsidRPr="00E911D1" w:rsidRDefault="00E911D1" w:rsidP="00E911D1">
      <w:pPr>
        <w:numPr>
          <w:ilvl w:val="1"/>
          <w:numId w:val="29"/>
        </w:numPr>
      </w:pPr>
      <w:r w:rsidRPr="00E911D1">
        <w:t>删除后节点仍大于等于半满</w:t>
      </w:r>
      <w:r w:rsidRPr="00E911D1">
        <w:t xml:space="preserve"> → </w:t>
      </w:r>
      <w:r w:rsidRPr="00E911D1">
        <w:t>直接删除。</w:t>
      </w:r>
    </w:p>
    <w:p w14:paraId="307B3B39" w14:textId="77777777" w:rsidR="00E911D1" w:rsidRPr="00E911D1" w:rsidRDefault="00E911D1" w:rsidP="00E911D1">
      <w:pPr>
        <w:numPr>
          <w:ilvl w:val="1"/>
          <w:numId w:val="29"/>
        </w:numPr>
      </w:pPr>
      <w:r w:rsidRPr="00E911D1">
        <w:t>如果不足半满</w:t>
      </w:r>
      <w:r w:rsidRPr="00E911D1">
        <w:t xml:space="preserve"> → </w:t>
      </w:r>
      <w:r w:rsidRPr="00E911D1">
        <w:t>向兄弟节点借（</w:t>
      </w:r>
      <w:r w:rsidRPr="00E911D1">
        <w:t>redistribute</w:t>
      </w:r>
      <w:r w:rsidRPr="00E911D1">
        <w:t>）。</w:t>
      </w:r>
    </w:p>
    <w:p w14:paraId="029BCF21" w14:textId="77777777" w:rsidR="00E911D1" w:rsidRPr="00E911D1" w:rsidRDefault="00E911D1" w:rsidP="00E911D1">
      <w:pPr>
        <w:numPr>
          <w:ilvl w:val="1"/>
          <w:numId w:val="29"/>
        </w:numPr>
      </w:pPr>
      <w:r w:rsidRPr="00E911D1">
        <w:t>如果兄弟也不足</w:t>
      </w:r>
      <w:r w:rsidRPr="00E911D1">
        <w:t xml:space="preserve"> → </w:t>
      </w:r>
      <w:r w:rsidRPr="00E911D1">
        <w:t>合并</w:t>
      </w:r>
      <w:r w:rsidRPr="00E911D1">
        <w:t xml:space="preserve"> (coalesce/merge)</w:t>
      </w:r>
      <w:r w:rsidRPr="00E911D1">
        <w:t>，并修改父节点。</w:t>
      </w:r>
    </w:p>
    <w:p w14:paraId="2E65DB2A" w14:textId="77777777" w:rsidR="00E911D1" w:rsidRPr="00E911D1" w:rsidRDefault="00E911D1" w:rsidP="00E911D1">
      <w:r w:rsidRPr="00E911D1">
        <w:pict w14:anchorId="5B5D31A4">
          <v:rect id="_x0000_i1182" style="width:0;height:1.5pt" o:hralign="center" o:hrstd="t" o:hr="t" fillcolor="#a0a0a0" stroked="f"/>
        </w:pict>
      </w:r>
    </w:p>
    <w:p w14:paraId="14959A40" w14:textId="77777777" w:rsidR="00E911D1" w:rsidRPr="00E911D1" w:rsidRDefault="00E911D1" w:rsidP="00E911D1">
      <w:pPr>
        <w:rPr>
          <w:b/>
          <w:bCs/>
        </w:rPr>
      </w:pPr>
      <w:r w:rsidRPr="00E911D1">
        <w:rPr>
          <w:rFonts w:ascii="Segoe UI Emoji" w:hAnsi="Segoe UI Emoji" w:cs="Segoe UI Emoji"/>
          <w:b/>
          <w:bCs/>
        </w:rPr>
        <w:t>📌</w:t>
      </w:r>
      <w:r w:rsidRPr="00E911D1">
        <w:rPr>
          <w:b/>
          <w:bCs/>
        </w:rPr>
        <w:t xml:space="preserve"> </w:t>
      </w:r>
      <w:r w:rsidRPr="00E911D1">
        <w:rPr>
          <w:b/>
          <w:bCs/>
        </w:rPr>
        <w:t>哈希</w:t>
      </w:r>
      <w:r w:rsidRPr="00E911D1">
        <w:rPr>
          <w:b/>
          <w:bCs/>
        </w:rPr>
        <w:t xml:space="preserve"> (Hashing)</w:t>
      </w:r>
    </w:p>
    <w:p w14:paraId="4A4B5860" w14:textId="77777777" w:rsidR="00E911D1" w:rsidRPr="00E911D1" w:rsidRDefault="00E911D1" w:rsidP="00E911D1">
      <w:pPr>
        <w:rPr>
          <w:b/>
          <w:bCs/>
        </w:rPr>
      </w:pPr>
      <w:r w:rsidRPr="00E911D1">
        <w:rPr>
          <w:b/>
          <w:bCs/>
        </w:rPr>
        <w:t xml:space="preserve">1. </w:t>
      </w:r>
      <w:r w:rsidRPr="00E911D1">
        <w:rPr>
          <w:b/>
          <w:bCs/>
        </w:rPr>
        <w:t>静态哈希</w:t>
      </w:r>
      <w:r w:rsidRPr="00E911D1">
        <w:rPr>
          <w:b/>
          <w:bCs/>
        </w:rPr>
        <w:t xml:space="preserve"> (Static Hashing)</w:t>
      </w:r>
    </w:p>
    <w:p w14:paraId="478A2D85" w14:textId="77777777" w:rsidR="00E911D1" w:rsidRPr="00E911D1" w:rsidRDefault="00E911D1" w:rsidP="00E911D1">
      <w:pPr>
        <w:numPr>
          <w:ilvl w:val="0"/>
          <w:numId w:val="30"/>
        </w:numPr>
      </w:pPr>
      <w:r w:rsidRPr="00E911D1">
        <w:t>使用哈希函数将搜索键映射到</w:t>
      </w:r>
      <w:r w:rsidRPr="00E911D1">
        <w:t xml:space="preserve"> </w:t>
      </w:r>
      <w:r w:rsidRPr="00E911D1">
        <w:rPr>
          <w:b/>
          <w:bCs/>
        </w:rPr>
        <w:t>固定数量的桶</w:t>
      </w:r>
      <w:r w:rsidRPr="00E911D1">
        <w:rPr>
          <w:b/>
          <w:bCs/>
        </w:rPr>
        <w:t xml:space="preserve"> (buckets)</w:t>
      </w:r>
      <w:r w:rsidRPr="00E911D1">
        <w:t>。</w:t>
      </w:r>
    </w:p>
    <w:p w14:paraId="1B012E92" w14:textId="77777777" w:rsidR="00E911D1" w:rsidRPr="00E911D1" w:rsidRDefault="00E911D1" w:rsidP="00E911D1">
      <w:pPr>
        <w:numPr>
          <w:ilvl w:val="0"/>
          <w:numId w:val="30"/>
        </w:numPr>
      </w:pPr>
      <w:r w:rsidRPr="00E911D1">
        <w:t>常用公式：</w:t>
      </w:r>
      <w:r w:rsidRPr="00E911D1">
        <w:t xml:space="preserve"> h(K) = K mod B</w:t>
      </w:r>
      <w:r w:rsidRPr="00E911D1">
        <w:t>，其中</w:t>
      </w:r>
      <w:r w:rsidRPr="00E911D1">
        <w:t xml:space="preserve"> B = </w:t>
      </w:r>
      <w:r w:rsidRPr="00E911D1">
        <w:t>桶数。</w:t>
      </w:r>
    </w:p>
    <w:p w14:paraId="1764560E" w14:textId="77777777" w:rsidR="00E911D1" w:rsidRPr="00E911D1" w:rsidRDefault="00E911D1" w:rsidP="00E911D1">
      <w:pPr>
        <w:numPr>
          <w:ilvl w:val="0"/>
          <w:numId w:val="30"/>
        </w:numPr>
      </w:pPr>
      <w:r w:rsidRPr="00E911D1">
        <w:t>字符串键：转成二进制求和再取模。</w:t>
      </w:r>
    </w:p>
    <w:p w14:paraId="7F4627B5" w14:textId="77777777" w:rsidR="00E911D1" w:rsidRPr="00E911D1" w:rsidRDefault="00E911D1" w:rsidP="00E911D1">
      <w:r w:rsidRPr="00E911D1">
        <w:pict w14:anchorId="214641B0">
          <v:rect id="_x0000_i1183" style="width:0;height:1.5pt" o:hralign="center" o:hrstd="t" o:hr="t" fillcolor="#a0a0a0" stroked="f"/>
        </w:pict>
      </w:r>
    </w:p>
    <w:p w14:paraId="416E35AD" w14:textId="77777777" w:rsidR="00E911D1" w:rsidRPr="00E911D1" w:rsidRDefault="00E911D1" w:rsidP="00E911D1">
      <w:pPr>
        <w:rPr>
          <w:b/>
          <w:bCs/>
        </w:rPr>
      </w:pPr>
      <w:r w:rsidRPr="00E911D1">
        <w:rPr>
          <w:b/>
          <w:bCs/>
        </w:rPr>
        <w:t xml:space="preserve">2. </w:t>
      </w:r>
      <w:r w:rsidRPr="00E911D1">
        <w:rPr>
          <w:b/>
          <w:bCs/>
        </w:rPr>
        <w:t>问题</w:t>
      </w:r>
    </w:p>
    <w:p w14:paraId="3C0E0F7B" w14:textId="77777777" w:rsidR="00E911D1" w:rsidRPr="00E911D1" w:rsidRDefault="00E911D1" w:rsidP="00E911D1">
      <w:pPr>
        <w:numPr>
          <w:ilvl w:val="0"/>
          <w:numId w:val="31"/>
        </w:numPr>
      </w:pPr>
      <w:r w:rsidRPr="00E911D1">
        <w:t>桶数固定</w:t>
      </w:r>
      <w:r w:rsidRPr="00E911D1">
        <w:t xml:space="preserve"> → </w:t>
      </w:r>
      <w:r w:rsidRPr="00E911D1">
        <w:t>当数据量增加时容易产生</w:t>
      </w:r>
      <w:r w:rsidRPr="00E911D1">
        <w:t xml:space="preserve"> </w:t>
      </w:r>
      <w:r w:rsidRPr="00E911D1">
        <w:rPr>
          <w:b/>
          <w:bCs/>
        </w:rPr>
        <w:t>溢出</w:t>
      </w:r>
      <w:r w:rsidRPr="00E911D1">
        <w:rPr>
          <w:b/>
          <w:bCs/>
        </w:rPr>
        <w:t xml:space="preserve"> (overflow)</w:t>
      </w:r>
      <w:r w:rsidRPr="00E911D1">
        <w:t>。</w:t>
      </w:r>
    </w:p>
    <w:p w14:paraId="0274AF2A" w14:textId="77777777" w:rsidR="00E911D1" w:rsidRPr="00E911D1" w:rsidRDefault="00E911D1" w:rsidP="00E911D1">
      <w:pPr>
        <w:numPr>
          <w:ilvl w:val="0"/>
          <w:numId w:val="31"/>
        </w:numPr>
      </w:pPr>
      <w:r w:rsidRPr="00E911D1">
        <w:t>解决方法：</w:t>
      </w:r>
      <w:r w:rsidRPr="00E911D1">
        <w:rPr>
          <w:b/>
          <w:bCs/>
        </w:rPr>
        <w:t>溢出链</w:t>
      </w:r>
      <w:r w:rsidRPr="00E911D1">
        <w:rPr>
          <w:b/>
          <w:bCs/>
        </w:rPr>
        <w:t xml:space="preserve"> (overflow chaining)</w:t>
      </w:r>
      <w:r w:rsidRPr="00E911D1">
        <w:t>，形成链表。</w:t>
      </w:r>
    </w:p>
    <w:p w14:paraId="51708AB1" w14:textId="77777777" w:rsidR="00E911D1" w:rsidRPr="00E911D1" w:rsidRDefault="00E911D1" w:rsidP="00E911D1">
      <w:r w:rsidRPr="00E911D1">
        <w:pict w14:anchorId="1F52C000">
          <v:rect id="_x0000_i1184" style="width:0;height:1.5pt" o:hralign="center" o:hrstd="t" o:hr="t" fillcolor="#a0a0a0" stroked="f"/>
        </w:pict>
      </w:r>
    </w:p>
    <w:p w14:paraId="65857720" w14:textId="77777777" w:rsidR="00E911D1" w:rsidRPr="00E911D1" w:rsidRDefault="00E911D1" w:rsidP="00E911D1">
      <w:pPr>
        <w:rPr>
          <w:b/>
          <w:bCs/>
        </w:rPr>
      </w:pPr>
      <w:r w:rsidRPr="00E911D1">
        <w:rPr>
          <w:b/>
          <w:bCs/>
        </w:rPr>
        <w:lastRenderedPageBreak/>
        <w:t xml:space="preserve">3. </w:t>
      </w:r>
      <w:r w:rsidRPr="00E911D1">
        <w:rPr>
          <w:b/>
          <w:bCs/>
        </w:rPr>
        <w:t>动态哈希</w:t>
      </w:r>
      <w:r w:rsidRPr="00E911D1">
        <w:rPr>
          <w:b/>
          <w:bCs/>
        </w:rPr>
        <w:t xml:space="preserve"> (Dynamic Hashing)</w:t>
      </w:r>
    </w:p>
    <w:p w14:paraId="4C37FAC3" w14:textId="77777777" w:rsidR="00E911D1" w:rsidRPr="00E911D1" w:rsidRDefault="00E911D1" w:rsidP="00E911D1">
      <w:pPr>
        <w:numPr>
          <w:ilvl w:val="0"/>
          <w:numId w:val="32"/>
        </w:numPr>
      </w:pPr>
      <w:r w:rsidRPr="00E911D1">
        <w:t>根据数据规模动态调整桶的数量（例如</w:t>
      </w:r>
      <w:r w:rsidRPr="00E911D1">
        <w:t xml:space="preserve"> Extendible Hashing</w:t>
      </w:r>
      <w:r w:rsidRPr="00E911D1">
        <w:t>、</w:t>
      </w:r>
      <w:r w:rsidRPr="00E911D1">
        <w:t>Linear Hashing</w:t>
      </w:r>
      <w:r w:rsidRPr="00E911D1">
        <w:t>）。</w:t>
      </w:r>
    </w:p>
    <w:p w14:paraId="1A9BF983" w14:textId="77777777" w:rsidR="00E911D1" w:rsidRPr="00E911D1" w:rsidRDefault="00E911D1" w:rsidP="00E911D1">
      <w:pPr>
        <w:numPr>
          <w:ilvl w:val="0"/>
          <w:numId w:val="32"/>
        </w:numPr>
      </w:pPr>
      <w:r w:rsidRPr="00E911D1">
        <w:t>可以避免静态哈希的溢出问题。</w:t>
      </w:r>
    </w:p>
    <w:p w14:paraId="60D31BD4" w14:textId="07CA7801" w:rsidR="00BB41E6" w:rsidRDefault="00C31475" w:rsidP="00C31475">
      <w:pPr>
        <w:pStyle w:val="Heading1"/>
      </w:pPr>
      <w:r w:rsidRPr="00C31475">
        <w:t>Transaction</w:t>
      </w:r>
    </w:p>
    <w:p w14:paraId="2E68CDA4" w14:textId="77777777" w:rsidR="00C31475" w:rsidRPr="00C31475" w:rsidRDefault="00C31475" w:rsidP="00C31475">
      <w:pPr>
        <w:rPr>
          <w:b/>
          <w:bCs/>
        </w:rPr>
      </w:pPr>
      <w:r w:rsidRPr="00C31475">
        <w:rPr>
          <w:rFonts w:ascii="Segoe UI Emoji" w:hAnsi="Segoe UI Emoji" w:cs="Segoe UI Emoji"/>
          <w:b/>
          <w:bCs/>
        </w:rPr>
        <w:t>📌</w:t>
      </w:r>
      <w:r w:rsidRPr="00C31475">
        <w:rPr>
          <w:b/>
          <w:bCs/>
        </w:rPr>
        <w:t xml:space="preserve"> </w:t>
      </w:r>
      <w:r w:rsidRPr="00C31475">
        <w:rPr>
          <w:b/>
          <w:bCs/>
        </w:rPr>
        <w:t>什么是事务</w:t>
      </w:r>
      <w:r w:rsidRPr="00C31475">
        <w:rPr>
          <w:b/>
          <w:bCs/>
        </w:rPr>
        <w:t xml:space="preserve"> (Transaction)</w:t>
      </w:r>
    </w:p>
    <w:p w14:paraId="05A5CDB2" w14:textId="77777777" w:rsidR="00C31475" w:rsidRPr="00C31475" w:rsidRDefault="00C31475" w:rsidP="00C31475">
      <w:pPr>
        <w:numPr>
          <w:ilvl w:val="0"/>
          <w:numId w:val="34"/>
        </w:numPr>
      </w:pPr>
      <w:r w:rsidRPr="00C31475">
        <w:rPr>
          <w:b/>
          <w:bCs/>
        </w:rPr>
        <w:t>事务</w:t>
      </w:r>
      <w:r w:rsidRPr="00C31475">
        <w:t>：一组数据库操作（读</w:t>
      </w:r>
      <w:r w:rsidRPr="00C31475">
        <w:t>/</w:t>
      </w:r>
      <w:r w:rsidRPr="00C31475">
        <w:t>写）组成的逻辑单元，要么全部执行，要么全部不执行。</w:t>
      </w:r>
    </w:p>
    <w:p w14:paraId="44D0D338" w14:textId="77777777" w:rsidR="00C31475" w:rsidRPr="00C31475" w:rsidRDefault="00C31475" w:rsidP="00C31475">
      <w:pPr>
        <w:numPr>
          <w:ilvl w:val="0"/>
          <w:numId w:val="34"/>
        </w:numPr>
      </w:pPr>
      <w:r w:rsidRPr="00C31475">
        <w:t>操作类型：</w:t>
      </w:r>
    </w:p>
    <w:p w14:paraId="1A43F5F8" w14:textId="77777777" w:rsidR="00C31475" w:rsidRPr="00C31475" w:rsidRDefault="00C31475" w:rsidP="00C31475">
      <w:pPr>
        <w:numPr>
          <w:ilvl w:val="1"/>
          <w:numId w:val="34"/>
        </w:numPr>
      </w:pPr>
      <w:r w:rsidRPr="00C31475">
        <w:rPr>
          <w:b/>
          <w:bCs/>
        </w:rPr>
        <w:t>Read(A)</w:t>
      </w:r>
      <w:r w:rsidRPr="00C31475">
        <w:t>：读取数据元素</w:t>
      </w:r>
      <w:r w:rsidRPr="00C31475">
        <w:t xml:space="preserve"> A</w:t>
      </w:r>
    </w:p>
    <w:p w14:paraId="3C3FF0C7" w14:textId="77777777" w:rsidR="00C31475" w:rsidRPr="00C31475" w:rsidRDefault="00C31475" w:rsidP="00C31475">
      <w:pPr>
        <w:numPr>
          <w:ilvl w:val="1"/>
          <w:numId w:val="34"/>
        </w:numPr>
      </w:pPr>
      <w:r w:rsidRPr="00C31475">
        <w:rPr>
          <w:b/>
          <w:bCs/>
        </w:rPr>
        <w:t>Write(A)</w:t>
      </w:r>
      <w:r w:rsidRPr="00C31475">
        <w:t>：写入数据元素</w:t>
      </w:r>
      <w:r w:rsidRPr="00C31475">
        <w:t xml:space="preserve"> A</w:t>
      </w:r>
    </w:p>
    <w:p w14:paraId="7C04D948" w14:textId="77777777" w:rsidR="00C31475" w:rsidRPr="00C31475" w:rsidRDefault="00C31475" w:rsidP="00C31475">
      <w:pPr>
        <w:numPr>
          <w:ilvl w:val="1"/>
          <w:numId w:val="34"/>
        </w:numPr>
      </w:pPr>
      <w:r w:rsidRPr="00C31475">
        <w:rPr>
          <w:b/>
          <w:bCs/>
        </w:rPr>
        <w:t>Commit</w:t>
      </w:r>
      <w:r w:rsidRPr="00C31475">
        <w:t>：提交（更改永久生效）</w:t>
      </w:r>
    </w:p>
    <w:p w14:paraId="61109AF0" w14:textId="77777777" w:rsidR="00C31475" w:rsidRPr="00C31475" w:rsidRDefault="00C31475" w:rsidP="00C31475">
      <w:pPr>
        <w:numPr>
          <w:ilvl w:val="1"/>
          <w:numId w:val="34"/>
        </w:numPr>
      </w:pPr>
      <w:r w:rsidRPr="00C31475">
        <w:rPr>
          <w:b/>
          <w:bCs/>
        </w:rPr>
        <w:t>Abort</w:t>
      </w:r>
      <w:r w:rsidRPr="00C31475">
        <w:t>：中止（撤销事务，回滚）</w:t>
      </w:r>
    </w:p>
    <w:p w14:paraId="5514C5B9" w14:textId="77777777" w:rsidR="00C31475" w:rsidRPr="00C31475" w:rsidRDefault="00C31475" w:rsidP="00C31475">
      <w:r w:rsidRPr="00C31475">
        <w:pict w14:anchorId="6F74B6B8">
          <v:rect id="_x0000_i1223" style="width:0;height:1.5pt" o:hralign="center" o:hrstd="t" o:hr="t" fillcolor="#a0a0a0" stroked="f"/>
        </w:pict>
      </w:r>
    </w:p>
    <w:p w14:paraId="18F23090" w14:textId="77777777" w:rsidR="00C31475" w:rsidRPr="00C31475" w:rsidRDefault="00C31475" w:rsidP="00C31475">
      <w:pPr>
        <w:rPr>
          <w:b/>
          <w:bCs/>
        </w:rPr>
      </w:pPr>
      <w:r w:rsidRPr="00C31475">
        <w:rPr>
          <w:rFonts w:ascii="Segoe UI Emoji" w:hAnsi="Segoe UI Emoji" w:cs="Segoe UI Emoji"/>
          <w:b/>
          <w:bCs/>
        </w:rPr>
        <w:t>📌</w:t>
      </w:r>
      <w:r w:rsidRPr="00C31475">
        <w:rPr>
          <w:b/>
          <w:bCs/>
        </w:rPr>
        <w:t xml:space="preserve"> ACID </w:t>
      </w:r>
      <w:r w:rsidRPr="00C31475">
        <w:rPr>
          <w:b/>
          <w:bCs/>
        </w:rPr>
        <w:t>特性</w:t>
      </w:r>
    </w:p>
    <w:p w14:paraId="1E3DBC70" w14:textId="77777777" w:rsidR="00C31475" w:rsidRPr="00C31475" w:rsidRDefault="00C31475" w:rsidP="00C31475">
      <w:pPr>
        <w:numPr>
          <w:ilvl w:val="0"/>
          <w:numId w:val="35"/>
        </w:numPr>
      </w:pPr>
      <w:r w:rsidRPr="00C31475">
        <w:rPr>
          <w:b/>
          <w:bCs/>
        </w:rPr>
        <w:t>Atomicity</w:t>
      </w:r>
      <w:r w:rsidRPr="00C31475">
        <w:rPr>
          <w:b/>
          <w:bCs/>
        </w:rPr>
        <w:t>（原子性）</w:t>
      </w:r>
    </w:p>
    <w:p w14:paraId="4172CA09" w14:textId="77777777" w:rsidR="00C31475" w:rsidRPr="00C31475" w:rsidRDefault="00C31475" w:rsidP="00C31475">
      <w:pPr>
        <w:numPr>
          <w:ilvl w:val="1"/>
          <w:numId w:val="35"/>
        </w:numPr>
      </w:pPr>
      <w:r w:rsidRPr="00C31475">
        <w:t>全做或全不做，没有</w:t>
      </w:r>
      <w:r w:rsidRPr="00C31475">
        <w:t>“</w:t>
      </w:r>
      <w:r w:rsidRPr="00C31475">
        <w:t>部分执行</w:t>
      </w:r>
      <w:r w:rsidRPr="00C31475">
        <w:t>”</w:t>
      </w:r>
      <w:r w:rsidRPr="00C31475">
        <w:t>。</w:t>
      </w:r>
    </w:p>
    <w:p w14:paraId="6BBDA1B2" w14:textId="77777777" w:rsidR="00C31475" w:rsidRPr="00C31475" w:rsidRDefault="00C31475" w:rsidP="00C31475">
      <w:pPr>
        <w:numPr>
          <w:ilvl w:val="1"/>
          <w:numId w:val="35"/>
        </w:numPr>
      </w:pPr>
      <w:r w:rsidRPr="00C31475">
        <w:t>失败则回滚。</w:t>
      </w:r>
    </w:p>
    <w:p w14:paraId="64F10F1D" w14:textId="77777777" w:rsidR="00C31475" w:rsidRPr="00C31475" w:rsidRDefault="00C31475" w:rsidP="00C31475">
      <w:pPr>
        <w:numPr>
          <w:ilvl w:val="0"/>
          <w:numId w:val="35"/>
        </w:numPr>
      </w:pPr>
      <w:r w:rsidRPr="00C31475">
        <w:rPr>
          <w:b/>
          <w:bCs/>
        </w:rPr>
        <w:t>Consistency</w:t>
      </w:r>
      <w:r w:rsidRPr="00C31475">
        <w:rPr>
          <w:b/>
          <w:bCs/>
        </w:rPr>
        <w:t>（一致性）</w:t>
      </w:r>
    </w:p>
    <w:p w14:paraId="0EDDC9A5" w14:textId="77777777" w:rsidR="00C31475" w:rsidRPr="00C31475" w:rsidRDefault="00C31475" w:rsidP="00C31475">
      <w:pPr>
        <w:numPr>
          <w:ilvl w:val="1"/>
          <w:numId w:val="35"/>
        </w:numPr>
      </w:pPr>
      <w:r w:rsidRPr="00C31475">
        <w:t>执行前后，数据库必须保持一致性约束。</w:t>
      </w:r>
    </w:p>
    <w:p w14:paraId="6D8D66F3" w14:textId="77777777" w:rsidR="00C31475" w:rsidRPr="00C31475" w:rsidRDefault="00C31475" w:rsidP="00C31475">
      <w:pPr>
        <w:numPr>
          <w:ilvl w:val="1"/>
          <w:numId w:val="35"/>
        </w:numPr>
      </w:pPr>
      <w:r w:rsidRPr="00C31475">
        <w:t>例如转账前后，</w:t>
      </w:r>
      <w:r w:rsidRPr="00C31475">
        <w:t xml:space="preserve">A+B </w:t>
      </w:r>
      <w:r w:rsidRPr="00C31475">
        <w:t>的总和不变。</w:t>
      </w:r>
    </w:p>
    <w:p w14:paraId="64B37854" w14:textId="77777777" w:rsidR="00C31475" w:rsidRPr="00C31475" w:rsidRDefault="00C31475" w:rsidP="00C31475">
      <w:pPr>
        <w:numPr>
          <w:ilvl w:val="0"/>
          <w:numId w:val="35"/>
        </w:numPr>
      </w:pPr>
      <w:r w:rsidRPr="00C31475">
        <w:rPr>
          <w:b/>
          <w:bCs/>
        </w:rPr>
        <w:t>Isolation</w:t>
      </w:r>
      <w:r w:rsidRPr="00C31475">
        <w:rPr>
          <w:b/>
          <w:bCs/>
        </w:rPr>
        <w:t>（隔离性）</w:t>
      </w:r>
    </w:p>
    <w:p w14:paraId="541C18B0" w14:textId="77777777" w:rsidR="00C31475" w:rsidRPr="00C31475" w:rsidRDefault="00C31475" w:rsidP="00C31475">
      <w:pPr>
        <w:numPr>
          <w:ilvl w:val="1"/>
          <w:numId w:val="35"/>
        </w:numPr>
      </w:pPr>
      <w:r w:rsidRPr="00C31475">
        <w:t>并发执行的事务之间互不干扰。</w:t>
      </w:r>
    </w:p>
    <w:p w14:paraId="54EC0089" w14:textId="77777777" w:rsidR="00C31475" w:rsidRPr="00C31475" w:rsidRDefault="00C31475" w:rsidP="00C31475">
      <w:pPr>
        <w:numPr>
          <w:ilvl w:val="1"/>
          <w:numId w:val="35"/>
        </w:numPr>
      </w:pPr>
      <w:r w:rsidRPr="00C31475">
        <w:t>每个事务好像是独立顺序执行的。</w:t>
      </w:r>
    </w:p>
    <w:p w14:paraId="7CDD777C" w14:textId="77777777" w:rsidR="00C31475" w:rsidRPr="00C31475" w:rsidRDefault="00C31475" w:rsidP="00C31475">
      <w:pPr>
        <w:numPr>
          <w:ilvl w:val="0"/>
          <w:numId w:val="35"/>
        </w:numPr>
      </w:pPr>
      <w:r w:rsidRPr="00C31475">
        <w:rPr>
          <w:b/>
          <w:bCs/>
        </w:rPr>
        <w:t>Durability</w:t>
      </w:r>
      <w:r w:rsidRPr="00C31475">
        <w:rPr>
          <w:b/>
          <w:bCs/>
        </w:rPr>
        <w:t>（持久性）</w:t>
      </w:r>
    </w:p>
    <w:p w14:paraId="573DC994" w14:textId="77777777" w:rsidR="00C31475" w:rsidRPr="00C31475" w:rsidRDefault="00C31475" w:rsidP="00C31475">
      <w:pPr>
        <w:numPr>
          <w:ilvl w:val="1"/>
          <w:numId w:val="35"/>
        </w:numPr>
      </w:pPr>
      <w:r w:rsidRPr="00C31475">
        <w:lastRenderedPageBreak/>
        <w:t>一旦提交，结果永久保存在数据库，即使系统崩溃。</w:t>
      </w:r>
    </w:p>
    <w:p w14:paraId="786B2494" w14:textId="77777777" w:rsidR="00C31475" w:rsidRPr="00C31475" w:rsidRDefault="00C31475" w:rsidP="00C31475">
      <w:r w:rsidRPr="00C31475">
        <w:pict w14:anchorId="6B929E3D">
          <v:rect id="_x0000_i1224" style="width:0;height:1.5pt" o:hralign="center" o:hrstd="t" o:hr="t" fillcolor="#a0a0a0" stroked="f"/>
        </w:pict>
      </w:r>
    </w:p>
    <w:p w14:paraId="41673E99" w14:textId="77777777" w:rsidR="00C31475" w:rsidRPr="00C31475" w:rsidRDefault="00C31475" w:rsidP="00C31475">
      <w:pPr>
        <w:rPr>
          <w:b/>
          <w:bCs/>
        </w:rPr>
      </w:pPr>
      <w:r w:rsidRPr="00C31475">
        <w:rPr>
          <w:rFonts w:ascii="Segoe UI Emoji" w:hAnsi="Segoe UI Emoji" w:cs="Segoe UI Emoji"/>
          <w:b/>
          <w:bCs/>
        </w:rPr>
        <w:t>📌</w:t>
      </w:r>
      <w:r w:rsidRPr="00C31475">
        <w:rPr>
          <w:b/>
          <w:bCs/>
        </w:rPr>
        <w:t xml:space="preserve"> </w:t>
      </w:r>
      <w:r w:rsidRPr="00C31475">
        <w:rPr>
          <w:b/>
          <w:bCs/>
        </w:rPr>
        <w:t>事务状态</w:t>
      </w:r>
    </w:p>
    <w:p w14:paraId="30D93EBD" w14:textId="77777777" w:rsidR="00C31475" w:rsidRPr="00C31475" w:rsidRDefault="00C31475" w:rsidP="00C31475">
      <w:pPr>
        <w:numPr>
          <w:ilvl w:val="0"/>
          <w:numId w:val="36"/>
        </w:numPr>
      </w:pPr>
      <w:r w:rsidRPr="00C31475">
        <w:rPr>
          <w:b/>
          <w:bCs/>
        </w:rPr>
        <w:t>Active</w:t>
      </w:r>
      <w:r w:rsidRPr="00C31475">
        <w:t>：正在执行</w:t>
      </w:r>
    </w:p>
    <w:p w14:paraId="19489342" w14:textId="77777777" w:rsidR="00C31475" w:rsidRPr="00C31475" w:rsidRDefault="00C31475" w:rsidP="00C31475">
      <w:pPr>
        <w:numPr>
          <w:ilvl w:val="0"/>
          <w:numId w:val="36"/>
        </w:numPr>
      </w:pPr>
      <w:r w:rsidRPr="00C31475">
        <w:rPr>
          <w:b/>
          <w:bCs/>
        </w:rPr>
        <w:t>Partially Committed</w:t>
      </w:r>
      <w:r w:rsidRPr="00C31475">
        <w:t>：执行了最后一条语句，但还没完全提交</w:t>
      </w:r>
    </w:p>
    <w:p w14:paraId="1046001B" w14:textId="77777777" w:rsidR="00C31475" w:rsidRPr="00C31475" w:rsidRDefault="00C31475" w:rsidP="00C31475">
      <w:pPr>
        <w:numPr>
          <w:ilvl w:val="0"/>
          <w:numId w:val="36"/>
        </w:numPr>
      </w:pPr>
      <w:r w:rsidRPr="00C31475">
        <w:rPr>
          <w:b/>
          <w:bCs/>
        </w:rPr>
        <w:t>Committed</w:t>
      </w:r>
      <w:r w:rsidRPr="00C31475">
        <w:t>：提交完成，结果持久</w:t>
      </w:r>
    </w:p>
    <w:p w14:paraId="687EB6F7" w14:textId="77777777" w:rsidR="00C31475" w:rsidRPr="00C31475" w:rsidRDefault="00C31475" w:rsidP="00C31475">
      <w:pPr>
        <w:numPr>
          <w:ilvl w:val="0"/>
          <w:numId w:val="36"/>
        </w:numPr>
      </w:pPr>
      <w:r w:rsidRPr="00C31475">
        <w:rPr>
          <w:b/>
          <w:bCs/>
        </w:rPr>
        <w:t>Failed</w:t>
      </w:r>
      <w:r w:rsidRPr="00C31475">
        <w:t>：事务出错</w:t>
      </w:r>
    </w:p>
    <w:p w14:paraId="603E138B" w14:textId="77777777" w:rsidR="00C31475" w:rsidRPr="00C31475" w:rsidRDefault="00C31475" w:rsidP="00C31475">
      <w:pPr>
        <w:numPr>
          <w:ilvl w:val="0"/>
          <w:numId w:val="36"/>
        </w:numPr>
      </w:pPr>
      <w:r w:rsidRPr="00C31475">
        <w:rPr>
          <w:b/>
          <w:bCs/>
        </w:rPr>
        <w:t>Aborted</w:t>
      </w:r>
      <w:r w:rsidRPr="00C31475">
        <w:t>：已回滚</w:t>
      </w:r>
    </w:p>
    <w:p w14:paraId="4880B854" w14:textId="77777777" w:rsidR="00C31475" w:rsidRPr="00C31475" w:rsidRDefault="00C31475" w:rsidP="00C31475">
      <w:r w:rsidRPr="00C31475">
        <w:pict w14:anchorId="72CD6B7D">
          <v:rect id="_x0000_i1225" style="width:0;height:1.5pt" o:hralign="center" o:hrstd="t" o:hr="t" fillcolor="#a0a0a0" stroked="f"/>
        </w:pict>
      </w:r>
    </w:p>
    <w:p w14:paraId="0D2C3986" w14:textId="77777777" w:rsidR="00C31475" w:rsidRPr="00C31475" w:rsidRDefault="00C31475" w:rsidP="00C31475">
      <w:pPr>
        <w:rPr>
          <w:b/>
          <w:bCs/>
        </w:rPr>
      </w:pPr>
      <w:r w:rsidRPr="00C31475">
        <w:rPr>
          <w:rFonts w:ascii="Segoe UI Emoji" w:hAnsi="Segoe UI Emoji" w:cs="Segoe UI Emoji"/>
          <w:b/>
          <w:bCs/>
        </w:rPr>
        <w:t>📌</w:t>
      </w:r>
      <w:r w:rsidRPr="00C31475">
        <w:rPr>
          <w:b/>
          <w:bCs/>
        </w:rPr>
        <w:t xml:space="preserve"> </w:t>
      </w:r>
      <w:r w:rsidRPr="00C31475">
        <w:rPr>
          <w:b/>
          <w:bCs/>
        </w:rPr>
        <w:t>并发与调度</w:t>
      </w:r>
      <w:r w:rsidRPr="00C31475">
        <w:rPr>
          <w:b/>
          <w:bCs/>
        </w:rPr>
        <w:t xml:space="preserve"> (Schedules)</w:t>
      </w:r>
    </w:p>
    <w:p w14:paraId="74A77656" w14:textId="77777777" w:rsidR="00C31475" w:rsidRPr="00C31475" w:rsidRDefault="00C31475" w:rsidP="00C31475">
      <w:pPr>
        <w:numPr>
          <w:ilvl w:val="0"/>
          <w:numId w:val="37"/>
        </w:numPr>
      </w:pPr>
      <w:r w:rsidRPr="00C31475">
        <w:rPr>
          <w:b/>
          <w:bCs/>
        </w:rPr>
        <w:t>Serial Schedule</w:t>
      </w:r>
      <w:r w:rsidRPr="00C31475">
        <w:t>：事务一个一个顺序执行</w:t>
      </w:r>
    </w:p>
    <w:p w14:paraId="5773A4F8" w14:textId="77777777" w:rsidR="00C31475" w:rsidRPr="00C31475" w:rsidRDefault="00C31475" w:rsidP="00C31475">
      <w:pPr>
        <w:numPr>
          <w:ilvl w:val="0"/>
          <w:numId w:val="37"/>
        </w:numPr>
      </w:pPr>
      <w:r w:rsidRPr="00C31475">
        <w:rPr>
          <w:b/>
          <w:bCs/>
        </w:rPr>
        <w:t>Interleaved Schedule</w:t>
      </w:r>
      <w:r w:rsidRPr="00C31475">
        <w:t>：事务交叉执行（常见于并发环境）</w:t>
      </w:r>
    </w:p>
    <w:p w14:paraId="0A8CB54F" w14:textId="77777777" w:rsidR="00C31475" w:rsidRPr="00C31475" w:rsidRDefault="00C31475" w:rsidP="00C31475">
      <w:pPr>
        <w:numPr>
          <w:ilvl w:val="0"/>
          <w:numId w:val="37"/>
        </w:numPr>
      </w:pPr>
      <w:r w:rsidRPr="00C31475">
        <w:rPr>
          <w:b/>
          <w:bCs/>
        </w:rPr>
        <w:t>Serializable Schedule</w:t>
      </w:r>
      <w:r w:rsidRPr="00C31475">
        <w:t>：调度的执行结果与某个串行调度等价</w:t>
      </w:r>
    </w:p>
    <w:p w14:paraId="53144ACD" w14:textId="77777777" w:rsidR="00C31475" w:rsidRPr="00C31475" w:rsidRDefault="00C31475" w:rsidP="00C31475">
      <w:r w:rsidRPr="00C31475">
        <w:pict w14:anchorId="4DA198D0">
          <v:rect id="_x0000_i1226" style="width:0;height:1.5pt" o:hralign="center" o:hrstd="t" o:hr="t" fillcolor="#a0a0a0" stroked="f"/>
        </w:pict>
      </w:r>
    </w:p>
    <w:p w14:paraId="4C866FAA" w14:textId="77777777" w:rsidR="00C31475" w:rsidRPr="00C31475" w:rsidRDefault="00C31475" w:rsidP="00C31475">
      <w:pPr>
        <w:rPr>
          <w:b/>
          <w:bCs/>
        </w:rPr>
      </w:pPr>
      <w:r w:rsidRPr="00C31475">
        <w:rPr>
          <w:rFonts w:ascii="Segoe UI Emoji" w:hAnsi="Segoe UI Emoji" w:cs="Segoe UI Emoji"/>
          <w:b/>
          <w:bCs/>
        </w:rPr>
        <w:t>📌</w:t>
      </w:r>
      <w:r w:rsidRPr="00C31475">
        <w:rPr>
          <w:b/>
          <w:bCs/>
        </w:rPr>
        <w:t xml:space="preserve"> </w:t>
      </w:r>
      <w:r w:rsidRPr="00C31475">
        <w:rPr>
          <w:b/>
          <w:bCs/>
        </w:rPr>
        <w:t>可串行化</w:t>
      </w:r>
      <w:r w:rsidRPr="00C31475">
        <w:rPr>
          <w:b/>
          <w:bCs/>
        </w:rPr>
        <w:t xml:space="preserve"> (Serializability)</w:t>
      </w:r>
    </w:p>
    <w:p w14:paraId="5C76BAC0" w14:textId="77777777" w:rsidR="00C31475" w:rsidRPr="00C31475" w:rsidRDefault="00C31475" w:rsidP="00C31475">
      <w:pPr>
        <w:numPr>
          <w:ilvl w:val="0"/>
          <w:numId w:val="38"/>
        </w:numPr>
      </w:pPr>
      <w:r w:rsidRPr="00C31475">
        <w:rPr>
          <w:b/>
          <w:bCs/>
        </w:rPr>
        <w:t>Conflict Serializability</w:t>
      </w:r>
      <w:r w:rsidRPr="00C31475">
        <w:rPr>
          <w:b/>
          <w:bCs/>
        </w:rPr>
        <w:t>（冲突可串行化）</w:t>
      </w:r>
    </w:p>
    <w:p w14:paraId="51E74A77" w14:textId="77777777" w:rsidR="00C31475" w:rsidRPr="00C31475" w:rsidRDefault="00C31475" w:rsidP="00C31475">
      <w:pPr>
        <w:numPr>
          <w:ilvl w:val="1"/>
          <w:numId w:val="38"/>
        </w:numPr>
      </w:pPr>
      <w:r w:rsidRPr="00C31475">
        <w:t>如果通过交换</w:t>
      </w:r>
      <w:r w:rsidRPr="00C31475">
        <w:rPr>
          <w:b/>
          <w:bCs/>
        </w:rPr>
        <w:t>不冲突操作</w:t>
      </w:r>
      <w:r w:rsidRPr="00C31475">
        <w:t>，能得到某个串行调度</w:t>
      </w:r>
      <w:r w:rsidRPr="00C31475">
        <w:t xml:space="preserve"> → </w:t>
      </w:r>
      <w:r w:rsidRPr="00C31475">
        <w:t>可串行化。</w:t>
      </w:r>
    </w:p>
    <w:p w14:paraId="31209498" w14:textId="77777777" w:rsidR="00C31475" w:rsidRPr="00C31475" w:rsidRDefault="00C31475" w:rsidP="00C31475">
      <w:pPr>
        <w:numPr>
          <w:ilvl w:val="1"/>
          <w:numId w:val="38"/>
        </w:numPr>
      </w:pPr>
      <w:r w:rsidRPr="00C31475">
        <w:t>冲突条件：两个操作满足</w:t>
      </w:r>
    </w:p>
    <w:p w14:paraId="49F14B22" w14:textId="77777777" w:rsidR="00C31475" w:rsidRPr="00C31475" w:rsidRDefault="00C31475" w:rsidP="00C31475">
      <w:pPr>
        <w:numPr>
          <w:ilvl w:val="2"/>
          <w:numId w:val="38"/>
        </w:numPr>
      </w:pPr>
      <w:r w:rsidRPr="00C31475">
        <w:t>操作属于不同事务</w:t>
      </w:r>
    </w:p>
    <w:p w14:paraId="48DC2EDE" w14:textId="77777777" w:rsidR="00C31475" w:rsidRPr="00C31475" w:rsidRDefault="00C31475" w:rsidP="00C31475">
      <w:pPr>
        <w:numPr>
          <w:ilvl w:val="2"/>
          <w:numId w:val="38"/>
        </w:numPr>
      </w:pPr>
      <w:r w:rsidRPr="00C31475">
        <w:t>访问同一数据项</w:t>
      </w:r>
    </w:p>
    <w:p w14:paraId="41FEDA7B" w14:textId="77777777" w:rsidR="00C31475" w:rsidRPr="00C31475" w:rsidRDefault="00C31475" w:rsidP="00C31475">
      <w:pPr>
        <w:numPr>
          <w:ilvl w:val="2"/>
          <w:numId w:val="38"/>
        </w:numPr>
      </w:pPr>
      <w:r w:rsidRPr="00C31475">
        <w:t>至少有一个是写</w:t>
      </w:r>
    </w:p>
    <w:p w14:paraId="691086BC" w14:textId="77777777" w:rsidR="00C31475" w:rsidRPr="00C31475" w:rsidRDefault="00C31475" w:rsidP="00C31475">
      <w:pPr>
        <w:numPr>
          <w:ilvl w:val="1"/>
          <w:numId w:val="38"/>
        </w:numPr>
      </w:pPr>
      <w:r w:rsidRPr="00C31475">
        <w:t>例子：</w:t>
      </w:r>
    </w:p>
    <w:p w14:paraId="3A0DC346" w14:textId="77777777" w:rsidR="00C31475" w:rsidRPr="00C31475" w:rsidRDefault="00C31475" w:rsidP="00C31475">
      <w:pPr>
        <w:numPr>
          <w:ilvl w:val="2"/>
          <w:numId w:val="39"/>
        </w:numPr>
      </w:pPr>
      <w:r w:rsidRPr="00C31475">
        <w:rPr>
          <w:b/>
          <w:bCs/>
        </w:rPr>
        <w:t>Read–Read</w:t>
      </w:r>
      <w:r w:rsidRPr="00C31475">
        <w:t>：不冲突</w:t>
      </w:r>
    </w:p>
    <w:p w14:paraId="3D091A43" w14:textId="77777777" w:rsidR="00C31475" w:rsidRPr="00C31475" w:rsidRDefault="00C31475" w:rsidP="00C31475">
      <w:pPr>
        <w:numPr>
          <w:ilvl w:val="2"/>
          <w:numId w:val="39"/>
        </w:numPr>
      </w:pPr>
      <w:r w:rsidRPr="00C31475">
        <w:rPr>
          <w:b/>
          <w:bCs/>
        </w:rPr>
        <w:t>Read–Write</w:t>
      </w:r>
      <w:r w:rsidRPr="00C31475">
        <w:t xml:space="preserve"> / </w:t>
      </w:r>
      <w:r w:rsidRPr="00C31475">
        <w:rPr>
          <w:b/>
          <w:bCs/>
        </w:rPr>
        <w:t>Write–Read</w:t>
      </w:r>
      <w:r w:rsidRPr="00C31475">
        <w:t xml:space="preserve"> / </w:t>
      </w:r>
      <w:r w:rsidRPr="00C31475">
        <w:rPr>
          <w:b/>
          <w:bCs/>
        </w:rPr>
        <w:t>Write–Write</w:t>
      </w:r>
      <w:r w:rsidRPr="00C31475">
        <w:t>：冲突</w:t>
      </w:r>
    </w:p>
    <w:p w14:paraId="21416145" w14:textId="77777777" w:rsidR="00C31475" w:rsidRPr="00C31475" w:rsidRDefault="00C31475" w:rsidP="00C31475">
      <w:pPr>
        <w:numPr>
          <w:ilvl w:val="0"/>
          <w:numId w:val="38"/>
        </w:numPr>
      </w:pPr>
      <w:r w:rsidRPr="00C31475">
        <w:rPr>
          <w:b/>
          <w:bCs/>
        </w:rPr>
        <w:lastRenderedPageBreak/>
        <w:t>判定方法</w:t>
      </w:r>
      <w:r w:rsidRPr="00C31475">
        <w:t>：</w:t>
      </w:r>
    </w:p>
    <w:p w14:paraId="643D613E" w14:textId="77777777" w:rsidR="00C31475" w:rsidRPr="00C31475" w:rsidRDefault="00C31475" w:rsidP="00C31475">
      <w:pPr>
        <w:numPr>
          <w:ilvl w:val="1"/>
          <w:numId w:val="38"/>
        </w:numPr>
      </w:pPr>
      <w:r w:rsidRPr="00C31475">
        <w:t>构造</w:t>
      </w:r>
      <w:r w:rsidRPr="00C31475">
        <w:t xml:space="preserve"> </w:t>
      </w:r>
      <w:r w:rsidRPr="00C31475">
        <w:rPr>
          <w:b/>
          <w:bCs/>
        </w:rPr>
        <w:t>优先图</w:t>
      </w:r>
      <w:r w:rsidRPr="00C31475">
        <w:rPr>
          <w:b/>
          <w:bCs/>
        </w:rPr>
        <w:t xml:space="preserve"> (Precedence Graph)</w:t>
      </w:r>
      <w:r w:rsidRPr="00C31475">
        <w:t>：</w:t>
      </w:r>
    </w:p>
    <w:p w14:paraId="21C864D0" w14:textId="77777777" w:rsidR="00C31475" w:rsidRPr="00C31475" w:rsidRDefault="00C31475" w:rsidP="00C31475">
      <w:pPr>
        <w:numPr>
          <w:ilvl w:val="2"/>
          <w:numId w:val="40"/>
        </w:numPr>
      </w:pPr>
      <w:r w:rsidRPr="00C31475">
        <w:t>节点</w:t>
      </w:r>
      <w:r w:rsidRPr="00C31475">
        <w:t xml:space="preserve"> = </w:t>
      </w:r>
      <w:r w:rsidRPr="00C31475">
        <w:t>事务</w:t>
      </w:r>
    </w:p>
    <w:p w14:paraId="1FD03883" w14:textId="77777777" w:rsidR="00C31475" w:rsidRPr="00C31475" w:rsidRDefault="00C31475" w:rsidP="00C31475">
      <w:pPr>
        <w:numPr>
          <w:ilvl w:val="2"/>
          <w:numId w:val="40"/>
        </w:numPr>
      </w:pPr>
      <w:r w:rsidRPr="00C31475">
        <w:t>边</w:t>
      </w:r>
      <w:r w:rsidRPr="00C31475">
        <w:t xml:space="preserve"> = </w:t>
      </w:r>
      <w:r w:rsidRPr="00C31475">
        <w:t>冲突的先后依赖</w:t>
      </w:r>
    </w:p>
    <w:p w14:paraId="1214AEDE" w14:textId="77777777" w:rsidR="00C31475" w:rsidRPr="00C31475" w:rsidRDefault="00C31475" w:rsidP="00C31475">
      <w:pPr>
        <w:numPr>
          <w:ilvl w:val="1"/>
          <w:numId w:val="38"/>
        </w:numPr>
      </w:pPr>
      <w:r w:rsidRPr="00C31475">
        <w:rPr>
          <w:b/>
          <w:bCs/>
        </w:rPr>
        <w:t>无环</w:t>
      </w:r>
      <w:r w:rsidRPr="00C31475">
        <w:rPr>
          <w:b/>
          <w:bCs/>
        </w:rPr>
        <w:t xml:space="preserve"> (Acyclic)</w:t>
      </w:r>
      <w:r w:rsidRPr="00C31475">
        <w:t xml:space="preserve"> → </w:t>
      </w:r>
      <w:r w:rsidRPr="00C31475">
        <w:t>冲突可串行化</w:t>
      </w:r>
    </w:p>
    <w:p w14:paraId="3E8533BF" w14:textId="77777777" w:rsidR="00C31475" w:rsidRPr="00C31475" w:rsidRDefault="00C31475" w:rsidP="00C31475">
      <w:pPr>
        <w:numPr>
          <w:ilvl w:val="1"/>
          <w:numId w:val="38"/>
        </w:numPr>
      </w:pPr>
      <w:r w:rsidRPr="00C31475">
        <w:rPr>
          <w:b/>
          <w:bCs/>
        </w:rPr>
        <w:t>有环</w:t>
      </w:r>
      <w:r w:rsidRPr="00C31475">
        <w:rPr>
          <w:b/>
          <w:bCs/>
        </w:rPr>
        <w:t xml:space="preserve"> (Cycle)</w:t>
      </w:r>
      <w:r w:rsidRPr="00C31475">
        <w:t xml:space="preserve"> → </w:t>
      </w:r>
      <w:r w:rsidRPr="00C31475">
        <w:t>不可串行化</w:t>
      </w:r>
    </w:p>
    <w:p w14:paraId="171EE99A" w14:textId="77777777" w:rsidR="00C31475" w:rsidRPr="00C31475" w:rsidRDefault="00C31475" w:rsidP="00C31475">
      <w:r w:rsidRPr="00C31475">
        <w:pict w14:anchorId="4B704DE3">
          <v:rect id="_x0000_i1227" style="width:0;height:1.5pt" o:hralign="center" o:hrstd="t" o:hr="t" fillcolor="#a0a0a0" stroked="f"/>
        </w:pict>
      </w:r>
    </w:p>
    <w:p w14:paraId="17F469CD" w14:textId="77777777" w:rsidR="00C31475" w:rsidRPr="00C31475" w:rsidRDefault="00C31475" w:rsidP="00C31475">
      <w:pPr>
        <w:rPr>
          <w:b/>
          <w:bCs/>
        </w:rPr>
      </w:pPr>
      <w:r w:rsidRPr="00C31475">
        <w:rPr>
          <w:rFonts w:ascii="Segoe UI Emoji" w:hAnsi="Segoe UI Emoji" w:cs="Segoe UI Emoji"/>
          <w:b/>
          <w:bCs/>
        </w:rPr>
        <w:t>📌</w:t>
      </w:r>
      <w:r w:rsidRPr="00C31475">
        <w:rPr>
          <w:b/>
          <w:bCs/>
        </w:rPr>
        <w:t xml:space="preserve"> </w:t>
      </w:r>
      <w:r w:rsidRPr="00C31475">
        <w:rPr>
          <w:b/>
          <w:bCs/>
        </w:rPr>
        <w:t>恢复性</w:t>
      </w:r>
      <w:r w:rsidRPr="00C31475">
        <w:rPr>
          <w:b/>
          <w:bCs/>
        </w:rPr>
        <w:t xml:space="preserve"> (Recoverability)</w:t>
      </w:r>
    </w:p>
    <w:p w14:paraId="168BA16F" w14:textId="77777777" w:rsidR="00C31475" w:rsidRPr="00C31475" w:rsidRDefault="00C31475" w:rsidP="00C31475">
      <w:pPr>
        <w:numPr>
          <w:ilvl w:val="0"/>
          <w:numId w:val="41"/>
        </w:numPr>
      </w:pPr>
      <w:r w:rsidRPr="00C31475">
        <w:rPr>
          <w:b/>
          <w:bCs/>
        </w:rPr>
        <w:t>Recoverable Schedule</w:t>
      </w:r>
      <w:r w:rsidRPr="00C31475">
        <w:t>：</w:t>
      </w:r>
    </w:p>
    <w:p w14:paraId="05BCEF80" w14:textId="77777777" w:rsidR="00C31475" w:rsidRPr="00C31475" w:rsidRDefault="00C31475" w:rsidP="00C31475">
      <w:pPr>
        <w:numPr>
          <w:ilvl w:val="1"/>
          <w:numId w:val="41"/>
        </w:numPr>
      </w:pPr>
      <w:r w:rsidRPr="00C31475">
        <w:t>如果事务</w:t>
      </w:r>
      <w:r w:rsidRPr="00C31475">
        <w:t xml:space="preserve"> Ti </w:t>
      </w:r>
      <w:r w:rsidRPr="00C31475">
        <w:t>读取了</w:t>
      </w:r>
      <w:r w:rsidRPr="00C31475">
        <w:t xml:space="preserve"> </w:t>
      </w:r>
      <w:proofErr w:type="spellStart"/>
      <w:r w:rsidRPr="00C31475">
        <w:t>Tj</w:t>
      </w:r>
      <w:proofErr w:type="spellEnd"/>
      <w:r w:rsidRPr="00C31475">
        <w:t xml:space="preserve"> </w:t>
      </w:r>
      <w:r w:rsidRPr="00C31475">
        <w:t>的写结果</w:t>
      </w:r>
      <w:r w:rsidRPr="00C31475">
        <w:t xml:space="preserve"> → </w:t>
      </w:r>
      <w:proofErr w:type="spellStart"/>
      <w:r w:rsidRPr="00C31475">
        <w:t>Tj</w:t>
      </w:r>
      <w:proofErr w:type="spellEnd"/>
      <w:r w:rsidRPr="00C31475">
        <w:t xml:space="preserve"> </w:t>
      </w:r>
      <w:r w:rsidRPr="00C31475">
        <w:t>必须在</w:t>
      </w:r>
      <w:r w:rsidRPr="00C31475">
        <w:t xml:space="preserve"> Ti </w:t>
      </w:r>
      <w:r w:rsidRPr="00C31475">
        <w:t>提交之前提交。</w:t>
      </w:r>
    </w:p>
    <w:p w14:paraId="3C3CC29D" w14:textId="77777777" w:rsidR="00C31475" w:rsidRPr="00C31475" w:rsidRDefault="00C31475" w:rsidP="00C31475">
      <w:pPr>
        <w:numPr>
          <w:ilvl w:val="0"/>
          <w:numId w:val="41"/>
        </w:numPr>
      </w:pPr>
      <w:r w:rsidRPr="00C31475">
        <w:rPr>
          <w:b/>
          <w:bCs/>
        </w:rPr>
        <w:t>Cascading Rollback</w:t>
      </w:r>
      <w:r w:rsidRPr="00C31475">
        <w:rPr>
          <w:b/>
          <w:bCs/>
        </w:rPr>
        <w:t>（级联回滚）</w:t>
      </w:r>
      <w:r w:rsidRPr="00C31475">
        <w:t>：</w:t>
      </w:r>
    </w:p>
    <w:p w14:paraId="0202D4F5" w14:textId="77777777" w:rsidR="00C31475" w:rsidRPr="00C31475" w:rsidRDefault="00C31475" w:rsidP="00C31475">
      <w:pPr>
        <w:numPr>
          <w:ilvl w:val="1"/>
          <w:numId w:val="41"/>
        </w:numPr>
      </w:pPr>
      <w:r w:rsidRPr="00C31475">
        <w:t>一个事务失败导致依赖它的其他事务也要回滚。</w:t>
      </w:r>
    </w:p>
    <w:p w14:paraId="41B07F44" w14:textId="77777777" w:rsidR="00C31475" w:rsidRPr="00C31475" w:rsidRDefault="00C31475" w:rsidP="00C31475">
      <w:pPr>
        <w:numPr>
          <w:ilvl w:val="0"/>
          <w:numId w:val="41"/>
        </w:numPr>
      </w:pPr>
      <w:proofErr w:type="spellStart"/>
      <w:r w:rsidRPr="00C31475">
        <w:rPr>
          <w:b/>
          <w:bCs/>
        </w:rPr>
        <w:t>Cascadeless</w:t>
      </w:r>
      <w:proofErr w:type="spellEnd"/>
      <w:r w:rsidRPr="00C31475">
        <w:rPr>
          <w:b/>
          <w:bCs/>
        </w:rPr>
        <w:t xml:space="preserve"> Schedule</w:t>
      </w:r>
      <w:r w:rsidRPr="00C31475">
        <w:t>：</w:t>
      </w:r>
    </w:p>
    <w:p w14:paraId="2B0F1964" w14:textId="77777777" w:rsidR="00C31475" w:rsidRPr="00C31475" w:rsidRDefault="00C31475" w:rsidP="00C31475">
      <w:pPr>
        <w:numPr>
          <w:ilvl w:val="1"/>
          <w:numId w:val="41"/>
        </w:numPr>
      </w:pPr>
      <w:r w:rsidRPr="00C31475">
        <w:t>不允许事务读取尚未提交的数据</w:t>
      </w:r>
      <w:r w:rsidRPr="00C31475">
        <w:t xml:space="preserve"> → </w:t>
      </w:r>
      <w:r w:rsidRPr="00C31475">
        <w:t>避免级联回滚。</w:t>
      </w:r>
    </w:p>
    <w:p w14:paraId="7D4DD8F5" w14:textId="77777777" w:rsidR="00C31475" w:rsidRPr="00C31475" w:rsidRDefault="00C31475" w:rsidP="00C31475">
      <w:pPr>
        <w:numPr>
          <w:ilvl w:val="1"/>
          <w:numId w:val="41"/>
        </w:numPr>
      </w:pPr>
      <w:r w:rsidRPr="00C31475">
        <w:t>所有</w:t>
      </w:r>
      <w:r w:rsidRPr="00C31475">
        <w:t xml:space="preserve"> </w:t>
      </w:r>
      <w:proofErr w:type="spellStart"/>
      <w:r w:rsidRPr="00C31475">
        <w:t>cascadeless</w:t>
      </w:r>
      <w:proofErr w:type="spellEnd"/>
      <w:r w:rsidRPr="00C31475">
        <w:t xml:space="preserve"> </w:t>
      </w:r>
      <w:r w:rsidRPr="00C31475">
        <w:t>调度都是</w:t>
      </w:r>
      <w:r w:rsidRPr="00C31475">
        <w:t xml:space="preserve"> recoverable</w:t>
      </w:r>
      <w:r w:rsidRPr="00C31475">
        <w:t>。</w:t>
      </w:r>
    </w:p>
    <w:p w14:paraId="31D2F546" w14:textId="77777777" w:rsidR="007D1B0A" w:rsidRDefault="007D1B0A" w:rsidP="007D1B0A">
      <w:pPr>
        <w:pStyle w:val="Heading1"/>
      </w:pPr>
      <w:r>
        <w:t>Concurrency Control</w:t>
      </w:r>
    </w:p>
    <w:p w14:paraId="449EAE71" w14:textId="77777777" w:rsidR="002E1231" w:rsidRPr="002E1231" w:rsidRDefault="002E1231" w:rsidP="002E1231">
      <w:pPr>
        <w:rPr>
          <w:b/>
          <w:bCs/>
        </w:rPr>
      </w:pPr>
      <w:r w:rsidRPr="002E1231">
        <w:rPr>
          <w:rFonts w:ascii="Segoe UI Emoji" w:hAnsi="Segoe UI Emoji" w:cs="Segoe UI Emoji"/>
          <w:b/>
          <w:bCs/>
        </w:rPr>
        <w:t>📌</w:t>
      </w:r>
      <w:r w:rsidRPr="002E1231">
        <w:rPr>
          <w:b/>
          <w:bCs/>
        </w:rPr>
        <w:t xml:space="preserve"> </w:t>
      </w:r>
      <w:r w:rsidRPr="002E1231">
        <w:rPr>
          <w:b/>
          <w:bCs/>
        </w:rPr>
        <w:t>并发控制的动机</w:t>
      </w:r>
    </w:p>
    <w:p w14:paraId="1696FA9F" w14:textId="77777777" w:rsidR="002E1231" w:rsidRPr="002E1231" w:rsidRDefault="002E1231" w:rsidP="002E1231">
      <w:pPr>
        <w:numPr>
          <w:ilvl w:val="0"/>
          <w:numId w:val="42"/>
        </w:numPr>
      </w:pPr>
      <w:r w:rsidRPr="002E1231">
        <w:rPr>
          <w:b/>
          <w:bCs/>
        </w:rPr>
        <w:t>目标</w:t>
      </w:r>
      <w:r w:rsidRPr="002E1231">
        <w:t>：在多个事务同时运行时，保证数据库的一致性。</w:t>
      </w:r>
    </w:p>
    <w:p w14:paraId="391969DF" w14:textId="77777777" w:rsidR="002E1231" w:rsidRPr="002E1231" w:rsidRDefault="002E1231" w:rsidP="002E1231">
      <w:pPr>
        <w:numPr>
          <w:ilvl w:val="0"/>
          <w:numId w:val="42"/>
        </w:numPr>
      </w:pPr>
      <w:r w:rsidRPr="002E1231">
        <w:t>我们希望调度（</w:t>
      </w:r>
      <w:r w:rsidRPr="002E1231">
        <w:t>Schedule</w:t>
      </w:r>
      <w:r w:rsidRPr="002E1231">
        <w:t>）是：</w:t>
      </w:r>
    </w:p>
    <w:p w14:paraId="1EFF6E20" w14:textId="77777777" w:rsidR="002E1231" w:rsidRPr="002E1231" w:rsidRDefault="002E1231" w:rsidP="002E1231">
      <w:pPr>
        <w:numPr>
          <w:ilvl w:val="1"/>
          <w:numId w:val="42"/>
        </w:numPr>
      </w:pPr>
      <w:r w:rsidRPr="002E1231">
        <w:rPr>
          <w:b/>
          <w:bCs/>
        </w:rPr>
        <w:t>Conflict Serializable</w:t>
      </w:r>
      <w:r w:rsidRPr="002E1231">
        <w:rPr>
          <w:b/>
          <w:bCs/>
        </w:rPr>
        <w:t>（冲突可串行化）</w:t>
      </w:r>
    </w:p>
    <w:p w14:paraId="48307A7F" w14:textId="77777777" w:rsidR="002E1231" w:rsidRPr="002E1231" w:rsidRDefault="002E1231" w:rsidP="002E1231">
      <w:pPr>
        <w:numPr>
          <w:ilvl w:val="1"/>
          <w:numId w:val="42"/>
        </w:numPr>
      </w:pPr>
      <w:r w:rsidRPr="002E1231">
        <w:rPr>
          <w:b/>
          <w:bCs/>
        </w:rPr>
        <w:t>Recoverable</w:t>
      </w:r>
      <w:r w:rsidRPr="002E1231">
        <w:rPr>
          <w:b/>
          <w:bCs/>
        </w:rPr>
        <w:t>（可恢复的）</w:t>
      </w:r>
    </w:p>
    <w:p w14:paraId="06D82ECF" w14:textId="77777777" w:rsidR="002E1231" w:rsidRPr="002E1231" w:rsidRDefault="002E1231" w:rsidP="002E1231">
      <w:pPr>
        <w:numPr>
          <w:ilvl w:val="1"/>
          <w:numId w:val="42"/>
        </w:numPr>
      </w:pPr>
      <w:r w:rsidRPr="002E1231">
        <w:rPr>
          <w:b/>
          <w:bCs/>
        </w:rPr>
        <w:t>最好是</w:t>
      </w:r>
      <w:r w:rsidRPr="002E1231">
        <w:rPr>
          <w:b/>
          <w:bCs/>
        </w:rPr>
        <w:t xml:space="preserve"> </w:t>
      </w:r>
      <w:proofErr w:type="spellStart"/>
      <w:r w:rsidRPr="002E1231">
        <w:rPr>
          <w:b/>
          <w:bCs/>
        </w:rPr>
        <w:t>Cascadeless</w:t>
      </w:r>
      <w:proofErr w:type="spellEnd"/>
      <w:r w:rsidRPr="002E1231">
        <w:rPr>
          <w:b/>
          <w:bCs/>
        </w:rPr>
        <w:t>（无级联回滚）</w:t>
      </w:r>
    </w:p>
    <w:p w14:paraId="2E88786B" w14:textId="77777777" w:rsidR="002E1231" w:rsidRPr="002E1231" w:rsidRDefault="002E1231" w:rsidP="002E1231">
      <w:r w:rsidRPr="002E1231">
        <w:pict w14:anchorId="0A7B4357">
          <v:rect id="_x0000_i1275" style="width:0;height:1.5pt" o:hralign="center" o:hrstd="t" o:hr="t" fillcolor="#a0a0a0" stroked="f"/>
        </w:pict>
      </w:r>
    </w:p>
    <w:p w14:paraId="448063B5" w14:textId="77777777" w:rsidR="002E1231" w:rsidRPr="002E1231" w:rsidRDefault="002E1231" w:rsidP="002E1231">
      <w:pPr>
        <w:rPr>
          <w:b/>
          <w:bCs/>
        </w:rPr>
      </w:pPr>
      <w:r w:rsidRPr="002E1231">
        <w:rPr>
          <w:rFonts w:ascii="Segoe UI Emoji" w:hAnsi="Segoe UI Emoji" w:cs="Segoe UI Emoji"/>
          <w:b/>
          <w:bCs/>
        </w:rPr>
        <w:lastRenderedPageBreak/>
        <w:t>📌</w:t>
      </w:r>
      <w:r w:rsidRPr="002E1231">
        <w:rPr>
          <w:b/>
          <w:bCs/>
        </w:rPr>
        <w:t xml:space="preserve"> </w:t>
      </w:r>
      <w:r w:rsidRPr="002E1231">
        <w:rPr>
          <w:b/>
          <w:bCs/>
        </w:rPr>
        <w:t>两种并发控制思想</w:t>
      </w:r>
    </w:p>
    <w:p w14:paraId="0C7DF17F" w14:textId="77777777" w:rsidR="002E1231" w:rsidRPr="002E1231" w:rsidRDefault="002E1231" w:rsidP="002E1231">
      <w:pPr>
        <w:numPr>
          <w:ilvl w:val="0"/>
          <w:numId w:val="43"/>
        </w:numPr>
      </w:pPr>
      <w:r w:rsidRPr="002E1231">
        <w:rPr>
          <w:b/>
          <w:bCs/>
        </w:rPr>
        <w:t>Pessimistic Concurrency Control</w:t>
      </w:r>
      <w:r w:rsidRPr="002E1231">
        <w:rPr>
          <w:b/>
          <w:bCs/>
        </w:rPr>
        <w:t>（悲观并发控制）</w:t>
      </w:r>
    </w:p>
    <w:p w14:paraId="56A64756" w14:textId="77777777" w:rsidR="002E1231" w:rsidRPr="002E1231" w:rsidRDefault="002E1231" w:rsidP="002E1231">
      <w:pPr>
        <w:numPr>
          <w:ilvl w:val="1"/>
          <w:numId w:val="43"/>
        </w:numPr>
      </w:pPr>
      <w:r w:rsidRPr="002E1231">
        <w:t>在访问数据前先加锁，防止冲突。</w:t>
      </w:r>
    </w:p>
    <w:p w14:paraId="440BA2E8" w14:textId="77777777" w:rsidR="002E1231" w:rsidRPr="002E1231" w:rsidRDefault="002E1231" w:rsidP="002E1231">
      <w:pPr>
        <w:numPr>
          <w:ilvl w:val="1"/>
          <w:numId w:val="43"/>
        </w:numPr>
      </w:pPr>
      <w:r w:rsidRPr="002E1231">
        <w:t>适用于冲突常见的场景。</w:t>
      </w:r>
    </w:p>
    <w:p w14:paraId="0D757101" w14:textId="77777777" w:rsidR="002E1231" w:rsidRPr="002E1231" w:rsidRDefault="002E1231" w:rsidP="002E1231">
      <w:pPr>
        <w:numPr>
          <w:ilvl w:val="0"/>
          <w:numId w:val="43"/>
        </w:numPr>
      </w:pPr>
      <w:r w:rsidRPr="002E1231">
        <w:rPr>
          <w:b/>
          <w:bCs/>
        </w:rPr>
        <w:t>Optimistic Concurrency Control</w:t>
      </w:r>
      <w:r w:rsidRPr="002E1231">
        <w:rPr>
          <w:b/>
          <w:bCs/>
        </w:rPr>
        <w:t>（乐观并发控制）</w:t>
      </w:r>
    </w:p>
    <w:p w14:paraId="6D7CFB38" w14:textId="77777777" w:rsidR="002E1231" w:rsidRPr="002E1231" w:rsidRDefault="002E1231" w:rsidP="002E1231">
      <w:pPr>
        <w:numPr>
          <w:ilvl w:val="1"/>
          <w:numId w:val="43"/>
        </w:numPr>
      </w:pPr>
      <w:r w:rsidRPr="002E1231">
        <w:t>不事先加锁，先并发执行，直到提交时再检查冲突。</w:t>
      </w:r>
    </w:p>
    <w:p w14:paraId="6EBE7499" w14:textId="77777777" w:rsidR="002E1231" w:rsidRPr="002E1231" w:rsidRDefault="002E1231" w:rsidP="002E1231">
      <w:pPr>
        <w:numPr>
          <w:ilvl w:val="1"/>
          <w:numId w:val="43"/>
        </w:numPr>
      </w:pPr>
      <w:r w:rsidRPr="002E1231">
        <w:t>适用于冲突少的环境。</w:t>
      </w:r>
    </w:p>
    <w:p w14:paraId="1B8C0918" w14:textId="77777777" w:rsidR="002E1231" w:rsidRPr="002E1231" w:rsidRDefault="002E1231" w:rsidP="002E1231">
      <w:r w:rsidRPr="002E1231">
        <w:pict w14:anchorId="35D3077F">
          <v:rect id="_x0000_i1276" style="width:0;height:1.5pt" o:hralign="center" o:hrstd="t" o:hr="t" fillcolor="#a0a0a0" stroked="f"/>
        </w:pict>
      </w:r>
    </w:p>
    <w:p w14:paraId="6645ACC4" w14:textId="77777777" w:rsidR="002E1231" w:rsidRPr="002E1231" w:rsidRDefault="002E1231" w:rsidP="002E1231">
      <w:pPr>
        <w:rPr>
          <w:b/>
          <w:bCs/>
        </w:rPr>
      </w:pPr>
      <w:r w:rsidRPr="002E1231">
        <w:rPr>
          <w:rFonts w:ascii="Segoe UI Emoji" w:hAnsi="Segoe UI Emoji" w:cs="Segoe UI Emoji"/>
          <w:b/>
          <w:bCs/>
        </w:rPr>
        <w:t>📌</w:t>
      </w:r>
      <w:r w:rsidRPr="002E1231">
        <w:rPr>
          <w:b/>
          <w:bCs/>
        </w:rPr>
        <w:t xml:space="preserve"> </w:t>
      </w:r>
      <w:r w:rsidRPr="002E1231">
        <w:rPr>
          <w:b/>
          <w:bCs/>
        </w:rPr>
        <w:t>锁机制</w:t>
      </w:r>
      <w:r w:rsidRPr="002E1231">
        <w:rPr>
          <w:b/>
          <w:bCs/>
        </w:rPr>
        <w:t xml:space="preserve"> (Locks)</w:t>
      </w:r>
    </w:p>
    <w:p w14:paraId="1A01CD3F" w14:textId="77777777" w:rsidR="002E1231" w:rsidRPr="002E1231" w:rsidRDefault="002E1231" w:rsidP="002E1231">
      <w:pPr>
        <w:numPr>
          <w:ilvl w:val="0"/>
          <w:numId w:val="44"/>
        </w:numPr>
      </w:pPr>
      <w:r w:rsidRPr="002E1231">
        <w:rPr>
          <w:b/>
          <w:bCs/>
        </w:rPr>
        <w:t>锁的作用</w:t>
      </w:r>
      <w:r w:rsidRPr="002E1231">
        <w:t>：限制事务对数据项的访问，保证一致性。</w:t>
      </w:r>
    </w:p>
    <w:p w14:paraId="522BAEE5" w14:textId="77777777" w:rsidR="002E1231" w:rsidRPr="002E1231" w:rsidRDefault="002E1231" w:rsidP="002E1231">
      <w:pPr>
        <w:numPr>
          <w:ilvl w:val="0"/>
          <w:numId w:val="44"/>
        </w:numPr>
      </w:pPr>
      <w:r w:rsidRPr="002E1231">
        <w:rPr>
          <w:b/>
          <w:bCs/>
        </w:rPr>
        <w:t>两种锁：</w:t>
      </w:r>
    </w:p>
    <w:p w14:paraId="70E16C31" w14:textId="77777777" w:rsidR="002E1231" w:rsidRPr="002E1231" w:rsidRDefault="002E1231" w:rsidP="002E1231">
      <w:pPr>
        <w:numPr>
          <w:ilvl w:val="1"/>
          <w:numId w:val="44"/>
        </w:numPr>
      </w:pPr>
      <w:r w:rsidRPr="002E1231">
        <w:rPr>
          <w:b/>
          <w:bCs/>
        </w:rPr>
        <w:t xml:space="preserve">S </w:t>
      </w:r>
      <w:r w:rsidRPr="002E1231">
        <w:rPr>
          <w:b/>
          <w:bCs/>
        </w:rPr>
        <w:t>锁</w:t>
      </w:r>
      <w:r w:rsidRPr="002E1231">
        <w:rPr>
          <w:b/>
          <w:bCs/>
        </w:rPr>
        <w:t xml:space="preserve"> (Shared Lock</w:t>
      </w:r>
      <w:r w:rsidRPr="002E1231">
        <w:rPr>
          <w:b/>
          <w:bCs/>
        </w:rPr>
        <w:t>，共享锁</w:t>
      </w:r>
      <w:r w:rsidRPr="002E1231">
        <w:rPr>
          <w:b/>
          <w:bCs/>
        </w:rPr>
        <w:t>)</w:t>
      </w:r>
    </w:p>
    <w:p w14:paraId="13008E50" w14:textId="77777777" w:rsidR="002E1231" w:rsidRPr="002E1231" w:rsidRDefault="002E1231" w:rsidP="002E1231">
      <w:pPr>
        <w:numPr>
          <w:ilvl w:val="2"/>
          <w:numId w:val="44"/>
        </w:numPr>
      </w:pPr>
      <w:r w:rsidRPr="002E1231">
        <w:t>只允许读，不允许写。</w:t>
      </w:r>
    </w:p>
    <w:p w14:paraId="176045F1" w14:textId="77777777" w:rsidR="002E1231" w:rsidRPr="002E1231" w:rsidRDefault="002E1231" w:rsidP="002E1231">
      <w:pPr>
        <w:numPr>
          <w:ilvl w:val="2"/>
          <w:numId w:val="44"/>
        </w:numPr>
      </w:pPr>
      <w:r w:rsidRPr="002E1231">
        <w:t>多个事务可以同时持有</w:t>
      </w:r>
      <w:r w:rsidRPr="002E1231">
        <w:t xml:space="preserve"> S </w:t>
      </w:r>
      <w:r w:rsidRPr="002E1231">
        <w:t>锁。</w:t>
      </w:r>
    </w:p>
    <w:p w14:paraId="6367EED6" w14:textId="77777777" w:rsidR="002E1231" w:rsidRPr="002E1231" w:rsidRDefault="002E1231" w:rsidP="002E1231">
      <w:pPr>
        <w:numPr>
          <w:ilvl w:val="1"/>
          <w:numId w:val="44"/>
        </w:numPr>
      </w:pPr>
      <w:r w:rsidRPr="002E1231">
        <w:rPr>
          <w:b/>
          <w:bCs/>
        </w:rPr>
        <w:t xml:space="preserve">X </w:t>
      </w:r>
      <w:r w:rsidRPr="002E1231">
        <w:rPr>
          <w:b/>
          <w:bCs/>
        </w:rPr>
        <w:t>锁</w:t>
      </w:r>
      <w:r w:rsidRPr="002E1231">
        <w:rPr>
          <w:b/>
          <w:bCs/>
        </w:rPr>
        <w:t xml:space="preserve"> (Exclusive Lock</w:t>
      </w:r>
      <w:r w:rsidRPr="002E1231">
        <w:rPr>
          <w:b/>
          <w:bCs/>
        </w:rPr>
        <w:t>，排他锁</w:t>
      </w:r>
      <w:r w:rsidRPr="002E1231">
        <w:rPr>
          <w:b/>
          <w:bCs/>
        </w:rPr>
        <w:t>)</w:t>
      </w:r>
    </w:p>
    <w:p w14:paraId="2542821A" w14:textId="77777777" w:rsidR="002E1231" w:rsidRPr="002E1231" w:rsidRDefault="002E1231" w:rsidP="002E1231">
      <w:pPr>
        <w:numPr>
          <w:ilvl w:val="2"/>
          <w:numId w:val="44"/>
        </w:numPr>
      </w:pPr>
      <w:r w:rsidRPr="002E1231">
        <w:t>允许读和写。</w:t>
      </w:r>
    </w:p>
    <w:p w14:paraId="0385EAAD" w14:textId="77777777" w:rsidR="002E1231" w:rsidRPr="002E1231" w:rsidRDefault="002E1231" w:rsidP="002E1231">
      <w:pPr>
        <w:numPr>
          <w:ilvl w:val="2"/>
          <w:numId w:val="44"/>
        </w:numPr>
      </w:pPr>
      <w:r w:rsidRPr="002E1231">
        <w:t>一次只能有一个事务持有，禁止其他事务访问。</w:t>
      </w:r>
    </w:p>
    <w:p w14:paraId="4388B069" w14:textId="77777777" w:rsidR="002E1231" w:rsidRPr="002E1231" w:rsidRDefault="002E1231" w:rsidP="002E1231">
      <w:pPr>
        <w:numPr>
          <w:ilvl w:val="0"/>
          <w:numId w:val="44"/>
        </w:numPr>
      </w:pPr>
      <w:r w:rsidRPr="002E1231">
        <w:rPr>
          <w:b/>
          <w:bCs/>
        </w:rPr>
        <w:t>兼容性</w:t>
      </w:r>
      <w:r w:rsidRPr="002E1231">
        <w:t>：</w:t>
      </w:r>
    </w:p>
    <w:p w14:paraId="6DE48382" w14:textId="77777777" w:rsidR="002E1231" w:rsidRPr="002E1231" w:rsidRDefault="002E1231" w:rsidP="002E1231">
      <w:pPr>
        <w:numPr>
          <w:ilvl w:val="1"/>
          <w:numId w:val="44"/>
        </w:numPr>
      </w:pPr>
      <w:r w:rsidRPr="002E1231">
        <w:t xml:space="preserve">S + S → </w:t>
      </w:r>
      <w:r w:rsidRPr="002E1231">
        <w:rPr>
          <w:rFonts w:ascii="Segoe UI Emoji" w:hAnsi="Segoe UI Emoji" w:cs="Segoe UI Emoji"/>
        </w:rPr>
        <w:t>✅</w:t>
      </w:r>
      <w:r w:rsidRPr="002E1231">
        <w:t xml:space="preserve"> </w:t>
      </w:r>
      <w:r w:rsidRPr="002E1231">
        <w:t>兼容</w:t>
      </w:r>
    </w:p>
    <w:p w14:paraId="72960A7C" w14:textId="77777777" w:rsidR="002E1231" w:rsidRPr="002E1231" w:rsidRDefault="002E1231" w:rsidP="002E1231">
      <w:pPr>
        <w:numPr>
          <w:ilvl w:val="1"/>
          <w:numId w:val="44"/>
        </w:numPr>
      </w:pPr>
      <w:r w:rsidRPr="002E1231">
        <w:t xml:space="preserve">S + X → </w:t>
      </w:r>
      <w:r w:rsidRPr="002E1231">
        <w:rPr>
          <w:rFonts w:ascii="Segoe UI Emoji" w:hAnsi="Segoe UI Emoji" w:cs="Segoe UI Emoji"/>
        </w:rPr>
        <w:t>❌</w:t>
      </w:r>
      <w:r w:rsidRPr="002E1231">
        <w:t xml:space="preserve"> </w:t>
      </w:r>
      <w:r w:rsidRPr="002E1231">
        <w:t>冲突</w:t>
      </w:r>
    </w:p>
    <w:p w14:paraId="011D256C" w14:textId="77777777" w:rsidR="002E1231" w:rsidRPr="002E1231" w:rsidRDefault="002E1231" w:rsidP="002E1231">
      <w:pPr>
        <w:numPr>
          <w:ilvl w:val="1"/>
          <w:numId w:val="44"/>
        </w:numPr>
      </w:pPr>
      <w:r w:rsidRPr="002E1231">
        <w:t xml:space="preserve">X + X → </w:t>
      </w:r>
      <w:r w:rsidRPr="002E1231">
        <w:rPr>
          <w:rFonts w:ascii="Segoe UI Emoji" w:hAnsi="Segoe UI Emoji" w:cs="Segoe UI Emoji"/>
        </w:rPr>
        <w:t>❌</w:t>
      </w:r>
      <w:r w:rsidRPr="002E1231">
        <w:t xml:space="preserve"> </w:t>
      </w:r>
      <w:r w:rsidRPr="002E1231">
        <w:t>冲突</w:t>
      </w:r>
    </w:p>
    <w:p w14:paraId="563142C6" w14:textId="77777777" w:rsidR="002E1231" w:rsidRPr="002E1231" w:rsidRDefault="002E1231" w:rsidP="002E1231">
      <w:r w:rsidRPr="002E1231">
        <w:pict w14:anchorId="7BD35106">
          <v:rect id="_x0000_i1277" style="width:0;height:1.5pt" o:hralign="center" o:hrstd="t" o:hr="t" fillcolor="#a0a0a0" stroked="f"/>
        </w:pict>
      </w:r>
    </w:p>
    <w:p w14:paraId="3ADB9C05" w14:textId="77777777" w:rsidR="002E1231" w:rsidRPr="002E1231" w:rsidRDefault="002E1231" w:rsidP="002E1231">
      <w:pPr>
        <w:rPr>
          <w:b/>
          <w:bCs/>
        </w:rPr>
      </w:pPr>
      <w:r w:rsidRPr="002E1231">
        <w:rPr>
          <w:rFonts w:ascii="Segoe UI Emoji" w:hAnsi="Segoe UI Emoji" w:cs="Segoe UI Emoji"/>
          <w:b/>
          <w:bCs/>
        </w:rPr>
        <w:t>📌</w:t>
      </w:r>
      <w:r w:rsidRPr="002E1231">
        <w:rPr>
          <w:b/>
          <w:bCs/>
        </w:rPr>
        <w:t xml:space="preserve"> </w:t>
      </w:r>
      <w:r w:rsidRPr="002E1231">
        <w:rPr>
          <w:b/>
          <w:bCs/>
        </w:rPr>
        <w:t>两段锁协议</w:t>
      </w:r>
      <w:r w:rsidRPr="002E1231">
        <w:rPr>
          <w:b/>
          <w:bCs/>
        </w:rPr>
        <w:t xml:space="preserve"> (Two-Phase Locking, 2PL)</w:t>
      </w:r>
    </w:p>
    <w:p w14:paraId="15FD34F3" w14:textId="77777777" w:rsidR="002E1231" w:rsidRPr="002E1231" w:rsidRDefault="002E1231" w:rsidP="002E1231">
      <w:pPr>
        <w:numPr>
          <w:ilvl w:val="0"/>
          <w:numId w:val="45"/>
        </w:numPr>
      </w:pPr>
      <w:r w:rsidRPr="002E1231">
        <w:rPr>
          <w:b/>
          <w:bCs/>
        </w:rPr>
        <w:t>核心规则</w:t>
      </w:r>
      <w:r w:rsidRPr="002E1231">
        <w:t>：事务分为两个阶段：</w:t>
      </w:r>
    </w:p>
    <w:p w14:paraId="2DE50C8B" w14:textId="77777777" w:rsidR="002E1231" w:rsidRPr="002E1231" w:rsidRDefault="002E1231" w:rsidP="002E1231">
      <w:pPr>
        <w:numPr>
          <w:ilvl w:val="1"/>
          <w:numId w:val="45"/>
        </w:numPr>
      </w:pPr>
      <w:r w:rsidRPr="002E1231">
        <w:rPr>
          <w:b/>
          <w:bCs/>
        </w:rPr>
        <w:lastRenderedPageBreak/>
        <w:t>扩展阶段（</w:t>
      </w:r>
      <w:r w:rsidRPr="002E1231">
        <w:rPr>
          <w:b/>
          <w:bCs/>
        </w:rPr>
        <w:t>Growing phase</w:t>
      </w:r>
      <w:r w:rsidRPr="002E1231">
        <w:rPr>
          <w:b/>
          <w:bCs/>
        </w:rPr>
        <w:t>）</w:t>
      </w:r>
      <w:r w:rsidRPr="002E1231">
        <w:t>：只申请锁，不释放锁</w:t>
      </w:r>
    </w:p>
    <w:p w14:paraId="471F0829" w14:textId="77777777" w:rsidR="002E1231" w:rsidRPr="002E1231" w:rsidRDefault="002E1231" w:rsidP="002E1231">
      <w:pPr>
        <w:numPr>
          <w:ilvl w:val="1"/>
          <w:numId w:val="45"/>
        </w:numPr>
      </w:pPr>
      <w:r w:rsidRPr="002E1231">
        <w:rPr>
          <w:b/>
          <w:bCs/>
        </w:rPr>
        <w:t>收缩阶段（</w:t>
      </w:r>
      <w:r w:rsidRPr="002E1231">
        <w:rPr>
          <w:b/>
          <w:bCs/>
        </w:rPr>
        <w:t>Shrinking phase</w:t>
      </w:r>
      <w:r w:rsidRPr="002E1231">
        <w:rPr>
          <w:b/>
          <w:bCs/>
        </w:rPr>
        <w:t>）</w:t>
      </w:r>
      <w:r w:rsidRPr="002E1231">
        <w:t>：只释放锁，不再申请新锁</w:t>
      </w:r>
    </w:p>
    <w:p w14:paraId="0C88FAAB" w14:textId="77777777" w:rsidR="002E1231" w:rsidRPr="002E1231" w:rsidRDefault="002E1231" w:rsidP="002E1231">
      <w:pPr>
        <w:numPr>
          <w:ilvl w:val="0"/>
          <w:numId w:val="45"/>
        </w:numPr>
      </w:pPr>
      <w:r w:rsidRPr="002E1231">
        <w:t>保证</w:t>
      </w:r>
      <w:r w:rsidRPr="002E1231">
        <w:t xml:space="preserve"> </w:t>
      </w:r>
      <w:r w:rsidRPr="002E1231">
        <w:rPr>
          <w:b/>
          <w:bCs/>
        </w:rPr>
        <w:t>可串行化</w:t>
      </w:r>
      <w:r w:rsidRPr="002E1231">
        <w:t>，但仍可能导致死锁。</w:t>
      </w:r>
    </w:p>
    <w:p w14:paraId="7E052991" w14:textId="77777777" w:rsidR="002E1231" w:rsidRPr="002E1231" w:rsidRDefault="002E1231" w:rsidP="002E1231">
      <w:pPr>
        <w:numPr>
          <w:ilvl w:val="0"/>
          <w:numId w:val="45"/>
        </w:numPr>
      </w:pPr>
      <w:r w:rsidRPr="002E1231">
        <w:rPr>
          <w:b/>
          <w:bCs/>
        </w:rPr>
        <w:t>变体：</w:t>
      </w:r>
    </w:p>
    <w:p w14:paraId="27188967" w14:textId="77777777" w:rsidR="002E1231" w:rsidRPr="002E1231" w:rsidRDefault="002E1231" w:rsidP="002E1231">
      <w:pPr>
        <w:numPr>
          <w:ilvl w:val="1"/>
          <w:numId w:val="46"/>
        </w:numPr>
      </w:pPr>
      <w:r w:rsidRPr="002E1231">
        <w:rPr>
          <w:b/>
          <w:bCs/>
        </w:rPr>
        <w:t>Strict 2PL</w:t>
      </w:r>
      <w:r w:rsidRPr="002E1231">
        <w:t>：</w:t>
      </w:r>
      <w:r w:rsidRPr="002E1231">
        <w:t xml:space="preserve">X </w:t>
      </w:r>
      <w:r w:rsidRPr="002E1231">
        <w:t>锁直到事务提交后才释放</w:t>
      </w:r>
      <w:r w:rsidRPr="002E1231">
        <w:t xml:space="preserve"> → </w:t>
      </w:r>
      <w:r w:rsidRPr="002E1231">
        <w:t>避免级联回滚</w:t>
      </w:r>
    </w:p>
    <w:p w14:paraId="735BF348" w14:textId="77777777" w:rsidR="002E1231" w:rsidRPr="002E1231" w:rsidRDefault="002E1231" w:rsidP="002E1231">
      <w:pPr>
        <w:numPr>
          <w:ilvl w:val="1"/>
          <w:numId w:val="46"/>
        </w:numPr>
      </w:pPr>
      <w:r w:rsidRPr="002E1231">
        <w:rPr>
          <w:b/>
          <w:bCs/>
        </w:rPr>
        <w:t>Rigorous 2PL</w:t>
      </w:r>
      <w:r w:rsidRPr="002E1231">
        <w:t>：所有锁（</w:t>
      </w:r>
      <w:r w:rsidRPr="002E1231">
        <w:t xml:space="preserve">S </w:t>
      </w:r>
      <w:r w:rsidRPr="002E1231">
        <w:t>和</w:t>
      </w:r>
      <w:r w:rsidRPr="002E1231">
        <w:t xml:space="preserve"> X</w:t>
      </w:r>
      <w:r w:rsidRPr="002E1231">
        <w:t>）直到提交后才释放</w:t>
      </w:r>
      <w:r w:rsidRPr="002E1231">
        <w:t xml:space="preserve"> → </w:t>
      </w:r>
      <w:r w:rsidRPr="002E1231">
        <w:t>更严格</w:t>
      </w:r>
    </w:p>
    <w:p w14:paraId="2990FA35" w14:textId="77777777" w:rsidR="002E1231" w:rsidRPr="002E1231" w:rsidRDefault="002E1231" w:rsidP="002E1231">
      <w:r w:rsidRPr="002E1231">
        <w:pict w14:anchorId="74D854BA">
          <v:rect id="_x0000_i1278" style="width:0;height:1.5pt" o:hralign="center" o:hrstd="t" o:hr="t" fillcolor="#a0a0a0" stroked="f"/>
        </w:pict>
      </w:r>
    </w:p>
    <w:p w14:paraId="39DB9035" w14:textId="77777777" w:rsidR="002E1231" w:rsidRPr="002E1231" w:rsidRDefault="002E1231" w:rsidP="002E1231">
      <w:pPr>
        <w:rPr>
          <w:b/>
          <w:bCs/>
        </w:rPr>
      </w:pPr>
      <w:r w:rsidRPr="002E1231">
        <w:rPr>
          <w:rFonts w:ascii="Segoe UI Emoji" w:hAnsi="Segoe UI Emoji" w:cs="Segoe UI Emoji"/>
          <w:b/>
          <w:bCs/>
        </w:rPr>
        <w:t>📌</w:t>
      </w:r>
      <w:r w:rsidRPr="002E1231">
        <w:rPr>
          <w:b/>
          <w:bCs/>
        </w:rPr>
        <w:t xml:space="preserve"> </w:t>
      </w:r>
      <w:r w:rsidRPr="002E1231">
        <w:rPr>
          <w:b/>
          <w:bCs/>
        </w:rPr>
        <w:t>死锁</w:t>
      </w:r>
      <w:r w:rsidRPr="002E1231">
        <w:rPr>
          <w:b/>
          <w:bCs/>
        </w:rPr>
        <w:t xml:space="preserve"> (Deadlock)</w:t>
      </w:r>
    </w:p>
    <w:p w14:paraId="373809A3" w14:textId="77777777" w:rsidR="002E1231" w:rsidRPr="002E1231" w:rsidRDefault="002E1231" w:rsidP="002E1231">
      <w:pPr>
        <w:numPr>
          <w:ilvl w:val="0"/>
          <w:numId w:val="47"/>
        </w:numPr>
      </w:pPr>
      <w:r w:rsidRPr="002E1231">
        <w:rPr>
          <w:b/>
          <w:bCs/>
        </w:rPr>
        <w:t>定义</w:t>
      </w:r>
      <w:r w:rsidRPr="002E1231">
        <w:t>：一组事务相互等待对方持有的锁，无法继续执行。</w:t>
      </w:r>
    </w:p>
    <w:p w14:paraId="7BD67785" w14:textId="77777777" w:rsidR="002E1231" w:rsidRPr="002E1231" w:rsidRDefault="002E1231" w:rsidP="002E1231">
      <w:pPr>
        <w:numPr>
          <w:ilvl w:val="0"/>
          <w:numId w:val="47"/>
        </w:numPr>
      </w:pPr>
      <w:r w:rsidRPr="002E1231">
        <w:rPr>
          <w:b/>
          <w:bCs/>
        </w:rPr>
        <w:t>解决方法</w:t>
      </w:r>
      <w:r w:rsidRPr="002E1231">
        <w:t>：</w:t>
      </w:r>
    </w:p>
    <w:p w14:paraId="6DB42A31" w14:textId="77777777" w:rsidR="002E1231" w:rsidRPr="002E1231" w:rsidRDefault="002E1231" w:rsidP="002E1231">
      <w:pPr>
        <w:numPr>
          <w:ilvl w:val="1"/>
          <w:numId w:val="47"/>
        </w:numPr>
      </w:pPr>
      <w:r w:rsidRPr="002E1231">
        <w:rPr>
          <w:b/>
          <w:bCs/>
        </w:rPr>
        <w:t>检测</w:t>
      </w:r>
      <w:r w:rsidRPr="002E1231">
        <w:t>：利用等待图（</w:t>
      </w:r>
      <w:r w:rsidRPr="002E1231">
        <w:t>Wait-For Graph</w:t>
      </w:r>
      <w:r w:rsidRPr="002E1231">
        <w:t>）发现循环依赖。</w:t>
      </w:r>
    </w:p>
    <w:p w14:paraId="33C383D3" w14:textId="77777777" w:rsidR="002E1231" w:rsidRPr="002E1231" w:rsidRDefault="002E1231" w:rsidP="002E1231">
      <w:pPr>
        <w:numPr>
          <w:ilvl w:val="1"/>
          <w:numId w:val="47"/>
        </w:numPr>
      </w:pPr>
      <w:r w:rsidRPr="002E1231">
        <w:rPr>
          <w:b/>
          <w:bCs/>
        </w:rPr>
        <w:t>恢复</w:t>
      </w:r>
      <w:r w:rsidRPr="002E1231">
        <w:t>：选择</w:t>
      </w:r>
      <w:r w:rsidRPr="002E1231">
        <w:t>“</w:t>
      </w:r>
      <w:r w:rsidRPr="002E1231">
        <w:t>牺牲者</w:t>
      </w:r>
      <w:r w:rsidRPr="002E1231">
        <w:t>”</w:t>
      </w:r>
      <w:r w:rsidRPr="002E1231">
        <w:t>事务（</w:t>
      </w:r>
      <w:r w:rsidRPr="002E1231">
        <w:t>Victim</w:t>
      </w:r>
      <w:r w:rsidRPr="002E1231">
        <w:t>）回滚，释放锁。</w:t>
      </w:r>
    </w:p>
    <w:p w14:paraId="6EA51063" w14:textId="77777777" w:rsidR="002E1231" w:rsidRPr="002E1231" w:rsidRDefault="002E1231" w:rsidP="002E1231">
      <w:pPr>
        <w:numPr>
          <w:ilvl w:val="2"/>
          <w:numId w:val="47"/>
        </w:numPr>
      </w:pPr>
      <w:r w:rsidRPr="002E1231">
        <w:t>通常选择代价最小的事务（例如执行最少操作的）。</w:t>
      </w:r>
    </w:p>
    <w:p w14:paraId="4D72A4E5" w14:textId="77777777" w:rsidR="002E1231" w:rsidRPr="002E1231" w:rsidRDefault="002E1231" w:rsidP="002E1231">
      <w:pPr>
        <w:numPr>
          <w:ilvl w:val="0"/>
          <w:numId w:val="47"/>
        </w:numPr>
      </w:pPr>
      <w:r w:rsidRPr="002E1231">
        <w:rPr>
          <w:b/>
          <w:bCs/>
        </w:rPr>
        <w:t>可能问题</w:t>
      </w:r>
      <w:r w:rsidRPr="002E1231">
        <w:t>：反复回滚同一事务</w:t>
      </w:r>
      <w:r w:rsidRPr="002E1231">
        <w:t xml:space="preserve"> → </w:t>
      </w:r>
      <w:r w:rsidRPr="002E1231">
        <w:rPr>
          <w:b/>
          <w:bCs/>
        </w:rPr>
        <w:t>饥饿（</w:t>
      </w:r>
      <w:r w:rsidRPr="002E1231">
        <w:rPr>
          <w:b/>
          <w:bCs/>
        </w:rPr>
        <w:t>Starvation</w:t>
      </w:r>
      <w:r w:rsidRPr="002E1231">
        <w:rPr>
          <w:b/>
          <w:bCs/>
        </w:rPr>
        <w:t>）</w:t>
      </w:r>
      <w:r w:rsidRPr="002E1231">
        <w:t>。</w:t>
      </w:r>
    </w:p>
    <w:p w14:paraId="422CB3A4" w14:textId="77777777" w:rsidR="002E1231" w:rsidRPr="002E1231" w:rsidRDefault="002E1231" w:rsidP="002E1231">
      <w:r w:rsidRPr="002E1231">
        <w:pict w14:anchorId="2A376606">
          <v:rect id="_x0000_i1279" style="width:0;height:1.5pt" o:hralign="center" o:hrstd="t" o:hr="t" fillcolor="#a0a0a0" stroked="f"/>
        </w:pict>
      </w:r>
    </w:p>
    <w:p w14:paraId="47F47B3C" w14:textId="77777777" w:rsidR="002E1231" w:rsidRPr="002E1231" w:rsidRDefault="002E1231" w:rsidP="002E1231">
      <w:pPr>
        <w:rPr>
          <w:b/>
          <w:bCs/>
        </w:rPr>
      </w:pPr>
      <w:r w:rsidRPr="002E1231">
        <w:rPr>
          <w:rFonts w:ascii="Segoe UI Emoji" w:hAnsi="Segoe UI Emoji" w:cs="Segoe UI Emoji"/>
          <w:b/>
          <w:bCs/>
        </w:rPr>
        <w:t>📌</w:t>
      </w:r>
      <w:r w:rsidRPr="002E1231">
        <w:rPr>
          <w:b/>
          <w:bCs/>
        </w:rPr>
        <w:t xml:space="preserve"> </w:t>
      </w:r>
      <w:r w:rsidRPr="002E1231">
        <w:rPr>
          <w:b/>
          <w:bCs/>
        </w:rPr>
        <w:t>锁管理器</w:t>
      </w:r>
      <w:r w:rsidRPr="002E1231">
        <w:rPr>
          <w:b/>
          <w:bCs/>
        </w:rPr>
        <w:t xml:space="preserve"> (Lock Manager)</w:t>
      </w:r>
    </w:p>
    <w:p w14:paraId="092892C7" w14:textId="77777777" w:rsidR="002E1231" w:rsidRPr="002E1231" w:rsidRDefault="002E1231" w:rsidP="002E1231">
      <w:pPr>
        <w:numPr>
          <w:ilvl w:val="0"/>
          <w:numId w:val="48"/>
        </w:numPr>
      </w:pPr>
      <w:r w:rsidRPr="002E1231">
        <w:t>作为一个独立模块：</w:t>
      </w:r>
    </w:p>
    <w:p w14:paraId="749397EF" w14:textId="77777777" w:rsidR="002E1231" w:rsidRPr="002E1231" w:rsidRDefault="002E1231" w:rsidP="002E1231">
      <w:pPr>
        <w:numPr>
          <w:ilvl w:val="1"/>
          <w:numId w:val="48"/>
        </w:numPr>
      </w:pPr>
      <w:r w:rsidRPr="002E1231">
        <w:t>负责记录当前哪些锁已被授予，哪些在等待队列。</w:t>
      </w:r>
    </w:p>
    <w:p w14:paraId="5D389C24" w14:textId="77777777" w:rsidR="002E1231" w:rsidRPr="002E1231" w:rsidRDefault="002E1231" w:rsidP="002E1231">
      <w:pPr>
        <w:numPr>
          <w:ilvl w:val="1"/>
          <w:numId w:val="48"/>
        </w:numPr>
      </w:pPr>
      <w:r w:rsidRPr="002E1231">
        <w:t>使用</w:t>
      </w:r>
      <w:r w:rsidRPr="002E1231">
        <w:t xml:space="preserve"> </w:t>
      </w:r>
      <w:r w:rsidRPr="002E1231">
        <w:rPr>
          <w:b/>
          <w:bCs/>
        </w:rPr>
        <w:t>锁表（</w:t>
      </w:r>
      <w:r w:rsidRPr="002E1231">
        <w:rPr>
          <w:b/>
          <w:bCs/>
        </w:rPr>
        <w:t>Lock Table</w:t>
      </w:r>
      <w:r w:rsidRPr="002E1231">
        <w:rPr>
          <w:b/>
          <w:bCs/>
        </w:rPr>
        <w:t>）</w:t>
      </w:r>
      <w:r w:rsidRPr="002E1231">
        <w:t xml:space="preserve"> </w:t>
      </w:r>
      <w:r w:rsidRPr="002E1231">
        <w:t>管理数据项和锁请求。</w:t>
      </w:r>
    </w:p>
    <w:p w14:paraId="5FCAF5B5" w14:textId="77777777" w:rsidR="002E1231" w:rsidRPr="002E1231" w:rsidRDefault="002E1231" w:rsidP="002E1231">
      <w:pPr>
        <w:numPr>
          <w:ilvl w:val="1"/>
          <w:numId w:val="48"/>
        </w:numPr>
      </w:pPr>
      <w:r w:rsidRPr="002E1231">
        <w:t>处理事务请求：授予锁</w:t>
      </w:r>
      <w:r w:rsidRPr="002E1231">
        <w:t xml:space="preserve"> / </w:t>
      </w:r>
      <w:r w:rsidRPr="002E1231">
        <w:t>让事务等待</w:t>
      </w:r>
      <w:r w:rsidRPr="002E1231">
        <w:t xml:space="preserve"> / </w:t>
      </w:r>
      <w:r w:rsidRPr="002E1231">
        <w:t>让事务回滚。</w:t>
      </w:r>
    </w:p>
    <w:p w14:paraId="0840F86C" w14:textId="77777777" w:rsidR="002E1231" w:rsidRPr="002E1231" w:rsidRDefault="002E1231" w:rsidP="002E1231">
      <w:r w:rsidRPr="002E1231">
        <w:pict w14:anchorId="2A51B0CC">
          <v:rect id="_x0000_i1280" style="width:0;height:1.5pt" o:hralign="center" o:hrstd="t" o:hr="t" fillcolor="#a0a0a0" stroked="f"/>
        </w:pict>
      </w:r>
    </w:p>
    <w:p w14:paraId="3F870EA4" w14:textId="77777777" w:rsidR="002E1231" w:rsidRPr="002E1231" w:rsidRDefault="002E1231" w:rsidP="002E1231">
      <w:pPr>
        <w:rPr>
          <w:b/>
          <w:bCs/>
        </w:rPr>
      </w:pPr>
      <w:r w:rsidRPr="002E1231">
        <w:rPr>
          <w:rFonts w:ascii="Segoe UI Emoji" w:hAnsi="Segoe UI Emoji" w:cs="Segoe UI Emoji"/>
          <w:b/>
          <w:bCs/>
        </w:rPr>
        <w:t>📌</w:t>
      </w:r>
      <w:r w:rsidRPr="002E1231">
        <w:rPr>
          <w:b/>
          <w:bCs/>
        </w:rPr>
        <w:t xml:space="preserve"> </w:t>
      </w:r>
      <w:r w:rsidRPr="002E1231">
        <w:rPr>
          <w:b/>
          <w:bCs/>
        </w:rPr>
        <w:t>小结</w:t>
      </w:r>
    </w:p>
    <w:p w14:paraId="3B498764" w14:textId="77777777" w:rsidR="002E1231" w:rsidRPr="002E1231" w:rsidRDefault="002E1231" w:rsidP="002E1231">
      <w:pPr>
        <w:numPr>
          <w:ilvl w:val="0"/>
          <w:numId w:val="49"/>
        </w:numPr>
      </w:pPr>
      <w:r w:rsidRPr="002E1231">
        <w:rPr>
          <w:b/>
          <w:bCs/>
        </w:rPr>
        <w:t>并发控制的目标</w:t>
      </w:r>
      <w:r w:rsidRPr="002E1231">
        <w:t>：在保证高吞吐量的同时，保持数据库一致性。</w:t>
      </w:r>
    </w:p>
    <w:p w14:paraId="0EDBCAB1" w14:textId="77777777" w:rsidR="002E1231" w:rsidRPr="002E1231" w:rsidRDefault="002E1231" w:rsidP="002E1231">
      <w:pPr>
        <w:numPr>
          <w:ilvl w:val="0"/>
          <w:numId w:val="49"/>
        </w:numPr>
      </w:pPr>
      <w:r w:rsidRPr="002E1231">
        <w:rPr>
          <w:b/>
          <w:bCs/>
        </w:rPr>
        <w:t>主要技术</w:t>
      </w:r>
      <w:r w:rsidRPr="002E1231">
        <w:t>：基于锁的协议（</w:t>
      </w:r>
      <w:r w:rsidRPr="002E1231">
        <w:t xml:space="preserve">2PL </w:t>
      </w:r>
      <w:r w:rsidRPr="002E1231">
        <w:t>及其变体）。</w:t>
      </w:r>
    </w:p>
    <w:p w14:paraId="20FBA718" w14:textId="77777777" w:rsidR="002E1231" w:rsidRPr="002E1231" w:rsidRDefault="002E1231" w:rsidP="002E1231">
      <w:pPr>
        <w:numPr>
          <w:ilvl w:val="0"/>
          <w:numId w:val="49"/>
        </w:numPr>
      </w:pPr>
      <w:r w:rsidRPr="002E1231">
        <w:rPr>
          <w:b/>
          <w:bCs/>
        </w:rPr>
        <w:lastRenderedPageBreak/>
        <w:t>挑战</w:t>
      </w:r>
      <w:r w:rsidRPr="002E1231">
        <w:t>：死锁、饥饿、回滚。</w:t>
      </w:r>
    </w:p>
    <w:p w14:paraId="7145FF6F" w14:textId="77777777" w:rsidR="002E1231" w:rsidRPr="002E1231" w:rsidRDefault="002E1231" w:rsidP="002E1231">
      <w:pPr>
        <w:numPr>
          <w:ilvl w:val="0"/>
          <w:numId w:val="49"/>
        </w:numPr>
      </w:pPr>
      <w:r w:rsidRPr="002E1231">
        <w:rPr>
          <w:b/>
          <w:bCs/>
        </w:rPr>
        <w:t>解决之道</w:t>
      </w:r>
      <w:r w:rsidRPr="002E1231">
        <w:t>：使用锁管理器</w:t>
      </w:r>
      <w:r w:rsidRPr="002E1231">
        <w:t xml:space="preserve"> + </w:t>
      </w:r>
      <w:r w:rsidRPr="002E1231">
        <w:t>死锁检测</w:t>
      </w:r>
      <w:r w:rsidRPr="002E1231">
        <w:t>/</w:t>
      </w:r>
      <w:r w:rsidRPr="002E1231">
        <w:t>恢复策略。</w:t>
      </w:r>
    </w:p>
    <w:p w14:paraId="25653C9D" w14:textId="77777777" w:rsidR="002E1231" w:rsidRPr="002E1231" w:rsidRDefault="002E1231" w:rsidP="002E1231">
      <w:r w:rsidRPr="002E1231">
        <w:pict w14:anchorId="1AF859EE">
          <v:rect id="_x0000_i1281" style="width:0;height:1.5pt" o:hralign="center" o:hrstd="t" o:hr="t" fillcolor="#a0a0a0" stroked="f"/>
        </w:pict>
      </w:r>
    </w:p>
    <w:p w14:paraId="37D30D1B" w14:textId="77777777" w:rsidR="002E1231" w:rsidRPr="002E1231" w:rsidRDefault="002E1231" w:rsidP="002E1231">
      <w:r w:rsidRPr="002E1231">
        <w:rPr>
          <w:rFonts w:ascii="Segoe UI Emoji" w:hAnsi="Segoe UI Emoji" w:cs="Segoe UI Emoji"/>
        </w:rPr>
        <w:t>⚡</w:t>
      </w:r>
      <w:r w:rsidRPr="002E1231">
        <w:t xml:space="preserve"> </w:t>
      </w:r>
      <w:r w:rsidRPr="002E1231">
        <w:t>一个直观的类比：</w:t>
      </w:r>
    </w:p>
    <w:p w14:paraId="36AA95E2" w14:textId="77777777" w:rsidR="002E1231" w:rsidRPr="002E1231" w:rsidRDefault="002E1231" w:rsidP="002E1231">
      <w:pPr>
        <w:numPr>
          <w:ilvl w:val="0"/>
          <w:numId w:val="50"/>
        </w:numPr>
      </w:pPr>
      <w:r w:rsidRPr="002E1231">
        <w:rPr>
          <w:b/>
          <w:bCs/>
        </w:rPr>
        <w:t>共享锁</w:t>
      </w:r>
      <w:r w:rsidRPr="002E1231">
        <w:rPr>
          <w:b/>
          <w:bCs/>
        </w:rPr>
        <w:t xml:space="preserve"> (S </w:t>
      </w:r>
      <w:r w:rsidRPr="002E1231">
        <w:rPr>
          <w:b/>
          <w:bCs/>
        </w:rPr>
        <w:t>锁</w:t>
      </w:r>
      <w:r w:rsidRPr="002E1231">
        <w:rPr>
          <w:b/>
          <w:bCs/>
        </w:rPr>
        <w:t>)</w:t>
      </w:r>
      <w:r w:rsidRPr="002E1231">
        <w:t xml:space="preserve"> </w:t>
      </w:r>
      <w:r w:rsidRPr="002E1231">
        <w:t>就像图书馆的一本参考书，可以多人同时看，但不能带走。</w:t>
      </w:r>
    </w:p>
    <w:p w14:paraId="4944C71B" w14:textId="77777777" w:rsidR="002E1231" w:rsidRPr="002E1231" w:rsidRDefault="002E1231" w:rsidP="002E1231">
      <w:pPr>
        <w:numPr>
          <w:ilvl w:val="0"/>
          <w:numId w:val="50"/>
        </w:numPr>
      </w:pPr>
      <w:r w:rsidRPr="002E1231">
        <w:rPr>
          <w:b/>
          <w:bCs/>
        </w:rPr>
        <w:t>排他锁</w:t>
      </w:r>
      <w:r w:rsidRPr="002E1231">
        <w:rPr>
          <w:b/>
          <w:bCs/>
        </w:rPr>
        <w:t xml:space="preserve"> (X </w:t>
      </w:r>
      <w:r w:rsidRPr="002E1231">
        <w:rPr>
          <w:b/>
          <w:bCs/>
        </w:rPr>
        <w:t>锁</w:t>
      </w:r>
      <w:r w:rsidRPr="002E1231">
        <w:rPr>
          <w:b/>
          <w:bCs/>
        </w:rPr>
        <w:t>)</w:t>
      </w:r>
      <w:r w:rsidRPr="002E1231">
        <w:t xml:space="preserve"> </w:t>
      </w:r>
      <w:r w:rsidRPr="002E1231">
        <w:t>就像借书卡，只能一个人借走，别人必须等他还书。</w:t>
      </w:r>
    </w:p>
    <w:p w14:paraId="6E974600" w14:textId="77777777" w:rsidR="002E1231" w:rsidRPr="002E1231" w:rsidRDefault="002E1231" w:rsidP="002E1231">
      <w:pPr>
        <w:numPr>
          <w:ilvl w:val="0"/>
          <w:numId w:val="50"/>
        </w:numPr>
      </w:pPr>
      <w:r w:rsidRPr="002E1231">
        <w:rPr>
          <w:b/>
          <w:bCs/>
        </w:rPr>
        <w:t>死锁</w:t>
      </w:r>
      <w:r w:rsidRPr="002E1231">
        <w:t xml:space="preserve"> </w:t>
      </w:r>
      <w:r w:rsidRPr="002E1231">
        <w:t>就像两个人互相拿着对方需要的书，都不愿意先放下</w:t>
      </w:r>
      <w:r w:rsidRPr="002E1231">
        <w:t xml:space="preserve"> → </w:t>
      </w:r>
      <w:r w:rsidRPr="002E1231">
        <w:t>谁都学不了。</w:t>
      </w:r>
    </w:p>
    <w:p w14:paraId="3EF98845" w14:textId="2CF13632" w:rsidR="00BB41E6" w:rsidRDefault="002E1231" w:rsidP="001D159F">
      <w:pPr>
        <w:numPr>
          <w:ilvl w:val="0"/>
          <w:numId w:val="50"/>
        </w:numPr>
      </w:pPr>
      <w:r w:rsidRPr="002E1231">
        <w:rPr>
          <w:b/>
          <w:bCs/>
        </w:rPr>
        <w:t>解决办法</w:t>
      </w:r>
      <w:r w:rsidRPr="002E1231">
        <w:t>：老师强制一个人先把书放回去（回滚），这样另一个人能继续。</w:t>
      </w:r>
    </w:p>
    <w:p w14:paraId="377BB897" w14:textId="77777777" w:rsidR="00BB41E6" w:rsidRDefault="00BB41E6" w:rsidP="00BB41E6">
      <w:pPr>
        <w:pStyle w:val="Heading1"/>
      </w:pPr>
      <w:r w:rsidRPr="00BB41E6">
        <w:t>Summary</w:t>
      </w:r>
    </w:p>
    <w:p w14:paraId="4E129158" w14:textId="74224A98" w:rsidR="00BB41E6" w:rsidRPr="00BB41E6" w:rsidRDefault="00BB41E6" w:rsidP="00BB41E6">
      <w:pPr>
        <w:pStyle w:val="Heading2"/>
      </w:pPr>
      <w:r w:rsidRPr="00BB41E6">
        <w:t>Module 1 Summary</w:t>
      </w:r>
    </w:p>
    <w:p w14:paraId="100B6B4D" w14:textId="77777777" w:rsidR="00BB41E6" w:rsidRPr="00BB41E6" w:rsidRDefault="00BB41E6" w:rsidP="00BB41E6">
      <w:r w:rsidRPr="00BB41E6">
        <w:t xml:space="preserve">After completing all of the materials, please take a moment to reflect on what was covered. The learning objectives below capture the key takeaways from this module: </w:t>
      </w:r>
    </w:p>
    <w:p w14:paraId="21202C90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Explain the purpose of indexes in a database.</w:t>
      </w:r>
    </w:p>
    <w:p w14:paraId="6A5A54A5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Describe how indexes improve query performance.</w:t>
      </w:r>
    </w:p>
    <w:p w14:paraId="266E30F5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Create and drop indexes in a relational database.</w:t>
      </w:r>
    </w:p>
    <w:p w14:paraId="6C58F9DF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Create simple and complex views that present data from one or more tables.</w:t>
      </w:r>
    </w:p>
    <w:p w14:paraId="2C76DC2B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Explain the benefits of using views for data abstraction.</w:t>
      </w:r>
    </w:p>
    <w:p w14:paraId="66E936B5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Update, delete, and insert data through views.</w:t>
      </w:r>
    </w:p>
    <w:p w14:paraId="1BE4BCD6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Describe the limitations and considerations when modifying views.</w:t>
      </w:r>
    </w:p>
    <w:p w14:paraId="312D139E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Create and use user-defined functions in SQL.</w:t>
      </w:r>
    </w:p>
    <w:p w14:paraId="29565EE1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Describe common built-in functions in SQL for string manipulation, date and time operations, and mathematical calculations.</w:t>
      </w:r>
    </w:p>
    <w:p w14:paraId="7182A657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Create triggers that automatically execute SQL statements in response to specified events.</w:t>
      </w:r>
    </w:p>
    <w:p w14:paraId="3C34582F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Discuss best practices and potential pitfalls when using triggers.</w:t>
      </w:r>
    </w:p>
    <w:p w14:paraId="3F27D13A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lastRenderedPageBreak/>
        <w:t>Identify scenarios where triggers are useful and where they should be avoided.</w:t>
      </w:r>
    </w:p>
    <w:p w14:paraId="759262DA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Create temporary tables to store intermediate or session-specific data.</w:t>
      </w:r>
    </w:p>
    <w:p w14:paraId="0BE73BA9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Insert, update, and delete data from temporary tables.</w:t>
      </w:r>
    </w:p>
    <w:p w14:paraId="40E87C9D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Create stored procedures that encapsulate sets of SQL statements.</w:t>
      </w:r>
    </w:p>
    <w:p w14:paraId="3201720C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Use parameters to pass data to and from stored procedures.</w:t>
      </w:r>
    </w:p>
    <w:p w14:paraId="7C80F61F" w14:textId="77777777" w:rsidR="00BB41E6" w:rsidRPr="00BB41E6" w:rsidRDefault="00BB41E6" w:rsidP="00BB41E6">
      <w:pPr>
        <w:numPr>
          <w:ilvl w:val="0"/>
          <w:numId w:val="15"/>
        </w:numPr>
      </w:pPr>
      <w:r w:rsidRPr="00BB41E6">
        <w:t>Describe the benefits of using stored procedures for code modularity and reusability.</w:t>
      </w:r>
    </w:p>
    <w:p w14:paraId="0688B409" w14:textId="77777777" w:rsidR="00BB41E6" w:rsidRDefault="00BB41E6"/>
    <w:p w14:paraId="25C11EDB" w14:textId="77777777" w:rsidR="00BB41E6" w:rsidRPr="00BB41E6" w:rsidRDefault="00BB41E6" w:rsidP="00BB41E6">
      <w:pPr>
        <w:pStyle w:val="Heading2"/>
      </w:pPr>
      <w:r w:rsidRPr="00BB41E6">
        <w:t>Module 2 Summary</w:t>
      </w:r>
    </w:p>
    <w:p w14:paraId="3071A780" w14:textId="77777777" w:rsidR="00BB41E6" w:rsidRPr="00BB41E6" w:rsidRDefault="00BB41E6" w:rsidP="00BB41E6">
      <w:r w:rsidRPr="00BB41E6">
        <w:t xml:space="preserve">After completing all of the materials, please take a moment to reflect on what was covered. The learning objectives below capture the key takeaways from this module: </w:t>
      </w:r>
    </w:p>
    <w:p w14:paraId="1333B211" w14:textId="77777777" w:rsidR="00BB41E6" w:rsidRPr="00BB41E6" w:rsidRDefault="00BB41E6" w:rsidP="00BB41E6">
      <w:pPr>
        <w:numPr>
          <w:ilvl w:val="0"/>
          <w:numId w:val="14"/>
        </w:numPr>
      </w:pPr>
      <w:r w:rsidRPr="00BB41E6">
        <w:t>Define what window functions are in SQL and their benefit in data analysis.</w:t>
      </w:r>
    </w:p>
    <w:p w14:paraId="4143047A" w14:textId="77777777" w:rsidR="00BB41E6" w:rsidRPr="00BB41E6" w:rsidRDefault="00BB41E6" w:rsidP="00BB41E6">
      <w:pPr>
        <w:numPr>
          <w:ilvl w:val="0"/>
          <w:numId w:val="14"/>
        </w:numPr>
      </w:pPr>
      <w:r w:rsidRPr="00BB41E6">
        <w:t>Describe advanced applications of a variety of window functions for ranking and partitioning data, such as advanced usage of RANK(), DENSE_RANK(), LEAD(), LAG(), NTILE, PERCENT_RANK, and CUME_DIST().</w:t>
      </w:r>
    </w:p>
    <w:p w14:paraId="430F8F0B" w14:textId="77777777" w:rsidR="00BB41E6" w:rsidRPr="00BB41E6" w:rsidRDefault="00BB41E6" w:rsidP="00BB41E6">
      <w:pPr>
        <w:numPr>
          <w:ilvl w:val="0"/>
          <w:numId w:val="14"/>
        </w:numPr>
      </w:pPr>
      <w:r w:rsidRPr="00BB41E6">
        <w:t>Use PARTITION BY and ORDER BY clauses to control window function behavior.</w:t>
      </w:r>
    </w:p>
    <w:p w14:paraId="46EF60DA" w14:textId="77777777" w:rsidR="00BB41E6" w:rsidRPr="00BB41E6" w:rsidRDefault="00BB41E6" w:rsidP="00BB41E6">
      <w:pPr>
        <w:numPr>
          <w:ilvl w:val="0"/>
          <w:numId w:val="14"/>
        </w:numPr>
      </w:pPr>
      <w:r w:rsidRPr="00BB41E6">
        <w:t>Describe window frames and their role in window functions.</w:t>
      </w:r>
    </w:p>
    <w:p w14:paraId="68636C73" w14:textId="77777777" w:rsidR="00BB41E6" w:rsidRPr="00BB41E6" w:rsidRDefault="00BB41E6" w:rsidP="00BB41E6">
      <w:pPr>
        <w:numPr>
          <w:ilvl w:val="0"/>
          <w:numId w:val="14"/>
        </w:numPr>
      </w:pPr>
      <w:r w:rsidRPr="00BB41E6">
        <w:t>Use RANGE and ROWS clauses for defining custom window frames.</w:t>
      </w:r>
    </w:p>
    <w:p w14:paraId="49446F23" w14:textId="77777777" w:rsidR="00BB41E6" w:rsidRPr="00BB41E6" w:rsidRDefault="00BB41E6" w:rsidP="00BB41E6">
      <w:pPr>
        <w:numPr>
          <w:ilvl w:val="0"/>
          <w:numId w:val="14"/>
        </w:numPr>
      </w:pPr>
      <w:r w:rsidRPr="00BB41E6">
        <w:t>Describe the fundamental concepts of OLAP, including dimensions, measures, and hierarchies.</w:t>
      </w:r>
    </w:p>
    <w:p w14:paraId="6168791D" w14:textId="77777777" w:rsidR="00BB41E6" w:rsidRPr="00BB41E6" w:rsidRDefault="00BB41E6" w:rsidP="00BB41E6">
      <w:pPr>
        <w:numPr>
          <w:ilvl w:val="0"/>
          <w:numId w:val="14"/>
        </w:numPr>
      </w:pPr>
      <w:r w:rsidRPr="00BB41E6">
        <w:t>Define dimensions, measures, and aggregations using GROUP BY, ROLLUP, CUBE, and GROUPING SETs</w:t>
      </w:r>
    </w:p>
    <w:p w14:paraId="7FFB40D9" w14:textId="77777777" w:rsidR="00BB41E6" w:rsidRPr="00BB41E6" w:rsidRDefault="00BB41E6" w:rsidP="00BB41E6">
      <w:pPr>
        <w:numPr>
          <w:ilvl w:val="0"/>
          <w:numId w:val="14"/>
        </w:numPr>
      </w:pPr>
      <w:r w:rsidRPr="00BB41E6">
        <w:t>Identify the differences between OLAP and OLTP (Online Transaction Processing) databases.</w:t>
      </w:r>
    </w:p>
    <w:p w14:paraId="64F3B393" w14:textId="77777777" w:rsidR="00BB41E6" w:rsidRPr="00BB41E6" w:rsidRDefault="00BB41E6" w:rsidP="00BB41E6">
      <w:pPr>
        <w:numPr>
          <w:ilvl w:val="0"/>
          <w:numId w:val="14"/>
        </w:numPr>
      </w:pPr>
      <w:r w:rsidRPr="00BB41E6">
        <w:t>Engage in hands-on projects and case studies that involve designing, querying, and analyzing OLAP cubes.</w:t>
      </w:r>
    </w:p>
    <w:p w14:paraId="743CFA39" w14:textId="77777777" w:rsidR="00BB41E6" w:rsidRPr="00BB41E6" w:rsidRDefault="00BB41E6" w:rsidP="00BB41E6">
      <w:pPr>
        <w:numPr>
          <w:ilvl w:val="0"/>
          <w:numId w:val="14"/>
        </w:numPr>
      </w:pPr>
      <w:r w:rsidRPr="00BB41E6">
        <w:t>Apply advanced window functions and OLAP queries to real data sets.</w:t>
      </w:r>
    </w:p>
    <w:p w14:paraId="0C2393AD" w14:textId="77777777" w:rsidR="000D17C1" w:rsidRDefault="000D17C1" w:rsidP="000D17C1">
      <w:pPr>
        <w:pStyle w:val="Heading2"/>
      </w:pPr>
      <w:r>
        <w:lastRenderedPageBreak/>
        <w:t>Module 3 Summary</w:t>
      </w:r>
    </w:p>
    <w:p w14:paraId="00ADC5D6" w14:textId="77777777" w:rsidR="000D17C1" w:rsidRPr="000D17C1" w:rsidRDefault="000D17C1" w:rsidP="000D17C1">
      <w:r w:rsidRPr="000D17C1">
        <w:t xml:space="preserve">After completing all of the materials, please take a moment to reflect on what was covered. The learning objectives below capture the key takeaways from this module: </w:t>
      </w:r>
    </w:p>
    <w:p w14:paraId="258B5505" w14:textId="77777777" w:rsidR="000D17C1" w:rsidRPr="000D17C1" w:rsidRDefault="000D17C1" w:rsidP="000D17C1">
      <w:pPr>
        <w:numPr>
          <w:ilvl w:val="0"/>
          <w:numId w:val="16"/>
        </w:numPr>
      </w:pPr>
      <w:r w:rsidRPr="000D17C1">
        <w:t xml:space="preserve">Develop proficiency developing database applications using Java, Python, or C++ </w:t>
      </w:r>
    </w:p>
    <w:p w14:paraId="6D497615" w14:textId="77777777" w:rsidR="000D17C1" w:rsidRPr="000D17C1" w:rsidRDefault="000D17C1" w:rsidP="000D17C1">
      <w:pPr>
        <w:numPr>
          <w:ilvl w:val="0"/>
          <w:numId w:val="16"/>
        </w:numPr>
      </w:pPr>
      <w:r w:rsidRPr="000D17C1">
        <w:t xml:space="preserve">Establish connections to databases from using programming languages that support SQL. </w:t>
      </w:r>
    </w:p>
    <w:p w14:paraId="36440418" w14:textId="77777777" w:rsidR="000D17C1" w:rsidRPr="000D17C1" w:rsidRDefault="000D17C1" w:rsidP="000D17C1">
      <w:pPr>
        <w:numPr>
          <w:ilvl w:val="0"/>
          <w:numId w:val="16"/>
        </w:numPr>
      </w:pPr>
      <w:r w:rsidRPr="000D17C1">
        <w:t>Perform CRUD (Create, Read, Update, Delete) operations on the database using programming languages.</w:t>
      </w:r>
    </w:p>
    <w:p w14:paraId="6A5DE3B5" w14:textId="77777777" w:rsidR="000D17C1" w:rsidRPr="000D17C1" w:rsidRDefault="000D17C1" w:rsidP="000D17C1">
      <w:pPr>
        <w:numPr>
          <w:ilvl w:val="0"/>
          <w:numId w:val="16"/>
        </w:numPr>
      </w:pPr>
      <w:r w:rsidRPr="000D17C1">
        <w:t xml:space="preserve">Write code using Java, Python or C++ to insert, retrieve, update, and delete data records. </w:t>
      </w:r>
    </w:p>
    <w:p w14:paraId="2EF59289" w14:textId="77777777" w:rsidR="000D17C1" w:rsidRPr="000D17C1" w:rsidRDefault="000D17C1" w:rsidP="000D17C1">
      <w:pPr>
        <w:numPr>
          <w:ilvl w:val="0"/>
          <w:numId w:val="16"/>
        </w:numPr>
      </w:pPr>
      <w:r w:rsidRPr="000D17C1">
        <w:t xml:space="preserve">Write code to support complex SQL features, as such triggers, functions, and stored procedures. </w:t>
      </w:r>
    </w:p>
    <w:p w14:paraId="1E036E4F" w14:textId="77777777" w:rsidR="000D17C1" w:rsidRPr="000D17C1" w:rsidRDefault="000D17C1" w:rsidP="000D17C1">
      <w:pPr>
        <w:numPr>
          <w:ilvl w:val="0"/>
          <w:numId w:val="16"/>
        </w:numPr>
      </w:pPr>
      <w:r w:rsidRPr="000D17C1">
        <w:t>Implement error and exception handling to ensure robust database interactions.</w:t>
      </w:r>
    </w:p>
    <w:p w14:paraId="04AB8CB1" w14:textId="77777777" w:rsidR="000D17C1" w:rsidRPr="000D17C1" w:rsidRDefault="000D17C1" w:rsidP="000D17C1">
      <w:pPr>
        <w:numPr>
          <w:ilvl w:val="0"/>
          <w:numId w:val="16"/>
        </w:numPr>
      </w:pPr>
      <w:r w:rsidRPr="000D17C1">
        <w:t>Handle database connection errors, query failures, and data validation issues.</w:t>
      </w:r>
    </w:p>
    <w:p w14:paraId="44411A6C" w14:textId="77777777" w:rsidR="000D17C1" w:rsidRPr="000D17C1" w:rsidRDefault="000D17C1" w:rsidP="000D17C1">
      <w:pPr>
        <w:numPr>
          <w:ilvl w:val="0"/>
          <w:numId w:val="16"/>
        </w:numPr>
      </w:pPr>
      <w:r w:rsidRPr="000D17C1">
        <w:t>Work on real-world database application projects to apply knowledge and skills.</w:t>
      </w:r>
    </w:p>
    <w:p w14:paraId="50BB5F38" w14:textId="41BB6D56" w:rsidR="000D17C1" w:rsidRDefault="000D17C1" w:rsidP="00E911D1">
      <w:pPr>
        <w:numPr>
          <w:ilvl w:val="0"/>
          <w:numId w:val="16"/>
        </w:numPr>
      </w:pPr>
      <w:r w:rsidRPr="000D17C1">
        <w:t>Solve database-related challenges commonly encountered in industry.</w:t>
      </w:r>
    </w:p>
    <w:p w14:paraId="4A6A1572" w14:textId="77777777" w:rsidR="00E911D1" w:rsidRPr="00E911D1" w:rsidRDefault="00E911D1" w:rsidP="00E911D1">
      <w:pPr>
        <w:pStyle w:val="Heading2"/>
      </w:pPr>
      <w:r w:rsidRPr="00E911D1">
        <w:t>Module 4 Summary</w:t>
      </w:r>
    </w:p>
    <w:p w14:paraId="7BE2E102" w14:textId="77777777" w:rsidR="00E911D1" w:rsidRPr="00E911D1" w:rsidRDefault="00E911D1" w:rsidP="00E911D1">
      <w:r w:rsidRPr="00E911D1">
        <w:t xml:space="preserve">After completing all of the materials, please take a moment to reflect on what was covered. The learning objectives below capture the key takeaways from this module: </w:t>
      </w:r>
    </w:p>
    <w:p w14:paraId="49DF0402" w14:textId="77777777" w:rsidR="00E911D1" w:rsidRPr="00E911D1" w:rsidRDefault="00E911D1" w:rsidP="00E911D1">
      <w:pPr>
        <w:numPr>
          <w:ilvl w:val="0"/>
          <w:numId w:val="33"/>
        </w:numPr>
      </w:pPr>
      <w:r w:rsidRPr="00E911D1">
        <w:t>Define indexing and its importance in database systems.</w:t>
      </w:r>
    </w:p>
    <w:p w14:paraId="0BA9AB5A" w14:textId="77777777" w:rsidR="00E911D1" w:rsidRPr="00E911D1" w:rsidRDefault="00E911D1" w:rsidP="00E911D1">
      <w:pPr>
        <w:numPr>
          <w:ilvl w:val="0"/>
          <w:numId w:val="33"/>
        </w:numPr>
      </w:pPr>
      <w:r w:rsidRPr="00E911D1">
        <w:t>Differentiate between types of indexes, including ordered, hash index.</w:t>
      </w:r>
    </w:p>
    <w:p w14:paraId="071F6162" w14:textId="77777777" w:rsidR="00E911D1" w:rsidRPr="00E911D1" w:rsidRDefault="00E911D1" w:rsidP="00E911D1">
      <w:pPr>
        <w:numPr>
          <w:ilvl w:val="0"/>
          <w:numId w:val="33"/>
        </w:numPr>
      </w:pPr>
      <w:r w:rsidRPr="00E911D1">
        <w:t>Differentiate between primary and secondary, multi-level and single-level index.</w:t>
      </w:r>
    </w:p>
    <w:p w14:paraId="59E79D3B" w14:textId="77777777" w:rsidR="00E911D1" w:rsidRPr="00E911D1" w:rsidRDefault="00E911D1" w:rsidP="00E911D1">
      <w:pPr>
        <w:numPr>
          <w:ilvl w:val="0"/>
          <w:numId w:val="33"/>
        </w:numPr>
      </w:pPr>
      <w:r w:rsidRPr="00E911D1">
        <w:t>Describe the structure of a B+-tree and its components, including nodes and leaves.</w:t>
      </w:r>
    </w:p>
    <w:p w14:paraId="2587B5DB" w14:textId="77777777" w:rsidR="00E911D1" w:rsidRPr="00E911D1" w:rsidRDefault="00E911D1" w:rsidP="00E911D1">
      <w:pPr>
        <w:numPr>
          <w:ilvl w:val="0"/>
          <w:numId w:val="33"/>
        </w:numPr>
      </w:pPr>
      <w:r w:rsidRPr="00E911D1">
        <w:t>Explain how B+-trees maintain balance and support efficient search operations.</w:t>
      </w:r>
    </w:p>
    <w:p w14:paraId="625848BB" w14:textId="77777777" w:rsidR="00E911D1" w:rsidRPr="00E911D1" w:rsidRDefault="00E911D1" w:rsidP="00E911D1">
      <w:pPr>
        <w:numPr>
          <w:ilvl w:val="0"/>
          <w:numId w:val="33"/>
        </w:numPr>
      </w:pPr>
      <w:r w:rsidRPr="00E911D1">
        <w:t>Explain how a B+- tree insertion and deletion operations work.</w:t>
      </w:r>
    </w:p>
    <w:p w14:paraId="6FEB1448" w14:textId="77777777" w:rsidR="00E911D1" w:rsidRPr="00E911D1" w:rsidRDefault="00E911D1" w:rsidP="00E911D1">
      <w:pPr>
        <w:numPr>
          <w:ilvl w:val="0"/>
          <w:numId w:val="33"/>
        </w:numPr>
      </w:pPr>
      <w:r w:rsidRPr="00E911D1">
        <w:t>Explain the concept of hashing (static) and its role in data retrieval.</w:t>
      </w:r>
    </w:p>
    <w:p w14:paraId="28761302" w14:textId="77777777" w:rsidR="00E911D1" w:rsidRPr="00E911D1" w:rsidRDefault="00E911D1" w:rsidP="00E911D1">
      <w:pPr>
        <w:numPr>
          <w:ilvl w:val="0"/>
          <w:numId w:val="33"/>
        </w:numPr>
      </w:pPr>
      <w:r w:rsidRPr="00E911D1">
        <w:t>Describe how hash functions work.</w:t>
      </w:r>
    </w:p>
    <w:p w14:paraId="3A51C09D" w14:textId="77777777" w:rsidR="004F6C71" w:rsidRDefault="004F6C71" w:rsidP="004F6C71">
      <w:pPr>
        <w:pStyle w:val="Heading2"/>
      </w:pPr>
      <w:r>
        <w:lastRenderedPageBreak/>
        <w:t>Module 5 Summary</w:t>
      </w:r>
    </w:p>
    <w:p w14:paraId="328CE6C4" w14:textId="77777777" w:rsidR="004F6C71" w:rsidRPr="004F6C71" w:rsidRDefault="004F6C71" w:rsidP="004F6C71">
      <w:r w:rsidRPr="004F6C71">
        <w:t xml:space="preserve">After completing all of the materials, please take a moment to reflect on what was covered. The learning objectives below capture the key takeaways from this module: </w:t>
      </w:r>
    </w:p>
    <w:p w14:paraId="627DB522" w14:textId="77777777" w:rsidR="004F6C71" w:rsidRPr="004F6C71" w:rsidRDefault="004F6C71" w:rsidP="004F6C71">
      <w:pPr>
        <w:numPr>
          <w:ilvl w:val="0"/>
          <w:numId w:val="51"/>
        </w:numPr>
      </w:pPr>
      <w:r w:rsidRPr="004F6C71">
        <w:t>Explain transactions in databases and their importance in ensuring data consistency and integrity.</w:t>
      </w:r>
    </w:p>
    <w:p w14:paraId="0B9AC195" w14:textId="77777777" w:rsidR="004F6C71" w:rsidRPr="004F6C71" w:rsidRDefault="004F6C71" w:rsidP="004F6C71">
      <w:pPr>
        <w:numPr>
          <w:ilvl w:val="0"/>
          <w:numId w:val="51"/>
        </w:numPr>
      </w:pPr>
      <w:r w:rsidRPr="004F6C71">
        <w:t>Describe the four ACID properties (Atomicity, Consistency, Isolation, Durability) and their significance in transactions.</w:t>
      </w:r>
    </w:p>
    <w:p w14:paraId="4B0117A4" w14:textId="77777777" w:rsidR="004F6C71" w:rsidRPr="004F6C71" w:rsidRDefault="004F6C71" w:rsidP="004F6C71">
      <w:pPr>
        <w:numPr>
          <w:ilvl w:val="0"/>
          <w:numId w:val="51"/>
        </w:numPr>
      </w:pPr>
      <w:r w:rsidRPr="004F6C71">
        <w:t>Identify techniques for managing concurrent access to data.</w:t>
      </w:r>
    </w:p>
    <w:p w14:paraId="03F4D65C" w14:textId="77777777" w:rsidR="004F6C71" w:rsidRPr="004F6C71" w:rsidRDefault="004F6C71" w:rsidP="004F6C71">
      <w:pPr>
        <w:numPr>
          <w:ilvl w:val="0"/>
          <w:numId w:val="51"/>
        </w:numPr>
      </w:pPr>
      <w:r w:rsidRPr="004F6C71">
        <w:t>Discuss the COMMIT and ROLLBACK behavior in concurrent transactions.</w:t>
      </w:r>
    </w:p>
    <w:p w14:paraId="62D02A7D" w14:textId="77777777" w:rsidR="004F6C71" w:rsidRPr="004F6C71" w:rsidRDefault="004F6C71" w:rsidP="004F6C71">
      <w:pPr>
        <w:numPr>
          <w:ilvl w:val="0"/>
          <w:numId w:val="51"/>
        </w:numPr>
      </w:pPr>
      <w:r w:rsidRPr="004F6C71">
        <w:t>Define the serial schedules, serializable schedules, and concept of serializability in the context of concurrent transactions.</w:t>
      </w:r>
    </w:p>
    <w:p w14:paraId="66FAD78C" w14:textId="5972CF84" w:rsidR="004F6C71" w:rsidRPr="004F6C71" w:rsidRDefault="004F6C71" w:rsidP="004F6C71">
      <w:pPr>
        <w:numPr>
          <w:ilvl w:val="0"/>
          <w:numId w:val="51"/>
        </w:numPr>
      </w:pPr>
      <w:r w:rsidRPr="004F6C71">
        <w:t xml:space="preserve">Explain how to test if a given set of transactions is </w:t>
      </w:r>
      <w:r w:rsidR="009721D5" w:rsidRPr="004F6C71">
        <w:t>conflict-serializable</w:t>
      </w:r>
      <w:r w:rsidRPr="004F6C71">
        <w:t xml:space="preserve"> using graph-based techniques.</w:t>
      </w:r>
    </w:p>
    <w:p w14:paraId="402C0368" w14:textId="77777777" w:rsidR="004F6C71" w:rsidRPr="004F6C71" w:rsidRDefault="004F6C71" w:rsidP="004F6C71">
      <w:pPr>
        <w:numPr>
          <w:ilvl w:val="0"/>
          <w:numId w:val="51"/>
        </w:numPr>
      </w:pPr>
      <w:r w:rsidRPr="004F6C71">
        <w:t>Apply the precedence graph test and cycle detection to determine conflict serializability.</w:t>
      </w:r>
    </w:p>
    <w:p w14:paraId="738B75AF" w14:textId="77777777" w:rsidR="004F6C71" w:rsidRPr="004F6C71" w:rsidRDefault="004F6C71" w:rsidP="004F6C71">
      <w:pPr>
        <w:numPr>
          <w:ilvl w:val="0"/>
          <w:numId w:val="51"/>
        </w:numPr>
      </w:pPr>
      <w:r w:rsidRPr="004F6C71">
        <w:t>Describe the concept of equivalent serial schedules and their relation to conflict serializability.</w:t>
      </w:r>
    </w:p>
    <w:p w14:paraId="482EB0A9" w14:textId="77777777" w:rsidR="004F6C71" w:rsidRPr="004F6C71" w:rsidRDefault="004F6C71" w:rsidP="004F6C71">
      <w:pPr>
        <w:numPr>
          <w:ilvl w:val="0"/>
          <w:numId w:val="51"/>
        </w:numPr>
      </w:pPr>
      <w:r w:rsidRPr="004F6C71">
        <w:t>Identify schedules that produce the same final database state.</w:t>
      </w:r>
    </w:p>
    <w:p w14:paraId="423C276D" w14:textId="77777777" w:rsidR="004F6C71" w:rsidRPr="004F6C71" w:rsidRDefault="004F6C71" w:rsidP="004F6C71">
      <w:pPr>
        <w:numPr>
          <w:ilvl w:val="0"/>
          <w:numId w:val="51"/>
        </w:numPr>
      </w:pPr>
      <w:r w:rsidRPr="004F6C71">
        <w:t>Identify whether a schedule is recoverable and cascade less.</w:t>
      </w:r>
    </w:p>
    <w:p w14:paraId="3F45AEFD" w14:textId="2257DC70" w:rsidR="000D17C1" w:rsidRDefault="00235334" w:rsidP="00235334">
      <w:pPr>
        <w:pStyle w:val="Heading2"/>
      </w:pPr>
      <w:r w:rsidRPr="00235334">
        <w:t>Module 6 Summary</w:t>
      </w:r>
    </w:p>
    <w:p w14:paraId="57D313FC" w14:textId="77777777" w:rsidR="00235334" w:rsidRPr="00235334" w:rsidRDefault="00235334" w:rsidP="00235334">
      <w:r w:rsidRPr="00235334">
        <w:t xml:space="preserve">After completing all of the materials, please take a moment to reflect on what was covered. The learning objectives below capture the key takeaways from this module: </w:t>
      </w:r>
    </w:p>
    <w:p w14:paraId="57B28702" w14:textId="77777777" w:rsidR="00235334" w:rsidRPr="00235334" w:rsidRDefault="00235334" w:rsidP="00235334">
      <w:pPr>
        <w:numPr>
          <w:ilvl w:val="0"/>
          <w:numId w:val="52"/>
        </w:numPr>
      </w:pPr>
      <w:r w:rsidRPr="00235334">
        <w:t>Define concurrency control in the context of database management systems.</w:t>
      </w:r>
    </w:p>
    <w:p w14:paraId="76F2371B" w14:textId="77777777" w:rsidR="00235334" w:rsidRPr="00235334" w:rsidRDefault="00235334" w:rsidP="00235334">
      <w:pPr>
        <w:numPr>
          <w:ilvl w:val="0"/>
          <w:numId w:val="52"/>
        </w:numPr>
      </w:pPr>
      <w:r w:rsidRPr="00235334">
        <w:t>Describe the impact of uncontrolled concurrent access on data integrity.</w:t>
      </w:r>
    </w:p>
    <w:p w14:paraId="45390FC7" w14:textId="77777777" w:rsidR="00235334" w:rsidRPr="00235334" w:rsidRDefault="00235334" w:rsidP="00235334">
      <w:pPr>
        <w:numPr>
          <w:ilvl w:val="0"/>
          <w:numId w:val="52"/>
        </w:numPr>
      </w:pPr>
      <w:r w:rsidRPr="00235334">
        <w:t>Describe the principles of lock-based concurrency control.</w:t>
      </w:r>
    </w:p>
    <w:p w14:paraId="391F20A2" w14:textId="77777777" w:rsidR="00235334" w:rsidRPr="00235334" w:rsidRDefault="00235334" w:rsidP="00235334">
      <w:pPr>
        <w:numPr>
          <w:ilvl w:val="0"/>
          <w:numId w:val="52"/>
        </w:numPr>
      </w:pPr>
      <w:r w:rsidRPr="00235334">
        <w:t>Describe lock types (shared and exclusive), lock modes, and lock compatibility.</w:t>
      </w:r>
    </w:p>
    <w:p w14:paraId="7A33AA6F" w14:textId="77777777" w:rsidR="00235334" w:rsidRPr="00235334" w:rsidRDefault="00235334" w:rsidP="00235334">
      <w:pPr>
        <w:numPr>
          <w:ilvl w:val="0"/>
          <w:numId w:val="52"/>
        </w:numPr>
      </w:pPr>
      <w:r w:rsidRPr="00235334">
        <w:t>Explain the two-phase locking protocol and its guarantees.</w:t>
      </w:r>
    </w:p>
    <w:p w14:paraId="2B1E5E62" w14:textId="77777777" w:rsidR="00235334" w:rsidRPr="00235334" w:rsidRDefault="00235334" w:rsidP="00235334">
      <w:pPr>
        <w:numPr>
          <w:ilvl w:val="0"/>
          <w:numId w:val="52"/>
        </w:numPr>
      </w:pPr>
      <w:r w:rsidRPr="00235334">
        <w:t>Explain how transactions acquire and release locks in two-phase locking.</w:t>
      </w:r>
    </w:p>
    <w:p w14:paraId="4717AB65" w14:textId="77777777" w:rsidR="00235334" w:rsidRPr="00235334" w:rsidRDefault="00235334" w:rsidP="00235334">
      <w:pPr>
        <w:numPr>
          <w:ilvl w:val="0"/>
          <w:numId w:val="52"/>
        </w:numPr>
      </w:pPr>
      <w:r w:rsidRPr="00235334">
        <w:lastRenderedPageBreak/>
        <w:t>Define deadlocks and discuss their causes.</w:t>
      </w:r>
    </w:p>
    <w:p w14:paraId="4E006046" w14:textId="77777777" w:rsidR="00235334" w:rsidRDefault="00235334"/>
    <w:sectPr w:rsidR="00235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11E"/>
    <w:multiLevelType w:val="multilevel"/>
    <w:tmpl w:val="727E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071C2"/>
    <w:multiLevelType w:val="multilevel"/>
    <w:tmpl w:val="E610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24CE5"/>
    <w:multiLevelType w:val="multilevel"/>
    <w:tmpl w:val="4DCC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D31B8"/>
    <w:multiLevelType w:val="multilevel"/>
    <w:tmpl w:val="2A20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67DCB"/>
    <w:multiLevelType w:val="multilevel"/>
    <w:tmpl w:val="3CF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F083E"/>
    <w:multiLevelType w:val="multilevel"/>
    <w:tmpl w:val="D634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932A4"/>
    <w:multiLevelType w:val="multilevel"/>
    <w:tmpl w:val="F74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57D60"/>
    <w:multiLevelType w:val="multilevel"/>
    <w:tmpl w:val="52E2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E77E6"/>
    <w:multiLevelType w:val="multilevel"/>
    <w:tmpl w:val="103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E3A46"/>
    <w:multiLevelType w:val="multilevel"/>
    <w:tmpl w:val="8962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604C2B"/>
    <w:multiLevelType w:val="multilevel"/>
    <w:tmpl w:val="A724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8D4F03"/>
    <w:multiLevelType w:val="multilevel"/>
    <w:tmpl w:val="D5E4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46138"/>
    <w:multiLevelType w:val="multilevel"/>
    <w:tmpl w:val="E652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66546"/>
    <w:multiLevelType w:val="multilevel"/>
    <w:tmpl w:val="0920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C7BF8"/>
    <w:multiLevelType w:val="multilevel"/>
    <w:tmpl w:val="45A8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A2A8B"/>
    <w:multiLevelType w:val="multilevel"/>
    <w:tmpl w:val="8B2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F3819"/>
    <w:multiLevelType w:val="multilevel"/>
    <w:tmpl w:val="AC98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B7ED8"/>
    <w:multiLevelType w:val="multilevel"/>
    <w:tmpl w:val="0B1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52F9E"/>
    <w:multiLevelType w:val="multilevel"/>
    <w:tmpl w:val="1E4E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AA0A4A"/>
    <w:multiLevelType w:val="multilevel"/>
    <w:tmpl w:val="E90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E0ABB"/>
    <w:multiLevelType w:val="multilevel"/>
    <w:tmpl w:val="D4CE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A0075"/>
    <w:multiLevelType w:val="multilevel"/>
    <w:tmpl w:val="6F0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94B61"/>
    <w:multiLevelType w:val="multilevel"/>
    <w:tmpl w:val="0DD2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154434"/>
    <w:multiLevelType w:val="multilevel"/>
    <w:tmpl w:val="7B2C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11E"/>
    <w:multiLevelType w:val="multilevel"/>
    <w:tmpl w:val="BEC6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E33C75"/>
    <w:multiLevelType w:val="multilevel"/>
    <w:tmpl w:val="2F24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62ECA"/>
    <w:multiLevelType w:val="multilevel"/>
    <w:tmpl w:val="723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165683"/>
    <w:multiLevelType w:val="multilevel"/>
    <w:tmpl w:val="6FA8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6902FE"/>
    <w:multiLevelType w:val="multilevel"/>
    <w:tmpl w:val="FF2E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D2516F"/>
    <w:multiLevelType w:val="multilevel"/>
    <w:tmpl w:val="CFAE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79576E"/>
    <w:multiLevelType w:val="multilevel"/>
    <w:tmpl w:val="C98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8148D"/>
    <w:multiLevelType w:val="multilevel"/>
    <w:tmpl w:val="4E76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623944"/>
    <w:multiLevelType w:val="multilevel"/>
    <w:tmpl w:val="2B3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725C3E"/>
    <w:multiLevelType w:val="multilevel"/>
    <w:tmpl w:val="0B52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1D2CA5"/>
    <w:multiLevelType w:val="multilevel"/>
    <w:tmpl w:val="EE9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DB08D8"/>
    <w:multiLevelType w:val="multilevel"/>
    <w:tmpl w:val="07C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8B7199"/>
    <w:multiLevelType w:val="multilevel"/>
    <w:tmpl w:val="A19A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4B6EE5"/>
    <w:multiLevelType w:val="multilevel"/>
    <w:tmpl w:val="2C86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010F9"/>
    <w:multiLevelType w:val="multilevel"/>
    <w:tmpl w:val="CDD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FD13BF"/>
    <w:multiLevelType w:val="multilevel"/>
    <w:tmpl w:val="51EA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CF13EC"/>
    <w:multiLevelType w:val="multilevel"/>
    <w:tmpl w:val="0EF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4E0C75"/>
    <w:multiLevelType w:val="multilevel"/>
    <w:tmpl w:val="4750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DF52AE"/>
    <w:multiLevelType w:val="multilevel"/>
    <w:tmpl w:val="487C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11BAF"/>
    <w:multiLevelType w:val="multilevel"/>
    <w:tmpl w:val="84FE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FA047D"/>
    <w:multiLevelType w:val="multilevel"/>
    <w:tmpl w:val="D2D2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46606A"/>
    <w:multiLevelType w:val="multilevel"/>
    <w:tmpl w:val="3AC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638FC"/>
    <w:multiLevelType w:val="multilevel"/>
    <w:tmpl w:val="A44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315EA3"/>
    <w:multiLevelType w:val="multilevel"/>
    <w:tmpl w:val="E14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780602">
    <w:abstractNumId w:val="24"/>
  </w:num>
  <w:num w:numId="2" w16cid:durableId="229854599">
    <w:abstractNumId w:val="40"/>
  </w:num>
  <w:num w:numId="3" w16cid:durableId="712577573">
    <w:abstractNumId w:val="1"/>
  </w:num>
  <w:num w:numId="4" w16cid:durableId="1036849351">
    <w:abstractNumId w:val="1"/>
    <w:lvlOverride w:ilvl="1">
      <w:lvl w:ilvl="1">
        <w:numFmt w:val="decimal"/>
        <w:lvlText w:val="%2."/>
        <w:lvlJc w:val="left"/>
      </w:lvl>
    </w:lvlOverride>
  </w:num>
  <w:num w:numId="5" w16cid:durableId="1135100576">
    <w:abstractNumId w:val="25"/>
  </w:num>
  <w:num w:numId="6" w16cid:durableId="1703284470">
    <w:abstractNumId w:val="23"/>
  </w:num>
  <w:num w:numId="7" w16cid:durableId="1372415196">
    <w:abstractNumId w:val="8"/>
  </w:num>
  <w:num w:numId="8" w16cid:durableId="100339774">
    <w:abstractNumId w:val="0"/>
  </w:num>
  <w:num w:numId="9" w16cid:durableId="4016795">
    <w:abstractNumId w:val="22"/>
  </w:num>
  <w:num w:numId="10" w16cid:durableId="2053728356">
    <w:abstractNumId w:val="31"/>
  </w:num>
  <w:num w:numId="11" w16cid:durableId="1882783892">
    <w:abstractNumId w:val="6"/>
  </w:num>
  <w:num w:numId="12" w16cid:durableId="968703537">
    <w:abstractNumId w:val="32"/>
  </w:num>
  <w:num w:numId="13" w16cid:durableId="127011731">
    <w:abstractNumId w:val="5"/>
  </w:num>
  <w:num w:numId="14" w16cid:durableId="807942568">
    <w:abstractNumId w:val="9"/>
  </w:num>
  <w:num w:numId="15" w16cid:durableId="1191725652">
    <w:abstractNumId w:val="39"/>
  </w:num>
  <w:num w:numId="16" w16cid:durableId="183785116">
    <w:abstractNumId w:val="10"/>
  </w:num>
  <w:num w:numId="17" w16cid:durableId="1321353209">
    <w:abstractNumId w:val="7"/>
  </w:num>
  <w:num w:numId="18" w16cid:durableId="1140222015">
    <w:abstractNumId w:val="43"/>
  </w:num>
  <w:num w:numId="19" w16cid:durableId="1315380615">
    <w:abstractNumId w:val="3"/>
  </w:num>
  <w:num w:numId="20" w16cid:durableId="544408386">
    <w:abstractNumId w:val="41"/>
  </w:num>
  <w:num w:numId="21" w16cid:durableId="1987010072">
    <w:abstractNumId w:val="13"/>
  </w:num>
  <w:num w:numId="22" w16cid:durableId="1814827132">
    <w:abstractNumId w:val="46"/>
  </w:num>
  <w:num w:numId="23" w16cid:durableId="283273492">
    <w:abstractNumId w:val="38"/>
  </w:num>
  <w:num w:numId="24" w16cid:durableId="750657463">
    <w:abstractNumId w:val="37"/>
  </w:num>
  <w:num w:numId="25" w16cid:durableId="1371952850">
    <w:abstractNumId w:val="29"/>
  </w:num>
  <w:num w:numId="26" w16cid:durableId="614677575">
    <w:abstractNumId w:val="47"/>
  </w:num>
  <w:num w:numId="27" w16cid:durableId="150217132">
    <w:abstractNumId w:val="11"/>
  </w:num>
  <w:num w:numId="28" w16cid:durableId="1263761754">
    <w:abstractNumId w:val="45"/>
  </w:num>
  <w:num w:numId="29" w16cid:durableId="1673953050">
    <w:abstractNumId w:val="30"/>
  </w:num>
  <w:num w:numId="30" w16cid:durableId="708339255">
    <w:abstractNumId w:val="27"/>
  </w:num>
  <w:num w:numId="31" w16cid:durableId="241961670">
    <w:abstractNumId w:val="12"/>
  </w:num>
  <w:num w:numId="32" w16cid:durableId="1928533220">
    <w:abstractNumId w:val="42"/>
  </w:num>
  <w:num w:numId="33" w16cid:durableId="1588539929">
    <w:abstractNumId w:val="28"/>
  </w:num>
  <w:num w:numId="34" w16cid:durableId="481121541">
    <w:abstractNumId w:val="44"/>
  </w:num>
  <w:num w:numId="35" w16cid:durableId="160433232">
    <w:abstractNumId w:val="36"/>
  </w:num>
  <w:num w:numId="36" w16cid:durableId="1187913186">
    <w:abstractNumId w:val="15"/>
  </w:num>
  <w:num w:numId="37" w16cid:durableId="2119444967">
    <w:abstractNumId w:val="4"/>
  </w:num>
  <w:num w:numId="38" w16cid:durableId="1158837815">
    <w:abstractNumId w:val="21"/>
  </w:num>
  <w:num w:numId="39" w16cid:durableId="1743716631">
    <w:abstractNumId w:val="2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0" w16cid:durableId="1086026908">
    <w:abstractNumId w:val="2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1" w16cid:durableId="2081828762">
    <w:abstractNumId w:val="2"/>
  </w:num>
  <w:num w:numId="42" w16cid:durableId="697776974">
    <w:abstractNumId w:val="20"/>
  </w:num>
  <w:num w:numId="43" w16cid:durableId="1058355749">
    <w:abstractNumId w:val="35"/>
  </w:num>
  <w:num w:numId="44" w16cid:durableId="1450778724">
    <w:abstractNumId w:val="26"/>
  </w:num>
  <w:num w:numId="45" w16cid:durableId="1393389563">
    <w:abstractNumId w:val="33"/>
  </w:num>
  <w:num w:numId="46" w16cid:durableId="876890843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1685789158">
    <w:abstractNumId w:val="17"/>
  </w:num>
  <w:num w:numId="48" w16cid:durableId="1660108207">
    <w:abstractNumId w:val="14"/>
  </w:num>
  <w:num w:numId="49" w16cid:durableId="516509422">
    <w:abstractNumId w:val="16"/>
  </w:num>
  <w:num w:numId="50" w16cid:durableId="701445750">
    <w:abstractNumId w:val="19"/>
  </w:num>
  <w:num w:numId="51" w16cid:durableId="738669559">
    <w:abstractNumId w:val="18"/>
  </w:num>
  <w:num w:numId="52" w16cid:durableId="146750840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76"/>
    <w:rsid w:val="000165C7"/>
    <w:rsid w:val="000D17C1"/>
    <w:rsid w:val="001D159F"/>
    <w:rsid w:val="00235334"/>
    <w:rsid w:val="002E1231"/>
    <w:rsid w:val="004F6C71"/>
    <w:rsid w:val="006057CB"/>
    <w:rsid w:val="00615E76"/>
    <w:rsid w:val="007D1B0A"/>
    <w:rsid w:val="009721D5"/>
    <w:rsid w:val="009F2FD5"/>
    <w:rsid w:val="00BB41E6"/>
    <w:rsid w:val="00C12A9C"/>
    <w:rsid w:val="00C14CA6"/>
    <w:rsid w:val="00C31475"/>
    <w:rsid w:val="00C7457A"/>
    <w:rsid w:val="00DE1C2B"/>
    <w:rsid w:val="00E911D1"/>
    <w:rsid w:val="00F5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EB6A3"/>
  <w15:chartTrackingRefBased/>
  <w15:docId w15:val="{CF49F87C-950D-4A01-B141-BEC6B18A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5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1942</Words>
  <Characters>11075</Characters>
  <Application>Microsoft Office Word</Application>
  <DocSecurity>0</DocSecurity>
  <Lines>92</Lines>
  <Paragraphs>25</Paragraphs>
  <ScaleCrop>false</ScaleCrop>
  <Company>Cytel Inc.</Company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Zehui Bai</dc:creator>
  <cp:keywords/>
  <dc:description/>
  <cp:lastModifiedBy>Zehui Bai</cp:lastModifiedBy>
  <cp:revision>16</cp:revision>
  <dcterms:created xsi:type="dcterms:W3CDTF">2025-08-27T14:48:00Z</dcterms:created>
  <dcterms:modified xsi:type="dcterms:W3CDTF">2025-08-27T16:00:00Z</dcterms:modified>
</cp:coreProperties>
</file>