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1F539" w14:textId="0AE7D1D1" w:rsidR="002147CC" w:rsidRDefault="002147CC" w:rsidP="00F13335">
      <w:pPr>
        <w:pStyle w:val="Heading1"/>
      </w:pPr>
      <w:r w:rsidRPr="00E80810">
        <w:t>Oncology</w:t>
      </w:r>
    </w:p>
    <w:p w14:paraId="277E6736" w14:textId="77777777" w:rsidR="00F13335" w:rsidRPr="00F13335" w:rsidRDefault="00F13335" w:rsidP="00F13335"/>
    <w:tbl>
      <w:tblPr>
        <w:tblpPr w:leftFromText="180" w:rightFromText="180" w:vertAnchor="text" w:tblpY="1"/>
        <w:tblOverlap w:val="never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805"/>
        <w:gridCol w:w="3150"/>
        <w:gridCol w:w="1710"/>
        <w:gridCol w:w="3690"/>
      </w:tblGrid>
      <w:tr w:rsidR="00923D0A" w:rsidRPr="00E80810" w14:paraId="5D7885CF" w14:textId="77777777" w:rsidTr="00923D0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47ED30B" w14:textId="1E75F1FA" w:rsidR="00923D0A" w:rsidRPr="002A4749" w:rsidRDefault="00923D0A" w:rsidP="009244BC">
            <w:pPr>
              <w:spacing w:line="36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Nr.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753087D" w14:textId="08B62073" w:rsidR="00923D0A" w:rsidRPr="00E80810" w:rsidRDefault="00923D0A" w:rsidP="00800E5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Condition or disease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6A5A1C2" w14:textId="606F5C4A" w:rsidR="00923D0A" w:rsidRPr="00E80810" w:rsidRDefault="00923D0A" w:rsidP="00800E56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eastAsia="Times New Roman" w:hAnsi="Arial" w:cs="Arial"/>
                <w:b/>
                <w:sz w:val="18"/>
                <w:szCs w:val="18"/>
              </w:rPr>
              <w:t>Phase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B3B4FFD" w14:textId="2B347BAB" w:rsidR="00923D0A" w:rsidRDefault="00923D0A" w:rsidP="00800E56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Site</w:t>
            </w:r>
          </w:p>
        </w:tc>
      </w:tr>
      <w:tr w:rsidR="00923D0A" w:rsidRPr="00E80810" w14:paraId="09A72552" w14:textId="77777777" w:rsidTr="00923D0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AFAEE" w14:textId="77777777" w:rsidR="00923D0A" w:rsidRPr="009244BC" w:rsidRDefault="00923D0A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8EB78" w14:textId="50D5A36B" w:rsidR="00923D0A" w:rsidRPr="00E80810" w:rsidRDefault="00923D0A" w:rsidP="0050420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C1DCC">
              <w:rPr>
                <w:rFonts w:ascii="Arial" w:hAnsi="Arial" w:cs="Arial"/>
                <w:sz w:val="18"/>
                <w:szCs w:val="18"/>
              </w:rPr>
              <w:t xml:space="preserve">[Selected advanced/metastatic solid </w:t>
            </w:r>
            <w:proofErr w:type="spellStart"/>
            <w:r w:rsidRPr="002C1DCC">
              <w:rPr>
                <w:rFonts w:ascii="Arial" w:hAnsi="Arial" w:cs="Arial"/>
                <w:sz w:val="18"/>
                <w:szCs w:val="18"/>
              </w:rPr>
              <w:t>tumors</w:t>
            </w:r>
            <w:proofErr w:type="spellEnd"/>
            <w:r w:rsidRPr="002C1DCC">
              <w:rPr>
                <w:rFonts w:ascii="Arial" w:hAnsi="Arial" w:cs="Arial"/>
                <w:sz w:val="18"/>
                <w:szCs w:val="18"/>
              </w:rPr>
              <w:t>](https://clinicaltrials.gov/ct2/show/NCT04234113)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9DF8C" w14:textId="77777777" w:rsidR="00923D0A" w:rsidRPr="00E80810" w:rsidRDefault="00923D0A" w:rsidP="0050420A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1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1E6FC" w14:textId="49CD1445" w:rsidR="00923D0A" w:rsidRPr="00E80810" w:rsidRDefault="00923D0A" w:rsidP="0050420A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 Sites</w:t>
            </w:r>
          </w:p>
        </w:tc>
      </w:tr>
      <w:tr w:rsidR="00923D0A" w:rsidRPr="00E80810" w14:paraId="64216689" w14:textId="77777777" w:rsidTr="00923D0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59CB2" w14:textId="77777777" w:rsidR="00923D0A" w:rsidRPr="009244BC" w:rsidRDefault="00923D0A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33376" w14:textId="608A8BA6" w:rsidR="00923D0A" w:rsidRPr="00E80810" w:rsidRDefault="00923D0A" w:rsidP="0050420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 xml:space="preserve">Acute Myeloid </w:t>
            </w:r>
            <w:proofErr w:type="spellStart"/>
            <w:r w:rsidRPr="00E80810">
              <w:rPr>
                <w:rFonts w:ascii="Arial" w:hAnsi="Arial" w:cs="Arial"/>
                <w:sz w:val="18"/>
                <w:szCs w:val="18"/>
              </w:rPr>
              <w:t>Leukemia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8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https://clinicaltrials.gov/ct2/show/NCT03516760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AA863" w14:textId="77777777" w:rsidR="00923D0A" w:rsidRPr="00E80810" w:rsidRDefault="00923D0A" w:rsidP="0050420A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1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AA824" w14:textId="51D9AFF9" w:rsidR="00923D0A" w:rsidRPr="00E80810" w:rsidRDefault="00923D0A" w:rsidP="0050420A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 Sites</w:t>
            </w:r>
          </w:p>
        </w:tc>
      </w:tr>
      <w:tr w:rsidR="00923D0A" w:rsidRPr="00E80810" w14:paraId="5FA2F74A" w14:textId="77777777" w:rsidTr="00923D0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62C28" w14:textId="77777777" w:rsidR="00923D0A" w:rsidRPr="009244BC" w:rsidRDefault="00923D0A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B281E" w14:textId="477E7F5F" w:rsidR="00923D0A" w:rsidRPr="00E80810" w:rsidRDefault="00923D0A" w:rsidP="0050420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Non-small Cell Lung Cancer</w:t>
            </w:r>
          </w:p>
          <w:p w14:paraId="1FFED5A6" w14:textId="77777777" w:rsidR="00923D0A" w:rsidRPr="00E80810" w:rsidRDefault="00923D0A" w:rsidP="0050420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Prostate Cancer</w:t>
            </w:r>
          </w:p>
          <w:p w14:paraId="0E57177A" w14:textId="77777777" w:rsidR="00923D0A" w:rsidRPr="00E80810" w:rsidRDefault="00923D0A" w:rsidP="0050420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Renal Cancer</w:t>
            </w:r>
          </w:p>
          <w:p w14:paraId="3E2C5273" w14:textId="49D278F1" w:rsidR="00923D0A" w:rsidRPr="00E80810" w:rsidRDefault="00923D0A" w:rsidP="0050420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Transitional Cell Carcinoma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9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https://clinicaltrials.gov/ct2/show/NCT03927573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421D4" w14:textId="5940180F" w:rsidR="00923D0A" w:rsidRPr="00E80810" w:rsidRDefault="00923D0A" w:rsidP="0050420A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1</w:t>
            </w:r>
            <w:r>
              <w:rPr>
                <w:rFonts w:ascii="Arial" w:hAnsi="Arial" w:cs="Arial"/>
                <w:sz w:val="18"/>
                <w:szCs w:val="18"/>
              </w:rPr>
              <w:t>/2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273D8" w14:textId="7807DB21" w:rsidR="00923D0A" w:rsidRPr="00E80810" w:rsidRDefault="00923D0A" w:rsidP="0050420A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 Sites</w:t>
            </w:r>
          </w:p>
        </w:tc>
      </w:tr>
      <w:tr w:rsidR="00923D0A" w:rsidRPr="00E80810" w14:paraId="6E0E190F" w14:textId="77777777" w:rsidTr="00923D0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692A5" w14:textId="77777777" w:rsidR="00923D0A" w:rsidRPr="009244BC" w:rsidRDefault="00923D0A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F129A" w14:textId="2AF8BCF3" w:rsidR="00923D0A" w:rsidRPr="00E80810" w:rsidRDefault="00923D0A" w:rsidP="0050420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Locally Advanced Unresectable Pancreatic Adenocarcinoma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10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https://www.clinicaltrials.gov/ct2/show/NCT04098432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45E26" w14:textId="77777777" w:rsidR="00923D0A" w:rsidRPr="00E80810" w:rsidRDefault="00923D0A" w:rsidP="0050420A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1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CD683" w14:textId="2C286FFC" w:rsidR="00923D0A" w:rsidRPr="00E80810" w:rsidRDefault="00923D0A" w:rsidP="0050420A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 Sites</w:t>
            </w:r>
          </w:p>
        </w:tc>
      </w:tr>
      <w:tr w:rsidR="00923D0A" w:rsidRPr="00E80810" w14:paraId="002C8C77" w14:textId="77777777" w:rsidTr="00923D0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DF691" w14:textId="77777777" w:rsidR="00923D0A" w:rsidRPr="009244BC" w:rsidRDefault="00923D0A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529A0" w14:textId="4D50E670" w:rsidR="00923D0A" w:rsidRPr="00E80810" w:rsidRDefault="00923D0A" w:rsidP="0050420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AML and MDS patients failing or being refractory to hypomethylating agent (HMA)-based treatment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11" w:history="1">
              <w:r w:rsidRPr="00FC5301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https://classic.clinicaltrials.gov/ct2/show/NCT05583552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FA0AB" w14:textId="77777777" w:rsidR="00923D0A" w:rsidRPr="00E80810" w:rsidRDefault="00923D0A" w:rsidP="0050420A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2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37000" w14:textId="00F6AB23" w:rsidR="00923D0A" w:rsidRPr="00E80810" w:rsidRDefault="00923D0A" w:rsidP="0050420A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 Sites</w:t>
            </w:r>
          </w:p>
        </w:tc>
      </w:tr>
      <w:tr w:rsidR="00923D0A" w:rsidRPr="00E80810" w14:paraId="464DF5F3" w14:textId="77777777" w:rsidTr="00923D0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CBB71" w14:textId="77777777" w:rsidR="00923D0A" w:rsidRPr="009244BC" w:rsidRDefault="00923D0A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98A9F" w14:textId="14DBC703" w:rsidR="00923D0A" w:rsidRPr="00E80810" w:rsidRDefault="00923D0A" w:rsidP="003C1A4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Triple Negative Breast Cancer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12" w:history="1">
              <w:r w:rsidRPr="006D687D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https://clinicaltrials.gov/ct2/show/NCT02032277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E0BC3" w14:textId="2F6440E4" w:rsidR="00923D0A" w:rsidRPr="00E80810" w:rsidRDefault="00923D0A" w:rsidP="003C1A4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2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621DD" w14:textId="5AD4E480" w:rsidR="00923D0A" w:rsidRPr="00E80810" w:rsidRDefault="00923D0A" w:rsidP="003C1A4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158 Sites</w:t>
            </w:r>
          </w:p>
        </w:tc>
      </w:tr>
      <w:tr w:rsidR="00923D0A" w:rsidRPr="00E80810" w14:paraId="7F12AC36" w14:textId="77777777" w:rsidTr="00923D0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45E81" w14:textId="77777777" w:rsidR="00923D0A" w:rsidRPr="009244BC" w:rsidRDefault="00923D0A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C4143" w14:textId="5E41CC15" w:rsidR="00923D0A" w:rsidRPr="00E80810" w:rsidRDefault="00923D0A" w:rsidP="00E8081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Breast Cancer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13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https://clinicaltrials.gov/ct2/show/NCT02682693?term=GeparX&amp;draw=2&amp;rank=1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8B195" w14:textId="121F1424" w:rsidR="00923D0A" w:rsidRPr="00E80810" w:rsidRDefault="00923D0A" w:rsidP="00E80810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2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18E74" w14:textId="2AE6D7B3" w:rsidR="00923D0A" w:rsidRPr="00E80810" w:rsidRDefault="00923D0A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Multiple in </w:t>
            </w:r>
            <w:r w:rsidRPr="004A166A">
              <w:rPr>
                <w:rFonts w:ascii="Arial" w:hAnsi="Arial" w:cs="Arial"/>
                <w:sz w:val="18"/>
                <w:szCs w:val="18"/>
              </w:rPr>
              <w:t>Germany</w:t>
            </w:r>
          </w:p>
        </w:tc>
      </w:tr>
      <w:tr w:rsidR="00923D0A" w:rsidRPr="00E80810" w14:paraId="756009EB" w14:textId="77777777" w:rsidTr="00923D0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9F3BD" w14:textId="77777777" w:rsidR="00923D0A" w:rsidRPr="009244BC" w:rsidRDefault="00923D0A" w:rsidP="00A03617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66039" w14:textId="6E2F93C5" w:rsidR="00923D0A" w:rsidRPr="00E80810" w:rsidRDefault="00923D0A" w:rsidP="00A0361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Breast Cance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14" w:history="1">
              <w:r w:rsidRPr="006D687D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https://clinicaltrials.gov/ct2/show/NCT02685059?term=GeparNuevo&amp;draw=2&amp;rank=1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FF886" w14:textId="3C66379B" w:rsidR="00923D0A" w:rsidRPr="00E80810" w:rsidRDefault="00923D0A" w:rsidP="00A03617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2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F656" w14:textId="74EDB282" w:rsidR="00923D0A" w:rsidRPr="00E80810" w:rsidRDefault="00923D0A" w:rsidP="00A0361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Multiple in </w:t>
            </w:r>
            <w:r w:rsidRPr="004A166A">
              <w:rPr>
                <w:rFonts w:ascii="Arial" w:hAnsi="Arial" w:cs="Arial"/>
                <w:sz w:val="18"/>
                <w:szCs w:val="18"/>
              </w:rPr>
              <w:t>Germany</w:t>
            </w:r>
          </w:p>
        </w:tc>
      </w:tr>
      <w:tr w:rsidR="00923D0A" w:rsidRPr="00E80810" w14:paraId="5880465C" w14:textId="77777777" w:rsidTr="00923D0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F2773" w14:textId="77777777" w:rsidR="00923D0A" w:rsidRPr="009244BC" w:rsidRDefault="00923D0A" w:rsidP="00A03617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59FDB" w14:textId="5B1455FA" w:rsidR="00923D0A" w:rsidRPr="00E80810" w:rsidRDefault="00923D0A" w:rsidP="00A0361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Cutaneous melanoma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15" w:history="1">
              <w:r w:rsidRPr="00FC5301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https://www.melagenix.info/about-melagenix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CC311" w14:textId="77777777" w:rsidR="00923D0A" w:rsidRPr="00E80810" w:rsidRDefault="00923D0A" w:rsidP="00A03617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43273" w14:textId="688E4307" w:rsidR="00923D0A" w:rsidRPr="00E80810" w:rsidRDefault="00923D0A" w:rsidP="00A0361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in US and Europe</w:t>
            </w:r>
          </w:p>
        </w:tc>
      </w:tr>
      <w:tr w:rsidR="00923D0A" w:rsidRPr="00E80810" w14:paraId="1F91BB9E" w14:textId="77777777" w:rsidTr="00923D0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BC853" w14:textId="77777777" w:rsidR="00923D0A" w:rsidRPr="009244BC" w:rsidRDefault="00923D0A" w:rsidP="00A03617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C7ACD" w14:textId="766F3C6C" w:rsidR="00923D0A" w:rsidRPr="00E80810" w:rsidRDefault="00923D0A" w:rsidP="00A0361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[S</w:t>
            </w:r>
            <w:r w:rsidRPr="0039263C">
              <w:rPr>
                <w:rFonts w:ascii="Arial" w:hAnsi="Arial" w:cs="Arial"/>
                <w:sz w:val="18"/>
                <w:szCs w:val="18"/>
              </w:rPr>
              <w:t>tage I-III melanoma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16" w:history="1">
              <w:r w:rsidRPr="00FC5301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https://www.melagenix.info/for-healthcare-professionals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2A840" w14:textId="631FD64C" w:rsidR="00923D0A" w:rsidRPr="00E80810" w:rsidRDefault="00923D0A" w:rsidP="00A03617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D7797" w14:textId="1339E567" w:rsidR="00923D0A" w:rsidRPr="00E80810" w:rsidRDefault="00923D0A" w:rsidP="00A0361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</w:t>
            </w:r>
          </w:p>
        </w:tc>
      </w:tr>
      <w:tr w:rsidR="00923D0A" w:rsidRPr="00E80810" w14:paraId="3617CD8B" w14:textId="77777777" w:rsidTr="00923D0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8FE02" w14:textId="77777777" w:rsidR="00923D0A" w:rsidRPr="009244BC" w:rsidRDefault="00923D0A" w:rsidP="00A03617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7AB6D" w14:textId="2E7D4926" w:rsidR="00923D0A" w:rsidRPr="00E80810" w:rsidRDefault="00923D0A" w:rsidP="00A0361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Cervical Intraepithelial Neoplasia Grade 2/3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17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https://clinicaltrials.gov/ct2/show/NCT04484415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49097" w14:textId="1B61AAF5" w:rsidR="00923D0A" w:rsidRPr="00E80810" w:rsidRDefault="00923D0A" w:rsidP="00A03617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B9DF6" w14:textId="4575603F" w:rsidR="00923D0A" w:rsidRPr="00E80810" w:rsidRDefault="00923D0A" w:rsidP="00A0361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in China</w:t>
            </w:r>
          </w:p>
        </w:tc>
      </w:tr>
      <w:tr w:rsidR="00923D0A" w:rsidRPr="00E80810" w14:paraId="3099F273" w14:textId="77777777" w:rsidTr="00923D0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77020" w14:textId="77777777" w:rsidR="00923D0A" w:rsidRPr="009244BC" w:rsidRDefault="00923D0A" w:rsidP="00A03617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16016" w14:textId="4F579AB7" w:rsidR="00923D0A" w:rsidRPr="00E80810" w:rsidRDefault="00923D0A" w:rsidP="00A0361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Breast Cancer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18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https://clinicaltrials.gov/ct2/show/NCT01864746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667DC" w14:textId="77777777" w:rsidR="00923D0A" w:rsidRPr="00E80810" w:rsidRDefault="00923D0A" w:rsidP="00A03617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B2C94" w14:textId="087B7ACD" w:rsidR="00923D0A" w:rsidRPr="00E80810" w:rsidRDefault="00923D0A" w:rsidP="00A0361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 Sites</w:t>
            </w:r>
          </w:p>
        </w:tc>
      </w:tr>
      <w:tr w:rsidR="00923D0A" w:rsidRPr="00E80810" w14:paraId="59299EBB" w14:textId="77777777" w:rsidTr="00923D0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DA1C4" w14:textId="77777777" w:rsidR="00923D0A" w:rsidRPr="009244BC" w:rsidRDefault="00923D0A" w:rsidP="00A03617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3179C" w14:textId="514AA7CD" w:rsidR="00923D0A" w:rsidRPr="00E80810" w:rsidRDefault="00923D0A" w:rsidP="00A0361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Breast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80810">
              <w:rPr>
                <w:rFonts w:ascii="Arial" w:hAnsi="Arial" w:cs="Arial"/>
                <w:sz w:val="18"/>
                <w:szCs w:val="18"/>
              </w:rPr>
              <w:t>Cancer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19" w:history="1">
              <w:r w:rsidRPr="006D687D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https://clinicaltrials.gov/ct2/show/NCT02125344?term=GeparOcto&amp;draw=2&amp;rank=1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745EE" w14:textId="6251881F" w:rsidR="00923D0A" w:rsidRPr="00E80810" w:rsidRDefault="00923D0A" w:rsidP="00A03617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26F03" w14:textId="214D3B40" w:rsidR="00923D0A" w:rsidRPr="00E80810" w:rsidRDefault="00923D0A" w:rsidP="00A0361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Multiple in </w:t>
            </w:r>
            <w:r w:rsidRPr="004A166A">
              <w:rPr>
                <w:rFonts w:ascii="Arial" w:hAnsi="Arial" w:cs="Arial"/>
                <w:sz w:val="18"/>
                <w:szCs w:val="18"/>
              </w:rPr>
              <w:t>Germany</w:t>
            </w:r>
          </w:p>
        </w:tc>
      </w:tr>
      <w:tr w:rsidR="00923D0A" w:rsidRPr="00E80810" w14:paraId="336849A5" w14:textId="77777777" w:rsidTr="00923D0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3365F" w14:textId="77777777" w:rsidR="00923D0A" w:rsidRPr="009244BC" w:rsidRDefault="00923D0A" w:rsidP="00A03617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036B0" w14:textId="2AFF2760" w:rsidR="00923D0A" w:rsidRPr="00E80810" w:rsidRDefault="00923D0A" w:rsidP="00A0361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4A7614">
              <w:rPr>
                <w:rFonts w:ascii="Arial" w:hAnsi="Arial" w:cs="Arial"/>
                <w:sz w:val="18"/>
                <w:szCs w:val="18"/>
              </w:rPr>
              <w:t xml:space="preserve">Multiple Solid </w:t>
            </w:r>
            <w:proofErr w:type="spellStart"/>
            <w:r w:rsidRPr="004A7614">
              <w:rPr>
                <w:rFonts w:ascii="Arial" w:hAnsi="Arial" w:cs="Arial"/>
                <w:sz w:val="18"/>
                <w:szCs w:val="18"/>
              </w:rPr>
              <w:t>Tumor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20" w:history="1">
              <w:r w:rsidRPr="004A7614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https://classic.clinicaltrials.gov/ct2/show/NCT03993873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F1075" w14:textId="51A978BD" w:rsidR="00923D0A" w:rsidRPr="00E80810" w:rsidRDefault="00923D0A" w:rsidP="00A03617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 xml:space="preserve">Phase 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720F5" w14:textId="341ADA6B" w:rsidR="00923D0A" w:rsidRDefault="00923D0A" w:rsidP="00A0361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 Sites</w:t>
            </w:r>
          </w:p>
        </w:tc>
      </w:tr>
    </w:tbl>
    <w:p w14:paraId="0B5DED93" w14:textId="02BE0B25" w:rsidR="002147CC" w:rsidRPr="00E80810" w:rsidRDefault="002147CC" w:rsidP="002147CC">
      <w:pPr>
        <w:rPr>
          <w:rFonts w:ascii="Arial" w:hAnsi="Arial" w:cs="Arial"/>
        </w:rPr>
      </w:pPr>
    </w:p>
    <w:p w14:paraId="4FBE36B9" w14:textId="4F463E76" w:rsidR="006E5EF5" w:rsidRPr="00E80810" w:rsidRDefault="006E5EF5" w:rsidP="002147CC">
      <w:pPr>
        <w:rPr>
          <w:rFonts w:ascii="Arial" w:hAnsi="Arial" w:cs="Arial"/>
        </w:rPr>
      </w:pPr>
    </w:p>
    <w:p w14:paraId="54D70AE2" w14:textId="58C96E05" w:rsidR="006E5EF5" w:rsidRPr="00E80810" w:rsidRDefault="006E5EF5" w:rsidP="002147CC">
      <w:pPr>
        <w:rPr>
          <w:rFonts w:ascii="Arial" w:hAnsi="Arial" w:cs="Arial"/>
        </w:rPr>
      </w:pPr>
    </w:p>
    <w:p w14:paraId="428EA190" w14:textId="74D8F2CB" w:rsidR="006E5EF5" w:rsidRPr="00E80810" w:rsidRDefault="006E5EF5" w:rsidP="002147CC">
      <w:pPr>
        <w:rPr>
          <w:rFonts w:ascii="Arial" w:hAnsi="Arial" w:cs="Arial"/>
        </w:rPr>
      </w:pPr>
    </w:p>
    <w:p w14:paraId="26D2A4F4" w14:textId="77777777" w:rsidR="00741E88" w:rsidRDefault="00741E88" w:rsidP="006E5EF5">
      <w:pPr>
        <w:pStyle w:val="Heading2"/>
        <w:rPr>
          <w:rFonts w:ascii="Arial" w:hAnsi="Arial" w:cs="Arial"/>
        </w:rPr>
        <w:sectPr w:rsidR="00741E88" w:rsidSect="008563F8">
          <w:headerReference w:type="default" r:id="rId21"/>
          <w:footerReference w:type="default" r:id="rId22"/>
          <w:type w:val="continuous"/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14:paraId="09321EA5" w14:textId="1E6D9774" w:rsidR="006E5EF5" w:rsidRDefault="006E5EF5" w:rsidP="002A4749">
      <w:pPr>
        <w:pStyle w:val="Heading1"/>
      </w:pPr>
      <w:r w:rsidRPr="00E80810">
        <w:lastRenderedPageBreak/>
        <w:t>Ophthalmology</w:t>
      </w:r>
    </w:p>
    <w:p w14:paraId="703E6A19" w14:textId="77777777" w:rsidR="009244BC" w:rsidRDefault="009244BC" w:rsidP="009244BC"/>
    <w:tbl>
      <w:tblPr>
        <w:tblpPr w:leftFromText="180" w:rightFromText="180" w:vertAnchor="text" w:tblpY="1"/>
        <w:tblOverlap w:val="never"/>
        <w:tblW w:w="6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700"/>
        <w:gridCol w:w="1559"/>
        <w:gridCol w:w="1501"/>
      </w:tblGrid>
      <w:tr w:rsidR="00BB5BF7" w14:paraId="4847E079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639D246" w14:textId="77777777" w:rsidR="00BB5BF7" w:rsidRPr="002A4749" w:rsidRDefault="00BB5BF7" w:rsidP="00866523">
            <w:pPr>
              <w:spacing w:line="36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Nr.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FF92B9E" w14:textId="77777777" w:rsidR="00BB5BF7" w:rsidRPr="00E80810" w:rsidRDefault="00BB5BF7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Condition or disease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5659F47" w14:textId="77777777" w:rsidR="00BB5BF7" w:rsidRPr="00E80810" w:rsidRDefault="00BB5BF7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eastAsia="Times New Roman" w:hAnsi="Arial" w:cs="Arial"/>
                <w:b/>
                <w:sz w:val="18"/>
                <w:szCs w:val="18"/>
              </w:rPr>
              <w:t>Phase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69C6126" w14:textId="77777777" w:rsidR="00BB5BF7" w:rsidRDefault="00BB5BF7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Site</w:t>
            </w:r>
          </w:p>
        </w:tc>
      </w:tr>
      <w:tr w:rsidR="00BB5BF7" w:rsidRPr="00E80810" w14:paraId="017F4EA5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B4A7E" w14:textId="77777777" w:rsidR="00BB5BF7" w:rsidRPr="009244BC" w:rsidRDefault="00BB5BF7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FAF4E" w14:textId="4745A54E" w:rsidR="00BB5BF7" w:rsidRPr="00E80810" w:rsidRDefault="00BB5BF7" w:rsidP="009244BC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Primary Open-angle Glaucoma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23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https://clinicaltrials.gov/ct2/show/NCT03651336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83543" w14:textId="7855BF98" w:rsidR="00BB5BF7" w:rsidRPr="00E80810" w:rsidRDefault="00BB5BF7" w:rsidP="009244B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FFBE4" w14:textId="0DFCC571" w:rsidR="00BB5BF7" w:rsidRPr="00E80810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 Sites</w:t>
            </w:r>
          </w:p>
        </w:tc>
      </w:tr>
      <w:tr w:rsidR="00BB5BF7" w:rsidRPr="00E80810" w14:paraId="0D2DE254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CE87A" w14:textId="77777777" w:rsidR="00BB5BF7" w:rsidRPr="009244BC" w:rsidRDefault="00BB5BF7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5A93F" w14:textId="6B4D44F3" w:rsidR="00BB5BF7" w:rsidRPr="00E80810" w:rsidRDefault="00BB5BF7" w:rsidP="009244B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Presbyopia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24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https://clinicaltrials.gov/ct2/show/NCT03790592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3F292" w14:textId="6B8F6C59" w:rsidR="00BB5BF7" w:rsidRPr="00E80810" w:rsidRDefault="00BB5BF7" w:rsidP="009244B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DA208" w14:textId="783C77DB" w:rsidR="00BB5BF7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Site</w:t>
            </w:r>
          </w:p>
        </w:tc>
      </w:tr>
      <w:tr w:rsidR="00BB5BF7" w:rsidRPr="00E80810" w14:paraId="48A9AAB5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C61A3" w14:textId="77777777" w:rsidR="00BB5BF7" w:rsidRPr="009244BC" w:rsidRDefault="00BB5BF7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F3BFC" w14:textId="50E71660" w:rsidR="00BB5BF7" w:rsidRPr="00E80810" w:rsidRDefault="00BB5BF7" w:rsidP="009244B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Presbyopia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D9EBC" w14:textId="20FDC9AC" w:rsidR="00BB5BF7" w:rsidRPr="00E80810" w:rsidRDefault="00BB5BF7" w:rsidP="009244B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PMA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F6D1C" w14:textId="432EA147" w:rsidR="00BB5BF7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</w:t>
            </w:r>
          </w:p>
        </w:tc>
      </w:tr>
      <w:tr w:rsidR="00BB5BF7" w:rsidRPr="00E80810" w14:paraId="785248DC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0D936" w14:textId="77777777" w:rsidR="00BB5BF7" w:rsidRPr="009244BC" w:rsidRDefault="00BB5BF7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2F10B" w14:textId="1607F658" w:rsidR="00BB5BF7" w:rsidRPr="00E80810" w:rsidRDefault="00BB5BF7" w:rsidP="009244B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Cataract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25" w:history="1">
              <w:r w:rsidRPr="00FC5301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https://clinicaltrials.gov/ct2/show/NCT03839420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E8E9D" w14:textId="250BDE67" w:rsidR="00BB5BF7" w:rsidRPr="00E80810" w:rsidRDefault="00BB5BF7" w:rsidP="009244B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204E3" w14:textId="535FE37E" w:rsidR="00BB5BF7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in Germany</w:t>
            </w:r>
          </w:p>
        </w:tc>
      </w:tr>
      <w:tr w:rsidR="00BB5BF7" w:rsidRPr="00E80810" w14:paraId="477E8215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2486E" w14:textId="77777777" w:rsidR="00BB5BF7" w:rsidRPr="009244BC" w:rsidRDefault="00BB5BF7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7A497" w14:textId="443B959A" w:rsidR="00BB5BF7" w:rsidRPr="00E80810" w:rsidRDefault="00BB5BF7" w:rsidP="009244B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Cataract Senile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26" w:history="1">
              <w:r w:rsidRPr="00FC5301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https://clinicaltrials.gov/ct2/show/NCT04998409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54E9D" w14:textId="0629E666" w:rsidR="00BB5BF7" w:rsidRPr="00E80810" w:rsidRDefault="00BB5BF7" w:rsidP="009244B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5B646" w14:textId="107898EC" w:rsidR="00BB5BF7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in Germany</w:t>
            </w:r>
          </w:p>
        </w:tc>
      </w:tr>
      <w:tr w:rsidR="00BB5BF7" w:rsidRPr="00E80810" w14:paraId="27A2414E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83AAA" w14:textId="77777777" w:rsidR="00BB5BF7" w:rsidRPr="009244BC" w:rsidRDefault="00BB5BF7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89274" w14:textId="20B8BA6E" w:rsidR="00BB5BF7" w:rsidRPr="00E80810" w:rsidRDefault="00BB5BF7" w:rsidP="009244B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Cataract Senile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27" w:history="1">
              <w:r w:rsidRPr="00FC5301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https://www.clinicaltrials.gov/ct2/show/NCT04789538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88257" w14:textId="766BFBF0" w:rsidR="00BB5BF7" w:rsidRPr="00E80810" w:rsidRDefault="00BB5BF7" w:rsidP="009244B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CEE64" w14:textId="27AD105D" w:rsidR="00BB5BF7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in Germany</w:t>
            </w:r>
          </w:p>
        </w:tc>
      </w:tr>
      <w:tr w:rsidR="00BB5BF7" w:rsidRPr="00E80810" w14:paraId="3C730087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E7792" w14:textId="77777777" w:rsidR="00BB5BF7" w:rsidRPr="009244BC" w:rsidRDefault="00BB5BF7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D61E3" w14:textId="19418DAD" w:rsidR="00BB5BF7" w:rsidRPr="00E80810" w:rsidRDefault="00BB5BF7" w:rsidP="009244B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Cataract Senile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28" w:history="1">
              <w:r w:rsidRPr="00FC5301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https://clinicaltrials.gov/ct2/show/NCT04793789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7F2DB" w14:textId="7D1F8DAE" w:rsidR="00BB5BF7" w:rsidRPr="00E80810" w:rsidRDefault="00BB5BF7" w:rsidP="009244B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C6D89" w14:textId="3E8B3D21" w:rsidR="00BB5BF7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in Germany</w:t>
            </w:r>
          </w:p>
        </w:tc>
      </w:tr>
      <w:tr w:rsidR="00BB5BF7" w:rsidRPr="00E80810" w14:paraId="612C848F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F2E70" w14:textId="77777777" w:rsidR="00BB5BF7" w:rsidRPr="009244BC" w:rsidRDefault="00BB5BF7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33989" w14:textId="021B7599" w:rsidR="00BB5BF7" w:rsidRPr="00E80810" w:rsidRDefault="00BB5BF7" w:rsidP="009244B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Cataract Senile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29" w:history="1">
              <w:r w:rsidRPr="00FC5301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https://clinicaltrials.gov/ct2/show/NCT04907500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87381" w14:textId="35B30EB6" w:rsidR="00BB5BF7" w:rsidRPr="00E80810" w:rsidRDefault="00BB5BF7" w:rsidP="009244B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3FA0C" w14:textId="31483AE7" w:rsidR="00BB5BF7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Multiple in </w:t>
            </w:r>
            <w:r w:rsidRPr="00791545">
              <w:rPr>
                <w:rFonts w:ascii="Arial" w:hAnsi="Arial" w:cs="Arial"/>
                <w:sz w:val="18"/>
                <w:szCs w:val="18"/>
              </w:rPr>
              <w:t>Romania</w:t>
            </w:r>
          </w:p>
        </w:tc>
      </w:tr>
      <w:tr w:rsidR="00BB5BF7" w:rsidRPr="00E80810" w14:paraId="03499439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BAA2B" w14:textId="77777777" w:rsidR="00BB5BF7" w:rsidRPr="009244BC" w:rsidRDefault="00BB5BF7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DEDBA" w14:textId="7C6AFAF6" w:rsidR="00BB5BF7" w:rsidRPr="00E80810" w:rsidRDefault="00BB5BF7" w:rsidP="009244B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Cataract Senile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30" w:history="1">
              <w:r w:rsidRPr="00FC5301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https://clinicaltrials.gov/ct2/show/NCT04545671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218D2" w14:textId="7A15330B" w:rsidR="00BB5BF7" w:rsidRPr="00E80810" w:rsidRDefault="00BB5BF7" w:rsidP="009244B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EEF28" w14:textId="1A541A52" w:rsidR="00BB5BF7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in Germany</w:t>
            </w:r>
          </w:p>
        </w:tc>
      </w:tr>
      <w:tr w:rsidR="00BB5BF7" w:rsidRPr="00E80810" w14:paraId="67DF26CF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C098A" w14:textId="77777777" w:rsidR="00BB5BF7" w:rsidRPr="009244BC" w:rsidRDefault="00BB5BF7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9EB22" w14:textId="68D1FBF6" w:rsidR="00BB5BF7" w:rsidRPr="00E80810" w:rsidRDefault="00BB5BF7" w:rsidP="009244B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Cataract Senile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31" w:history="1">
              <w:r w:rsidRPr="00FC5301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https://clinicaltrials.gov/ct2/show/NCT05201027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51093" w14:textId="79E42CBF" w:rsidR="00BB5BF7" w:rsidRPr="00E80810" w:rsidRDefault="00BB5BF7" w:rsidP="009244B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9A015" w14:textId="419590CD" w:rsidR="00BB5BF7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Multiple in </w:t>
            </w:r>
            <w:r w:rsidRPr="001A1C8C">
              <w:rPr>
                <w:rFonts w:ascii="Arial" w:hAnsi="Arial" w:cs="Arial"/>
                <w:sz w:val="18"/>
                <w:szCs w:val="18"/>
              </w:rPr>
              <w:t>El Salvador</w:t>
            </w:r>
          </w:p>
        </w:tc>
      </w:tr>
      <w:tr w:rsidR="00BB5BF7" w:rsidRPr="00E80810" w14:paraId="38564AC9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6706C" w14:textId="77777777" w:rsidR="00BB5BF7" w:rsidRPr="009244BC" w:rsidRDefault="00BB5BF7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22C5D" w14:textId="05F1B5E0" w:rsidR="00BB5BF7" w:rsidRPr="00E80810" w:rsidRDefault="00BB5BF7" w:rsidP="009244B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Cataract Senile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32" w:history="1">
              <w:r w:rsidRPr="00FC5301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https://www.clinicaltrials.gov/ct2/show/NCT04252716</w:t>
              </w:r>
            </w:hyperlink>
            <w:r>
              <w:rPr>
                <w:rStyle w:val="Hyperlink"/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F0644" w14:textId="36B0E77D" w:rsidR="00BB5BF7" w:rsidRPr="00E80810" w:rsidRDefault="00BB5BF7" w:rsidP="009244B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01EB2" w14:textId="3BAD69D9" w:rsidR="00BB5BF7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in Germany</w:t>
            </w:r>
          </w:p>
        </w:tc>
      </w:tr>
      <w:tr w:rsidR="00BB5BF7" w:rsidRPr="00E80810" w14:paraId="180F0310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EDE7E" w14:textId="77777777" w:rsidR="00BB5BF7" w:rsidRPr="009244BC" w:rsidRDefault="00BB5BF7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58769" w14:textId="62DD1D78" w:rsidR="00BB5BF7" w:rsidRPr="00E80810" w:rsidRDefault="00BB5BF7" w:rsidP="009244B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E6C7B">
              <w:rPr>
                <w:rFonts w:ascii="Arial" w:hAnsi="Arial" w:cs="Arial"/>
                <w:sz w:val="18"/>
                <w:szCs w:val="18"/>
              </w:rPr>
              <w:t>Cataract Senile OVD-PROMIZ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AD740" w14:textId="634E8917" w:rsidR="00BB5BF7" w:rsidRPr="00E80810" w:rsidRDefault="00BB5BF7" w:rsidP="009244B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09CE0" w14:textId="56EE1311" w:rsidR="00BB5BF7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B87FB9">
              <w:rPr>
                <w:rFonts w:ascii="Arial" w:hAnsi="Arial" w:cs="Arial"/>
                <w:sz w:val="18"/>
                <w:szCs w:val="18"/>
              </w:rPr>
              <w:t>Multiple in Germany</w:t>
            </w:r>
          </w:p>
        </w:tc>
      </w:tr>
      <w:tr w:rsidR="00BB5BF7" w:rsidRPr="00E80810" w14:paraId="3F596289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B0D2F" w14:textId="77777777" w:rsidR="00BB5BF7" w:rsidRPr="009244BC" w:rsidRDefault="00BB5BF7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33FA7" w14:textId="454069AD" w:rsidR="00BB5BF7" w:rsidRPr="00AE6C7B" w:rsidRDefault="00BB5BF7" w:rsidP="009244B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 xml:space="preserve">Cataract </w:t>
            </w:r>
            <w:r w:rsidRPr="00AE6C7B">
              <w:rPr>
                <w:rFonts w:ascii="Arial" w:hAnsi="Arial" w:cs="Arial"/>
                <w:sz w:val="18"/>
                <w:szCs w:val="18"/>
              </w:rPr>
              <w:t>Cataract-</w:t>
            </w:r>
            <w:proofErr w:type="spellStart"/>
            <w:r w:rsidRPr="00AE6C7B">
              <w:rPr>
                <w:rFonts w:ascii="Arial" w:hAnsi="Arial" w:cs="Arial"/>
                <w:sz w:val="18"/>
                <w:szCs w:val="18"/>
              </w:rPr>
              <w:t>VirtIOL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19E0D" w14:textId="790C7195" w:rsidR="00BB5BF7" w:rsidRPr="00E80810" w:rsidRDefault="00BB5BF7" w:rsidP="009244B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PMA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94CF0" w14:textId="6D6E4874" w:rsidR="00BB5BF7" w:rsidRPr="00B87FB9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B87FB9">
              <w:rPr>
                <w:rFonts w:ascii="Arial" w:hAnsi="Arial" w:cs="Arial"/>
                <w:sz w:val="18"/>
                <w:szCs w:val="18"/>
              </w:rPr>
              <w:t>Multiple in Germany</w:t>
            </w:r>
          </w:p>
        </w:tc>
      </w:tr>
      <w:tr w:rsidR="00BB5BF7" w:rsidRPr="00E80810" w14:paraId="53435C7C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D1B15" w14:textId="77777777" w:rsidR="00BB5BF7" w:rsidRPr="009244BC" w:rsidRDefault="00BB5BF7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629EE" w14:textId="5E5E2C67" w:rsidR="00BB5BF7" w:rsidRPr="00E80810" w:rsidRDefault="00BB5BF7" w:rsidP="009244B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E6C7B">
              <w:rPr>
                <w:rFonts w:ascii="Arial" w:hAnsi="Arial" w:cs="Arial"/>
                <w:sz w:val="18"/>
                <w:szCs w:val="18"/>
              </w:rPr>
              <w:t xml:space="preserve">Survey-RT Decalin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D5B14" w14:textId="3AAB93D9" w:rsidR="00BB5BF7" w:rsidRPr="00E80810" w:rsidRDefault="00BB5BF7" w:rsidP="009244B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Surgery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BFFDC" w14:textId="6353AD3E" w:rsidR="00BB5BF7" w:rsidRPr="00B87FB9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B5BCD">
              <w:rPr>
                <w:rFonts w:ascii="Arial" w:hAnsi="Arial" w:cs="Arial"/>
                <w:sz w:val="18"/>
                <w:szCs w:val="18"/>
              </w:rPr>
              <w:t>Survey</w:t>
            </w:r>
            <w:r>
              <w:rPr>
                <w:rFonts w:ascii="Arial" w:hAnsi="Arial" w:cs="Arial"/>
                <w:sz w:val="18"/>
                <w:szCs w:val="18"/>
              </w:rPr>
              <w:t xml:space="preserve"> Study</w:t>
            </w:r>
          </w:p>
        </w:tc>
      </w:tr>
    </w:tbl>
    <w:p w14:paraId="33A5AF10" w14:textId="77777777" w:rsidR="009244BC" w:rsidRPr="009244BC" w:rsidRDefault="009244BC" w:rsidP="009244BC"/>
    <w:p w14:paraId="233A40D3" w14:textId="0CD5B13A" w:rsidR="006E5EF5" w:rsidRDefault="006E5EF5" w:rsidP="002147CC">
      <w:pPr>
        <w:rPr>
          <w:rFonts w:ascii="Arial" w:hAnsi="Arial" w:cs="Arial"/>
        </w:rPr>
      </w:pPr>
    </w:p>
    <w:p w14:paraId="7E1A97E1" w14:textId="77777777" w:rsidR="002A4749" w:rsidRDefault="002A4749" w:rsidP="002147CC">
      <w:pPr>
        <w:rPr>
          <w:rFonts w:ascii="Arial" w:hAnsi="Arial" w:cs="Arial"/>
        </w:rPr>
      </w:pPr>
    </w:p>
    <w:p w14:paraId="35B5100F" w14:textId="77777777" w:rsidR="002A4749" w:rsidRPr="00E80810" w:rsidRDefault="002A4749" w:rsidP="002147CC">
      <w:pPr>
        <w:rPr>
          <w:rFonts w:ascii="Arial" w:hAnsi="Arial" w:cs="Arial"/>
        </w:rPr>
      </w:pPr>
    </w:p>
    <w:p w14:paraId="7CFCB7FD" w14:textId="062B4E6A" w:rsidR="006E5EF5" w:rsidRPr="00E80810" w:rsidRDefault="006E5EF5" w:rsidP="002147CC">
      <w:pPr>
        <w:rPr>
          <w:rFonts w:ascii="Arial" w:hAnsi="Arial" w:cs="Arial"/>
        </w:rPr>
      </w:pPr>
    </w:p>
    <w:p w14:paraId="466BE265" w14:textId="707F5CD6" w:rsidR="006E5EF5" w:rsidRPr="00E80810" w:rsidRDefault="006E5EF5" w:rsidP="002147CC">
      <w:pPr>
        <w:rPr>
          <w:rFonts w:ascii="Arial" w:hAnsi="Arial" w:cs="Arial"/>
        </w:rPr>
      </w:pPr>
    </w:p>
    <w:p w14:paraId="611982E3" w14:textId="2ABF3620" w:rsidR="006E5EF5" w:rsidRPr="00E80810" w:rsidRDefault="006E5EF5" w:rsidP="002147CC">
      <w:pPr>
        <w:rPr>
          <w:rFonts w:ascii="Arial" w:hAnsi="Arial" w:cs="Arial"/>
        </w:rPr>
      </w:pPr>
    </w:p>
    <w:p w14:paraId="048C468A" w14:textId="77777777" w:rsidR="006E5EF5" w:rsidRPr="00E80810" w:rsidRDefault="006E5EF5" w:rsidP="002147CC">
      <w:pPr>
        <w:rPr>
          <w:rFonts w:ascii="Arial" w:hAnsi="Arial" w:cs="Arial"/>
        </w:rPr>
      </w:pPr>
    </w:p>
    <w:p w14:paraId="2798EFBB" w14:textId="31319D92" w:rsidR="006E5EF5" w:rsidRPr="00E80810" w:rsidRDefault="006E5EF5" w:rsidP="002147CC">
      <w:pPr>
        <w:rPr>
          <w:rFonts w:ascii="Arial" w:hAnsi="Arial" w:cs="Arial"/>
        </w:rPr>
      </w:pPr>
    </w:p>
    <w:p w14:paraId="5776AC33" w14:textId="77777777" w:rsidR="006E5EF5" w:rsidRPr="00E80810" w:rsidRDefault="006E5EF5" w:rsidP="002147CC">
      <w:pPr>
        <w:rPr>
          <w:rFonts w:ascii="Arial" w:hAnsi="Arial" w:cs="Arial"/>
        </w:rPr>
      </w:pPr>
    </w:p>
    <w:p w14:paraId="75660A0C" w14:textId="77777777" w:rsidR="006E5EF5" w:rsidRPr="00E80810" w:rsidRDefault="006E5EF5" w:rsidP="002147CC">
      <w:pPr>
        <w:rPr>
          <w:rFonts w:ascii="Arial" w:hAnsi="Arial" w:cs="Arial"/>
        </w:rPr>
      </w:pPr>
    </w:p>
    <w:p w14:paraId="3542DA5F" w14:textId="1B2CF5A9" w:rsidR="002147CC" w:rsidRPr="00E80810" w:rsidRDefault="002147CC" w:rsidP="002147CC">
      <w:pPr>
        <w:rPr>
          <w:rFonts w:ascii="Arial" w:hAnsi="Arial" w:cs="Arial"/>
        </w:rPr>
      </w:pPr>
    </w:p>
    <w:p w14:paraId="26D90985" w14:textId="6F4F04D6" w:rsidR="00E677E2" w:rsidRPr="00E80810" w:rsidRDefault="00E677E2" w:rsidP="002147CC">
      <w:pPr>
        <w:rPr>
          <w:rFonts w:ascii="Arial" w:hAnsi="Arial" w:cs="Arial"/>
        </w:rPr>
      </w:pPr>
    </w:p>
    <w:p w14:paraId="4A3CEB58" w14:textId="77777777" w:rsidR="00BB5BF7" w:rsidRDefault="00BB5BF7" w:rsidP="00D9332E">
      <w:pPr>
        <w:pStyle w:val="Heading1"/>
      </w:pPr>
    </w:p>
    <w:p w14:paraId="6A25150A" w14:textId="77777777" w:rsidR="00BB5BF7" w:rsidRDefault="00BB5BF7" w:rsidP="00D9332E">
      <w:pPr>
        <w:pStyle w:val="Heading1"/>
      </w:pPr>
    </w:p>
    <w:p w14:paraId="77E6CF0D" w14:textId="77777777" w:rsidR="00BB5BF7" w:rsidRDefault="00BB5BF7" w:rsidP="00D9332E">
      <w:pPr>
        <w:pStyle w:val="Heading1"/>
      </w:pPr>
    </w:p>
    <w:p w14:paraId="219BDD9C" w14:textId="77777777" w:rsidR="00BB5BF7" w:rsidRDefault="00BB5BF7" w:rsidP="00D9332E">
      <w:pPr>
        <w:pStyle w:val="Heading1"/>
      </w:pPr>
    </w:p>
    <w:p w14:paraId="00586228" w14:textId="6CA218BC" w:rsidR="00462147" w:rsidRPr="00E80810" w:rsidRDefault="00D9332E" w:rsidP="00D9332E">
      <w:pPr>
        <w:pStyle w:val="Heading1"/>
      </w:pPr>
      <w:r w:rsidRPr="00E80810">
        <w:t>Allergology</w:t>
      </w:r>
    </w:p>
    <w:p w14:paraId="0A7F4956" w14:textId="77777777" w:rsidR="00462147" w:rsidRDefault="00462147" w:rsidP="00462147">
      <w:pPr>
        <w:rPr>
          <w:rFonts w:ascii="Arial" w:hAnsi="Arial" w:cs="Arial"/>
        </w:rPr>
      </w:pPr>
    </w:p>
    <w:tbl>
      <w:tblPr>
        <w:tblpPr w:leftFromText="180" w:rightFromText="180" w:vertAnchor="text" w:tblpY="1"/>
        <w:tblOverlap w:val="never"/>
        <w:tblW w:w="8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980"/>
        <w:gridCol w:w="2700"/>
        <w:gridCol w:w="1559"/>
        <w:gridCol w:w="1501"/>
      </w:tblGrid>
      <w:tr w:rsidR="00BB5BF7" w14:paraId="1D6E380E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162B169" w14:textId="77777777" w:rsidR="00BB5BF7" w:rsidRPr="002A4749" w:rsidRDefault="00BB5BF7" w:rsidP="00866523">
            <w:pPr>
              <w:spacing w:line="36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Nr.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23D048E" w14:textId="77777777" w:rsidR="00BB5BF7" w:rsidRPr="00E80810" w:rsidRDefault="00BB5BF7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A4749">
              <w:rPr>
                <w:rFonts w:ascii="Arial" w:eastAsia="Times New Roman" w:hAnsi="Arial" w:cs="Arial"/>
                <w:b/>
                <w:sz w:val="18"/>
                <w:szCs w:val="18"/>
              </w:rPr>
              <w:t>Therapeutic Area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9E47549" w14:textId="77777777" w:rsidR="00BB5BF7" w:rsidRPr="00E80810" w:rsidRDefault="00BB5BF7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Condition or disease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A55E7BE" w14:textId="77777777" w:rsidR="00BB5BF7" w:rsidRPr="00E80810" w:rsidRDefault="00BB5BF7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eastAsia="Times New Roman" w:hAnsi="Arial" w:cs="Arial"/>
                <w:b/>
                <w:sz w:val="18"/>
                <w:szCs w:val="18"/>
              </w:rPr>
              <w:t>Phase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CA83E63" w14:textId="77777777" w:rsidR="00BB5BF7" w:rsidRDefault="00BB5BF7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Site</w:t>
            </w:r>
          </w:p>
        </w:tc>
      </w:tr>
      <w:tr w:rsidR="00BB5BF7" w:rsidRPr="00E80810" w14:paraId="6F4158E9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92DA1" w14:textId="77777777" w:rsidR="00BB5BF7" w:rsidRPr="009244BC" w:rsidRDefault="00BB5BF7" w:rsidP="00CF384B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84A55" w14:textId="481B3298" w:rsidR="00BB5BF7" w:rsidRPr="00E80810" w:rsidRDefault="00BB5BF7" w:rsidP="00CF384B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Allergology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89EB4" w14:textId="490972EC" w:rsidR="00BB5BF7" w:rsidRPr="00E80810" w:rsidRDefault="00BB5BF7" w:rsidP="00CF384B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Allergic rhinoconjunctivitis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33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https://www.clinicaltrialsregister.eu/ctr-</w:t>
              </w:r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lastRenderedPageBreak/>
                <w:t>search/trial/2017-005079-21/DE</w:t>
              </w:r>
            </w:hyperlink>
            <w:r>
              <w:rPr>
                <w:rStyle w:val="Hyperlink"/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22E00" w14:textId="7F0167DC" w:rsidR="00BB5BF7" w:rsidRPr="00E80810" w:rsidRDefault="00BB5BF7" w:rsidP="00CF384B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lastRenderedPageBreak/>
              <w:t>Phase 2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B6CFF" w14:textId="689FA0F4" w:rsidR="00BB5BF7" w:rsidRPr="00E80810" w:rsidRDefault="00BB5BF7" w:rsidP="00CF384B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</w:t>
            </w:r>
          </w:p>
        </w:tc>
      </w:tr>
    </w:tbl>
    <w:p w14:paraId="6B204F73" w14:textId="2F3B9B64" w:rsidR="00462147" w:rsidRPr="00E80810" w:rsidRDefault="00462147" w:rsidP="00462147">
      <w:pPr>
        <w:rPr>
          <w:rFonts w:ascii="Arial" w:hAnsi="Arial" w:cs="Arial"/>
        </w:rPr>
      </w:pPr>
    </w:p>
    <w:p w14:paraId="1CC50506" w14:textId="670A7A5E" w:rsidR="00462147" w:rsidRPr="00E80810" w:rsidRDefault="000C3CE2" w:rsidP="005B5BCD">
      <w:pPr>
        <w:pStyle w:val="Heading1"/>
      </w:pPr>
      <w:r w:rsidRPr="000C3CE2">
        <w:t xml:space="preserve">Infections and </w:t>
      </w:r>
      <w:r w:rsidR="003F5C68">
        <w:t>I</w:t>
      </w:r>
      <w:r w:rsidRPr="000C3CE2">
        <w:t>nfestations</w:t>
      </w:r>
      <w:r>
        <w:t xml:space="preserve"> </w:t>
      </w:r>
      <w:r w:rsidR="003F5C68">
        <w:t>D</w:t>
      </w:r>
      <w:r>
        <w:t>isorders</w:t>
      </w:r>
    </w:p>
    <w:p w14:paraId="7AD7972E" w14:textId="3BCFB6EC" w:rsidR="00462147" w:rsidRPr="00E80810" w:rsidRDefault="00462147" w:rsidP="00462147">
      <w:pPr>
        <w:rPr>
          <w:rFonts w:ascii="Arial" w:hAnsi="Arial" w:cs="Arial"/>
        </w:rPr>
      </w:pPr>
    </w:p>
    <w:p w14:paraId="2AA95546" w14:textId="445E78AE" w:rsidR="00462147" w:rsidRPr="00E80810" w:rsidRDefault="0042333F" w:rsidP="005B5BCD">
      <w:pPr>
        <w:pStyle w:val="Heading2"/>
      </w:pPr>
      <w:r>
        <w:t>COVID-19</w:t>
      </w:r>
    </w:p>
    <w:p w14:paraId="57899CBA" w14:textId="554E7EA9" w:rsidR="00462147" w:rsidRDefault="00462147" w:rsidP="00462147">
      <w:pPr>
        <w:rPr>
          <w:rFonts w:ascii="Arial" w:hAnsi="Arial" w:cs="Arial"/>
        </w:rPr>
      </w:pPr>
    </w:p>
    <w:tbl>
      <w:tblPr>
        <w:tblpPr w:leftFromText="180" w:rightFromText="180" w:vertAnchor="text" w:tblpY="1"/>
        <w:tblOverlap w:val="never"/>
        <w:tblW w:w="8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980"/>
        <w:gridCol w:w="2700"/>
        <w:gridCol w:w="1559"/>
        <w:gridCol w:w="1501"/>
      </w:tblGrid>
      <w:tr w:rsidR="00BB5BF7" w14:paraId="14985884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DD01CBD" w14:textId="77777777" w:rsidR="00BB5BF7" w:rsidRPr="002A4749" w:rsidRDefault="00BB5BF7" w:rsidP="00866523">
            <w:pPr>
              <w:spacing w:line="36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Nr.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3EB4EAF" w14:textId="77777777" w:rsidR="00BB5BF7" w:rsidRPr="00E80810" w:rsidRDefault="00BB5BF7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A4749">
              <w:rPr>
                <w:rFonts w:ascii="Arial" w:eastAsia="Times New Roman" w:hAnsi="Arial" w:cs="Arial"/>
                <w:b/>
                <w:sz w:val="18"/>
                <w:szCs w:val="18"/>
              </w:rPr>
              <w:t>Therapeutic Area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536691E" w14:textId="77777777" w:rsidR="00BB5BF7" w:rsidRPr="00E80810" w:rsidRDefault="00BB5BF7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Condition or disease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FC4D9DC" w14:textId="77777777" w:rsidR="00BB5BF7" w:rsidRPr="00E80810" w:rsidRDefault="00BB5BF7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eastAsia="Times New Roman" w:hAnsi="Arial" w:cs="Arial"/>
                <w:b/>
                <w:sz w:val="18"/>
                <w:szCs w:val="18"/>
              </w:rPr>
              <w:t>Phase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DE6A6C2" w14:textId="77777777" w:rsidR="00BB5BF7" w:rsidRDefault="00BB5BF7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Site</w:t>
            </w:r>
          </w:p>
        </w:tc>
      </w:tr>
      <w:tr w:rsidR="00BB5BF7" w:rsidRPr="00E80810" w14:paraId="5887A37A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87321" w14:textId="77777777" w:rsidR="00BB5BF7" w:rsidRPr="009244BC" w:rsidRDefault="00BB5BF7" w:rsidP="00CF384B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59527" w14:textId="2ED52198" w:rsidR="00BB5BF7" w:rsidRPr="00E80810" w:rsidRDefault="00BB5BF7" w:rsidP="00CF384B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Infectious disease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7BCAE" w14:textId="6FF68C3A" w:rsidR="00BB5BF7" w:rsidRPr="00E80810" w:rsidRDefault="00BB5BF7" w:rsidP="00CF384B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COVID-19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34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https://clinicaltrials.gov/ct2/show/NCT04776044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E8E38" w14:textId="5D24C94F" w:rsidR="00BB5BF7" w:rsidRPr="00E80810" w:rsidRDefault="00BB5BF7" w:rsidP="00CF384B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2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2AD85" w14:textId="62C76F88" w:rsidR="00BB5BF7" w:rsidRPr="00E80810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 Sites</w:t>
            </w:r>
          </w:p>
        </w:tc>
      </w:tr>
      <w:tr w:rsidR="00BB5BF7" w:rsidRPr="00E80810" w14:paraId="77C5C392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16871" w14:textId="77777777" w:rsidR="00BB5BF7" w:rsidRPr="009244BC" w:rsidRDefault="00BB5BF7" w:rsidP="00CF384B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07C0F" w14:textId="78ECA37C" w:rsidR="00BB5BF7" w:rsidRPr="00E80810" w:rsidRDefault="00BB5BF7" w:rsidP="00CF384B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Infectious disease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43075" w14:textId="0C62D9DD" w:rsidR="00BB5BF7" w:rsidRPr="00E80810" w:rsidRDefault="00BB5BF7" w:rsidP="00CF384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COVID-19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35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https://clinicaltrials.gov/ct2/show/NCT04750759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C7441" w14:textId="574DAC66" w:rsidR="00BB5BF7" w:rsidRPr="00E80810" w:rsidRDefault="00BB5BF7" w:rsidP="00CF384B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2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4E018" w14:textId="59DBA842" w:rsidR="00BB5BF7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in Germany</w:t>
            </w:r>
          </w:p>
        </w:tc>
      </w:tr>
      <w:tr w:rsidR="00BB5BF7" w:rsidRPr="00E80810" w14:paraId="1D6FDA18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41F2D" w14:textId="77777777" w:rsidR="00BB5BF7" w:rsidRPr="009244BC" w:rsidRDefault="00BB5BF7" w:rsidP="00CF384B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CB9EA" w14:textId="670E944C" w:rsidR="00BB5BF7" w:rsidRPr="00E80810" w:rsidRDefault="00BB5BF7" w:rsidP="00CF384B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Infectious disease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54B87" w14:textId="474CAC9B" w:rsidR="00BB5BF7" w:rsidRPr="00E80810" w:rsidRDefault="00BB5BF7" w:rsidP="00CF384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COVID-19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36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https://ctkbiotech.com/product/onsite-covid-19-ag-rapid-test/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ADCD4" w14:textId="4A87A15F" w:rsidR="00BB5BF7" w:rsidRPr="00E80810" w:rsidRDefault="00BB5BF7" w:rsidP="00CF384B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6B664" w14:textId="50469AB1" w:rsidR="00BB5BF7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Site</w:t>
            </w:r>
          </w:p>
        </w:tc>
      </w:tr>
      <w:tr w:rsidR="00BB5BF7" w:rsidRPr="00E80810" w14:paraId="4B94C30C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7A86A" w14:textId="77777777" w:rsidR="00BB5BF7" w:rsidRPr="009244BC" w:rsidRDefault="00BB5BF7" w:rsidP="00CF384B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4D5BA" w14:textId="250B78EE" w:rsidR="00BB5BF7" w:rsidRPr="00E80810" w:rsidRDefault="00BB5BF7" w:rsidP="00CF384B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Infectious disease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83E13" w14:textId="63868E6C" w:rsidR="00BB5BF7" w:rsidRPr="00E80810" w:rsidRDefault="00BB5BF7" w:rsidP="00CF384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COVID-19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37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https://www.ncbi.nlm.nih.gov/pmc/articles/PMC9095852/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520E" w14:textId="0C25164E" w:rsidR="00BB5BF7" w:rsidRPr="00E80810" w:rsidRDefault="00BB5BF7" w:rsidP="00CF384B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NIS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EE145" w14:textId="05D56B8E" w:rsidR="00BB5BF7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Observation Study</w:t>
            </w:r>
          </w:p>
        </w:tc>
      </w:tr>
      <w:tr w:rsidR="00BB5BF7" w:rsidRPr="00E80810" w14:paraId="7B74B3E3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328B1" w14:textId="77777777" w:rsidR="00BB5BF7" w:rsidRPr="009244BC" w:rsidRDefault="00BB5BF7" w:rsidP="00CF384B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CF2DA" w14:textId="4725FC4F" w:rsidR="00BB5BF7" w:rsidRPr="00E80810" w:rsidRDefault="00BB5BF7" w:rsidP="00CF384B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Infectious disease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D8C41" w14:textId="3C12B674" w:rsidR="00BB5BF7" w:rsidRPr="00E80810" w:rsidRDefault="00BB5BF7" w:rsidP="00CF384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COVID-19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38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https://www.baden-wuerttemberg.de/de/service/alle-meldungen/meldung/pid/studie-</w:t>
              </w:r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lastRenderedPageBreak/>
                <w:t>zum-moeglichen-infektionsrisiko-im-nahverkehr-gestartet/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C9DED" w14:textId="0FC1CC11" w:rsidR="00BB5BF7" w:rsidRPr="00E80810" w:rsidRDefault="00BB5BF7" w:rsidP="00CF384B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lastRenderedPageBreak/>
              <w:t>NIS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38DD4" w14:textId="18BE713C" w:rsidR="00BB5BF7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Observation Study</w:t>
            </w:r>
          </w:p>
        </w:tc>
      </w:tr>
    </w:tbl>
    <w:p w14:paraId="177DC731" w14:textId="77777777" w:rsidR="005B5BCD" w:rsidRDefault="005B5BCD" w:rsidP="00462147">
      <w:pPr>
        <w:rPr>
          <w:rFonts w:ascii="Arial" w:hAnsi="Arial" w:cs="Arial"/>
        </w:rPr>
      </w:pPr>
    </w:p>
    <w:p w14:paraId="35DB035B" w14:textId="6D05ED69" w:rsidR="005B5BCD" w:rsidRDefault="000C3CE2" w:rsidP="000C3CE2">
      <w:pPr>
        <w:pStyle w:val="Heading2"/>
      </w:pPr>
      <w:r w:rsidRPr="000C3CE2">
        <w:t>HIV/AIDS</w:t>
      </w:r>
    </w:p>
    <w:p w14:paraId="392C66F5" w14:textId="77777777" w:rsidR="000C3CE2" w:rsidRDefault="000C3CE2" w:rsidP="00462147">
      <w:pPr>
        <w:rPr>
          <w:rFonts w:ascii="Arial" w:hAnsi="Arial" w:cs="Arial"/>
        </w:rPr>
      </w:pPr>
    </w:p>
    <w:tbl>
      <w:tblPr>
        <w:tblpPr w:leftFromText="180" w:rightFromText="180" w:vertAnchor="text" w:tblpY="1"/>
        <w:tblOverlap w:val="never"/>
        <w:tblW w:w="8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980"/>
        <w:gridCol w:w="2700"/>
        <w:gridCol w:w="1559"/>
        <w:gridCol w:w="1501"/>
      </w:tblGrid>
      <w:tr w:rsidR="00525236" w14:paraId="647B4F5B" w14:textId="77777777" w:rsidTr="0052523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DA4E80A" w14:textId="77777777" w:rsidR="00525236" w:rsidRPr="002A4749" w:rsidRDefault="00525236" w:rsidP="00866523">
            <w:pPr>
              <w:spacing w:line="36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Nr.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A669A5A" w14:textId="77777777" w:rsidR="00525236" w:rsidRPr="00E80810" w:rsidRDefault="00525236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A4749">
              <w:rPr>
                <w:rFonts w:ascii="Arial" w:eastAsia="Times New Roman" w:hAnsi="Arial" w:cs="Arial"/>
                <w:b/>
                <w:sz w:val="18"/>
                <w:szCs w:val="18"/>
              </w:rPr>
              <w:t>Therapeutic Area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D3C5CEA" w14:textId="77777777" w:rsidR="00525236" w:rsidRPr="00E80810" w:rsidRDefault="00525236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Condition or disease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705E580" w14:textId="77777777" w:rsidR="00525236" w:rsidRPr="00E80810" w:rsidRDefault="00525236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eastAsia="Times New Roman" w:hAnsi="Arial" w:cs="Arial"/>
                <w:b/>
                <w:sz w:val="18"/>
                <w:szCs w:val="18"/>
              </w:rPr>
              <w:t>Phase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84259C9" w14:textId="77777777" w:rsidR="00525236" w:rsidRDefault="00525236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Site</w:t>
            </w:r>
          </w:p>
        </w:tc>
      </w:tr>
      <w:tr w:rsidR="00525236" w:rsidRPr="00E80810" w14:paraId="46064FBD" w14:textId="77777777" w:rsidTr="0052523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04001" w14:textId="77777777" w:rsidR="00525236" w:rsidRPr="009244BC" w:rsidRDefault="00525236" w:rsidP="004113C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4606C" w14:textId="728F2DA4" w:rsidR="00525236" w:rsidRPr="00E80810" w:rsidRDefault="00525236" w:rsidP="004113C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Infectious disease, immunology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3E4F3" w14:textId="2CFBD69F" w:rsidR="00525236" w:rsidRPr="00E80810" w:rsidRDefault="00525236" w:rsidP="004113CC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Human immunodeficiency virus infection and acquired immunodeficiency syndrome (HIV/AIDS)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39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https://clinicaltrials.gov/ct2/show/NCT03094507</w:t>
              </w:r>
            </w:hyperlink>
            <w:r>
              <w:rPr>
                <w:rStyle w:val="Hyperlink"/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B65D3" w14:textId="36DF3C41" w:rsidR="00525236" w:rsidRPr="00E80810" w:rsidRDefault="00525236" w:rsidP="004113C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1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DF6EB" w14:textId="72F385F8" w:rsidR="00525236" w:rsidRPr="00E80810" w:rsidRDefault="00525236" w:rsidP="004113C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Site</w:t>
            </w:r>
          </w:p>
        </w:tc>
      </w:tr>
    </w:tbl>
    <w:p w14:paraId="1FE5CAE1" w14:textId="77777777" w:rsidR="004113CC" w:rsidRDefault="004113CC" w:rsidP="00462147">
      <w:pPr>
        <w:rPr>
          <w:rFonts w:ascii="Arial" w:hAnsi="Arial" w:cs="Arial"/>
        </w:rPr>
      </w:pPr>
    </w:p>
    <w:p w14:paraId="72B016D7" w14:textId="09EE7912" w:rsidR="005B5BCD" w:rsidRDefault="0063186A" w:rsidP="0063186A">
      <w:pPr>
        <w:pStyle w:val="Heading2"/>
      </w:pPr>
      <w:proofErr w:type="spellStart"/>
      <w:r w:rsidRPr="0063186A">
        <w:t>Gynecology</w:t>
      </w:r>
      <w:proofErr w:type="spellEnd"/>
    </w:p>
    <w:p w14:paraId="5B7558F6" w14:textId="77777777" w:rsidR="0063186A" w:rsidRDefault="0063186A" w:rsidP="005B5BCD"/>
    <w:tbl>
      <w:tblPr>
        <w:tblpPr w:leftFromText="180" w:rightFromText="180" w:vertAnchor="text" w:tblpY="1"/>
        <w:tblOverlap w:val="never"/>
        <w:tblW w:w="14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980"/>
        <w:gridCol w:w="2700"/>
        <w:gridCol w:w="2421"/>
        <w:gridCol w:w="3429"/>
        <w:gridCol w:w="1559"/>
        <w:gridCol w:w="1501"/>
      </w:tblGrid>
      <w:tr w:rsidR="004113CC" w14:paraId="27B2F5D8" w14:textId="77777777" w:rsidTr="0086652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591EEAD" w14:textId="77777777" w:rsidR="004113CC" w:rsidRPr="002A4749" w:rsidRDefault="004113CC" w:rsidP="00866523">
            <w:pPr>
              <w:spacing w:line="36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Nr.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A7E5BEF" w14:textId="77777777" w:rsidR="004113CC" w:rsidRPr="00E80810" w:rsidRDefault="004113CC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A4749">
              <w:rPr>
                <w:rFonts w:ascii="Arial" w:eastAsia="Times New Roman" w:hAnsi="Arial" w:cs="Arial"/>
                <w:b/>
                <w:sz w:val="18"/>
                <w:szCs w:val="18"/>
              </w:rPr>
              <w:t>Therapeutic Area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C99A7AE" w14:textId="77777777" w:rsidR="004113CC" w:rsidRPr="00E80810" w:rsidRDefault="004113CC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Condition or disease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DC29F78" w14:textId="77777777" w:rsidR="004113CC" w:rsidRPr="00A41D95" w:rsidRDefault="004113CC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Sponsor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E6C8F97" w14:textId="78D8EFD3" w:rsidR="004113CC" w:rsidRDefault="008563F8" w:rsidP="00866523">
            <w:pPr>
              <w:spacing w:line="360" w:lineRule="auto"/>
              <w:jc w:val="both"/>
            </w:pPr>
            <w:r w:rsidRPr="008563F8">
              <w:rPr>
                <w:rFonts w:ascii="Arial" w:eastAsia="Times New Roman" w:hAnsi="Arial" w:cs="Arial"/>
                <w:b/>
                <w:sz w:val="18"/>
                <w:szCs w:val="18"/>
              </w:rPr>
              <w:t>Study Profile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5CD7B41" w14:textId="77777777" w:rsidR="004113CC" w:rsidRPr="00E80810" w:rsidRDefault="004113CC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eastAsia="Times New Roman" w:hAnsi="Arial" w:cs="Arial"/>
                <w:b/>
                <w:sz w:val="18"/>
                <w:szCs w:val="18"/>
              </w:rPr>
              <w:t>Phase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6FE5FEE" w14:textId="77777777" w:rsidR="004113CC" w:rsidRDefault="004113CC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Site</w:t>
            </w:r>
          </w:p>
        </w:tc>
      </w:tr>
      <w:tr w:rsidR="004113CC" w:rsidRPr="00E80810" w14:paraId="24032CF5" w14:textId="77777777" w:rsidTr="0086652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E24C8" w14:textId="77777777" w:rsidR="004113CC" w:rsidRPr="009244BC" w:rsidRDefault="004113CC" w:rsidP="004113C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5C0CE" w14:textId="1B7BE0CE" w:rsidR="004113CC" w:rsidRPr="00E80810" w:rsidRDefault="004113CC" w:rsidP="004113C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C3CE2">
              <w:rPr>
                <w:rFonts w:ascii="Arial" w:hAnsi="Arial" w:cs="Arial"/>
                <w:sz w:val="18"/>
                <w:szCs w:val="18"/>
              </w:rPr>
              <w:t>Reproductive system disorders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288DD" w14:textId="1E018D49" w:rsidR="004113CC" w:rsidRPr="00E80810" w:rsidRDefault="004113CC" w:rsidP="004113CC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Bacterial vaginosis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93A96" w14:textId="5BB67B08" w:rsidR="004113CC" w:rsidRPr="00E80810" w:rsidRDefault="004113CC" w:rsidP="004113CC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0C3CE2">
              <w:rPr>
                <w:rFonts w:ascii="Arial" w:hAnsi="Arial" w:cs="Arial"/>
                <w:sz w:val="18"/>
                <w:szCs w:val="18"/>
                <w:lang w:val="en-US"/>
              </w:rPr>
              <w:t>Medinova</w:t>
            </w:r>
            <w:proofErr w:type="spellEnd"/>
            <w:r w:rsidRPr="000C3CE2">
              <w:rPr>
                <w:rFonts w:ascii="Arial" w:hAnsi="Arial" w:cs="Arial"/>
                <w:sz w:val="18"/>
                <w:szCs w:val="18"/>
                <w:lang w:val="en-US"/>
              </w:rPr>
              <w:t xml:space="preserve"> AG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95E17" w14:textId="086E7A0A" w:rsidR="004113CC" w:rsidRPr="00E80810" w:rsidRDefault="00000000" w:rsidP="004113C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40" w:history="1">
              <w:r w:rsidR="004113CC"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https://www.clinicaltrialsregister.eu/ctr-search/search?query=2020-002489-15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B6AC7" w14:textId="41F150F0" w:rsidR="004113CC" w:rsidRPr="00E80810" w:rsidRDefault="004113CC" w:rsidP="004113C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C26A5" w14:textId="59676A8A" w:rsidR="004113CC" w:rsidRPr="00E80810" w:rsidRDefault="004113CC" w:rsidP="004113C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</w:t>
            </w:r>
          </w:p>
        </w:tc>
      </w:tr>
    </w:tbl>
    <w:p w14:paraId="269CB9D5" w14:textId="77777777" w:rsidR="004113CC" w:rsidRPr="005B5BCD" w:rsidRDefault="004113CC" w:rsidP="005B5BCD"/>
    <w:p w14:paraId="7EDE094B" w14:textId="27177291" w:rsidR="00E677E2" w:rsidRDefault="00E677E2" w:rsidP="002147CC">
      <w:pPr>
        <w:rPr>
          <w:rFonts w:ascii="Arial" w:hAnsi="Arial" w:cs="Arial"/>
        </w:rPr>
      </w:pPr>
    </w:p>
    <w:p w14:paraId="3AEB83A6" w14:textId="77777777" w:rsidR="005B5BCD" w:rsidRPr="00E80810" w:rsidRDefault="005B5BCD" w:rsidP="002147CC">
      <w:pPr>
        <w:rPr>
          <w:rFonts w:ascii="Arial" w:hAnsi="Arial" w:cs="Arial"/>
        </w:rPr>
      </w:pPr>
    </w:p>
    <w:p w14:paraId="2982662C" w14:textId="77777777" w:rsidR="00741E88" w:rsidRDefault="00741E88" w:rsidP="008F48A8">
      <w:pPr>
        <w:pStyle w:val="Heading2"/>
        <w:rPr>
          <w:rFonts w:ascii="Arial" w:hAnsi="Arial" w:cs="Arial"/>
        </w:rPr>
        <w:sectPr w:rsidR="00741E88" w:rsidSect="008563F8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14:paraId="242EFADD" w14:textId="491A771D" w:rsidR="00E677E2" w:rsidRDefault="008F48A8" w:rsidP="00EC62A7">
      <w:pPr>
        <w:pStyle w:val="Heading1"/>
      </w:pPr>
      <w:r w:rsidRPr="00E80810">
        <w:lastRenderedPageBreak/>
        <w:t>Immunology</w:t>
      </w:r>
    </w:p>
    <w:p w14:paraId="46EE23EC" w14:textId="77777777" w:rsidR="004113CC" w:rsidRPr="004113CC" w:rsidRDefault="004113CC" w:rsidP="004113CC"/>
    <w:tbl>
      <w:tblPr>
        <w:tblpPr w:leftFromText="180" w:rightFromText="180" w:vertAnchor="text" w:tblpY="1"/>
        <w:tblOverlap w:val="never"/>
        <w:tblW w:w="8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980"/>
        <w:gridCol w:w="2700"/>
        <w:gridCol w:w="1559"/>
        <w:gridCol w:w="1501"/>
      </w:tblGrid>
      <w:tr w:rsidR="00525236" w14:paraId="17BC771C" w14:textId="77777777" w:rsidTr="0052523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551E751" w14:textId="77777777" w:rsidR="00525236" w:rsidRPr="002A4749" w:rsidRDefault="00525236" w:rsidP="00866523">
            <w:pPr>
              <w:spacing w:line="36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Nr.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223D1F1" w14:textId="77777777" w:rsidR="00525236" w:rsidRPr="00E80810" w:rsidRDefault="00525236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A4749">
              <w:rPr>
                <w:rFonts w:ascii="Arial" w:eastAsia="Times New Roman" w:hAnsi="Arial" w:cs="Arial"/>
                <w:b/>
                <w:sz w:val="18"/>
                <w:szCs w:val="18"/>
              </w:rPr>
              <w:t>Therapeutic Area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339B0EA" w14:textId="77777777" w:rsidR="00525236" w:rsidRPr="00E80810" w:rsidRDefault="00525236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Condition or disease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8D00E8D" w14:textId="77777777" w:rsidR="00525236" w:rsidRPr="00E80810" w:rsidRDefault="00525236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eastAsia="Times New Roman" w:hAnsi="Arial" w:cs="Arial"/>
                <w:b/>
                <w:sz w:val="18"/>
                <w:szCs w:val="18"/>
              </w:rPr>
              <w:t>Phase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0CB0645" w14:textId="77777777" w:rsidR="00525236" w:rsidRDefault="00525236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Site</w:t>
            </w:r>
          </w:p>
        </w:tc>
      </w:tr>
      <w:tr w:rsidR="00525236" w:rsidRPr="00E80810" w14:paraId="1F742508" w14:textId="77777777" w:rsidTr="0052523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2322F" w14:textId="77777777" w:rsidR="00525236" w:rsidRPr="009244BC" w:rsidRDefault="00525236" w:rsidP="004113C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BF3B8" w14:textId="6A6BDEE6" w:rsidR="00525236" w:rsidRPr="00E80810" w:rsidRDefault="00525236" w:rsidP="004113C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C62A7">
              <w:rPr>
                <w:rFonts w:ascii="Arial" w:hAnsi="Arial" w:cs="Arial"/>
                <w:sz w:val="18"/>
                <w:szCs w:val="18"/>
              </w:rPr>
              <w:t>Transplant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ADE08" w14:textId="1370E391" w:rsidR="00525236" w:rsidRPr="000D7A7A" w:rsidRDefault="00525236" w:rsidP="004113C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0D7A7A">
              <w:rPr>
                <w:rFonts w:ascii="Arial" w:hAnsi="Arial" w:cs="Arial"/>
                <w:sz w:val="18"/>
                <w:szCs w:val="18"/>
              </w:rPr>
              <w:t>Acute Graft Versus Host Disease in Intestine</w:t>
            </w:r>
          </w:p>
          <w:p w14:paraId="398187A0" w14:textId="09C5E45D" w:rsidR="00525236" w:rsidRPr="00E80810" w:rsidRDefault="00525236" w:rsidP="004113CC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D7A7A">
              <w:rPr>
                <w:rFonts w:ascii="Arial" w:hAnsi="Arial" w:cs="Arial"/>
                <w:sz w:val="18"/>
                <w:szCs w:val="18"/>
              </w:rPr>
              <w:t>Steroid Refractory GVHD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r w:rsidRPr="000D7A7A">
              <w:rPr>
                <w:rStyle w:val="Hyperlink"/>
                <w:rFonts w:ascii="Arial" w:hAnsi="Arial" w:cs="Arial"/>
                <w:sz w:val="18"/>
                <w:szCs w:val="18"/>
              </w:rPr>
              <w:t xml:space="preserve"> https://clinicaltrials.gov/ct2/show/NCT04769895</w:t>
            </w:r>
            <w:r>
              <w:rPr>
                <w:rStyle w:val="Hyperlink"/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B3ECC" w14:textId="47B2DC01" w:rsidR="00525236" w:rsidRPr="00E80810" w:rsidRDefault="00525236" w:rsidP="004113C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</w:t>
            </w:r>
            <w:proofErr w:type="spellStart"/>
            <w:r w:rsidRPr="00E80810">
              <w:rPr>
                <w:rFonts w:ascii="Arial" w:hAnsi="Arial" w:cs="Arial"/>
                <w:sz w:val="18"/>
                <w:szCs w:val="18"/>
              </w:rPr>
              <w:t>hase</w:t>
            </w:r>
            <w:proofErr w:type="spellEnd"/>
            <w:r w:rsidRPr="00E80810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4BC9A" w14:textId="56E7ECBC" w:rsidR="00525236" w:rsidRPr="00E80810" w:rsidRDefault="00525236" w:rsidP="004113C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 Sites</w:t>
            </w:r>
          </w:p>
        </w:tc>
      </w:tr>
      <w:tr w:rsidR="00525236" w:rsidRPr="00E80810" w14:paraId="63D049E6" w14:textId="77777777" w:rsidTr="0052523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1EFE7" w14:textId="77777777" w:rsidR="00525236" w:rsidRPr="009244BC" w:rsidRDefault="00525236" w:rsidP="004113C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D4B35" w14:textId="48AFE9A6" w:rsidR="00525236" w:rsidRPr="00EC62A7" w:rsidRDefault="00525236" w:rsidP="004113C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C62A7">
              <w:rPr>
                <w:rFonts w:ascii="Arial" w:hAnsi="Arial" w:cs="Arial"/>
                <w:sz w:val="18"/>
                <w:szCs w:val="18"/>
              </w:rPr>
              <w:t>Autoimmune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t xml:space="preserve"> </w:t>
            </w:r>
            <w:r w:rsidRPr="00EC62A7">
              <w:rPr>
                <w:rFonts w:ascii="Arial" w:hAnsi="Arial" w:cs="Arial"/>
                <w:sz w:val="18"/>
                <w:szCs w:val="18"/>
              </w:rPr>
              <w:t>Disorders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B055F" w14:textId="7E915BD9" w:rsidR="00525236" w:rsidRPr="000D7A7A" w:rsidRDefault="00525236" w:rsidP="004113C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Active Rheumatoid Arthritis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41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https://www.clinicaltrialsregister.eu/ctr-search/search?query=2020-003955-14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77173" w14:textId="55BD2FFC" w:rsidR="00525236" w:rsidRDefault="00525236" w:rsidP="004113C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2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7F3CA" w14:textId="55E6C776" w:rsidR="00525236" w:rsidRDefault="00525236" w:rsidP="004113C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Site</w:t>
            </w:r>
          </w:p>
        </w:tc>
      </w:tr>
      <w:tr w:rsidR="00525236" w:rsidRPr="00E80810" w14:paraId="604BE6D5" w14:textId="77777777" w:rsidTr="0052523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5944A" w14:textId="77777777" w:rsidR="00525236" w:rsidRPr="009244BC" w:rsidRDefault="00525236" w:rsidP="004113C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6A956" w14:textId="5AE36B45" w:rsidR="00525236" w:rsidRPr="00EC62A7" w:rsidRDefault="00525236" w:rsidP="004113C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 xml:space="preserve">Immune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Pr="00E80810">
              <w:rPr>
                <w:rFonts w:ascii="Arial" w:hAnsi="Arial" w:cs="Arial"/>
                <w:sz w:val="18"/>
                <w:szCs w:val="18"/>
              </w:rPr>
              <w:t>ystem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B0289" w14:textId="67B3AECA" w:rsidR="00525236" w:rsidRPr="00E80810" w:rsidRDefault="00525236" w:rsidP="004113C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Reconstitution of a severely impaired immune system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468A5" w14:textId="5D14D4F0" w:rsidR="00525236" w:rsidRPr="00E80810" w:rsidRDefault="00525236" w:rsidP="004113C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1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F6680" w14:textId="0339E4B1" w:rsidR="00525236" w:rsidRDefault="00525236" w:rsidP="004113C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Site</w:t>
            </w:r>
          </w:p>
        </w:tc>
      </w:tr>
    </w:tbl>
    <w:p w14:paraId="51FC22B2" w14:textId="77777777" w:rsidR="00EC62A7" w:rsidRDefault="00EC62A7" w:rsidP="00EC62A7"/>
    <w:p w14:paraId="024C507E" w14:textId="77777777" w:rsidR="00EC62A7" w:rsidRDefault="00EC62A7" w:rsidP="00EC62A7"/>
    <w:p w14:paraId="4433F8F7" w14:textId="77777777" w:rsidR="00EC62A7" w:rsidRDefault="00EC62A7" w:rsidP="00EC62A7"/>
    <w:p w14:paraId="3429E535" w14:textId="77777777" w:rsidR="00EC62A7" w:rsidRPr="00EC62A7" w:rsidRDefault="00EC62A7" w:rsidP="00EC62A7"/>
    <w:p w14:paraId="17586F40" w14:textId="77777777" w:rsidR="008F48A8" w:rsidRPr="00E80810" w:rsidRDefault="008F48A8" w:rsidP="008F48A8">
      <w:pPr>
        <w:rPr>
          <w:rFonts w:ascii="Arial" w:hAnsi="Arial" w:cs="Arial"/>
        </w:rPr>
      </w:pPr>
    </w:p>
    <w:p w14:paraId="67ECC31E" w14:textId="01064C4A" w:rsidR="00E677E2" w:rsidRPr="00E80810" w:rsidRDefault="00E677E2" w:rsidP="002147CC">
      <w:pPr>
        <w:rPr>
          <w:rFonts w:ascii="Arial" w:hAnsi="Arial" w:cs="Arial"/>
        </w:rPr>
      </w:pPr>
    </w:p>
    <w:p w14:paraId="69A9660E" w14:textId="22BD299D" w:rsidR="00E677E2" w:rsidRPr="00E80810" w:rsidRDefault="00E677E2" w:rsidP="002147CC">
      <w:pPr>
        <w:rPr>
          <w:rFonts w:ascii="Arial" w:hAnsi="Arial" w:cs="Arial"/>
        </w:rPr>
      </w:pPr>
    </w:p>
    <w:p w14:paraId="4DF23B02" w14:textId="67B06480" w:rsidR="00E677E2" w:rsidRPr="00E80810" w:rsidRDefault="00E677E2" w:rsidP="002147CC">
      <w:pPr>
        <w:rPr>
          <w:rFonts w:ascii="Arial" w:hAnsi="Arial" w:cs="Arial"/>
        </w:rPr>
      </w:pPr>
    </w:p>
    <w:p w14:paraId="750C6C25" w14:textId="789DCBFD" w:rsidR="008F48A8" w:rsidRPr="00E80810" w:rsidRDefault="008F48A8" w:rsidP="002147CC">
      <w:pPr>
        <w:rPr>
          <w:rFonts w:ascii="Arial" w:hAnsi="Arial" w:cs="Arial"/>
        </w:rPr>
      </w:pPr>
    </w:p>
    <w:p w14:paraId="58A78F30" w14:textId="2F2CFC08" w:rsidR="008F48A8" w:rsidRPr="00E80810" w:rsidRDefault="008F48A8" w:rsidP="002147CC">
      <w:pPr>
        <w:rPr>
          <w:rFonts w:ascii="Arial" w:hAnsi="Arial" w:cs="Arial"/>
        </w:rPr>
      </w:pPr>
    </w:p>
    <w:p w14:paraId="712C959A" w14:textId="77777777" w:rsidR="00876719" w:rsidRPr="00E80810" w:rsidRDefault="00876719" w:rsidP="00876719">
      <w:pPr>
        <w:rPr>
          <w:rFonts w:ascii="Arial" w:hAnsi="Arial" w:cs="Arial"/>
        </w:rPr>
      </w:pPr>
    </w:p>
    <w:p w14:paraId="41111C9B" w14:textId="77777777" w:rsidR="00876719" w:rsidRPr="00E80810" w:rsidRDefault="00876719" w:rsidP="00876719">
      <w:pPr>
        <w:rPr>
          <w:rFonts w:ascii="Arial" w:hAnsi="Arial" w:cs="Arial"/>
        </w:rPr>
      </w:pPr>
    </w:p>
    <w:p w14:paraId="6F1E1984" w14:textId="77777777" w:rsidR="00876719" w:rsidRPr="00E80810" w:rsidRDefault="00876719" w:rsidP="00876719">
      <w:pPr>
        <w:rPr>
          <w:rFonts w:ascii="Arial" w:hAnsi="Arial" w:cs="Arial"/>
        </w:rPr>
      </w:pPr>
    </w:p>
    <w:p w14:paraId="70214C1A" w14:textId="77777777" w:rsidR="00876719" w:rsidRPr="00E80810" w:rsidRDefault="00876719" w:rsidP="00876719">
      <w:pPr>
        <w:rPr>
          <w:rFonts w:ascii="Arial" w:hAnsi="Arial" w:cs="Arial"/>
        </w:rPr>
      </w:pPr>
    </w:p>
    <w:p w14:paraId="452013B5" w14:textId="77777777" w:rsidR="00876719" w:rsidRPr="00E80810" w:rsidRDefault="00876719" w:rsidP="00876719">
      <w:pPr>
        <w:rPr>
          <w:rFonts w:ascii="Arial" w:hAnsi="Arial" w:cs="Arial"/>
        </w:rPr>
      </w:pPr>
    </w:p>
    <w:p w14:paraId="090B9670" w14:textId="77777777" w:rsidR="00876719" w:rsidRPr="00E80810" w:rsidRDefault="00876719" w:rsidP="00876719">
      <w:pPr>
        <w:rPr>
          <w:rFonts w:ascii="Arial" w:hAnsi="Arial" w:cs="Arial"/>
        </w:rPr>
      </w:pPr>
    </w:p>
    <w:p w14:paraId="0D01B154" w14:textId="77777777" w:rsidR="00876719" w:rsidRPr="00E80810" w:rsidRDefault="00876719" w:rsidP="00876719">
      <w:pPr>
        <w:rPr>
          <w:rFonts w:ascii="Arial" w:hAnsi="Arial" w:cs="Arial"/>
        </w:rPr>
      </w:pPr>
    </w:p>
    <w:p w14:paraId="0A966959" w14:textId="77777777" w:rsidR="00741E88" w:rsidRDefault="00741E88" w:rsidP="00876719">
      <w:pPr>
        <w:pStyle w:val="Heading2"/>
        <w:rPr>
          <w:rFonts w:ascii="Arial" w:hAnsi="Arial" w:cs="Arial"/>
        </w:rPr>
        <w:sectPr w:rsidR="00741E88" w:rsidSect="008563F8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14:paraId="2EE5CD39" w14:textId="77777777" w:rsidR="000708F3" w:rsidRDefault="000708F3" w:rsidP="00FE7D29">
      <w:pPr>
        <w:pStyle w:val="Heading1"/>
      </w:pPr>
    </w:p>
    <w:p w14:paraId="0ABD0A19" w14:textId="77777777" w:rsidR="000708F3" w:rsidRDefault="000708F3" w:rsidP="00FE7D29">
      <w:pPr>
        <w:pStyle w:val="Heading1"/>
      </w:pPr>
    </w:p>
    <w:p w14:paraId="563B1F18" w14:textId="77777777" w:rsidR="000708F3" w:rsidRDefault="000708F3" w:rsidP="00FE7D29">
      <w:pPr>
        <w:pStyle w:val="Heading1"/>
      </w:pPr>
    </w:p>
    <w:p w14:paraId="5DA6517D" w14:textId="77777777" w:rsidR="000708F3" w:rsidRDefault="000708F3" w:rsidP="00FE7D29">
      <w:pPr>
        <w:pStyle w:val="Heading1"/>
      </w:pPr>
    </w:p>
    <w:p w14:paraId="687A271D" w14:textId="77777777" w:rsidR="000708F3" w:rsidRDefault="000708F3" w:rsidP="00FE7D29">
      <w:pPr>
        <w:pStyle w:val="Heading1"/>
      </w:pPr>
    </w:p>
    <w:p w14:paraId="529BA272" w14:textId="77777777" w:rsidR="000708F3" w:rsidRDefault="000708F3" w:rsidP="00FE7D29">
      <w:pPr>
        <w:pStyle w:val="Heading1"/>
      </w:pPr>
    </w:p>
    <w:p w14:paraId="06A43B25" w14:textId="77777777" w:rsidR="000708F3" w:rsidRDefault="000708F3" w:rsidP="00FE7D29">
      <w:pPr>
        <w:pStyle w:val="Heading1"/>
      </w:pPr>
    </w:p>
    <w:p w14:paraId="1FB15720" w14:textId="77777777" w:rsidR="000708F3" w:rsidRDefault="000708F3" w:rsidP="00FE7D29">
      <w:pPr>
        <w:pStyle w:val="Heading1"/>
      </w:pPr>
    </w:p>
    <w:p w14:paraId="449B2824" w14:textId="77777777" w:rsidR="000708F3" w:rsidRDefault="000708F3" w:rsidP="00FE7D29">
      <w:pPr>
        <w:pStyle w:val="Heading1"/>
      </w:pPr>
    </w:p>
    <w:p w14:paraId="660ED1AF" w14:textId="77777777" w:rsidR="000708F3" w:rsidRDefault="000708F3" w:rsidP="00FE7D29">
      <w:pPr>
        <w:pStyle w:val="Heading1"/>
      </w:pPr>
    </w:p>
    <w:p w14:paraId="46BC2C6C" w14:textId="77777777" w:rsidR="000708F3" w:rsidRDefault="000708F3" w:rsidP="00FE7D29">
      <w:pPr>
        <w:pStyle w:val="Heading1"/>
      </w:pPr>
    </w:p>
    <w:p w14:paraId="0B8BD9D7" w14:textId="77777777" w:rsidR="000708F3" w:rsidRDefault="000708F3" w:rsidP="00FE7D29">
      <w:pPr>
        <w:pStyle w:val="Heading1"/>
      </w:pPr>
    </w:p>
    <w:p w14:paraId="5D10DD86" w14:textId="77777777" w:rsidR="000708F3" w:rsidRDefault="000708F3" w:rsidP="00FE7D29">
      <w:pPr>
        <w:pStyle w:val="Heading1"/>
      </w:pPr>
    </w:p>
    <w:p w14:paraId="4278737D" w14:textId="77777777" w:rsidR="000708F3" w:rsidRDefault="000708F3" w:rsidP="00FE7D29">
      <w:pPr>
        <w:pStyle w:val="Heading1"/>
      </w:pPr>
    </w:p>
    <w:p w14:paraId="0EC264F6" w14:textId="77777777" w:rsidR="000708F3" w:rsidRDefault="000708F3" w:rsidP="00FE7D29">
      <w:pPr>
        <w:pStyle w:val="Heading1"/>
      </w:pPr>
    </w:p>
    <w:p w14:paraId="0FC92FB6" w14:textId="77777777" w:rsidR="000708F3" w:rsidRDefault="000708F3" w:rsidP="00FE7D29">
      <w:pPr>
        <w:pStyle w:val="Heading1"/>
      </w:pPr>
    </w:p>
    <w:p w14:paraId="655EF3DB" w14:textId="77777777" w:rsidR="000708F3" w:rsidRDefault="000708F3" w:rsidP="00FE7D29">
      <w:pPr>
        <w:pStyle w:val="Heading1"/>
      </w:pPr>
    </w:p>
    <w:p w14:paraId="40C6BC31" w14:textId="77777777" w:rsidR="000708F3" w:rsidRDefault="000708F3" w:rsidP="00FE7D29">
      <w:pPr>
        <w:pStyle w:val="Heading1"/>
      </w:pPr>
    </w:p>
    <w:p w14:paraId="490154FA" w14:textId="77777777" w:rsidR="000708F3" w:rsidRDefault="000708F3" w:rsidP="00FE7D29">
      <w:pPr>
        <w:pStyle w:val="Heading1"/>
      </w:pPr>
    </w:p>
    <w:p w14:paraId="6AE98542" w14:textId="77777777" w:rsidR="000708F3" w:rsidRDefault="000708F3" w:rsidP="00FE7D29">
      <w:pPr>
        <w:pStyle w:val="Heading1"/>
      </w:pPr>
    </w:p>
    <w:p w14:paraId="685D1EC5" w14:textId="77777777" w:rsidR="000708F3" w:rsidRDefault="000708F3" w:rsidP="00FE7D29">
      <w:pPr>
        <w:pStyle w:val="Heading1"/>
      </w:pPr>
    </w:p>
    <w:p w14:paraId="5A9D61BF" w14:textId="77777777" w:rsidR="000708F3" w:rsidRDefault="000708F3" w:rsidP="00FE7D29">
      <w:pPr>
        <w:pStyle w:val="Heading1"/>
      </w:pPr>
    </w:p>
    <w:p w14:paraId="59725C66" w14:textId="77777777" w:rsidR="000708F3" w:rsidRDefault="000708F3" w:rsidP="00FE7D29">
      <w:pPr>
        <w:pStyle w:val="Heading1"/>
      </w:pPr>
    </w:p>
    <w:p w14:paraId="72C723B5" w14:textId="77777777" w:rsidR="000708F3" w:rsidRDefault="000708F3" w:rsidP="00FE7D29">
      <w:pPr>
        <w:pStyle w:val="Heading1"/>
      </w:pPr>
    </w:p>
    <w:p w14:paraId="2CA1B169" w14:textId="77777777" w:rsidR="000708F3" w:rsidRDefault="000708F3" w:rsidP="00FE7D29">
      <w:pPr>
        <w:pStyle w:val="Heading1"/>
      </w:pPr>
    </w:p>
    <w:p w14:paraId="2BC6D58F" w14:textId="77777777" w:rsidR="000708F3" w:rsidRDefault="000708F3" w:rsidP="00FE7D29">
      <w:pPr>
        <w:pStyle w:val="Heading1"/>
      </w:pPr>
    </w:p>
    <w:p w14:paraId="1E3A3097" w14:textId="77777777" w:rsidR="000708F3" w:rsidRDefault="000708F3" w:rsidP="00FE7D29">
      <w:pPr>
        <w:pStyle w:val="Heading1"/>
      </w:pPr>
    </w:p>
    <w:p w14:paraId="374759E3" w14:textId="77777777" w:rsidR="000708F3" w:rsidRDefault="000708F3" w:rsidP="00FE7D29">
      <w:pPr>
        <w:pStyle w:val="Heading1"/>
      </w:pPr>
    </w:p>
    <w:p w14:paraId="699976D8" w14:textId="77777777" w:rsidR="000708F3" w:rsidRDefault="000708F3" w:rsidP="00FE7D29">
      <w:pPr>
        <w:pStyle w:val="Heading1"/>
      </w:pPr>
    </w:p>
    <w:p w14:paraId="7337A66D" w14:textId="77777777" w:rsidR="000708F3" w:rsidRDefault="000708F3" w:rsidP="00FE7D29">
      <w:pPr>
        <w:pStyle w:val="Heading1"/>
      </w:pPr>
    </w:p>
    <w:p w14:paraId="6BCD7F58" w14:textId="3F7128D1" w:rsidR="008F48A8" w:rsidRDefault="008F48A8" w:rsidP="00FE7D29">
      <w:pPr>
        <w:pStyle w:val="Heading1"/>
      </w:pPr>
      <w:r w:rsidRPr="00E80810">
        <w:t>Endocrinology</w:t>
      </w:r>
    </w:p>
    <w:p w14:paraId="66E60D67" w14:textId="77777777" w:rsidR="00FE7D29" w:rsidRDefault="00FE7D29" w:rsidP="00FE7D29"/>
    <w:tbl>
      <w:tblPr>
        <w:tblpPr w:leftFromText="180" w:rightFromText="180" w:vertAnchor="text" w:tblpY="1"/>
        <w:tblOverlap w:val="never"/>
        <w:tblW w:w="14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980"/>
        <w:gridCol w:w="2700"/>
        <w:gridCol w:w="2421"/>
        <w:gridCol w:w="3429"/>
        <w:gridCol w:w="1559"/>
        <w:gridCol w:w="1501"/>
      </w:tblGrid>
      <w:tr w:rsidR="00B54696" w14:paraId="61C7ABD2" w14:textId="77777777" w:rsidTr="0086652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26F26FC" w14:textId="77777777" w:rsidR="00B54696" w:rsidRPr="002A4749" w:rsidRDefault="00B54696" w:rsidP="00866523">
            <w:pPr>
              <w:spacing w:line="36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Nr.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D377114" w14:textId="77777777" w:rsidR="00B54696" w:rsidRPr="00E80810" w:rsidRDefault="00B54696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A4749">
              <w:rPr>
                <w:rFonts w:ascii="Arial" w:eastAsia="Times New Roman" w:hAnsi="Arial" w:cs="Arial"/>
                <w:b/>
                <w:sz w:val="18"/>
                <w:szCs w:val="18"/>
              </w:rPr>
              <w:t>Therapeutic Area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2F9FCD0" w14:textId="77777777" w:rsidR="00B54696" w:rsidRPr="00E80810" w:rsidRDefault="00B54696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Condition or disease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B646472" w14:textId="77777777" w:rsidR="00B54696" w:rsidRPr="00A41D95" w:rsidRDefault="00B54696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Sponsor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56E3BB0" w14:textId="50588933" w:rsidR="00B54696" w:rsidRDefault="008563F8" w:rsidP="00866523">
            <w:pPr>
              <w:spacing w:line="360" w:lineRule="auto"/>
              <w:jc w:val="both"/>
            </w:pPr>
            <w:r w:rsidRPr="008563F8">
              <w:rPr>
                <w:rFonts w:ascii="Arial" w:eastAsia="Times New Roman" w:hAnsi="Arial" w:cs="Arial"/>
                <w:b/>
                <w:sz w:val="18"/>
                <w:szCs w:val="18"/>
              </w:rPr>
              <w:t>Study Profile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0F4AA59" w14:textId="77777777" w:rsidR="00B54696" w:rsidRPr="00E80810" w:rsidRDefault="00B54696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eastAsia="Times New Roman" w:hAnsi="Arial" w:cs="Arial"/>
                <w:b/>
                <w:sz w:val="18"/>
                <w:szCs w:val="18"/>
              </w:rPr>
              <w:t>Phase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538093F" w14:textId="77777777" w:rsidR="00B54696" w:rsidRDefault="00B54696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Site</w:t>
            </w:r>
          </w:p>
        </w:tc>
      </w:tr>
      <w:tr w:rsidR="00B54696" w:rsidRPr="00E80810" w14:paraId="535C78C6" w14:textId="77777777" w:rsidTr="0086652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793BF" w14:textId="77777777" w:rsidR="00B54696" w:rsidRPr="009244BC" w:rsidRDefault="00B54696" w:rsidP="00B54696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BD4E9" w14:textId="258343AF" w:rsidR="00B54696" w:rsidRPr="00E80810" w:rsidRDefault="00B54696" w:rsidP="00B54696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Endocrinology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FF6EC" w14:textId="4855A2E9" w:rsidR="00B54696" w:rsidRPr="00E80810" w:rsidRDefault="000708F3" w:rsidP="00B54696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="00B54696" w:rsidRPr="005D7A7A">
              <w:rPr>
                <w:rFonts w:ascii="Arial" w:hAnsi="Arial" w:cs="Arial"/>
                <w:sz w:val="18"/>
                <w:szCs w:val="18"/>
              </w:rPr>
              <w:t>Congenital Adrenal Hyperplasia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42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https://clinicaltrials.gov/ct2/show/NCT03669549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09E1D" w14:textId="3EE12142" w:rsidR="00B54696" w:rsidRPr="00E80810" w:rsidRDefault="00B54696" w:rsidP="00B54696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5D7A7A">
              <w:rPr>
                <w:rFonts w:ascii="Arial" w:hAnsi="Arial" w:cs="Arial"/>
                <w:sz w:val="18"/>
                <w:szCs w:val="18"/>
              </w:rPr>
              <w:t>Millendo</w:t>
            </w:r>
            <w:proofErr w:type="spellEnd"/>
            <w:r w:rsidRPr="005D7A7A">
              <w:rPr>
                <w:rFonts w:ascii="Arial" w:hAnsi="Arial" w:cs="Arial"/>
                <w:sz w:val="18"/>
                <w:szCs w:val="18"/>
              </w:rPr>
              <w:t xml:space="preserve"> Therapeutics US, Inc.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EAB56" w14:textId="38CC2E08" w:rsidR="00B54696" w:rsidRPr="00E80810" w:rsidRDefault="00B54696" w:rsidP="00B54696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FABD5" w14:textId="00A0EC0C" w:rsidR="00B54696" w:rsidRPr="00E80810" w:rsidRDefault="00B54696" w:rsidP="00B54696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2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FB695" w14:textId="77AF491A" w:rsidR="00B54696" w:rsidRPr="00E80810" w:rsidRDefault="00B54696" w:rsidP="00B54696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 Sites</w:t>
            </w:r>
          </w:p>
        </w:tc>
      </w:tr>
      <w:tr w:rsidR="00B54696" w:rsidRPr="00E80810" w14:paraId="00102A44" w14:textId="77777777" w:rsidTr="0086652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64826" w14:textId="77777777" w:rsidR="00B54696" w:rsidRPr="009244BC" w:rsidRDefault="00B54696" w:rsidP="00B54696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A887C" w14:textId="07322B21" w:rsidR="00B54696" w:rsidRPr="00E80810" w:rsidRDefault="00B54696" w:rsidP="00B54696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E7D29">
              <w:rPr>
                <w:rFonts w:ascii="Arial" w:hAnsi="Arial" w:cs="Arial"/>
                <w:sz w:val="18"/>
                <w:szCs w:val="18"/>
              </w:rPr>
              <w:t>Osteoporosis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2DD1B" w14:textId="3B0E9ACE" w:rsidR="00B54696" w:rsidRPr="005D7A7A" w:rsidRDefault="000708F3" w:rsidP="00B5469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="00B54696" w:rsidRPr="00FE7D29">
              <w:rPr>
                <w:rFonts w:ascii="Arial" w:hAnsi="Arial" w:cs="Arial"/>
                <w:sz w:val="18"/>
                <w:szCs w:val="18"/>
              </w:rPr>
              <w:t>Bone Loss</w:t>
            </w:r>
            <w:r>
              <w:rPr>
                <w:rFonts w:ascii="Arial" w:hAnsi="Arial" w:cs="Arial"/>
                <w:sz w:val="18"/>
                <w:szCs w:val="18"/>
              </w:rPr>
              <w:t>]()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92967" w14:textId="52DDD76E" w:rsidR="00B54696" w:rsidRPr="005D7A7A" w:rsidRDefault="00B54696" w:rsidP="00B5469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E7D29">
              <w:rPr>
                <w:rFonts w:ascii="Arial" w:hAnsi="Arial" w:cs="Arial"/>
                <w:sz w:val="18"/>
                <w:szCs w:val="18"/>
              </w:rPr>
              <w:t xml:space="preserve">Fresenius </w:t>
            </w:r>
            <w:proofErr w:type="spellStart"/>
            <w:r w:rsidRPr="00FE7D29">
              <w:rPr>
                <w:rFonts w:ascii="Arial" w:hAnsi="Arial" w:cs="Arial"/>
                <w:sz w:val="18"/>
                <w:szCs w:val="18"/>
              </w:rPr>
              <w:t>Kabi</w:t>
            </w:r>
            <w:proofErr w:type="spellEnd"/>
            <w:r w:rsidRPr="00FE7D2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E7D29">
              <w:rPr>
                <w:rFonts w:ascii="Arial" w:hAnsi="Arial" w:cs="Arial"/>
                <w:sz w:val="18"/>
                <w:szCs w:val="18"/>
              </w:rPr>
              <w:t>SwissBioSim</w:t>
            </w:r>
            <w:proofErr w:type="spellEnd"/>
            <w:r w:rsidRPr="00FE7D29">
              <w:rPr>
                <w:rFonts w:ascii="Arial" w:hAnsi="Arial" w:cs="Arial"/>
                <w:sz w:val="18"/>
                <w:szCs w:val="18"/>
              </w:rPr>
              <w:t xml:space="preserve"> GmbH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63107" w14:textId="239E784B" w:rsidR="00B54696" w:rsidRDefault="00000000" w:rsidP="00B54696">
            <w:pPr>
              <w:spacing w:line="360" w:lineRule="auto"/>
              <w:jc w:val="both"/>
            </w:pPr>
            <w:hyperlink r:id="rId43" w:history="1">
              <w:r w:rsidR="00B54696" w:rsidRPr="005D7A7A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https://clinicaltrials.gov/ct2/show/NCT04934072</w:t>
              </w:r>
            </w:hyperlink>
            <w:r w:rsidR="00B54696" w:rsidRPr="005D7A7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3C6DC" w14:textId="1179AD37" w:rsidR="00B54696" w:rsidRPr="00E80810" w:rsidRDefault="00B54696" w:rsidP="00B54696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 xml:space="preserve">Phase 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0E6B9" w14:textId="03F6D3E7" w:rsidR="00B54696" w:rsidRDefault="00B54696" w:rsidP="00B54696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71 Sites</w:t>
            </w:r>
          </w:p>
        </w:tc>
      </w:tr>
    </w:tbl>
    <w:p w14:paraId="7380E21B" w14:textId="77777777" w:rsidR="00B54696" w:rsidRDefault="00B54696" w:rsidP="00FE7D29"/>
    <w:p w14:paraId="3BA4C683" w14:textId="2D422644" w:rsidR="003F6638" w:rsidRDefault="003F6638" w:rsidP="00151765">
      <w:pPr>
        <w:pStyle w:val="Heading1"/>
      </w:pPr>
      <w:r w:rsidRPr="003F6638">
        <w:t>Hepatology</w:t>
      </w:r>
    </w:p>
    <w:p w14:paraId="15833266" w14:textId="77777777" w:rsidR="00151765" w:rsidRPr="00151765" w:rsidRDefault="00151765" w:rsidP="00151765"/>
    <w:tbl>
      <w:tblPr>
        <w:tblpPr w:leftFromText="180" w:rightFromText="180" w:vertAnchor="text" w:tblpY="1"/>
        <w:tblOverlap w:val="never"/>
        <w:tblW w:w="14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980"/>
        <w:gridCol w:w="2700"/>
        <w:gridCol w:w="2421"/>
        <w:gridCol w:w="3429"/>
        <w:gridCol w:w="1559"/>
        <w:gridCol w:w="1501"/>
      </w:tblGrid>
      <w:tr w:rsidR="003F6638" w14:paraId="4C7052A7" w14:textId="77777777" w:rsidTr="00B8083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40E31E1" w14:textId="77777777" w:rsidR="003F6638" w:rsidRPr="002A4749" w:rsidRDefault="003F6638" w:rsidP="00B80837">
            <w:pPr>
              <w:spacing w:line="36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Nr.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F9C55E3" w14:textId="77777777" w:rsidR="003F6638" w:rsidRPr="00E80810" w:rsidRDefault="003F6638" w:rsidP="00B80837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A4749">
              <w:rPr>
                <w:rFonts w:ascii="Arial" w:eastAsia="Times New Roman" w:hAnsi="Arial" w:cs="Arial"/>
                <w:b/>
                <w:sz w:val="18"/>
                <w:szCs w:val="18"/>
              </w:rPr>
              <w:t>Therapeutic Area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B97B471" w14:textId="77777777" w:rsidR="003F6638" w:rsidRPr="00E80810" w:rsidRDefault="003F6638" w:rsidP="00B8083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Condition or disease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5F217C3" w14:textId="77777777" w:rsidR="003F6638" w:rsidRPr="00A41D95" w:rsidRDefault="003F6638" w:rsidP="00B80837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Sponsor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3865CF8" w14:textId="77777777" w:rsidR="003F6638" w:rsidRDefault="003F6638" w:rsidP="00B80837">
            <w:pPr>
              <w:spacing w:line="360" w:lineRule="auto"/>
              <w:jc w:val="both"/>
            </w:pPr>
            <w:r w:rsidRPr="008563F8">
              <w:rPr>
                <w:rFonts w:ascii="Arial" w:eastAsia="Times New Roman" w:hAnsi="Arial" w:cs="Arial"/>
                <w:b/>
                <w:sz w:val="18"/>
                <w:szCs w:val="18"/>
              </w:rPr>
              <w:t>Study Profile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4A97ABA" w14:textId="77777777" w:rsidR="003F6638" w:rsidRPr="00E80810" w:rsidRDefault="003F6638" w:rsidP="00B80837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eastAsia="Times New Roman" w:hAnsi="Arial" w:cs="Arial"/>
                <w:b/>
                <w:sz w:val="18"/>
                <w:szCs w:val="18"/>
              </w:rPr>
              <w:t>Phase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4D5E2F2" w14:textId="77777777" w:rsidR="003F6638" w:rsidRDefault="003F6638" w:rsidP="00B80837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Site</w:t>
            </w:r>
          </w:p>
        </w:tc>
      </w:tr>
      <w:tr w:rsidR="003F6638" w:rsidRPr="00E80810" w14:paraId="1F6DB1F6" w14:textId="77777777" w:rsidTr="00B8083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FAA83" w14:textId="77777777" w:rsidR="003F6638" w:rsidRPr="009244BC" w:rsidRDefault="003F6638" w:rsidP="003F6638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D0EE6" w14:textId="6D8AC5F3" w:rsidR="003F6638" w:rsidRPr="00E80810" w:rsidRDefault="00151765" w:rsidP="00B80837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51765">
              <w:rPr>
                <w:rFonts w:ascii="Arial" w:hAnsi="Arial" w:cs="Arial"/>
                <w:sz w:val="18"/>
                <w:szCs w:val="18"/>
              </w:rPr>
              <w:t>Hepatology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4365D" w14:textId="3A559BD7" w:rsidR="003F6638" w:rsidRDefault="000708F3" w:rsidP="00B8083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="00151765" w:rsidRPr="00151765">
              <w:rPr>
                <w:rFonts w:ascii="Arial" w:hAnsi="Arial" w:cs="Arial"/>
                <w:sz w:val="18"/>
                <w:szCs w:val="18"/>
              </w:rPr>
              <w:t>Primary Biliary Cholangitis</w:t>
            </w:r>
          </w:p>
          <w:p w14:paraId="7C9166F1" w14:textId="55341C25" w:rsidR="00151765" w:rsidRPr="00E80810" w:rsidRDefault="00151765" w:rsidP="00B80837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51765">
              <w:rPr>
                <w:rFonts w:ascii="Arial" w:hAnsi="Arial" w:cs="Arial"/>
                <w:sz w:val="18"/>
                <w:szCs w:val="18"/>
                <w:lang w:val="en-US"/>
              </w:rPr>
              <w:t>Liver Stiffness</w:t>
            </w:r>
            <w:r w:rsidR="000708F3">
              <w:rPr>
                <w:rFonts w:ascii="Arial" w:hAnsi="Arial" w:cs="Arial"/>
                <w:sz w:val="18"/>
                <w:szCs w:val="18"/>
              </w:rPr>
              <w:t>]()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72023" w14:textId="608441C1" w:rsidR="003F6638" w:rsidRPr="00E80810" w:rsidRDefault="00151765" w:rsidP="00B80837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151765">
              <w:rPr>
                <w:rFonts w:ascii="Arial" w:hAnsi="Arial" w:cs="Arial"/>
                <w:sz w:val="18"/>
                <w:szCs w:val="18"/>
              </w:rPr>
              <w:t>Calliditas</w:t>
            </w:r>
            <w:proofErr w:type="spellEnd"/>
            <w:r w:rsidRPr="00151765">
              <w:rPr>
                <w:rFonts w:ascii="Arial" w:hAnsi="Arial" w:cs="Arial"/>
                <w:sz w:val="18"/>
                <w:szCs w:val="18"/>
              </w:rPr>
              <w:t xml:space="preserve"> Therapeutics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8D0D6" w14:textId="383AAA0E" w:rsidR="003F6638" w:rsidRPr="00151765" w:rsidRDefault="00000000" w:rsidP="0015176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44" w:history="1">
              <w:r w:rsidR="00151765" w:rsidRPr="00151765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https://classic.clinicaltrials.gov/ct2/show/NCT05014672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0476E" w14:textId="37DA8FEE" w:rsidR="003F6638" w:rsidRPr="00E80810" w:rsidRDefault="003F6638" w:rsidP="00B80837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2</w:t>
            </w:r>
            <w:r w:rsidR="0015176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12ED0" w14:textId="0582C36D" w:rsidR="003F6638" w:rsidRPr="00E80810" w:rsidRDefault="00151765" w:rsidP="00B80837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</w:t>
            </w:r>
            <w:r w:rsidR="003F6638">
              <w:rPr>
                <w:rFonts w:ascii="Arial" w:hAnsi="Arial" w:cs="Arial"/>
                <w:sz w:val="18"/>
                <w:szCs w:val="18"/>
              </w:rPr>
              <w:t xml:space="preserve"> Sites</w:t>
            </w:r>
          </w:p>
        </w:tc>
      </w:tr>
    </w:tbl>
    <w:p w14:paraId="53519475" w14:textId="77777777" w:rsidR="003F6638" w:rsidRDefault="003F6638" w:rsidP="00FE7D29"/>
    <w:p w14:paraId="377C3986" w14:textId="77777777" w:rsidR="00CE4CB3" w:rsidRDefault="00CE4CB3" w:rsidP="00CE4CB3">
      <w:pPr>
        <w:pStyle w:val="Heading1"/>
      </w:pPr>
      <w:r w:rsidRPr="008F76AF">
        <w:t>Neurology</w:t>
      </w:r>
    </w:p>
    <w:p w14:paraId="5B728941" w14:textId="77777777" w:rsidR="00CE4CB3" w:rsidRPr="00CE4CB3" w:rsidRDefault="00CE4CB3" w:rsidP="00CE4CB3"/>
    <w:tbl>
      <w:tblPr>
        <w:tblpPr w:leftFromText="180" w:rightFromText="180" w:vertAnchor="text" w:tblpY="1"/>
        <w:tblOverlap w:val="never"/>
        <w:tblW w:w="14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980"/>
        <w:gridCol w:w="2700"/>
        <w:gridCol w:w="2421"/>
        <w:gridCol w:w="3429"/>
        <w:gridCol w:w="1559"/>
        <w:gridCol w:w="1501"/>
      </w:tblGrid>
      <w:tr w:rsidR="00CE4CB3" w14:paraId="61741BF0" w14:textId="77777777" w:rsidTr="0086652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3E96343" w14:textId="77777777" w:rsidR="00CE4CB3" w:rsidRPr="002A4749" w:rsidRDefault="00CE4CB3" w:rsidP="00866523">
            <w:pPr>
              <w:spacing w:line="36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Nr.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B91E11A" w14:textId="77777777" w:rsidR="00CE4CB3" w:rsidRPr="00E80810" w:rsidRDefault="00CE4CB3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A4749">
              <w:rPr>
                <w:rFonts w:ascii="Arial" w:eastAsia="Times New Roman" w:hAnsi="Arial" w:cs="Arial"/>
                <w:b/>
                <w:sz w:val="18"/>
                <w:szCs w:val="18"/>
              </w:rPr>
              <w:t>Therapeutic Area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6755B2A" w14:textId="77777777" w:rsidR="00CE4CB3" w:rsidRPr="00E80810" w:rsidRDefault="00CE4CB3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Condition or disease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F37475B" w14:textId="77777777" w:rsidR="00CE4CB3" w:rsidRPr="00A41D95" w:rsidRDefault="00CE4CB3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Sponsor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6B93385" w14:textId="0DCDC8DB" w:rsidR="00CE4CB3" w:rsidRDefault="008563F8" w:rsidP="00866523">
            <w:pPr>
              <w:spacing w:line="360" w:lineRule="auto"/>
              <w:jc w:val="both"/>
            </w:pPr>
            <w:r w:rsidRPr="008563F8">
              <w:rPr>
                <w:rFonts w:ascii="Arial" w:eastAsia="Times New Roman" w:hAnsi="Arial" w:cs="Arial"/>
                <w:b/>
                <w:sz w:val="18"/>
                <w:szCs w:val="18"/>
              </w:rPr>
              <w:t>Study Profile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9FA3768" w14:textId="77777777" w:rsidR="00CE4CB3" w:rsidRPr="00E80810" w:rsidRDefault="00CE4CB3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eastAsia="Times New Roman" w:hAnsi="Arial" w:cs="Arial"/>
                <w:b/>
                <w:sz w:val="18"/>
                <w:szCs w:val="18"/>
              </w:rPr>
              <w:t>Phase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F2C4C32" w14:textId="77777777" w:rsidR="00CE4CB3" w:rsidRDefault="00CE4CB3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Site</w:t>
            </w:r>
          </w:p>
        </w:tc>
      </w:tr>
      <w:tr w:rsidR="00CE4CB3" w:rsidRPr="00E80810" w14:paraId="3A9B834C" w14:textId="77777777" w:rsidTr="0086652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0B71B" w14:textId="77777777" w:rsidR="00CE4CB3" w:rsidRPr="009244BC" w:rsidRDefault="00CE4CB3" w:rsidP="003F6638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D5662" w14:textId="6A41590D" w:rsidR="00CE4CB3" w:rsidRPr="00E80810" w:rsidRDefault="00CE4CB3" w:rsidP="00CE4CB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2340F">
              <w:rPr>
                <w:rFonts w:ascii="Arial" w:hAnsi="Arial" w:cs="Arial"/>
                <w:sz w:val="18"/>
                <w:szCs w:val="18"/>
              </w:rPr>
              <w:t>Seizure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7C3B1" w14:textId="4B2888E3" w:rsidR="00CE4CB3" w:rsidRPr="00E80810" w:rsidRDefault="000708F3" w:rsidP="00CE4CB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="00CE4CB3" w:rsidRPr="000A59D5">
              <w:rPr>
                <w:rFonts w:ascii="Arial" w:hAnsi="Arial" w:cs="Arial"/>
                <w:sz w:val="18"/>
                <w:szCs w:val="18"/>
              </w:rPr>
              <w:t>Epilepsy</w:t>
            </w:r>
            <w:r>
              <w:rPr>
                <w:rFonts w:ascii="Arial" w:hAnsi="Arial" w:cs="Arial"/>
                <w:sz w:val="18"/>
                <w:szCs w:val="18"/>
              </w:rPr>
              <w:t>]()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B5230" w14:textId="2DF3064F" w:rsidR="00CE4CB3" w:rsidRPr="00E80810" w:rsidRDefault="00CE4CB3" w:rsidP="00CE4CB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2340F">
              <w:rPr>
                <w:rFonts w:ascii="Arial" w:hAnsi="Arial" w:cs="Arial"/>
                <w:sz w:val="18"/>
                <w:szCs w:val="18"/>
              </w:rPr>
              <w:t>UCB BIOSCIENCES, Inc.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CE311" w14:textId="141E60D6" w:rsidR="00CE4CB3" w:rsidRPr="00E80810" w:rsidRDefault="00000000" w:rsidP="00CE4CB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45" w:history="1">
              <w:r w:rsidR="00CE4CB3" w:rsidRPr="00013DBD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https://clinicaltrials.gov/ct2/show/NCT02408549</w:t>
              </w:r>
            </w:hyperlink>
            <w:r w:rsidR="00CE4CB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FBEAB" w14:textId="7AD6E9EA" w:rsidR="00CE4CB3" w:rsidRPr="00E80810" w:rsidRDefault="00CE4CB3" w:rsidP="00CE4CB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Phase 3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28881" w14:textId="10CA9344" w:rsidR="00CE4CB3" w:rsidRPr="00E80810" w:rsidRDefault="00CE4CB3" w:rsidP="00CE4CB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87 Sites</w:t>
            </w:r>
          </w:p>
        </w:tc>
      </w:tr>
      <w:tr w:rsidR="00CE4CB3" w:rsidRPr="00E80810" w14:paraId="3906C7ED" w14:textId="77777777" w:rsidTr="0086652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0C71B" w14:textId="77777777" w:rsidR="00CE4CB3" w:rsidRPr="009244BC" w:rsidRDefault="00CE4CB3" w:rsidP="003F6638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318F8" w14:textId="5430A890" w:rsidR="00CE4CB3" w:rsidRPr="00D2340F" w:rsidRDefault="00CE4CB3" w:rsidP="00CE4CB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Neurology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1CAD7" w14:textId="6D18574F" w:rsidR="00CE4CB3" w:rsidRPr="000A59D5" w:rsidRDefault="000708F3" w:rsidP="00CE4CB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="00CE4CB3">
              <w:rPr>
                <w:rFonts w:ascii="Arial" w:hAnsi="Arial" w:cs="Arial"/>
                <w:sz w:val="18"/>
                <w:szCs w:val="18"/>
              </w:rPr>
              <w:t>S</w:t>
            </w:r>
            <w:r w:rsidR="00CE4CB3" w:rsidRPr="00434CC9">
              <w:rPr>
                <w:rFonts w:ascii="Arial" w:hAnsi="Arial" w:cs="Arial"/>
                <w:sz w:val="18"/>
                <w:szCs w:val="18"/>
              </w:rPr>
              <w:t>erious mental illness</w:t>
            </w:r>
            <w:r>
              <w:rPr>
                <w:rFonts w:ascii="Arial" w:hAnsi="Arial" w:cs="Arial"/>
                <w:sz w:val="18"/>
                <w:szCs w:val="18"/>
              </w:rPr>
              <w:t>]()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F97C3" w14:textId="70724FDB" w:rsidR="00CE4CB3" w:rsidRPr="00D2340F" w:rsidRDefault="00CE4CB3" w:rsidP="00CE4CB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E7D29">
              <w:rPr>
                <w:rFonts w:ascii="Arial" w:hAnsi="Arial" w:cs="Arial"/>
                <w:sz w:val="18"/>
                <w:szCs w:val="18"/>
              </w:rPr>
              <w:t>Otsuka Pharmaceutical Development and Commercialization, Inc.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DDED9" w14:textId="6C6E7745" w:rsidR="00CE4CB3" w:rsidRDefault="00CE4CB3" w:rsidP="00CE4CB3">
            <w:pPr>
              <w:spacing w:line="360" w:lineRule="auto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AD77D" w14:textId="64E295DD" w:rsidR="00CE4CB3" w:rsidRDefault="00CE4CB3" w:rsidP="00CE4CB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9BA24" w14:textId="639C2C9B" w:rsidR="00CE4CB3" w:rsidRDefault="00CE4CB3" w:rsidP="00CE4CB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Site</w:t>
            </w:r>
          </w:p>
        </w:tc>
      </w:tr>
    </w:tbl>
    <w:p w14:paraId="4C6AAFDC" w14:textId="77777777" w:rsidR="00CE4CB3" w:rsidRPr="00CE4CB3" w:rsidRDefault="00CE4CB3" w:rsidP="00CE4CB3"/>
    <w:p w14:paraId="47630762" w14:textId="7CC2CE36" w:rsidR="002147CC" w:rsidRDefault="008F48A8" w:rsidP="007276E3">
      <w:pPr>
        <w:pStyle w:val="Heading1"/>
      </w:pPr>
      <w:r w:rsidRPr="00E80810">
        <w:t>Dermatology</w:t>
      </w:r>
    </w:p>
    <w:p w14:paraId="3B70CAFA" w14:textId="77777777" w:rsidR="008563F8" w:rsidRDefault="008563F8" w:rsidP="008563F8"/>
    <w:tbl>
      <w:tblPr>
        <w:tblpPr w:leftFromText="180" w:rightFromText="180" w:vertAnchor="text" w:tblpY="1"/>
        <w:tblOverlap w:val="never"/>
        <w:tblW w:w="14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980"/>
        <w:gridCol w:w="2700"/>
        <w:gridCol w:w="2421"/>
        <w:gridCol w:w="3429"/>
        <w:gridCol w:w="1559"/>
        <w:gridCol w:w="1501"/>
      </w:tblGrid>
      <w:tr w:rsidR="008563F8" w14:paraId="6E697950" w14:textId="77777777" w:rsidTr="0086652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D030E2F" w14:textId="77777777" w:rsidR="008563F8" w:rsidRPr="002A4749" w:rsidRDefault="008563F8" w:rsidP="00866523">
            <w:pPr>
              <w:spacing w:line="36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Nr.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94402C8" w14:textId="77777777" w:rsidR="008563F8" w:rsidRPr="00E80810" w:rsidRDefault="008563F8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A4749">
              <w:rPr>
                <w:rFonts w:ascii="Arial" w:eastAsia="Times New Roman" w:hAnsi="Arial" w:cs="Arial"/>
                <w:b/>
                <w:sz w:val="18"/>
                <w:szCs w:val="18"/>
              </w:rPr>
              <w:t>Therapeutic Area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12B871A" w14:textId="77777777" w:rsidR="008563F8" w:rsidRPr="00E80810" w:rsidRDefault="008563F8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Condition or disease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DEABF1F" w14:textId="77777777" w:rsidR="008563F8" w:rsidRPr="00A41D95" w:rsidRDefault="008563F8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Sponsor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1B2D776" w14:textId="64F3866A" w:rsidR="008563F8" w:rsidRDefault="008563F8" w:rsidP="00866523">
            <w:pPr>
              <w:spacing w:line="360" w:lineRule="auto"/>
              <w:jc w:val="both"/>
            </w:pPr>
            <w:r w:rsidRPr="008563F8">
              <w:rPr>
                <w:rFonts w:ascii="Arial" w:eastAsia="Times New Roman" w:hAnsi="Arial" w:cs="Arial"/>
                <w:b/>
                <w:sz w:val="18"/>
                <w:szCs w:val="18"/>
              </w:rPr>
              <w:t>Study Profile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500A37B" w14:textId="77777777" w:rsidR="008563F8" w:rsidRPr="00E80810" w:rsidRDefault="008563F8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eastAsia="Times New Roman" w:hAnsi="Arial" w:cs="Arial"/>
                <w:b/>
                <w:sz w:val="18"/>
                <w:szCs w:val="18"/>
              </w:rPr>
              <w:t>Phase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48C88D1" w14:textId="77777777" w:rsidR="008563F8" w:rsidRDefault="008563F8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Site</w:t>
            </w:r>
          </w:p>
        </w:tc>
      </w:tr>
      <w:tr w:rsidR="008563F8" w:rsidRPr="00E80810" w14:paraId="7140D415" w14:textId="77777777" w:rsidTr="0086652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FE587" w14:textId="77777777" w:rsidR="008563F8" w:rsidRPr="009244BC" w:rsidRDefault="008563F8" w:rsidP="003F6638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5426F" w14:textId="54ABBE0A" w:rsidR="008563F8" w:rsidRPr="00E80810" w:rsidRDefault="008563F8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276E3">
              <w:rPr>
                <w:rFonts w:ascii="Arial" w:hAnsi="Arial" w:cs="Arial"/>
                <w:sz w:val="18"/>
                <w:szCs w:val="18"/>
              </w:rPr>
              <w:t>Skin and subcutaneous tissue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286B8" w14:textId="59DA72A6" w:rsidR="008563F8" w:rsidRPr="00E80810" w:rsidRDefault="000708F3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="008563F8" w:rsidRPr="007276E3">
              <w:rPr>
                <w:rFonts w:ascii="Arial" w:hAnsi="Arial" w:cs="Arial"/>
                <w:sz w:val="18"/>
                <w:szCs w:val="18"/>
              </w:rPr>
              <w:t>Alopecia</w:t>
            </w:r>
            <w:r>
              <w:rPr>
                <w:rFonts w:ascii="Arial" w:hAnsi="Arial" w:cs="Arial"/>
                <w:sz w:val="18"/>
                <w:szCs w:val="18"/>
              </w:rPr>
              <w:t>]()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73E59" w14:textId="6921B7AC" w:rsidR="008563F8" w:rsidRPr="00E80810" w:rsidRDefault="008563F8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276E3">
              <w:rPr>
                <w:rFonts w:ascii="Arial" w:hAnsi="Arial" w:cs="Arial"/>
                <w:sz w:val="18"/>
                <w:szCs w:val="18"/>
              </w:rPr>
              <w:t>MYOVANT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FBFAF" w14:textId="2E7A798C" w:rsidR="008563F8" w:rsidRPr="00E80810" w:rsidRDefault="008563F8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9973C" w14:textId="2A6800B9" w:rsidR="008563F8" w:rsidRPr="00E80810" w:rsidRDefault="008563F8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Phase 4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B999D" w14:textId="0D274002" w:rsidR="008563F8" w:rsidRPr="00E80810" w:rsidRDefault="008563F8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276E3">
              <w:rPr>
                <w:rFonts w:ascii="Arial" w:hAnsi="Arial" w:cs="Arial"/>
                <w:sz w:val="18"/>
                <w:szCs w:val="18"/>
              </w:rPr>
              <w:t>Decentralized</w:t>
            </w:r>
            <w:r>
              <w:rPr>
                <w:rFonts w:ascii="Arial" w:hAnsi="Arial" w:cs="Arial"/>
                <w:sz w:val="18"/>
                <w:szCs w:val="18"/>
              </w:rPr>
              <w:t xml:space="preserve"> Study</w:t>
            </w:r>
          </w:p>
        </w:tc>
      </w:tr>
      <w:tr w:rsidR="008563F8" w:rsidRPr="00E80810" w14:paraId="64A7A668" w14:textId="77777777" w:rsidTr="0086652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D9EC8" w14:textId="77777777" w:rsidR="008563F8" w:rsidRPr="009244BC" w:rsidRDefault="008563F8" w:rsidP="003F6638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12DB5" w14:textId="0EA7C767" w:rsidR="008563F8" w:rsidRPr="007276E3" w:rsidRDefault="008563F8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Skin injuries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3446E" w14:textId="2C6D3B5F" w:rsidR="008563F8" w:rsidRPr="007276E3" w:rsidRDefault="000708F3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="008563F8" w:rsidRPr="00E80810">
              <w:rPr>
                <w:rFonts w:ascii="Arial" w:hAnsi="Arial" w:cs="Arial"/>
                <w:sz w:val="18"/>
                <w:szCs w:val="18"/>
              </w:rPr>
              <w:t>Thermal Burns</w:t>
            </w:r>
            <w:r>
              <w:rPr>
                <w:rFonts w:ascii="Arial" w:hAnsi="Arial" w:cs="Arial"/>
                <w:sz w:val="18"/>
                <w:szCs w:val="18"/>
              </w:rPr>
              <w:t>]()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51B55" w14:textId="7A0B5C82" w:rsidR="008563F8" w:rsidRPr="007276E3" w:rsidRDefault="008563F8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24082">
              <w:rPr>
                <w:rFonts w:ascii="Arial" w:hAnsi="Arial" w:cs="Arial"/>
                <w:sz w:val="18"/>
                <w:szCs w:val="18"/>
              </w:rPr>
              <w:t>MediWound</w:t>
            </w:r>
            <w:proofErr w:type="spellEnd"/>
            <w:r w:rsidRPr="00E24082">
              <w:rPr>
                <w:rFonts w:ascii="Arial" w:hAnsi="Arial" w:cs="Arial"/>
                <w:sz w:val="18"/>
                <w:szCs w:val="18"/>
              </w:rPr>
              <w:t xml:space="preserve"> Ltd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670E2" w14:textId="20E8D539" w:rsidR="008563F8" w:rsidRPr="00E80810" w:rsidRDefault="00000000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hyperlink r:id="rId46" w:history="1">
              <w:r w:rsidR="008563F8"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https://clinicaltrials.gov/ct2/show/NCT02148705</w:t>
              </w:r>
            </w:hyperlink>
            <w:r w:rsidR="008563F8" w:rsidRPr="00E8081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56240" w14:textId="1F48B810" w:rsidR="008563F8" w:rsidRDefault="008563F8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3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6E40D" w14:textId="43C9F4CF" w:rsidR="008563F8" w:rsidRPr="007276E3" w:rsidRDefault="008563F8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 Sites</w:t>
            </w:r>
          </w:p>
        </w:tc>
      </w:tr>
      <w:tr w:rsidR="008563F8" w:rsidRPr="00E80810" w14:paraId="7F035651" w14:textId="77777777" w:rsidTr="0086652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A2FED" w14:textId="77777777" w:rsidR="008563F8" w:rsidRPr="009244BC" w:rsidRDefault="008563F8" w:rsidP="003F6638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D6C5F" w14:textId="3E135C9C" w:rsidR="008563F8" w:rsidRPr="00E80810" w:rsidRDefault="008563F8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Aesthetic Medicine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337C1" w14:textId="758B8905" w:rsidR="008563F8" w:rsidRPr="00E80810" w:rsidRDefault="000708F3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="008563F8" w:rsidRPr="00E80810">
              <w:rPr>
                <w:rFonts w:ascii="Arial" w:hAnsi="Arial" w:cs="Arial"/>
                <w:sz w:val="18"/>
                <w:szCs w:val="18"/>
              </w:rPr>
              <w:t>Skin perception</w:t>
            </w:r>
            <w:r>
              <w:rPr>
                <w:rFonts w:ascii="Arial" w:hAnsi="Arial" w:cs="Arial"/>
                <w:sz w:val="18"/>
                <w:szCs w:val="18"/>
              </w:rPr>
              <w:t>]()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EA646" w14:textId="0546B2C8" w:rsidR="008563F8" w:rsidRPr="00E24082" w:rsidRDefault="008563F8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E24082">
              <w:rPr>
                <w:rFonts w:ascii="Arial" w:hAnsi="Arial" w:cs="Arial"/>
                <w:sz w:val="18"/>
                <w:szCs w:val="18"/>
              </w:rPr>
              <w:t>University of Hamburg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DD05B" w14:textId="0445547D" w:rsidR="008563F8" w:rsidRDefault="00000000" w:rsidP="008563F8">
            <w:pPr>
              <w:spacing w:line="360" w:lineRule="auto"/>
              <w:jc w:val="both"/>
            </w:pPr>
            <w:hyperlink r:id="rId47" w:history="1">
              <w:r w:rsidR="008563F8"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https://www.clinicaltrialsregister.eu/ctr-search/search?query=2020-001318-39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EEF87" w14:textId="72C6EADE" w:rsidR="008563F8" w:rsidRPr="00E80810" w:rsidRDefault="008563F8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2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7D7ED" w14:textId="542D2DF9" w:rsidR="008563F8" w:rsidRDefault="008563F8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Site</w:t>
            </w:r>
          </w:p>
        </w:tc>
      </w:tr>
      <w:tr w:rsidR="008563F8" w:rsidRPr="00E80810" w14:paraId="5C3FE6A6" w14:textId="77777777" w:rsidTr="0086652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CC2F0" w14:textId="77777777" w:rsidR="008563F8" w:rsidRPr="009244BC" w:rsidRDefault="008563F8" w:rsidP="003F6638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F57FD" w14:textId="1A8059D4" w:rsidR="008563F8" w:rsidRPr="00E80810" w:rsidRDefault="008563F8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Aesthetic Medicine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F66D8" w14:textId="01855FB0" w:rsidR="008563F8" w:rsidRPr="00E80810" w:rsidRDefault="000708F3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="008563F8" w:rsidRPr="00E80810">
              <w:rPr>
                <w:rFonts w:ascii="Arial" w:hAnsi="Arial" w:cs="Arial"/>
                <w:sz w:val="18"/>
                <w:szCs w:val="18"/>
              </w:rPr>
              <w:t>Bilateral Blepharospasm</w:t>
            </w:r>
            <w:r>
              <w:rPr>
                <w:rFonts w:ascii="Arial" w:hAnsi="Arial" w:cs="Arial"/>
                <w:sz w:val="18"/>
                <w:szCs w:val="18"/>
              </w:rPr>
              <w:t>]()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92F74" w14:textId="0F552120" w:rsidR="008563F8" w:rsidRPr="00E24082" w:rsidRDefault="008563F8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F318A">
              <w:rPr>
                <w:rFonts w:ascii="Arial" w:hAnsi="Arial" w:cs="Arial"/>
                <w:sz w:val="18"/>
                <w:szCs w:val="18"/>
              </w:rPr>
              <w:t>Merz Pharmaceuticals GmbH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E5DD0" w14:textId="4FE47C2D" w:rsidR="008563F8" w:rsidRDefault="00000000" w:rsidP="008563F8">
            <w:pPr>
              <w:spacing w:line="360" w:lineRule="auto"/>
              <w:jc w:val="both"/>
            </w:pPr>
            <w:hyperlink r:id="rId48" w:history="1">
              <w:r w:rsidR="008563F8"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https://clinicaltrials.gov/ct2/show/NCT01896895</w:t>
              </w:r>
            </w:hyperlink>
            <w:r w:rsidR="008563F8" w:rsidRPr="00E8081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1EB40" w14:textId="0B7CA2FE" w:rsidR="008563F8" w:rsidRPr="00E80810" w:rsidRDefault="008563F8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3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AC54C" w14:textId="4785992E" w:rsidR="008563F8" w:rsidRDefault="008563F8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 Sites</w:t>
            </w:r>
          </w:p>
        </w:tc>
      </w:tr>
      <w:tr w:rsidR="008563F8" w:rsidRPr="00E80810" w14:paraId="58F6D5EB" w14:textId="77777777" w:rsidTr="0086652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A3881" w14:textId="77777777" w:rsidR="008563F8" w:rsidRPr="009244BC" w:rsidRDefault="008563F8" w:rsidP="003F6638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6A26D" w14:textId="107983D2" w:rsidR="008563F8" w:rsidRPr="00E80810" w:rsidRDefault="008563F8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Dermatology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2094A" w14:textId="74B4A0C0" w:rsidR="008563F8" w:rsidRPr="00E80810" w:rsidRDefault="000708F3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="008563F8" w:rsidRPr="00E80810">
              <w:rPr>
                <w:rFonts w:ascii="Arial" w:hAnsi="Arial" w:cs="Arial"/>
                <w:sz w:val="18"/>
                <w:szCs w:val="18"/>
              </w:rPr>
              <w:t>Venous Leg Ulcer</w:t>
            </w:r>
            <w:r>
              <w:rPr>
                <w:rFonts w:ascii="Arial" w:hAnsi="Arial" w:cs="Arial"/>
                <w:sz w:val="18"/>
                <w:szCs w:val="18"/>
              </w:rPr>
              <w:t>]()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B1F9D" w14:textId="6D6E4B93" w:rsidR="008563F8" w:rsidRPr="004F318A" w:rsidRDefault="008563F8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F318A">
              <w:rPr>
                <w:rFonts w:ascii="Arial" w:hAnsi="Arial" w:cs="Arial"/>
                <w:sz w:val="18"/>
                <w:szCs w:val="18"/>
              </w:rPr>
              <w:t>B. Braun Ltd. Centre of Excellence Infection Control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8D208" w14:textId="3B56464E" w:rsidR="008563F8" w:rsidRDefault="00000000" w:rsidP="008563F8">
            <w:pPr>
              <w:spacing w:line="360" w:lineRule="auto"/>
              <w:jc w:val="both"/>
            </w:pPr>
            <w:hyperlink r:id="rId49" w:history="1">
              <w:r w:rsidR="008563F8"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https://clinicaltrials.gov/ct2/show/NCT04192123</w:t>
              </w:r>
            </w:hyperlink>
            <w:r w:rsidR="008563F8" w:rsidRPr="00E8081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E4A74" w14:textId="77D3FA92" w:rsidR="008563F8" w:rsidRPr="00E80810" w:rsidRDefault="008563F8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B4446" w14:textId="1A40A3E2" w:rsidR="008563F8" w:rsidRDefault="008563F8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Site</w:t>
            </w:r>
          </w:p>
        </w:tc>
      </w:tr>
      <w:tr w:rsidR="008563F8" w:rsidRPr="00E80810" w14:paraId="1B241985" w14:textId="77777777" w:rsidTr="0086652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123B5" w14:textId="77777777" w:rsidR="008563F8" w:rsidRPr="009244BC" w:rsidRDefault="008563F8" w:rsidP="003F6638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3B816" w14:textId="52F3BE36" w:rsidR="008563F8" w:rsidRPr="00E80810" w:rsidRDefault="008563F8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Dermatology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9FC09" w14:textId="5087E055" w:rsidR="008563F8" w:rsidRPr="00E80810" w:rsidRDefault="000708F3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="008563F8" w:rsidRPr="00E80810">
              <w:rPr>
                <w:rFonts w:ascii="Arial" w:hAnsi="Arial" w:cs="Arial"/>
                <w:sz w:val="18"/>
                <w:szCs w:val="18"/>
              </w:rPr>
              <w:t>Venous Leg Ulcer</w:t>
            </w:r>
            <w:r>
              <w:rPr>
                <w:rFonts w:ascii="Arial" w:hAnsi="Arial" w:cs="Arial"/>
                <w:sz w:val="18"/>
                <w:szCs w:val="18"/>
              </w:rPr>
              <w:t>]()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6A927" w14:textId="62D2E46F" w:rsidR="008563F8" w:rsidRPr="004F318A" w:rsidRDefault="008563F8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F318A">
              <w:rPr>
                <w:rFonts w:ascii="Arial" w:hAnsi="Arial" w:cs="Arial"/>
                <w:sz w:val="18"/>
                <w:szCs w:val="18"/>
              </w:rPr>
              <w:t>B. Braun Ltd. Centre of Excellence Infection Control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42CBD" w14:textId="4F9269A3" w:rsidR="008563F8" w:rsidRDefault="00000000" w:rsidP="008563F8">
            <w:pPr>
              <w:spacing w:line="360" w:lineRule="auto"/>
              <w:jc w:val="both"/>
            </w:pPr>
            <w:hyperlink r:id="rId50" w:history="1">
              <w:r w:rsidR="008563F8"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https://clinicaltrials.gov/ct2/show/NCT04902651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513E4" w14:textId="3EEB80F6" w:rsidR="008563F8" w:rsidRPr="00E80810" w:rsidRDefault="008563F8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90BBC" w14:textId="6BBF22AC" w:rsidR="008563F8" w:rsidRDefault="008563F8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 Sites</w:t>
            </w:r>
          </w:p>
        </w:tc>
      </w:tr>
    </w:tbl>
    <w:p w14:paraId="1A3777FE" w14:textId="77777777" w:rsidR="008563F8" w:rsidRPr="008563F8" w:rsidRDefault="008563F8" w:rsidP="008563F8"/>
    <w:p w14:paraId="42FC3C48" w14:textId="502DB8F6" w:rsidR="007276E3" w:rsidRPr="00E80810" w:rsidRDefault="00FB53DC" w:rsidP="00FB53DC">
      <w:pPr>
        <w:pStyle w:val="Heading1"/>
      </w:pPr>
      <w:r w:rsidRPr="00FB53DC">
        <w:lastRenderedPageBreak/>
        <w:t>Urology</w:t>
      </w:r>
    </w:p>
    <w:p w14:paraId="1DDECCDF" w14:textId="77777777" w:rsidR="000D7A7A" w:rsidRPr="000D7A7A" w:rsidRDefault="000D7A7A" w:rsidP="000D7A7A"/>
    <w:tbl>
      <w:tblPr>
        <w:tblpPr w:leftFromText="180" w:rightFromText="180" w:vertAnchor="text" w:tblpY="1"/>
        <w:tblOverlap w:val="never"/>
        <w:tblW w:w="8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980"/>
        <w:gridCol w:w="2700"/>
        <w:gridCol w:w="1559"/>
        <w:gridCol w:w="1501"/>
      </w:tblGrid>
      <w:tr w:rsidR="000708F3" w14:paraId="0DCCD2F2" w14:textId="77777777" w:rsidTr="000708F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54A6939" w14:textId="77777777" w:rsidR="000708F3" w:rsidRPr="002A4749" w:rsidRDefault="000708F3" w:rsidP="00866523">
            <w:pPr>
              <w:spacing w:line="36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Nr.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2B380B5" w14:textId="77777777" w:rsidR="000708F3" w:rsidRPr="00E80810" w:rsidRDefault="000708F3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A4749">
              <w:rPr>
                <w:rFonts w:ascii="Arial" w:eastAsia="Times New Roman" w:hAnsi="Arial" w:cs="Arial"/>
                <w:b/>
                <w:sz w:val="18"/>
                <w:szCs w:val="18"/>
              </w:rPr>
              <w:t>Therapeutic Area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B5D60CB" w14:textId="77777777" w:rsidR="000708F3" w:rsidRPr="00E80810" w:rsidRDefault="000708F3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Condition or disease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E0E20C1" w14:textId="77777777" w:rsidR="000708F3" w:rsidRPr="00E80810" w:rsidRDefault="000708F3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eastAsia="Times New Roman" w:hAnsi="Arial" w:cs="Arial"/>
                <w:b/>
                <w:sz w:val="18"/>
                <w:szCs w:val="18"/>
              </w:rPr>
              <w:t>Phase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F0B4117" w14:textId="77777777" w:rsidR="000708F3" w:rsidRDefault="000708F3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Site</w:t>
            </w:r>
          </w:p>
        </w:tc>
      </w:tr>
      <w:tr w:rsidR="000708F3" w:rsidRPr="00E80810" w14:paraId="63E7DA48" w14:textId="77777777" w:rsidTr="000708F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53B40" w14:textId="77777777" w:rsidR="000708F3" w:rsidRPr="009244BC" w:rsidRDefault="000708F3" w:rsidP="003F6638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EB59A" w14:textId="77777777" w:rsidR="000708F3" w:rsidRPr="00E80810" w:rsidRDefault="000708F3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Urology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9CD5A" w14:textId="6A345231" w:rsidR="000708F3" w:rsidRPr="00E80810" w:rsidRDefault="000708F3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Removal of kidney stones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BEA26" w14:textId="77777777" w:rsidR="000708F3" w:rsidRPr="00E80810" w:rsidRDefault="000708F3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26E8C" w14:textId="77777777" w:rsidR="000708F3" w:rsidRPr="00E80810" w:rsidRDefault="000708F3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16FF4">
              <w:rPr>
                <w:rFonts w:ascii="Arial" w:hAnsi="Arial" w:cs="Arial"/>
                <w:sz w:val="18"/>
                <w:szCs w:val="18"/>
              </w:rPr>
              <w:t>10 Sites</w:t>
            </w:r>
          </w:p>
        </w:tc>
      </w:tr>
    </w:tbl>
    <w:p w14:paraId="6FA03CEC" w14:textId="77777777" w:rsidR="008563F8" w:rsidRDefault="008563F8" w:rsidP="0089024C"/>
    <w:p w14:paraId="257610B0" w14:textId="77777777" w:rsidR="000708F3" w:rsidRDefault="000708F3" w:rsidP="008563F8">
      <w:pPr>
        <w:pStyle w:val="Heading1"/>
      </w:pPr>
    </w:p>
    <w:p w14:paraId="4B384D6F" w14:textId="77777777" w:rsidR="000708F3" w:rsidRDefault="000708F3" w:rsidP="008563F8">
      <w:pPr>
        <w:pStyle w:val="Heading1"/>
      </w:pPr>
    </w:p>
    <w:p w14:paraId="69DC8B4E" w14:textId="77777777" w:rsidR="000708F3" w:rsidRDefault="000708F3" w:rsidP="008563F8">
      <w:pPr>
        <w:pStyle w:val="Heading1"/>
      </w:pPr>
    </w:p>
    <w:p w14:paraId="1C2167AC" w14:textId="49FF7FF4" w:rsidR="0089024C" w:rsidRDefault="008563F8" w:rsidP="008563F8">
      <w:pPr>
        <w:pStyle w:val="Heading1"/>
      </w:pPr>
      <w:r>
        <w:t>Pain</w:t>
      </w:r>
    </w:p>
    <w:p w14:paraId="2960C0C7" w14:textId="77777777" w:rsidR="0089024C" w:rsidRDefault="0089024C" w:rsidP="0089024C"/>
    <w:tbl>
      <w:tblPr>
        <w:tblpPr w:leftFromText="180" w:rightFromText="180" w:vertAnchor="text" w:tblpY="1"/>
        <w:tblOverlap w:val="never"/>
        <w:tblW w:w="8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980"/>
        <w:gridCol w:w="2700"/>
        <w:gridCol w:w="1559"/>
        <w:gridCol w:w="1501"/>
      </w:tblGrid>
      <w:tr w:rsidR="000708F3" w14:paraId="65E36A5F" w14:textId="77777777" w:rsidTr="000708F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A30D5D5" w14:textId="77777777" w:rsidR="000708F3" w:rsidRPr="002A4749" w:rsidRDefault="000708F3" w:rsidP="00866523">
            <w:pPr>
              <w:spacing w:line="36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Nr.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E885533" w14:textId="77777777" w:rsidR="000708F3" w:rsidRPr="00E80810" w:rsidRDefault="000708F3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A4749">
              <w:rPr>
                <w:rFonts w:ascii="Arial" w:eastAsia="Times New Roman" w:hAnsi="Arial" w:cs="Arial"/>
                <w:b/>
                <w:sz w:val="18"/>
                <w:szCs w:val="18"/>
              </w:rPr>
              <w:t>Therapeutic Area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F395315" w14:textId="77777777" w:rsidR="000708F3" w:rsidRPr="00E80810" w:rsidRDefault="000708F3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Condition or disease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A64272E" w14:textId="77777777" w:rsidR="000708F3" w:rsidRPr="00E80810" w:rsidRDefault="000708F3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eastAsia="Times New Roman" w:hAnsi="Arial" w:cs="Arial"/>
                <w:b/>
                <w:sz w:val="18"/>
                <w:szCs w:val="18"/>
              </w:rPr>
              <w:t>Phase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F4003ED" w14:textId="77777777" w:rsidR="000708F3" w:rsidRDefault="000708F3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Site</w:t>
            </w:r>
          </w:p>
        </w:tc>
      </w:tr>
      <w:tr w:rsidR="000708F3" w:rsidRPr="00E80810" w14:paraId="3FA8153D" w14:textId="77777777" w:rsidTr="000708F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49F18" w14:textId="77777777" w:rsidR="000708F3" w:rsidRPr="009244BC" w:rsidRDefault="000708F3" w:rsidP="003F6638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83ABA" w14:textId="77777777" w:rsidR="000708F3" w:rsidRPr="00E80810" w:rsidRDefault="000708F3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Pain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1D7B2" w14:textId="7182FF11" w:rsidR="000708F3" w:rsidRPr="00E80810" w:rsidRDefault="000708F3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Chronic Pain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51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https://clinicaltrials.gov/ct2/show/NCT04198558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507CC" w14:textId="77777777" w:rsidR="000708F3" w:rsidRPr="00E80810" w:rsidRDefault="000708F3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1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8E723" w14:textId="77777777" w:rsidR="000708F3" w:rsidRPr="00E80810" w:rsidRDefault="000708F3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Site</w:t>
            </w:r>
          </w:p>
        </w:tc>
      </w:tr>
      <w:tr w:rsidR="000708F3" w:rsidRPr="00E80810" w14:paraId="6F6A0D2D" w14:textId="77777777" w:rsidTr="000708F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391D0" w14:textId="77777777" w:rsidR="000708F3" w:rsidRPr="009244BC" w:rsidRDefault="000708F3" w:rsidP="003F6638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DAB6E" w14:textId="77777777" w:rsidR="000708F3" w:rsidRPr="00E80810" w:rsidRDefault="000708F3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Pain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6971D" w14:textId="5405502D" w:rsidR="000708F3" w:rsidRPr="00E80810" w:rsidRDefault="000708F3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Complaints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2925D" w14:textId="77777777" w:rsidR="000708F3" w:rsidRPr="00E80810" w:rsidRDefault="000708F3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5C457" w14:textId="77777777" w:rsidR="000708F3" w:rsidRPr="00E80810" w:rsidRDefault="000708F3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</w:t>
            </w:r>
          </w:p>
        </w:tc>
      </w:tr>
    </w:tbl>
    <w:p w14:paraId="6D9BFCA3" w14:textId="77777777" w:rsidR="00D63B29" w:rsidRPr="00E80810" w:rsidRDefault="00D63B29" w:rsidP="008563F8"/>
    <w:sectPr w:rsidR="00D63B29" w:rsidRPr="00E80810" w:rsidSect="008563F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131DE" w14:textId="77777777" w:rsidR="00B15167" w:rsidRDefault="00B15167" w:rsidP="00325B09">
      <w:r>
        <w:separator/>
      </w:r>
    </w:p>
  </w:endnote>
  <w:endnote w:type="continuationSeparator" w:id="0">
    <w:p w14:paraId="190CABE2" w14:textId="77777777" w:rsidR="00B15167" w:rsidRDefault="00B15167" w:rsidP="00325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DC31" w14:textId="3D80F0FA" w:rsidR="00D2340F" w:rsidRPr="00D2340F" w:rsidRDefault="00D2340F">
    <w:pPr>
      <w:pStyle w:val="Footer"/>
      <w:rPr>
        <w:rFonts w:ascii="Arial" w:hAnsi="Arial" w:cs="Arial"/>
        <w:sz w:val="16"/>
        <w:szCs w:val="16"/>
        <w:lang w:eastAsia="zh-CN"/>
      </w:rPr>
    </w:pPr>
    <w:r w:rsidRPr="00D2340F">
      <w:rPr>
        <w:rFonts w:ascii="Arial" w:hAnsi="Arial" w:cs="Arial"/>
        <w:sz w:val="16"/>
        <w:szCs w:val="16"/>
      </w:rPr>
      <w:t>PMCF</w:t>
    </w:r>
    <w:r w:rsidR="007611FC">
      <w:rPr>
        <w:rFonts w:ascii="Arial" w:hAnsi="Arial" w:cs="Arial"/>
        <w:sz w:val="16"/>
        <w:szCs w:val="16"/>
      </w:rPr>
      <w:t xml:space="preserve"> =</w:t>
    </w:r>
    <w:r w:rsidRPr="00D2340F">
      <w:rPr>
        <w:rFonts w:ascii="Arial" w:hAnsi="Arial" w:cs="Arial"/>
        <w:sz w:val="16"/>
        <w:szCs w:val="16"/>
      </w:rPr>
      <w:t xml:space="preserve"> Post-Market Clinical Follow-up Study, PMA</w:t>
    </w:r>
    <w:r w:rsidR="007611FC">
      <w:rPr>
        <w:rFonts w:ascii="Arial" w:hAnsi="Arial" w:cs="Arial"/>
        <w:sz w:val="16"/>
        <w:szCs w:val="16"/>
      </w:rPr>
      <w:t xml:space="preserve"> =</w:t>
    </w:r>
    <w:r w:rsidRPr="00D2340F">
      <w:rPr>
        <w:rFonts w:ascii="Arial" w:hAnsi="Arial" w:cs="Arial"/>
        <w:sz w:val="16"/>
        <w:szCs w:val="16"/>
      </w:rPr>
      <w:t xml:space="preserve"> Pre-Market Approval Study</w:t>
    </w:r>
    <w:r w:rsidR="007611FC">
      <w:rPr>
        <w:rFonts w:ascii="Arial" w:hAnsi="Arial" w:cs="Arial" w:hint="eastAsia"/>
        <w:sz w:val="16"/>
        <w:szCs w:val="16"/>
        <w:lang w:eastAsia="zh-CN"/>
      </w:rPr>
      <w:t>,</w:t>
    </w:r>
    <w:r w:rsidR="007611FC">
      <w:rPr>
        <w:rFonts w:ascii="Arial" w:hAnsi="Arial" w:cs="Arial"/>
        <w:sz w:val="16"/>
        <w:szCs w:val="16"/>
        <w:lang w:eastAsia="zh-CN"/>
      </w:rPr>
      <w:t xml:space="preserve"> NIS = </w:t>
    </w:r>
    <w:r w:rsidR="007611FC" w:rsidRPr="007611FC">
      <w:rPr>
        <w:rFonts w:ascii="Arial" w:hAnsi="Arial" w:cs="Arial"/>
        <w:sz w:val="16"/>
        <w:szCs w:val="16"/>
        <w:lang w:eastAsia="zh-CN"/>
      </w:rPr>
      <w:t>Non-Interventional Stud</w:t>
    </w:r>
    <w:r w:rsidR="007611FC">
      <w:rPr>
        <w:rFonts w:ascii="Arial" w:hAnsi="Arial" w:cs="Arial"/>
        <w:sz w:val="16"/>
        <w:szCs w:val="16"/>
        <w:lang w:eastAsia="zh-CN"/>
      </w:rPr>
      <w:t>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4E60E" w14:textId="77777777" w:rsidR="00B15167" w:rsidRDefault="00B15167" w:rsidP="00325B09">
      <w:r>
        <w:separator/>
      </w:r>
    </w:p>
  </w:footnote>
  <w:footnote w:type="continuationSeparator" w:id="0">
    <w:p w14:paraId="40EB62A5" w14:textId="77777777" w:rsidR="00B15167" w:rsidRDefault="00B15167" w:rsidP="00325B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3DDB" w14:textId="1153A2F2" w:rsidR="00714B4B" w:rsidRPr="00714B4B" w:rsidRDefault="00714B4B">
    <w:pPr>
      <w:pStyle w:val="Header"/>
      <w:rPr>
        <w:b/>
        <w:bCs/>
        <w:sz w:val="22"/>
        <w:szCs w:val="22"/>
      </w:rPr>
    </w:pPr>
    <w:r>
      <w:rPr>
        <w:b/>
        <w:bCs/>
        <w:sz w:val="22"/>
        <w:szCs w:val="22"/>
      </w:rPr>
      <w:t>Clinical Research Experiences</w:t>
    </w:r>
    <w:r w:rsidRPr="00DE2997">
      <w:rPr>
        <w:b/>
        <w:bCs/>
        <w:sz w:val="22"/>
        <w:szCs w:val="22"/>
      </w:rPr>
      <w:t xml:space="preserve"> </w:t>
    </w:r>
    <w:r>
      <w:rPr>
        <w:b/>
        <w:bCs/>
        <w:sz w:val="22"/>
        <w:szCs w:val="22"/>
      </w:rPr>
      <w:t xml:space="preserve">                     </w:t>
    </w:r>
    <w:r w:rsidRPr="00DE2997">
      <w:rPr>
        <w:b/>
        <w:bCs/>
        <w:sz w:val="22"/>
        <w:szCs w:val="22"/>
      </w:rPr>
      <w:t xml:space="preserve"> </w:t>
    </w:r>
    <w:r w:rsidRPr="00DE2997">
      <w:rPr>
        <w:b/>
        <w:bCs/>
        <w:sz w:val="22"/>
        <w:szCs w:val="22"/>
      </w:rPr>
      <w:ptab w:relativeTo="margin" w:alignment="right" w:leader="none"/>
    </w:r>
    <w:r w:rsidR="00FC7E94">
      <w:rPr>
        <w:b/>
        <w:bCs/>
        <w:sz w:val="22"/>
        <w:szCs w:val="22"/>
      </w:rPr>
      <w:t>30AUG</w:t>
    </w:r>
    <w:r w:rsidRPr="00DE2997">
      <w:rPr>
        <w:b/>
        <w:bCs/>
        <w:sz w:val="22"/>
        <w:szCs w:val="22"/>
      </w:rPr>
      <w:t>202</w:t>
    </w:r>
    <w:r w:rsidR="00741E88">
      <w:rPr>
        <w:b/>
        <w:bCs/>
        <w:sz w:val="22"/>
        <w:szCs w:val="22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D34"/>
    <w:multiLevelType w:val="hybridMultilevel"/>
    <w:tmpl w:val="71F09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13C8F"/>
    <w:multiLevelType w:val="hybridMultilevel"/>
    <w:tmpl w:val="F06CF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A26E6"/>
    <w:multiLevelType w:val="hybridMultilevel"/>
    <w:tmpl w:val="AEE04C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93891"/>
    <w:multiLevelType w:val="hybridMultilevel"/>
    <w:tmpl w:val="A72A6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25641"/>
    <w:multiLevelType w:val="hybridMultilevel"/>
    <w:tmpl w:val="2E62C2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D0B70"/>
    <w:multiLevelType w:val="hybridMultilevel"/>
    <w:tmpl w:val="F21A8C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F4029E"/>
    <w:multiLevelType w:val="hybridMultilevel"/>
    <w:tmpl w:val="35BE4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97AA0"/>
    <w:multiLevelType w:val="hybridMultilevel"/>
    <w:tmpl w:val="01463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0033E1"/>
    <w:multiLevelType w:val="hybridMultilevel"/>
    <w:tmpl w:val="03D20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061D6"/>
    <w:multiLevelType w:val="hybridMultilevel"/>
    <w:tmpl w:val="2CFAE4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73D61"/>
    <w:multiLevelType w:val="hybridMultilevel"/>
    <w:tmpl w:val="F468FB1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A0194"/>
    <w:multiLevelType w:val="hybridMultilevel"/>
    <w:tmpl w:val="70AAC6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D934B9"/>
    <w:multiLevelType w:val="hybridMultilevel"/>
    <w:tmpl w:val="B546C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C02473"/>
    <w:multiLevelType w:val="hybridMultilevel"/>
    <w:tmpl w:val="F8DCC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EC4ED4"/>
    <w:multiLevelType w:val="hybridMultilevel"/>
    <w:tmpl w:val="A1E4224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2E08BC"/>
    <w:multiLevelType w:val="hybridMultilevel"/>
    <w:tmpl w:val="8D7C3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3C0B63"/>
    <w:multiLevelType w:val="hybridMultilevel"/>
    <w:tmpl w:val="99721B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0516A6"/>
    <w:multiLevelType w:val="hybridMultilevel"/>
    <w:tmpl w:val="AF0E5078"/>
    <w:lvl w:ilvl="0" w:tplc="BF3CEA36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B03F37"/>
    <w:multiLevelType w:val="hybridMultilevel"/>
    <w:tmpl w:val="DC44DED2"/>
    <w:lvl w:ilvl="0" w:tplc="3CC497FA">
      <w:start w:val="3"/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5E321B"/>
    <w:multiLevelType w:val="hybridMultilevel"/>
    <w:tmpl w:val="FCD65E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0052E1"/>
    <w:multiLevelType w:val="hybridMultilevel"/>
    <w:tmpl w:val="7CA656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A514C1"/>
    <w:multiLevelType w:val="hybridMultilevel"/>
    <w:tmpl w:val="E41A3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88392F"/>
    <w:multiLevelType w:val="hybridMultilevel"/>
    <w:tmpl w:val="146CB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E0689E"/>
    <w:multiLevelType w:val="hybridMultilevel"/>
    <w:tmpl w:val="A33A5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8F7E82"/>
    <w:multiLevelType w:val="hybridMultilevel"/>
    <w:tmpl w:val="8800D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902DBB"/>
    <w:multiLevelType w:val="hybridMultilevel"/>
    <w:tmpl w:val="3028CE18"/>
    <w:lvl w:ilvl="0" w:tplc="04090003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A01A91"/>
    <w:multiLevelType w:val="hybridMultilevel"/>
    <w:tmpl w:val="41D6F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FD6114"/>
    <w:multiLevelType w:val="hybridMultilevel"/>
    <w:tmpl w:val="F87C4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1938C6"/>
    <w:multiLevelType w:val="hybridMultilevel"/>
    <w:tmpl w:val="6260975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ED4264"/>
    <w:multiLevelType w:val="hybridMultilevel"/>
    <w:tmpl w:val="41D6F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755865"/>
    <w:multiLevelType w:val="hybridMultilevel"/>
    <w:tmpl w:val="CDDAC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78354F"/>
    <w:multiLevelType w:val="hybridMultilevel"/>
    <w:tmpl w:val="A398A8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041475"/>
    <w:multiLevelType w:val="hybridMultilevel"/>
    <w:tmpl w:val="0164C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A27501"/>
    <w:multiLevelType w:val="hybridMultilevel"/>
    <w:tmpl w:val="F808FB6C"/>
    <w:lvl w:ilvl="0" w:tplc="298409D0">
      <w:start w:val="1"/>
      <w:numFmt w:val="bullet"/>
      <w:pStyle w:val="List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D8920CDE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34" w15:restartNumberingAfterBreak="0">
    <w:nsid w:val="4C3A1341"/>
    <w:multiLevelType w:val="hybridMultilevel"/>
    <w:tmpl w:val="8A9045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9C4004"/>
    <w:multiLevelType w:val="hybridMultilevel"/>
    <w:tmpl w:val="57AA9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D47D9C"/>
    <w:multiLevelType w:val="hybridMultilevel"/>
    <w:tmpl w:val="3E72F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4418C5"/>
    <w:multiLevelType w:val="hybridMultilevel"/>
    <w:tmpl w:val="CB6EB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D363A3"/>
    <w:multiLevelType w:val="hybridMultilevel"/>
    <w:tmpl w:val="F0D020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4A33BD"/>
    <w:multiLevelType w:val="hybridMultilevel"/>
    <w:tmpl w:val="8A0A2F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01719B"/>
    <w:multiLevelType w:val="hybridMultilevel"/>
    <w:tmpl w:val="FE3C0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C270AA"/>
    <w:multiLevelType w:val="hybridMultilevel"/>
    <w:tmpl w:val="4C2A5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2AE94C">
      <w:numFmt w:val="bullet"/>
      <w:lvlText w:val="·"/>
      <w:lvlJc w:val="left"/>
      <w:pPr>
        <w:ind w:left="1590" w:hanging="510"/>
      </w:pPr>
      <w:rPr>
        <w:rFonts w:ascii="Arial" w:eastAsia="SimSun" w:hAnsi="Arial" w:cs="Arial" w:hint="default"/>
      </w:rPr>
    </w:lvl>
    <w:lvl w:ilvl="2" w:tplc="6EB8147C">
      <w:numFmt w:val="bullet"/>
      <w:lvlText w:val="•"/>
      <w:lvlJc w:val="left"/>
      <w:pPr>
        <w:ind w:left="2160" w:hanging="360"/>
      </w:pPr>
      <w:rPr>
        <w:rFonts w:ascii="Arial" w:eastAsia="SimSun" w:hAnsi="Arial" w:cs="Aria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D41AF3"/>
    <w:multiLevelType w:val="hybridMultilevel"/>
    <w:tmpl w:val="354E8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2B130D"/>
    <w:multiLevelType w:val="hybridMultilevel"/>
    <w:tmpl w:val="D78003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DF54E39"/>
    <w:multiLevelType w:val="multilevel"/>
    <w:tmpl w:val="5A84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754D80"/>
    <w:multiLevelType w:val="hybridMultilevel"/>
    <w:tmpl w:val="C6DA2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082853"/>
    <w:multiLevelType w:val="hybridMultilevel"/>
    <w:tmpl w:val="884AF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7935096"/>
    <w:multiLevelType w:val="hybridMultilevel"/>
    <w:tmpl w:val="119616F0"/>
    <w:lvl w:ilvl="0" w:tplc="D4880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A27EF0"/>
    <w:multiLevelType w:val="hybridMultilevel"/>
    <w:tmpl w:val="270A1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264C5A"/>
    <w:multiLevelType w:val="hybridMultilevel"/>
    <w:tmpl w:val="A03CAD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CAD0570"/>
    <w:multiLevelType w:val="hybridMultilevel"/>
    <w:tmpl w:val="0660D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E087D3C"/>
    <w:multiLevelType w:val="hybridMultilevel"/>
    <w:tmpl w:val="76D8A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0D14E05"/>
    <w:multiLevelType w:val="hybridMultilevel"/>
    <w:tmpl w:val="A65CB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41E0103"/>
    <w:multiLevelType w:val="hybridMultilevel"/>
    <w:tmpl w:val="E5404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5AB62EB"/>
    <w:multiLevelType w:val="hybridMultilevel"/>
    <w:tmpl w:val="5D82C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5CF6488"/>
    <w:multiLevelType w:val="hybridMultilevel"/>
    <w:tmpl w:val="189C9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7E275B6"/>
    <w:multiLevelType w:val="hybridMultilevel"/>
    <w:tmpl w:val="EFD43B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A0D2455"/>
    <w:multiLevelType w:val="hybridMultilevel"/>
    <w:tmpl w:val="0C848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AE75229"/>
    <w:multiLevelType w:val="hybridMultilevel"/>
    <w:tmpl w:val="99721B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CFA47C0"/>
    <w:multiLevelType w:val="hybridMultilevel"/>
    <w:tmpl w:val="AD587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E4D1D8A"/>
    <w:multiLevelType w:val="hybridMultilevel"/>
    <w:tmpl w:val="41D6F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E5E2A32"/>
    <w:multiLevelType w:val="hybridMultilevel"/>
    <w:tmpl w:val="580AF8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F6B08FF"/>
    <w:multiLevelType w:val="hybridMultilevel"/>
    <w:tmpl w:val="B540E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410209">
    <w:abstractNumId w:val="47"/>
  </w:num>
  <w:num w:numId="2" w16cid:durableId="2004889386">
    <w:abstractNumId w:val="44"/>
  </w:num>
  <w:num w:numId="3" w16cid:durableId="17784311">
    <w:abstractNumId w:val="14"/>
  </w:num>
  <w:num w:numId="4" w16cid:durableId="245573673">
    <w:abstractNumId w:val="57"/>
  </w:num>
  <w:num w:numId="5" w16cid:durableId="2074497038">
    <w:abstractNumId w:val="53"/>
  </w:num>
  <w:num w:numId="6" w16cid:durableId="1304460469">
    <w:abstractNumId w:val="54"/>
  </w:num>
  <w:num w:numId="7" w16cid:durableId="92869759">
    <w:abstractNumId w:val="55"/>
  </w:num>
  <w:num w:numId="8" w16cid:durableId="462427667">
    <w:abstractNumId w:val="8"/>
  </w:num>
  <w:num w:numId="9" w16cid:durableId="1923054557">
    <w:abstractNumId w:val="21"/>
  </w:num>
  <w:num w:numId="10" w16cid:durableId="2136093397">
    <w:abstractNumId w:val="41"/>
  </w:num>
  <w:num w:numId="11" w16cid:durableId="1022820750">
    <w:abstractNumId w:val="38"/>
  </w:num>
  <w:num w:numId="12" w16cid:durableId="1689795731">
    <w:abstractNumId w:val="1"/>
  </w:num>
  <w:num w:numId="13" w16cid:durableId="2024431761">
    <w:abstractNumId w:val="48"/>
  </w:num>
  <w:num w:numId="14" w16cid:durableId="1182432716">
    <w:abstractNumId w:val="35"/>
  </w:num>
  <w:num w:numId="15" w16cid:durableId="1132670246">
    <w:abstractNumId w:val="30"/>
  </w:num>
  <w:num w:numId="16" w16cid:durableId="1737850721">
    <w:abstractNumId w:val="6"/>
  </w:num>
  <w:num w:numId="17" w16cid:durableId="2030795264">
    <w:abstractNumId w:val="23"/>
  </w:num>
  <w:num w:numId="18" w16cid:durableId="1621690401">
    <w:abstractNumId w:val="5"/>
  </w:num>
  <w:num w:numId="19" w16cid:durableId="409162577">
    <w:abstractNumId w:val="12"/>
  </w:num>
  <w:num w:numId="20" w16cid:durableId="818426339">
    <w:abstractNumId w:val="15"/>
  </w:num>
  <w:num w:numId="21" w16cid:durableId="1836728138">
    <w:abstractNumId w:val="28"/>
  </w:num>
  <w:num w:numId="22" w16cid:durableId="1510557188">
    <w:abstractNumId w:val="31"/>
  </w:num>
  <w:num w:numId="23" w16cid:durableId="2014062070">
    <w:abstractNumId w:val="9"/>
  </w:num>
  <w:num w:numId="24" w16cid:durableId="164175093">
    <w:abstractNumId w:val="10"/>
  </w:num>
  <w:num w:numId="25" w16cid:durableId="405306887">
    <w:abstractNumId w:val="13"/>
  </w:num>
  <w:num w:numId="26" w16cid:durableId="425618638">
    <w:abstractNumId w:val="42"/>
  </w:num>
  <w:num w:numId="27" w16cid:durableId="685401977">
    <w:abstractNumId w:val="45"/>
  </w:num>
  <w:num w:numId="28" w16cid:durableId="1682463558">
    <w:abstractNumId w:val="32"/>
  </w:num>
  <w:num w:numId="29" w16cid:durableId="526522501">
    <w:abstractNumId w:val="40"/>
  </w:num>
  <w:num w:numId="30" w16cid:durableId="562835497">
    <w:abstractNumId w:val="52"/>
  </w:num>
  <w:num w:numId="31" w16cid:durableId="1065682343">
    <w:abstractNumId w:val="20"/>
  </w:num>
  <w:num w:numId="32" w16cid:durableId="135539196">
    <w:abstractNumId w:val="19"/>
  </w:num>
  <w:num w:numId="33" w16cid:durableId="289432701">
    <w:abstractNumId w:val="61"/>
  </w:num>
  <w:num w:numId="34" w16cid:durableId="501048047">
    <w:abstractNumId w:val="24"/>
  </w:num>
  <w:num w:numId="35" w16cid:durableId="1802334676">
    <w:abstractNumId w:val="25"/>
  </w:num>
  <w:num w:numId="36" w16cid:durableId="2067995651">
    <w:abstractNumId w:val="37"/>
  </w:num>
  <w:num w:numId="37" w16cid:durableId="1985502714">
    <w:abstractNumId w:val="3"/>
  </w:num>
  <w:num w:numId="38" w16cid:durableId="924458305">
    <w:abstractNumId w:val="62"/>
  </w:num>
  <w:num w:numId="39" w16cid:durableId="1892110000">
    <w:abstractNumId w:val="18"/>
  </w:num>
  <w:num w:numId="40" w16cid:durableId="1333138662">
    <w:abstractNumId w:val="46"/>
  </w:num>
  <w:num w:numId="41" w16cid:durableId="215315378">
    <w:abstractNumId w:val="17"/>
  </w:num>
  <w:num w:numId="42" w16cid:durableId="589044162">
    <w:abstractNumId w:val="51"/>
  </w:num>
  <w:num w:numId="43" w16cid:durableId="1083993058">
    <w:abstractNumId w:val="7"/>
  </w:num>
  <w:num w:numId="44" w16cid:durableId="393046692">
    <w:abstractNumId w:val="33"/>
  </w:num>
  <w:num w:numId="45" w16cid:durableId="382024485">
    <w:abstractNumId w:val="27"/>
  </w:num>
  <w:num w:numId="46" w16cid:durableId="191041358">
    <w:abstractNumId w:val="36"/>
  </w:num>
  <w:num w:numId="47" w16cid:durableId="1561868022">
    <w:abstractNumId w:val="22"/>
  </w:num>
  <w:num w:numId="48" w16cid:durableId="555434445">
    <w:abstractNumId w:val="11"/>
  </w:num>
  <w:num w:numId="49" w16cid:durableId="976645694">
    <w:abstractNumId w:val="59"/>
  </w:num>
  <w:num w:numId="50" w16cid:durableId="564295377">
    <w:abstractNumId w:val="0"/>
  </w:num>
  <w:num w:numId="51" w16cid:durableId="181747054">
    <w:abstractNumId w:val="43"/>
  </w:num>
  <w:num w:numId="52" w16cid:durableId="1352535821">
    <w:abstractNumId w:val="4"/>
  </w:num>
  <w:num w:numId="53" w16cid:durableId="170803537">
    <w:abstractNumId w:val="16"/>
  </w:num>
  <w:num w:numId="54" w16cid:durableId="1120104725">
    <w:abstractNumId w:val="58"/>
  </w:num>
  <w:num w:numId="55" w16cid:durableId="464005914">
    <w:abstractNumId w:val="56"/>
  </w:num>
  <w:num w:numId="56" w16cid:durableId="296374507">
    <w:abstractNumId w:val="39"/>
  </w:num>
  <w:num w:numId="57" w16cid:durableId="1782652424">
    <w:abstractNumId w:val="34"/>
  </w:num>
  <w:num w:numId="58" w16cid:durableId="1849758230">
    <w:abstractNumId w:val="49"/>
  </w:num>
  <w:num w:numId="59" w16cid:durableId="162086773">
    <w:abstractNumId w:val="2"/>
  </w:num>
  <w:num w:numId="60" w16cid:durableId="1668092774">
    <w:abstractNumId w:val="60"/>
  </w:num>
  <w:num w:numId="61" w16cid:durableId="1673872492">
    <w:abstractNumId w:val="26"/>
  </w:num>
  <w:num w:numId="62" w16cid:durableId="671955185">
    <w:abstractNumId w:val="29"/>
  </w:num>
  <w:num w:numId="63" w16cid:durableId="1111170224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E9"/>
    <w:rsid w:val="00000B70"/>
    <w:rsid w:val="00001DE8"/>
    <w:rsid w:val="00006358"/>
    <w:rsid w:val="0001067F"/>
    <w:rsid w:val="00012D5C"/>
    <w:rsid w:val="00013B3B"/>
    <w:rsid w:val="000208F1"/>
    <w:rsid w:val="00022616"/>
    <w:rsid w:val="00022DE5"/>
    <w:rsid w:val="00025175"/>
    <w:rsid w:val="00025722"/>
    <w:rsid w:val="00026AC6"/>
    <w:rsid w:val="00027E7A"/>
    <w:rsid w:val="000313CD"/>
    <w:rsid w:val="0003308B"/>
    <w:rsid w:val="000344BA"/>
    <w:rsid w:val="00036D1E"/>
    <w:rsid w:val="000405C4"/>
    <w:rsid w:val="00043618"/>
    <w:rsid w:val="00043E9B"/>
    <w:rsid w:val="00045BA3"/>
    <w:rsid w:val="0005376B"/>
    <w:rsid w:val="00054E47"/>
    <w:rsid w:val="00057250"/>
    <w:rsid w:val="000575D1"/>
    <w:rsid w:val="00057B7A"/>
    <w:rsid w:val="00060003"/>
    <w:rsid w:val="00064B88"/>
    <w:rsid w:val="000708F3"/>
    <w:rsid w:val="00071AFA"/>
    <w:rsid w:val="00076416"/>
    <w:rsid w:val="000863DB"/>
    <w:rsid w:val="0008716B"/>
    <w:rsid w:val="00091980"/>
    <w:rsid w:val="000920A4"/>
    <w:rsid w:val="0009269A"/>
    <w:rsid w:val="000971A5"/>
    <w:rsid w:val="00097FA8"/>
    <w:rsid w:val="000A214F"/>
    <w:rsid w:val="000A59D5"/>
    <w:rsid w:val="000A6CDD"/>
    <w:rsid w:val="000A6DD7"/>
    <w:rsid w:val="000B22B2"/>
    <w:rsid w:val="000B4845"/>
    <w:rsid w:val="000B5485"/>
    <w:rsid w:val="000C28CE"/>
    <w:rsid w:val="000C3CE2"/>
    <w:rsid w:val="000C59E9"/>
    <w:rsid w:val="000C729C"/>
    <w:rsid w:val="000D3CBE"/>
    <w:rsid w:val="000D7113"/>
    <w:rsid w:val="000D770E"/>
    <w:rsid w:val="000D7A7A"/>
    <w:rsid w:val="000E0A1B"/>
    <w:rsid w:val="000E1AC5"/>
    <w:rsid w:val="000E7B74"/>
    <w:rsid w:val="000F5635"/>
    <w:rsid w:val="000F737D"/>
    <w:rsid w:val="0010496D"/>
    <w:rsid w:val="001077ED"/>
    <w:rsid w:val="00107EA1"/>
    <w:rsid w:val="0011327F"/>
    <w:rsid w:val="0011502F"/>
    <w:rsid w:val="0011692E"/>
    <w:rsid w:val="00116FF4"/>
    <w:rsid w:val="0011755B"/>
    <w:rsid w:val="00121FD6"/>
    <w:rsid w:val="00122A3A"/>
    <w:rsid w:val="00123DF9"/>
    <w:rsid w:val="00124941"/>
    <w:rsid w:val="0012589E"/>
    <w:rsid w:val="00126D46"/>
    <w:rsid w:val="00127156"/>
    <w:rsid w:val="00130680"/>
    <w:rsid w:val="00136E72"/>
    <w:rsid w:val="00140240"/>
    <w:rsid w:val="00147A5C"/>
    <w:rsid w:val="00151765"/>
    <w:rsid w:val="00153443"/>
    <w:rsid w:val="0016092E"/>
    <w:rsid w:val="00161A8B"/>
    <w:rsid w:val="00163805"/>
    <w:rsid w:val="001671EA"/>
    <w:rsid w:val="0017017D"/>
    <w:rsid w:val="00170F14"/>
    <w:rsid w:val="00180178"/>
    <w:rsid w:val="00180D7B"/>
    <w:rsid w:val="0018578A"/>
    <w:rsid w:val="00185D75"/>
    <w:rsid w:val="001867BC"/>
    <w:rsid w:val="00186A36"/>
    <w:rsid w:val="001875CA"/>
    <w:rsid w:val="0019037C"/>
    <w:rsid w:val="00193ABE"/>
    <w:rsid w:val="00194181"/>
    <w:rsid w:val="0019647E"/>
    <w:rsid w:val="00196B01"/>
    <w:rsid w:val="0019752F"/>
    <w:rsid w:val="001A1C8C"/>
    <w:rsid w:val="001A4216"/>
    <w:rsid w:val="001A76EA"/>
    <w:rsid w:val="001B3282"/>
    <w:rsid w:val="001B3621"/>
    <w:rsid w:val="001C2C8C"/>
    <w:rsid w:val="001C31E9"/>
    <w:rsid w:val="001C3B86"/>
    <w:rsid w:val="001C73A8"/>
    <w:rsid w:val="001C7948"/>
    <w:rsid w:val="001D0581"/>
    <w:rsid w:val="001D221A"/>
    <w:rsid w:val="001E557E"/>
    <w:rsid w:val="001F0CB2"/>
    <w:rsid w:val="001F2C3E"/>
    <w:rsid w:val="001F4240"/>
    <w:rsid w:val="001F531B"/>
    <w:rsid w:val="0020198B"/>
    <w:rsid w:val="0020282F"/>
    <w:rsid w:val="00203B1E"/>
    <w:rsid w:val="00211D88"/>
    <w:rsid w:val="002147CC"/>
    <w:rsid w:val="002207A7"/>
    <w:rsid w:val="00222241"/>
    <w:rsid w:val="002302A1"/>
    <w:rsid w:val="0023100A"/>
    <w:rsid w:val="00232CB3"/>
    <w:rsid w:val="00234DED"/>
    <w:rsid w:val="00236479"/>
    <w:rsid w:val="0024260B"/>
    <w:rsid w:val="002464D3"/>
    <w:rsid w:val="0024700A"/>
    <w:rsid w:val="0024797C"/>
    <w:rsid w:val="002479B8"/>
    <w:rsid w:val="00255560"/>
    <w:rsid w:val="002568CD"/>
    <w:rsid w:val="00266513"/>
    <w:rsid w:val="00272B88"/>
    <w:rsid w:val="00272CD0"/>
    <w:rsid w:val="00272F21"/>
    <w:rsid w:val="002735EF"/>
    <w:rsid w:val="00273ABD"/>
    <w:rsid w:val="00274ED0"/>
    <w:rsid w:val="00281D19"/>
    <w:rsid w:val="002829B7"/>
    <w:rsid w:val="00283261"/>
    <w:rsid w:val="00286307"/>
    <w:rsid w:val="00287269"/>
    <w:rsid w:val="002920DA"/>
    <w:rsid w:val="002921E2"/>
    <w:rsid w:val="00292314"/>
    <w:rsid w:val="00292BB8"/>
    <w:rsid w:val="002943BA"/>
    <w:rsid w:val="00294D05"/>
    <w:rsid w:val="002A2A74"/>
    <w:rsid w:val="002A38AC"/>
    <w:rsid w:val="002A4749"/>
    <w:rsid w:val="002A545F"/>
    <w:rsid w:val="002A5AC9"/>
    <w:rsid w:val="002A6B9A"/>
    <w:rsid w:val="002A7BE6"/>
    <w:rsid w:val="002B61CE"/>
    <w:rsid w:val="002C1DCC"/>
    <w:rsid w:val="002C4BF4"/>
    <w:rsid w:val="002D0161"/>
    <w:rsid w:val="002D324A"/>
    <w:rsid w:val="002E1C7C"/>
    <w:rsid w:val="002E5A52"/>
    <w:rsid w:val="002E5BDF"/>
    <w:rsid w:val="002E613D"/>
    <w:rsid w:val="002E7153"/>
    <w:rsid w:val="002E79EC"/>
    <w:rsid w:val="002F154B"/>
    <w:rsid w:val="002F3A92"/>
    <w:rsid w:val="002F74AE"/>
    <w:rsid w:val="002F77CD"/>
    <w:rsid w:val="00305CB5"/>
    <w:rsid w:val="003112A8"/>
    <w:rsid w:val="00312BC6"/>
    <w:rsid w:val="00316D56"/>
    <w:rsid w:val="00322F32"/>
    <w:rsid w:val="003254F6"/>
    <w:rsid w:val="0032553E"/>
    <w:rsid w:val="00325B09"/>
    <w:rsid w:val="00326518"/>
    <w:rsid w:val="003271AC"/>
    <w:rsid w:val="00331531"/>
    <w:rsid w:val="003317F8"/>
    <w:rsid w:val="003333C2"/>
    <w:rsid w:val="00334F56"/>
    <w:rsid w:val="003367FD"/>
    <w:rsid w:val="00336B5D"/>
    <w:rsid w:val="00340614"/>
    <w:rsid w:val="003426C3"/>
    <w:rsid w:val="003428E7"/>
    <w:rsid w:val="00343B41"/>
    <w:rsid w:val="003513BC"/>
    <w:rsid w:val="00351DD5"/>
    <w:rsid w:val="003527BC"/>
    <w:rsid w:val="00352C79"/>
    <w:rsid w:val="00353BBC"/>
    <w:rsid w:val="00360556"/>
    <w:rsid w:val="00360633"/>
    <w:rsid w:val="00363C19"/>
    <w:rsid w:val="0036435D"/>
    <w:rsid w:val="00366E63"/>
    <w:rsid w:val="00370713"/>
    <w:rsid w:val="00372671"/>
    <w:rsid w:val="00373A6C"/>
    <w:rsid w:val="0037446C"/>
    <w:rsid w:val="0037492B"/>
    <w:rsid w:val="00374A90"/>
    <w:rsid w:val="00375448"/>
    <w:rsid w:val="00380A34"/>
    <w:rsid w:val="00382E81"/>
    <w:rsid w:val="003836E0"/>
    <w:rsid w:val="00383A81"/>
    <w:rsid w:val="00383D9F"/>
    <w:rsid w:val="0038474C"/>
    <w:rsid w:val="003848D8"/>
    <w:rsid w:val="00387336"/>
    <w:rsid w:val="00390908"/>
    <w:rsid w:val="00392410"/>
    <w:rsid w:val="0039263C"/>
    <w:rsid w:val="00394036"/>
    <w:rsid w:val="003959EB"/>
    <w:rsid w:val="00397FCA"/>
    <w:rsid w:val="003A2687"/>
    <w:rsid w:val="003B56BA"/>
    <w:rsid w:val="003C0703"/>
    <w:rsid w:val="003C101E"/>
    <w:rsid w:val="003C1A41"/>
    <w:rsid w:val="003C21DD"/>
    <w:rsid w:val="003C3F8B"/>
    <w:rsid w:val="003C5271"/>
    <w:rsid w:val="003D1EA6"/>
    <w:rsid w:val="003D3442"/>
    <w:rsid w:val="003D3CF6"/>
    <w:rsid w:val="003D5A7E"/>
    <w:rsid w:val="003D7E43"/>
    <w:rsid w:val="003E0C1A"/>
    <w:rsid w:val="003E274E"/>
    <w:rsid w:val="003E49A4"/>
    <w:rsid w:val="003E74FB"/>
    <w:rsid w:val="003F0A63"/>
    <w:rsid w:val="003F3ADF"/>
    <w:rsid w:val="003F5C68"/>
    <w:rsid w:val="003F6638"/>
    <w:rsid w:val="004004AF"/>
    <w:rsid w:val="00401E56"/>
    <w:rsid w:val="00404340"/>
    <w:rsid w:val="00406602"/>
    <w:rsid w:val="00406F97"/>
    <w:rsid w:val="004113CC"/>
    <w:rsid w:val="00415466"/>
    <w:rsid w:val="0041586D"/>
    <w:rsid w:val="00417FFD"/>
    <w:rsid w:val="00422407"/>
    <w:rsid w:val="0042333F"/>
    <w:rsid w:val="00424E7F"/>
    <w:rsid w:val="00424F91"/>
    <w:rsid w:val="00425B3F"/>
    <w:rsid w:val="00427772"/>
    <w:rsid w:val="004279A2"/>
    <w:rsid w:val="004312FB"/>
    <w:rsid w:val="004347D8"/>
    <w:rsid w:val="00434B38"/>
    <w:rsid w:val="00434CC9"/>
    <w:rsid w:val="004350EC"/>
    <w:rsid w:val="00435C91"/>
    <w:rsid w:val="00436E61"/>
    <w:rsid w:val="00437BF8"/>
    <w:rsid w:val="00437D4F"/>
    <w:rsid w:val="00442054"/>
    <w:rsid w:val="004423AC"/>
    <w:rsid w:val="004440C4"/>
    <w:rsid w:val="00445811"/>
    <w:rsid w:val="004466E5"/>
    <w:rsid w:val="00450A01"/>
    <w:rsid w:val="004511CA"/>
    <w:rsid w:val="0046018B"/>
    <w:rsid w:val="0046175E"/>
    <w:rsid w:val="00462147"/>
    <w:rsid w:val="00462251"/>
    <w:rsid w:val="00464083"/>
    <w:rsid w:val="004657D9"/>
    <w:rsid w:val="004661D1"/>
    <w:rsid w:val="00466870"/>
    <w:rsid w:val="0047057B"/>
    <w:rsid w:val="00471D97"/>
    <w:rsid w:val="00472971"/>
    <w:rsid w:val="004747F3"/>
    <w:rsid w:val="00475A01"/>
    <w:rsid w:val="00477883"/>
    <w:rsid w:val="00483049"/>
    <w:rsid w:val="00483FD0"/>
    <w:rsid w:val="00486D75"/>
    <w:rsid w:val="00487270"/>
    <w:rsid w:val="0049047F"/>
    <w:rsid w:val="00491FE7"/>
    <w:rsid w:val="004920E5"/>
    <w:rsid w:val="00493903"/>
    <w:rsid w:val="00494B61"/>
    <w:rsid w:val="00495196"/>
    <w:rsid w:val="004957D6"/>
    <w:rsid w:val="004A0854"/>
    <w:rsid w:val="004A166A"/>
    <w:rsid w:val="004A2B30"/>
    <w:rsid w:val="004A4AE8"/>
    <w:rsid w:val="004A7614"/>
    <w:rsid w:val="004B0040"/>
    <w:rsid w:val="004B1BA8"/>
    <w:rsid w:val="004B23C8"/>
    <w:rsid w:val="004B3C75"/>
    <w:rsid w:val="004C166F"/>
    <w:rsid w:val="004C1761"/>
    <w:rsid w:val="004C244D"/>
    <w:rsid w:val="004C34DC"/>
    <w:rsid w:val="004C3883"/>
    <w:rsid w:val="004C53AF"/>
    <w:rsid w:val="004C5500"/>
    <w:rsid w:val="004D0CC4"/>
    <w:rsid w:val="004D37B1"/>
    <w:rsid w:val="004D42F6"/>
    <w:rsid w:val="004D511C"/>
    <w:rsid w:val="004D6306"/>
    <w:rsid w:val="004D6DE0"/>
    <w:rsid w:val="004D7187"/>
    <w:rsid w:val="004E250F"/>
    <w:rsid w:val="004E3476"/>
    <w:rsid w:val="004E35F9"/>
    <w:rsid w:val="004E4967"/>
    <w:rsid w:val="004E50F7"/>
    <w:rsid w:val="004F318A"/>
    <w:rsid w:val="004F35C6"/>
    <w:rsid w:val="004F57DE"/>
    <w:rsid w:val="004F7C4B"/>
    <w:rsid w:val="00502375"/>
    <w:rsid w:val="0050274A"/>
    <w:rsid w:val="005029CC"/>
    <w:rsid w:val="005078DD"/>
    <w:rsid w:val="00511CDA"/>
    <w:rsid w:val="005208C6"/>
    <w:rsid w:val="005236BB"/>
    <w:rsid w:val="00525236"/>
    <w:rsid w:val="005334BB"/>
    <w:rsid w:val="005369ED"/>
    <w:rsid w:val="005374EE"/>
    <w:rsid w:val="005416D0"/>
    <w:rsid w:val="00541701"/>
    <w:rsid w:val="00545713"/>
    <w:rsid w:val="00547D99"/>
    <w:rsid w:val="00553D76"/>
    <w:rsid w:val="005543D9"/>
    <w:rsid w:val="005548CB"/>
    <w:rsid w:val="00555573"/>
    <w:rsid w:val="00556F7A"/>
    <w:rsid w:val="005630D1"/>
    <w:rsid w:val="00563913"/>
    <w:rsid w:val="00564DFD"/>
    <w:rsid w:val="005703BF"/>
    <w:rsid w:val="0057288E"/>
    <w:rsid w:val="00572FC6"/>
    <w:rsid w:val="00574D6B"/>
    <w:rsid w:val="00574F99"/>
    <w:rsid w:val="00576666"/>
    <w:rsid w:val="005814C5"/>
    <w:rsid w:val="00582EB0"/>
    <w:rsid w:val="00587ABE"/>
    <w:rsid w:val="005915D8"/>
    <w:rsid w:val="0059290C"/>
    <w:rsid w:val="005933ED"/>
    <w:rsid w:val="005954D6"/>
    <w:rsid w:val="005A4FB9"/>
    <w:rsid w:val="005A57BE"/>
    <w:rsid w:val="005A5BB7"/>
    <w:rsid w:val="005A782E"/>
    <w:rsid w:val="005B22BC"/>
    <w:rsid w:val="005B4E5E"/>
    <w:rsid w:val="005B51A5"/>
    <w:rsid w:val="005B5BCD"/>
    <w:rsid w:val="005B609F"/>
    <w:rsid w:val="005C1448"/>
    <w:rsid w:val="005C5C3A"/>
    <w:rsid w:val="005D0FE9"/>
    <w:rsid w:val="005D267B"/>
    <w:rsid w:val="005D30C1"/>
    <w:rsid w:val="005D552D"/>
    <w:rsid w:val="005D7A7A"/>
    <w:rsid w:val="005E329F"/>
    <w:rsid w:val="005E444A"/>
    <w:rsid w:val="005E7B8D"/>
    <w:rsid w:val="005F5E0A"/>
    <w:rsid w:val="0060115E"/>
    <w:rsid w:val="00601AF8"/>
    <w:rsid w:val="0060660F"/>
    <w:rsid w:val="00616988"/>
    <w:rsid w:val="00616EF4"/>
    <w:rsid w:val="0061732B"/>
    <w:rsid w:val="00617989"/>
    <w:rsid w:val="00620E5A"/>
    <w:rsid w:val="00620FAC"/>
    <w:rsid w:val="006225B7"/>
    <w:rsid w:val="006226BC"/>
    <w:rsid w:val="0063186A"/>
    <w:rsid w:val="00633A4A"/>
    <w:rsid w:val="00634986"/>
    <w:rsid w:val="0063515B"/>
    <w:rsid w:val="00642FD0"/>
    <w:rsid w:val="00644B2D"/>
    <w:rsid w:val="00647778"/>
    <w:rsid w:val="00654800"/>
    <w:rsid w:val="0065551F"/>
    <w:rsid w:val="006564D3"/>
    <w:rsid w:val="00662188"/>
    <w:rsid w:val="00663AD8"/>
    <w:rsid w:val="0067000F"/>
    <w:rsid w:val="00670AA7"/>
    <w:rsid w:val="00671EC9"/>
    <w:rsid w:val="00673F0B"/>
    <w:rsid w:val="006752AD"/>
    <w:rsid w:val="00676CAE"/>
    <w:rsid w:val="00676F86"/>
    <w:rsid w:val="00681E33"/>
    <w:rsid w:val="006821C0"/>
    <w:rsid w:val="0068267F"/>
    <w:rsid w:val="00682DD3"/>
    <w:rsid w:val="00692BDB"/>
    <w:rsid w:val="00693588"/>
    <w:rsid w:val="00693D54"/>
    <w:rsid w:val="00693E43"/>
    <w:rsid w:val="006952C0"/>
    <w:rsid w:val="006A110C"/>
    <w:rsid w:val="006A253E"/>
    <w:rsid w:val="006A2EB6"/>
    <w:rsid w:val="006A413B"/>
    <w:rsid w:val="006A4B37"/>
    <w:rsid w:val="006A5072"/>
    <w:rsid w:val="006A527D"/>
    <w:rsid w:val="006A629F"/>
    <w:rsid w:val="006B230A"/>
    <w:rsid w:val="006B6D8B"/>
    <w:rsid w:val="006B7934"/>
    <w:rsid w:val="006C19A6"/>
    <w:rsid w:val="006C3FDA"/>
    <w:rsid w:val="006D2F78"/>
    <w:rsid w:val="006D4C1F"/>
    <w:rsid w:val="006D4EEF"/>
    <w:rsid w:val="006D5C87"/>
    <w:rsid w:val="006D60D4"/>
    <w:rsid w:val="006E03D9"/>
    <w:rsid w:val="006E2DA0"/>
    <w:rsid w:val="006E5D65"/>
    <w:rsid w:val="006E5EF5"/>
    <w:rsid w:val="006E67DF"/>
    <w:rsid w:val="006F03EA"/>
    <w:rsid w:val="006F5536"/>
    <w:rsid w:val="006F64B3"/>
    <w:rsid w:val="006F7ACC"/>
    <w:rsid w:val="0070222E"/>
    <w:rsid w:val="00705312"/>
    <w:rsid w:val="0070760B"/>
    <w:rsid w:val="0071011A"/>
    <w:rsid w:val="00711AD1"/>
    <w:rsid w:val="00713BEA"/>
    <w:rsid w:val="00714B4B"/>
    <w:rsid w:val="00716072"/>
    <w:rsid w:val="0071607C"/>
    <w:rsid w:val="00716FA5"/>
    <w:rsid w:val="00721833"/>
    <w:rsid w:val="00724077"/>
    <w:rsid w:val="00724980"/>
    <w:rsid w:val="007256F9"/>
    <w:rsid w:val="00726645"/>
    <w:rsid w:val="00726FD8"/>
    <w:rsid w:val="007274F5"/>
    <w:rsid w:val="007276E3"/>
    <w:rsid w:val="00733E73"/>
    <w:rsid w:val="00734B2E"/>
    <w:rsid w:val="00734C90"/>
    <w:rsid w:val="007413FE"/>
    <w:rsid w:val="00741E88"/>
    <w:rsid w:val="00744311"/>
    <w:rsid w:val="00744B10"/>
    <w:rsid w:val="00745E40"/>
    <w:rsid w:val="00752D0D"/>
    <w:rsid w:val="00753AEC"/>
    <w:rsid w:val="0075409A"/>
    <w:rsid w:val="00755E6F"/>
    <w:rsid w:val="00757BF8"/>
    <w:rsid w:val="007611FC"/>
    <w:rsid w:val="00762F44"/>
    <w:rsid w:val="007630BB"/>
    <w:rsid w:val="00763634"/>
    <w:rsid w:val="00764344"/>
    <w:rsid w:val="007649C0"/>
    <w:rsid w:val="00772369"/>
    <w:rsid w:val="007724DD"/>
    <w:rsid w:val="007755DB"/>
    <w:rsid w:val="0077632E"/>
    <w:rsid w:val="00782EDF"/>
    <w:rsid w:val="0078750E"/>
    <w:rsid w:val="00791545"/>
    <w:rsid w:val="00791D85"/>
    <w:rsid w:val="00792688"/>
    <w:rsid w:val="007929C2"/>
    <w:rsid w:val="00793509"/>
    <w:rsid w:val="00797419"/>
    <w:rsid w:val="00797A3D"/>
    <w:rsid w:val="007A66F1"/>
    <w:rsid w:val="007A7E99"/>
    <w:rsid w:val="007B0E27"/>
    <w:rsid w:val="007B241B"/>
    <w:rsid w:val="007B4C4C"/>
    <w:rsid w:val="007B520D"/>
    <w:rsid w:val="007B683A"/>
    <w:rsid w:val="007B6E40"/>
    <w:rsid w:val="007B71C7"/>
    <w:rsid w:val="007B7750"/>
    <w:rsid w:val="007C01D4"/>
    <w:rsid w:val="007C0DE9"/>
    <w:rsid w:val="007C4A06"/>
    <w:rsid w:val="007C5319"/>
    <w:rsid w:val="007C5CA4"/>
    <w:rsid w:val="007D06A2"/>
    <w:rsid w:val="007D0E89"/>
    <w:rsid w:val="007D1AA3"/>
    <w:rsid w:val="007D1B5D"/>
    <w:rsid w:val="007D3703"/>
    <w:rsid w:val="007D39A3"/>
    <w:rsid w:val="007D3AD9"/>
    <w:rsid w:val="007D677F"/>
    <w:rsid w:val="007D7900"/>
    <w:rsid w:val="007F0E62"/>
    <w:rsid w:val="007F469D"/>
    <w:rsid w:val="007F4E73"/>
    <w:rsid w:val="007F5D4B"/>
    <w:rsid w:val="00800603"/>
    <w:rsid w:val="00800E56"/>
    <w:rsid w:val="00801867"/>
    <w:rsid w:val="00801C3F"/>
    <w:rsid w:val="00805377"/>
    <w:rsid w:val="00805E96"/>
    <w:rsid w:val="0080661D"/>
    <w:rsid w:val="00810244"/>
    <w:rsid w:val="0081078F"/>
    <w:rsid w:val="00812570"/>
    <w:rsid w:val="00815314"/>
    <w:rsid w:val="008157DD"/>
    <w:rsid w:val="008159B8"/>
    <w:rsid w:val="008179A7"/>
    <w:rsid w:val="00817C71"/>
    <w:rsid w:val="00820649"/>
    <w:rsid w:val="00821D80"/>
    <w:rsid w:val="00822AE8"/>
    <w:rsid w:val="008247D0"/>
    <w:rsid w:val="00824F06"/>
    <w:rsid w:val="00824FC0"/>
    <w:rsid w:val="008255B6"/>
    <w:rsid w:val="008269D8"/>
    <w:rsid w:val="00827ABC"/>
    <w:rsid w:val="0083005C"/>
    <w:rsid w:val="00832663"/>
    <w:rsid w:val="0083435F"/>
    <w:rsid w:val="00834B04"/>
    <w:rsid w:val="00834EE7"/>
    <w:rsid w:val="00836C24"/>
    <w:rsid w:val="008419D5"/>
    <w:rsid w:val="00841A57"/>
    <w:rsid w:val="00844898"/>
    <w:rsid w:val="0085404A"/>
    <w:rsid w:val="008544B5"/>
    <w:rsid w:val="008563F8"/>
    <w:rsid w:val="00862FCF"/>
    <w:rsid w:val="008632F6"/>
    <w:rsid w:val="0086420B"/>
    <w:rsid w:val="008676F2"/>
    <w:rsid w:val="008717E7"/>
    <w:rsid w:val="00872E0F"/>
    <w:rsid w:val="008741D5"/>
    <w:rsid w:val="00876719"/>
    <w:rsid w:val="008806F6"/>
    <w:rsid w:val="00881E35"/>
    <w:rsid w:val="00884F5D"/>
    <w:rsid w:val="00886D46"/>
    <w:rsid w:val="00887217"/>
    <w:rsid w:val="00890159"/>
    <w:rsid w:val="0089024C"/>
    <w:rsid w:val="00891632"/>
    <w:rsid w:val="00891C15"/>
    <w:rsid w:val="00892DC5"/>
    <w:rsid w:val="00892F07"/>
    <w:rsid w:val="00893A14"/>
    <w:rsid w:val="008967A8"/>
    <w:rsid w:val="00896A0B"/>
    <w:rsid w:val="00896C16"/>
    <w:rsid w:val="008A0CB1"/>
    <w:rsid w:val="008A2BFE"/>
    <w:rsid w:val="008A5CFA"/>
    <w:rsid w:val="008B4313"/>
    <w:rsid w:val="008B6BF6"/>
    <w:rsid w:val="008B75E5"/>
    <w:rsid w:val="008B7F1B"/>
    <w:rsid w:val="008D119C"/>
    <w:rsid w:val="008D1B09"/>
    <w:rsid w:val="008D274B"/>
    <w:rsid w:val="008D609B"/>
    <w:rsid w:val="008D6175"/>
    <w:rsid w:val="008D62BD"/>
    <w:rsid w:val="008E0E3C"/>
    <w:rsid w:val="008E41D7"/>
    <w:rsid w:val="008E5E8C"/>
    <w:rsid w:val="008F0194"/>
    <w:rsid w:val="008F48A8"/>
    <w:rsid w:val="008F646F"/>
    <w:rsid w:val="008F766E"/>
    <w:rsid w:val="008F76AF"/>
    <w:rsid w:val="00905E42"/>
    <w:rsid w:val="00906131"/>
    <w:rsid w:val="00910B0F"/>
    <w:rsid w:val="00910C34"/>
    <w:rsid w:val="009124C4"/>
    <w:rsid w:val="00912ECC"/>
    <w:rsid w:val="0091412F"/>
    <w:rsid w:val="0092133D"/>
    <w:rsid w:val="00922D3D"/>
    <w:rsid w:val="00923D0A"/>
    <w:rsid w:val="009244BC"/>
    <w:rsid w:val="00925238"/>
    <w:rsid w:val="00931E42"/>
    <w:rsid w:val="009355A4"/>
    <w:rsid w:val="0093639B"/>
    <w:rsid w:val="0093659F"/>
    <w:rsid w:val="00943A21"/>
    <w:rsid w:val="00943B7D"/>
    <w:rsid w:val="00943D33"/>
    <w:rsid w:val="00944FE0"/>
    <w:rsid w:val="009476F9"/>
    <w:rsid w:val="00952B72"/>
    <w:rsid w:val="00952D36"/>
    <w:rsid w:val="00953A64"/>
    <w:rsid w:val="009575FD"/>
    <w:rsid w:val="00961E0A"/>
    <w:rsid w:val="009637BA"/>
    <w:rsid w:val="00965B77"/>
    <w:rsid w:val="009665F4"/>
    <w:rsid w:val="009669D0"/>
    <w:rsid w:val="00967B59"/>
    <w:rsid w:val="009823CF"/>
    <w:rsid w:val="00984667"/>
    <w:rsid w:val="009851FA"/>
    <w:rsid w:val="009941F3"/>
    <w:rsid w:val="00995DC1"/>
    <w:rsid w:val="0099751B"/>
    <w:rsid w:val="009A020C"/>
    <w:rsid w:val="009A2CC2"/>
    <w:rsid w:val="009A352C"/>
    <w:rsid w:val="009A523A"/>
    <w:rsid w:val="009A77C9"/>
    <w:rsid w:val="009B0EEB"/>
    <w:rsid w:val="009B4321"/>
    <w:rsid w:val="009B5977"/>
    <w:rsid w:val="009C24E2"/>
    <w:rsid w:val="009C5172"/>
    <w:rsid w:val="009D4473"/>
    <w:rsid w:val="009D4B42"/>
    <w:rsid w:val="009D6375"/>
    <w:rsid w:val="009E2637"/>
    <w:rsid w:val="009E3871"/>
    <w:rsid w:val="009E655F"/>
    <w:rsid w:val="009F0F4E"/>
    <w:rsid w:val="009F3AF3"/>
    <w:rsid w:val="009F451F"/>
    <w:rsid w:val="009F4DF7"/>
    <w:rsid w:val="009F5C13"/>
    <w:rsid w:val="009F5C5F"/>
    <w:rsid w:val="009F5E36"/>
    <w:rsid w:val="00A003B5"/>
    <w:rsid w:val="00A00778"/>
    <w:rsid w:val="00A0322F"/>
    <w:rsid w:val="00A03617"/>
    <w:rsid w:val="00A04FA7"/>
    <w:rsid w:val="00A057F6"/>
    <w:rsid w:val="00A06A2B"/>
    <w:rsid w:val="00A06AC3"/>
    <w:rsid w:val="00A175F2"/>
    <w:rsid w:val="00A17814"/>
    <w:rsid w:val="00A23304"/>
    <w:rsid w:val="00A26BB9"/>
    <w:rsid w:val="00A27FC4"/>
    <w:rsid w:val="00A35487"/>
    <w:rsid w:val="00A41D95"/>
    <w:rsid w:val="00A4235A"/>
    <w:rsid w:val="00A43EA9"/>
    <w:rsid w:val="00A463E8"/>
    <w:rsid w:val="00A471BE"/>
    <w:rsid w:val="00A55AD1"/>
    <w:rsid w:val="00A64094"/>
    <w:rsid w:val="00A66263"/>
    <w:rsid w:val="00A802AB"/>
    <w:rsid w:val="00A81BCB"/>
    <w:rsid w:val="00A82723"/>
    <w:rsid w:val="00A968E2"/>
    <w:rsid w:val="00A96BE9"/>
    <w:rsid w:val="00A96FD9"/>
    <w:rsid w:val="00A97B74"/>
    <w:rsid w:val="00AA0F4E"/>
    <w:rsid w:val="00AA23F2"/>
    <w:rsid w:val="00AA3443"/>
    <w:rsid w:val="00AA396B"/>
    <w:rsid w:val="00AA4D80"/>
    <w:rsid w:val="00AB5F16"/>
    <w:rsid w:val="00AB61A2"/>
    <w:rsid w:val="00AB6627"/>
    <w:rsid w:val="00AC158E"/>
    <w:rsid w:val="00AC4FC2"/>
    <w:rsid w:val="00AC59B0"/>
    <w:rsid w:val="00AC5B2B"/>
    <w:rsid w:val="00AD0347"/>
    <w:rsid w:val="00AD3826"/>
    <w:rsid w:val="00AD5BC6"/>
    <w:rsid w:val="00AD6B8E"/>
    <w:rsid w:val="00AD70A0"/>
    <w:rsid w:val="00AE03C9"/>
    <w:rsid w:val="00AE1D14"/>
    <w:rsid w:val="00AE2DDA"/>
    <w:rsid w:val="00AE3BB0"/>
    <w:rsid w:val="00AE51D2"/>
    <w:rsid w:val="00AE51F6"/>
    <w:rsid w:val="00AE6C7B"/>
    <w:rsid w:val="00AF1B8C"/>
    <w:rsid w:val="00AF207E"/>
    <w:rsid w:val="00AF335F"/>
    <w:rsid w:val="00AF36BC"/>
    <w:rsid w:val="00B00386"/>
    <w:rsid w:val="00B00FAD"/>
    <w:rsid w:val="00B0464D"/>
    <w:rsid w:val="00B05D63"/>
    <w:rsid w:val="00B07B57"/>
    <w:rsid w:val="00B10B48"/>
    <w:rsid w:val="00B11CAE"/>
    <w:rsid w:val="00B1333B"/>
    <w:rsid w:val="00B15167"/>
    <w:rsid w:val="00B15F22"/>
    <w:rsid w:val="00B16D8E"/>
    <w:rsid w:val="00B2207C"/>
    <w:rsid w:val="00B23EE2"/>
    <w:rsid w:val="00B27BC2"/>
    <w:rsid w:val="00B312C9"/>
    <w:rsid w:val="00B33B7C"/>
    <w:rsid w:val="00B34771"/>
    <w:rsid w:val="00B35E91"/>
    <w:rsid w:val="00B4024F"/>
    <w:rsid w:val="00B40F90"/>
    <w:rsid w:val="00B41FF7"/>
    <w:rsid w:val="00B422F8"/>
    <w:rsid w:val="00B461D3"/>
    <w:rsid w:val="00B46504"/>
    <w:rsid w:val="00B46BC3"/>
    <w:rsid w:val="00B5182F"/>
    <w:rsid w:val="00B52680"/>
    <w:rsid w:val="00B52973"/>
    <w:rsid w:val="00B53FCE"/>
    <w:rsid w:val="00B54696"/>
    <w:rsid w:val="00B55EFF"/>
    <w:rsid w:val="00B56AD0"/>
    <w:rsid w:val="00B56C25"/>
    <w:rsid w:val="00B64134"/>
    <w:rsid w:val="00B64606"/>
    <w:rsid w:val="00B65D36"/>
    <w:rsid w:val="00B733FA"/>
    <w:rsid w:val="00B73B69"/>
    <w:rsid w:val="00B744A2"/>
    <w:rsid w:val="00B74F07"/>
    <w:rsid w:val="00B847E1"/>
    <w:rsid w:val="00B85D4D"/>
    <w:rsid w:val="00B87283"/>
    <w:rsid w:val="00B93691"/>
    <w:rsid w:val="00BA0EC9"/>
    <w:rsid w:val="00BA263A"/>
    <w:rsid w:val="00BA26A8"/>
    <w:rsid w:val="00BA55DD"/>
    <w:rsid w:val="00BA6441"/>
    <w:rsid w:val="00BB04F6"/>
    <w:rsid w:val="00BB08D7"/>
    <w:rsid w:val="00BB2377"/>
    <w:rsid w:val="00BB26DE"/>
    <w:rsid w:val="00BB3392"/>
    <w:rsid w:val="00BB33A8"/>
    <w:rsid w:val="00BB33B9"/>
    <w:rsid w:val="00BB4D7E"/>
    <w:rsid w:val="00BB5BF7"/>
    <w:rsid w:val="00BB681F"/>
    <w:rsid w:val="00BB7D3B"/>
    <w:rsid w:val="00BC0527"/>
    <w:rsid w:val="00BC1BA4"/>
    <w:rsid w:val="00BC2D3B"/>
    <w:rsid w:val="00BC3379"/>
    <w:rsid w:val="00BC57A5"/>
    <w:rsid w:val="00BC6CCF"/>
    <w:rsid w:val="00BC7C2C"/>
    <w:rsid w:val="00BD3AFA"/>
    <w:rsid w:val="00BD6205"/>
    <w:rsid w:val="00BD667E"/>
    <w:rsid w:val="00BE4BDC"/>
    <w:rsid w:val="00BE5477"/>
    <w:rsid w:val="00BE6322"/>
    <w:rsid w:val="00BE6C3F"/>
    <w:rsid w:val="00BF0C71"/>
    <w:rsid w:val="00BF345E"/>
    <w:rsid w:val="00BF592B"/>
    <w:rsid w:val="00BF7371"/>
    <w:rsid w:val="00C02968"/>
    <w:rsid w:val="00C03C39"/>
    <w:rsid w:val="00C12048"/>
    <w:rsid w:val="00C233F4"/>
    <w:rsid w:val="00C2577C"/>
    <w:rsid w:val="00C27CB9"/>
    <w:rsid w:val="00C3147E"/>
    <w:rsid w:val="00C32249"/>
    <w:rsid w:val="00C35946"/>
    <w:rsid w:val="00C35AB5"/>
    <w:rsid w:val="00C40BCD"/>
    <w:rsid w:val="00C4271C"/>
    <w:rsid w:val="00C47BE8"/>
    <w:rsid w:val="00C47D3A"/>
    <w:rsid w:val="00C51838"/>
    <w:rsid w:val="00C54EA8"/>
    <w:rsid w:val="00C55DFF"/>
    <w:rsid w:val="00C56BA2"/>
    <w:rsid w:val="00C602F2"/>
    <w:rsid w:val="00C60CC8"/>
    <w:rsid w:val="00C65E20"/>
    <w:rsid w:val="00C70BAE"/>
    <w:rsid w:val="00C73E6C"/>
    <w:rsid w:val="00C73F8D"/>
    <w:rsid w:val="00C75277"/>
    <w:rsid w:val="00C7539B"/>
    <w:rsid w:val="00C75A18"/>
    <w:rsid w:val="00C7730A"/>
    <w:rsid w:val="00C816F1"/>
    <w:rsid w:val="00C82193"/>
    <w:rsid w:val="00C8547C"/>
    <w:rsid w:val="00C86B31"/>
    <w:rsid w:val="00C90CC9"/>
    <w:rsid w:val="00C91BF8"/>
    <w:rsid w:val="00C93E74"/>
    <w:rsid w:val="00C94F51"/>
    <w:rsid w:val="00C96F82"/>
    <w:rsid w:val="00C972F4"/>
    <w:rsid w:val="00C97ABA"/>
    <w:rsid w:val="00CA2163"/>
    <w:rsid w:val="00CA2C5A"/>
    <w:rsid w:val="00CA4BB6"/>
    <w:rsid w:val="00CA5948"/>
    <w:rsid w:val="00CA614F"/>
    <w:rsid w:val="00CA76FE"/>
    <w:rsid w:val="00CB05E2"/>
    <w:rsid w:val="00CB36D0"/>
    <w:rsid w:val="00CB5C6A"/>
    <w:rsid w:val="00CB79E3"/>
    <w:rsid w:val="00CC02D2"/>
    <w:rsid w:val="00CC100C"/>
    <w:rsid w:val="00CC2AE3"/>
    <w:rsid w:val="00CC31DF"/>
    <w:rsid w:val="00CC3F0A"/>
    <w:rsid w:val="00CC638E"/>
    <w:rsid w:val="00CC7DED"/>
    <w:rsid w:val="00CD076C"/>
    <w:rsid w:val="00CD08B7"/>
    <w:rsid w:val="00CD4B9A"/>
    <w:rsid w:val="00CD7909"/>
    <w:rsid w:val="00CE0D06"/>
    <w:rsid w:val="00CE227F"/>
    <w:rsid w:val="00CE2DA4"/>
    <w:rsid w:val="00CE4CB3"/>
    <w:rsid w:val="00CE5556"/>
    <w:rsid w:val="00CF384B"/>
    <w:rsid w:val="00CF3B31"/>
    <w:rsid w:val="00D00A66"/>
    <w:rsid w:val="00D05BDD"/>
    <w:rsid w:val="00D06B69"/>
    <w:rsid w:val="00D10E52"/>
    <w:rsid w:val="00D13089"/>
    <w:rsid w:val="00D1309D"/>
    <w:rsid w:val="00D138F6"/>
    <w:rsid w:val="00D15CAE"/>
    <w:rsid w:val="00D162A2"/>
    <w:rsid w:val="00D17110"/>
    <w:rsid w:val="00D2340F"/>
    <w:rsid w:val="00D2419B"/>
    <w:rsid w:val="00D27FE3"/>
    <w:rsid w:val="00D3089E"/>
    <w:rsid w:val="00D30D36"/>
    <w:rsid w:val="00D35084"/>
    <w:rsid w:val="00D354A9"/>
    <w:rsid w:val="00D36457"/>
    <w:rsid w:val="00D421CD"/>
    <w:rsid w:val="00D42860"/>
    <w:rsid w:val="00D44448"/>
    <w:rsid w:val="00D51644"/>
    <w:rsid w:val="00D54D85"/>
    <w:rsid w:val="00D55300"/>
    <w:rsid w:val="00D612BB"/>
    <w:rsid w:val="00D616D9"/>
    <w:rsid w:val="00D63B29"/>
    <w:rsid w:val="00D65909"/>
    <w:rsid w:val="00D65B5C"/>
    <w:rsid w:val="00D66B24"/>
    <w:rsid w:val="00D77C97"/>
    <w:rsid w:val="00D838AE"/>
    <w:rsid w:val="00D83F22"/>
    <w:rsid w:val="00D84A9F"/>
    <w:rsid w:val="00D9332E"/>
    <w:rsid w:val="00DA1D00"/>
    <w:rsid w:val="00DA254F"/>
    <w:rsid w:val="00DA3466"/>
    <w:rsid w:val="00DB1A30"/>
    <w:rsid w:val="00DB1EA5"/>
    <w:rsid w:val="00DB3B6D"/>
    <w:rsid w:val="00DB3F7E"/>
    <w:rsid w:val="00DB5E80"/>
    <w:rsid w:val="00DB7298"/>
    <w:rsid w:val="00DC0C8E"/>
    <w:rsid w:val="00DC12A2"/>
    <w:rsid w:val="00DC4AC6"/>
    <w:rsid w:val="00DD0BC7"/>
    <w:rsid w:val="00DD4C3B"/>
    <w:rsid w:val="00DD5FC7"/>
    <w:rsid w:val="00DD7409"/>
    <w:rsid w:val="00DD75C8"/>
    <w:rsid w:val="00DE01C5"/>
    <w:rsid w:val="00DE13AA"/>
    <w:rsid w:val="00DF0163"/>
    <w:rsid w:val="00DF08D8"/>
    <w:rsid w:val="00DF13B3"/>
    <w:rsid w:val="00DF2133"/>
    <w:rsid w:val="00DF2427"/>
    <w:rsid w:val="00DF2A80"/>
    <w:rsid w:val="00DF55B1"/>
    <w:rsid w:val="00DF74F6"/>
    <w:rsid w:val="00E00D91"/>
    <w:rsid w:val="00E0637E"/>
    <w:rsid w:val="00E10956"/>
    <w:rsid w:val="00E1270E"/>
    <w:rsid w:val="00E1326B"/>
    <w:rsid w:val="00E1407C"/>
    <w:rsid w:val="00E1475E"/>
    <w:rsid w:val="00E164E2"/>
    <w:rsid w:val="00E20170"/>
    <w:rsid w:val="00E24082"/>
    <w:rsid w:val="00E26057"/>
    <w:rsid w:val="00E278F6"/>
    <w:rsid w:val="00E30506"/>
    <w:rsid w:val="00E3265B"/>
    <w:rsid w:val="00E32942"/>
    <w:rsid w:val="00E35435"/>
    <w:rsid w:val="00E41C6E"/>
    <w:rsid w:val="00E44DDF"/>
    <w:rsid w:val="00E457D8"/>
    <w:rsid w:val="00E45E62"/>
    <w:rsid w:val="00E47083"/>
    <w:rsid w:val="00E5072C"/>
    <w:rsid w:val="00E54ECD"/>
    <w:rsid w:val="00E568A9"/>
    <w:rsid w:val="00E572DC"/>
    <w:rsid w:val="00E610B1"/>
    <w:rsid w:val="00E63D67"/>
    <w:rsid w:val="00E66561"/>
    <w:rsid w:val="00E677E2"/>
    <w:rsid w:val="00E7073E"/>
    <w:rsid w:val="00E70B7C"/>
    <w:rsid w:val="00E73AAD"/>
    <w:rsid w:val="00E7535E"/>
    <w:rsid w:val="00E76BDD"/>
    <w:rsid w:val="00E80810"/>
    <w:rsid w:val="00E82DBC"/>
    <w:rsid w:val="00E8407E"/>
    <w:rsid w:val="00E84C7E"/>
    <w:rsid w:val="00E8744E"/>
    <w:rsid w:val="00E92196"/>
    <w:rsid w:val="00E92982"/>
    <w:rsid w:val="00E94CFF"/>
    <w:rsid w:val="00E94DAC"/>
    <w:rsid w:val="00E965C5"/>
    <w:rsid w:val="00E971F3"/>
    <w:rsid w:val="00E97C48"/>
    <w:rsid w:val="00EA166C"/>
    <w:rsid w:val="00EA3DDA"/>
    <w:rsid w:val="00EA7E52"/>
    <w:rsid w:val="00EB1C17"/>
    <w:rsid w:val="00EB1F5B"/>
    <w:rsid w:val="00EC26F1"/>
    <w:rsid w:val="00EC2FFD"/>
    <w:rsid w:val="00EC3C74"/>
    <w:rsid w:val="00EC572E"/>
    <w:rsid w:val="00EC62A7"/>
    <w:rsid w:val="00ED069B"/>
    <w:rsid w:val="00ED1F44"/>
    <w:rsid w:val="00ED3DB5"/>
    <w:rsid w:val="00ED656D"/>
    <w:rsid w:val="00EE1F34"/>
    <w:rsid w:val="00EF6DF2"/>
    <w:rsid w:val="00F00616"/>
    <w:rsid w:val="00F00ECB"/>
    <w:rsid w:val="00F01F84"/>
    <w:rsid w:val="00F10A52"/>
    <w:rsid w:val="00F12B87"/>
    <w:rsid w:val="00F131D5"/>
    <w:rsid w:val="00F13335"/>
    <w:rsid w:val="00F14BDB"/>
    <w:rsid w:val="00F167A6"/>
    <w:rsid w:val="00F203F9"/>
    <w:rsid w:val="00F209C3"/>
    <w:rsid w:val="00F21306"/>
    <w:rsid w:val="00F225A3"/>
    <w:rsid w:val="00F23D1D"/>
    <w:rsid w:val="00F25C5E"/>
    <w:rsid w:val="00F266C8"/>
    <w:rsid w:val="00F3122B"/>
    <w:rsid w:val="00F34ADA"/>
    <w:rsid w:val="00F359F8"/>
    <w:rsid w:val="00F35EA9"/>
    <w:rsid w:val="00F4007B"/>
    <w:rsid w:val="00F40CA4"/>
    <w:rsid w:val="00F4683F"/>
    <w:rsid w:val="00F5174F"/>
    <w:rsid w:val="00F55A8E"/>
    <w:rsid w:val="00F56820"/>
    <w:rsid w:val="00F61881"/>
    <w:rsid w:val="00F661DE"/>
    <w:rsid w:val="00F662E4"/>
    <w:rsid w:val="00F70E14"/>
    <w:rsid w:val="00F71458"/>
    <w:rsid w:val="00F71A09"/>
    <w:rsid w:val="00F743A4"/>
    <w:rsid w:val="00F74946"/>
    <w:rsid w:val="00F7753B"/>
    <w:rsid w:val="00F77616"/>
    <w:rsid w:val="00F779B1"/>
    <w:rsid w:val="00F82667"/>
    <w:rsid w:val="00F85A87"/>
    <w:rsid w:val="00F85F15"/>
    <w:rsid w:val="00F87A48"/>
    <w:rsid w:val="00F93474"/>
    <w:rsid w:val="00F95B3C"/>
    <w:rsid w:val="00F95F6F"/>
    <w:rsid w:val="00F95FF2"/>
    <w:rsid w:val="00FA584D"/>
    <w:rsid w:val="00FA59C0"/>
    <w:rsid w:val="00FB00A8"/>
    <w:rsid w:val="00FB00FB"/>
    <w:rsid w:val="00FB1A6B"/>
    <w:rsid w:val="00FB53DC"/>
    <w:rsid w:val="00FB57C1"/>
    <w:rsid w:val="00FB57C9"/>
    <w:rsid w:val="00FB7F3F"/>
    <w:rsid w:val="00FC083B"/>
    <w:rsid w:val="00FC7140"/>
    <w:rsid w:val="00FC7E94"/>
    <w:rsid w:val="00FD1465"/>
    <w:rsid w:val="00FD30D0"/>
    <w:rsid w:val="00FD6D10"/>
    <w:rsid w:val="00FE30D8"/>
    <w:rsid w:val="00FE619B"/>
    <w:rsid w:val="00FE7D29"/>
    <w:rsid w:val="00FF1BF0"/>
    <w:rsid w:val="00FF4926"/>
    <w:rsid w:val="00FF5781"/>
    <w:rsid w:val="00FF6424"/>
    <w:rsid w:val="00FF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E512E"/>
  <w15:chartTrackingRefBased/>
  <w15:docId w15:val="{7CB4DE27-6077-4A1B-960A-2EEB65D2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52C"/>
    <w:pPr>
      <w:spacing w:after="0" w:line="240" w:lineRule="auto"/>
    </w:pPr>
    <w:rPr>
      <w:rFonts w:ascii="Times New Roman" w:eastAsia="SimSun" w:hAnsi="Times New Roman" w:cs="Times New Roman"/>
      <w:sz w:val="24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A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3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7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A35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A352C"/>
    <w:rPr>
      <w:rFonts w:ascii="Times New Roman" w:eastAsia="SimSun" w:hAnsi="Times New Roman" w:cs="Times New Roman"/>
      <w:sz w:val="24"/>
      <w:szCs w:val="20"/>
      <w:lang w:val="en-GB" w:eastAsia="de-DE"/>
    </w:rPr>
  </w:style>
  <w:style w:type="paragraph" w:styleId="CommentText">
    <w:name w:val="annotation text"/>
    <w:basedOn w:val="Normal"/>
    <w:link w:val="CommentTextChar"/>
    <w:rsid w:val="006752AD"/>
    <w:rPr>
      <w:rFonts w:eastAsia="Times New Roman"/>
      <w:sz w:val="20"/>
    </w:rPr>
  </w:style>
  <w:style w:type="character" w:customStyle="1" w:styleId="CommentTextChar">
    <w:name w:val="Comment Text Char"/>
    <w:basedOn w:val="DefaultParagraphFont"/>
    <w:link w:val="CommentText"/>
    <w:rsid w:val="006752AD"/>
    <w:rPr>
      <w:rFonts w:ascii="Times New Roman" w:eastAsia="Times New Roman" w:hAnsi="Times New Roman" w:cs="Times New Roman"/>
      <w:sz w:val="20"/>
      <w:szCs w:val="20"/>
      <w:lang w:val="en-GB" w:eastAsia="de-DE"/>
    </w:rPr>
  </w:style>
  <w:style w:type="character" w:styleId="CommentReference">
    <w:name w:val="annotation reference"/>
    <w:basedOn w:val="DefaultParagraphFont"/>
    <w:uiPriority w:val="99"/>
    <w:unhideWhenUsed/>
    <w:rsid w:val="006752AD"/>
    <w:rPr>
      <w:sz w:val="16"/>
      <w:szCs w:val="16"/>
    </w:rPr>
  </w:style>
  <w:style w:type="character" w:customStyle="1" w:styleId="cf01">
    <w:name w:val="cf01"/>
    <w:basedOn w:val="DefaultParagraphFont"/>
    <w:rsid w:val="00DF0163"/>
    <w:rPr>
      <w:rFonts w:ascii="Segoe UI" w:hAnsi="Segoe UI" w:cs="Segoe UI" w:hint="default"/>
      <w:sz w:val="18"/>
      <w:szCs w:val="18"/>
    </w:rPr>
  </w:style>
  <w:style w:type="paragraph" w:styleId="ListParagraph">
    <w:name w:val="List Paragraph"/>
    <w:aliases w:val="List Paragraph 2"/>
    <w:basedOn w:val="Normal"/>
    <w:link w:val="ListParagraphChar"/>
    <w:uiPriority w:val="34"/>
    <w:qFormat/>
    <w:rsid w:val="00511C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10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00C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325B0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5B09"/>
    <w:rPr>
      <w:rFonts w:ascii="Times New Roman" w:eastAsia="SimSun" w:hAnsi="Times New Roman" w:cs="Times New Roman"/>
      <w:sz w:val="24"/>
      <w:szCs w:val="20"/>
      <w:lang w:val="en-GB"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A057F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423A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de-DE"/>
    </w:rPr>
  </w:style>
  <w:style w:type="table" w:styleId="TableGrid">
    <w:name w:val="Table Grid"/>
    <w:basedOn w:val="TableNormal"/>
    <w:uiPriority w:val="39"/>
    <w:rsid w:val="00442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1412F"/>
    <w:pPr>
      <w:spacing w:before="100" w:beforeAutospacing="1" w:after="100" w:afterAutospacing="1"/>
    </w:pPr>
    <w:rPr>
      <w:rFonts w:eastAsia="Times New Roman"/>
      <w:szCs w:val="24"/>
      <w:lang w:eastAsia="zh-CN"/>
    </w:rPr>
  </w:style>
  <w:style w:type="character" w:customStyle="1" w:styleId="ListParagraphChar">
    <w:name w:val="List Paragraph Char"/>
    <w:aliases w:val="List Paragraph 2 Char"/>
    <w:link w:val="ListParagraph"/>
    <w:uiPriority w:val="34"/>
    <w:locked/>
    <w:rsid w:val="00F85F15"/>
    <w:rPr>
      <w:rFonts w:ascii="Times New Roman" w:eastAsia="SimSun" w:hAnsi="Times New Roman" w:cs="Times New Roman"/>
      <w:sz w:val="24"/>
      <w:szCs w:val="20"/>
      <w:lang w:val="en-GB" w:eastAsia="de-DE"/>
    </w:rPr>
  </w:style>
  <w:style w:type="paragraph" w:styleId="Title">
    <w:name w:val="Title"/>
    <w:basedOn w:val="Normal"/>
    <w:next w:val="Normal"/>
    <w:link w:val="TitleChar"/>
    <w:uiPriority w:val="10"/>
    <w:qFormat/>
    <w:rsid w:val="002426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60B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de-DE"/>
    </w:rPr>
  </w:style>
  <w:style w:type="paragraph" w:styleId="NoSpacing">
    <w:name w:val="No Spacing"/>
    <w:aliases w:val="Textbody"/>
    <w:basedOn w:val="Normal"/>
    <w:uiPriority w:val="1"/>
    <w:qFormat/>
    <w:rsid w:val="00693588"/>
    <w:pPr>
      <w:spacing w:after="120" w:line="276" w:lineRule="auto"/>
      <w:jc w:val="both"/>
    </w:pPr>
    <w:rPr>
      <w:rFonts w:ascii="Arial" w:hAnsi="Arial" w:cstheme="minorBidi"/>
      <w:sz w:val="22"/>
      <w:szCs w:val="2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677E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de-DE"/>
    </w:rPr>
  </w:style>
  <w:style w:type="paragraph" w:styleId="ListBullet">
    <w:name w:val="List Bullet"/>
    <w:basedOn w:val="Normal"/>
    <w:autoRedefine/>
    <w:semiHidden/>
    <w:rsid w:val="00E26057"/>
    <w:pPr>
      <w:numPr>
        <w:numId w:val="44"/>
      </w:numPr>
      <w:spacing w:before="120" w:line="360" w:lineRule="auto"/>
      <w:jc w:val="both"/>
    </w:pPr>
    <w:rPr>
      <w:rFonts w:ascii="Lucida Sans" w:eastAsia="MS Mincho" w:hAnsi="Lucida Sans"/>
      <w:sz w:val="20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C1A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inicaltrials.gov/ct2/show/NCT02682693?term=GeparX&amp;draw=2&amp;rank=1" TargetMode="External"/><Relationship Id="rId18" Type="http://schemas.openxmlformats.org/officeDocument/2006/relationships/hyperlink" Target="https://clinicaltrials.gov/ct2/show/NCT01864746" TargetMode="External"/><Relationship Id="rId26" Type="http://schemas.openxmlformats.org/officeDocument/2006/relationships/hyperlink" Target="https://clinicaltrials.gov/ct2/show/NCT04998409" TargetMode="External"/><Relationship Id="rId39" Type="http://schemas.openxmlformats.org/officeDocument/2006/relationships/hyperlink" Target="https://clinicaltrials.gov/ct2/show/NCT03094507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34" Type="http://schemas.openxmlformats.org/officeDocument/2006/relationships/hyperlink" Target="https://clinicaltrials.gov/ct2/show/NCT04776044" TargetMode="External"/><Relationship Id="rId42" Type="http://schemas.openxmlformats.org/officeDocument/2006/relationships/hyperlink" Target="https://clinicaltrials.gov/ct2/show/NCT03669549" TargetMode="External"/><Relationship Id="rId47" Type="http://schemas.openxmlformats.org/officeDocument/2006/relationships/hyperlink" Target="https://www.clinicaltrialsregister.eu/ctr-search/search?query=2020-001318-39" TargetMode="External"/><Relationship Id="rId50" Type="http://schemas.openxmlformats.org/officeDocument/2006/relationships/hyperlink" Target="https://clinicaltrials.gov/ct2/show/NCT0490265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linicaltrials.gov/ct2/show/NCT02032277" TargetMode="External"/><Relationship Id="rId17" Type="http://schemas.openxmlformats.org/officeDocument/2006/relationships/hyperlink" Target="https://clinicaltrials.gov/ct2/show/NCT04484415" TargetMode="External"/><Relationship Id="rId25" Type="http://schemas.openxmlformats.org/officeDocument/2006/relationships/hyperlink" Target="https://clinicaltrials.gov/ct2/show/NCT03839420" TargetMode="External"/><Relationship Id="rId33" Type="http://schemas.openxmlformats.org/officeDocument/2006/relationships/hyperlink" Target="https://www.clinicaltrialsregister.eu/ctr-search/trial/2017-005079-21/DE" TargetMode="External"/><Relationship Id="rId38" Type="http://schemas.openxmlformats.org/officeDocument/2006/relationships/hyperlink" Target="https://www.baden-wuerttemberg.de/de/service/alle-meldungen/meldung/pid/studie-zum-moeglichen-infektionsrisiko-im-nahverkehr-gestartet/" TargetMode="External"/><Relationship Id="rId46" Type="http://schemas.openxmlformats.org/officeDocument/2006/relationships/hyperlink" Target="https://clinicaltrials.gov/ct2/show/NCT0214870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elagenix.info/for-healthcare-professionals" TargetMode="External"/><Relationship Id="rId20" Type="http://schemas.openxmlformats.org/officeDocument/2006/relationships/hyperlink" Target="https://classic.clinicaltrials.gov/ct2/show/NCT03993873" TargetMode="External"/><Relationship Id="rId29" Type="http://schemas.openxmlformats.org/officeDocument/2006/relationships/hyperlink" Target="https://clinicaltrials.gov/ct2/show/NCT04907500" TargetMode="External"/><Relationship Id="rId41" Type="http://schemas.openxmlformats.org/officeDocument/2006/relationships/hyperlink" Target="https://www.clinicaltrialsregister.eu/ctr-search/search?query=2020-003955-1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assic.clinicaltrials.gov/ct2/show/NCT05583552" TargetMode="External"/><Relationship Id="rId24" Type="http://schemas.openxmlformats.org/officeDocument/2006/relationships/hyperlink" Target="https://clinicaltrials.gov/ct2/show/NCT03790592" TargetMode="External"/><Relationship Id="rId32" Type="http://schemas.openxmlformats.org/officeDocument/2006/relationships/hyperlink" Target="https://www.clinicaltrials.gov/ct2/show/NCT04252716" TargetMode="External"/><Relationship Id="rId37" Type="http://schemas.openxmlformats.org/officeDocument/2006/relationships/hyperlink" Target="https://www.ncbi.nlm.nih.gov/pmc/articles/PMC9095852/" TargetMode="External"/><Relationship Id="rId40" Type="http://schemas.openxmlformats.org/officeDocument/2006/relationships/hyperlink" Target="https://www.clinicaltrialsregister.eu/ctr-search/search?query=2020-002489-15" TargetMode="External"/><Relationship Id="rId45" Type="http://schemas.openxmlformats.org/officeDocument/2006/relationships/hyperlink" Target="https://clinicaltrials.gov/ct2/show/NCT02408549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melagenix.info/about-melagenix" TargetMode="External"/><Relationship Id="rId23" Type="http://schemas.openxmlformats.org/officeDocument/2006/relationships/hyperlink" Target="https://clinicaltrials.gov/ct2/show/NCT03651336" TargetMode="External"/><Relationship Id="rId28" Type="http://schemas.openxmlformats.org/officeDocument/2006/relationships/hyperlink" Target="https://clinicaltrials.gov/ct2/show/NCT04793789" TargetMode="External"/><Relationship Id="rId36" Type="http://schemas.openxmlformats.org/officeDocument/2006/relationships/hyperlink" Target="https://ctkbiotech.com/product/onsite-covid-19-ag-rapid-test/" TargetMode="External"/><Relationship Id="rId49" Type="http://schemas.openxmlformats.org/officeDocument/2006/relationships/hyperlink" Target="https://clinicaltrials.gov/ct2/show/NCT04192123" TargetMode="External"/><Relationship Id="rId10" Type="http://schemas.openxmlformats.org/officeDocument/2006/relationships/hyperlink" Target="https://www.clinicaltrials.gov/ct2/show/NCT04098432" TargetMode="External"/><Relationship Id="rId19" Type="http://schemas.openxmlformats.org/officeDocument/2006/relationships/hyperlink" Target="https://clinicaltrials.gov/ct2/show/NCT02125344?term=GeparOcto&amp;draw=2&amp;rank=1" TargetMode="External"/><Relationship Id="rId31" Type="http://schemas.openxmlformats.org/officeDocument/2006/relationships/hyperlink" Target="https://clinicaltrials.gov/ct2/show/NCT05201027" TargetMode="External"/><Relationship Id="rId44" Type="http://schemas.openxmlformats.org/officeDocument/2006/relationships/hyperlink" Target="https://classic.clinicaltrials.gov/ct2/show/NCT05014672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linicaltrials.gov/ct2/show/NCT03927573" TargetMode="External"/><Relationship Id="rId14" Type="http://schemas.openxmlformats.org/officeDocument/2006/relationships/hyperlink" Target="https://clinicaltrials.gov/ct2/show/NCT02685059?term=GeparNuevo&amp;draw=2&amp;rank=1" TargetMode="External"/><Relationship Id="rId22" Type="http://schemas.openxmlformats.org/officeDocument/2006/relationships/footer" Target="footer1.xml"/><Relationship Id="rId27" Type="http://schemas.openxmlformats.org/officeDocument/2006/relationships/hyperlink" Target="https://www.clinicaltrials.gov/ct2/show/NCT04789538" TargetMode="External"/><Relationship Id="rId30" Type="http://schemas.openxmlformats.org/officeDocument/2006/relationships/hyperlink" Target="https://clinicaltrials.gov/ct2/show/NCT04545671" TargetMode="External"/><Relationship Id="rId35" Type="http://schemas.openxmlformats.org/officeDocument/2006/relationships/hyperlink" Target="https://clinicaltrials.gov/ct2/show/NCT04750759" TargetMode="External"/><Relationship Id="rId43" Type="http://schemas.openxmlformats.org/officeDocument/2006/relationships/hyperlink" Target="https://clinicaltrials.gov/ct2/show/NCT04934072" TargetMode="External"/><Relationship Id="rId48" Type="http://schemas.openxmlformats.org/officeDocument/2006/relationships/hyperlink" Target="https://clinicaltrials.gov/ct2/show/NCT01896895" TargetMode="External"/><Relationship Id="rId8" Type="http://schemas.openxmlformats.org/officeDocument/2006/relationships/hyperlink" Target="https://clinicaltrials.gov/ct2/show/NCT03516760" TargetMode="External"/><Relationship Id="rId51" Type="http://schemas.openxmlformats.org/officeDocument/2006/relationships/hyperlink" Target="https://clinicaltrials.gov/ct2/show/NCT04198558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8F9C9-C17B-46E2-B746-6FA295944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13</Pages>
  <Words>1473</Words>
  <Characters>8402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Project_Experience_20220605</vt:lpstr>
      <vt:lpstr/>
    </vt:vector>
  </TitlesOfParts>
  <Company/>
  <LinksUpToDate>false</LinksUpToDate>
  <CharactersWithSpaces>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Project_Experience_20220605</dc:title>
  <dc:subject/>
  <dc:creator>Zehui Bai</dc:creator>
  <cp:keywords/>
  <dc:description/>
  <cp:lastModifiedBy>Bai, Zehui</cp:lastModifiedBy>
  <cp:revision>839</cp:revision>
  <cp:lastPrinted>2023-06-05T09:49:00Z</cp:lastPrinted>
  <dcterms:created xsi:type="dcterms:W3CDTF">2022-06-05T18:44:00Z</dcterms:created>
  <dcterms:modified xsi:type="dcterms:W3CDTF">2023-09-06T19:56:00Z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98e16e8-c07a-4d54-b613-7ba52508ca4b_Enabled">
    <vt:lpwstr>true</vt:lpwstr>
  </property>
  <property fmtid="{D5CDD505-2E9C-101B-9397-08002B2CF9AE}" pid="3" name="MSIP_Label_898e16e8-c07a-4d54-b613-7ba52508ca4b_SetDate">
    <vt:lpwstr>2023-06-05T09:27:46Z</vt:lpwstr>
  </property>
  <property fmtid="{D5CDD505-2E9C-101B-9397-08002B2CF9AE}" pid="4" name="MSIP_Label_898e16e8-c07a-4d54-b613-7ba52508ca4b_Method">
    <vt:lpwstr>Standard</vt:lpwstr>
  </property>
  <property fmtid="{D5CDD505-2E9C-101B-9397-08002B2CF9AE}" pid="5" name="MSIP_Label_898e16e8-c07a-4d54-b613-7ba52508ca4b_Name">
    <vt:lpwstr>Restricted – Any Recipient</vt:lpwstr>
  </property>
  <property fmtid="{D5CDD505-2E9C-101B-9397-08002B2CF9AE}" pid="6" name="MSIP_Label_898e16e8-c07a-4d54-b613-7ba52508ca4b_SiteId">
    <vt:lpwstr>06fe4af5-9412-436c-acdb-444ee0010489</vt:lpwstr>
  </property>
  <property fmtid="{D5CDD505-2E9C-101B-9397-08002B2CF9AE}" pid="7" name="MSIP_Label_898e16e8-c07a-4d54-b613-7ba52508ca4b_ActionId">
    <vt:lpwstr>46c26622-c8b1-4d81-9bb2-36afe38feded</vt:lpwstr>
  </property>
  <property fmtid="{D5CDD505-2E9C-101B-9397-08002B2CF9AE}" pid="8" name="MSIP_Label_898e16e8-c07a-4d54-b613-7ba52508ca4b_ContentBits">
    <vt:lpwstr>0</vt:lpwstr>
  </property>
</Properties>
</file>