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B90F" w14:textId="61F7A38F" w:rsidR="00A337B0" w:rsidRDefault="00E45372">
      <w:r>
        <w:t>Drama April 6</w:t>
      </w:r>
      <w:r w:rsidRPr="00E45372">
        <w:rPr>
          <w:vertAlign w:val="superscript"/>
        </w:rPr>
        <w:t>th</w:t>
      </w:r>
      <w:r>
        <w:t>:</w:t>
      </w:r>
    </w:p>
    <w:p w14:paraId="744A8E85" w14:textId="408B9233" w:rsidR="00E45372" w:rsidRDefault="00E45372" w:rsidP="00E45372">
      <w:pPr>
        <w:pStyle w:val="ListParagraph"/>
        <w:numPr>
          <w:ilvl w:val="0"/>
          <w:numId w:val="1"/>
        </w:numPr>
      </w:pPr>
      <w:r>
        <w:t>My favorite show is game of thrones because of the character development and unexpectable plot. It also had many good actors making the play seem naturalistic.</w:t>
      </w:r>
    </w:p>
    <w:p w14:paraId="457477E2" w14:textId="7E2DA24A" w:rsidR="00E45372" w:rsidRDefault="00A53C0D" w:rsidP="00E45372">
      <w:pPr>
        <w:pStyle w:val="ListParagraph"/>
        <w:numPr>
          <w:ilvl w:val="0"/>
          <w:numId w:val="1"/>
        </w:numPr>
      </w:pPr>
      <w:r>
        <w:t>This represents isolation, abandonment. No-one lives there currently, but I think a rich person lived their but he died.</w:t>
      </w:r>
    </w:p>
    <w:p w14:paraId="37B7E6E5" w14:textId="36E34D8A" w:rsidR="00A53C0D" w:rsidRDefault="00A53C0D" w:rsidP="00A53C0D">
      <w:pPr>
        <w:ind w:left="360"/>
      </w:pPr>
      <w:r>
        <w:t>Task 3:</w:t>
      </w:r>
    </w:p>
    <w:p w14:paraId="49226D1E" w14:textId="0E506D97" w:rsidR="00A53C0D" w:rsidRDefault="00A53C0D" w:rsidP="00A53C0D">
      <w:pPr>
        <w:pStyle w:val="ListParagraph"/>
        <w:numPr>
          <w:ilvl w:val="0"/>
          <w:numId w:val="2"/>
        </w:numPr>
      </w:pPr>
      <w:r>
        <w:t>These men get locked in this house together by a magical entity. They must kill the entity to leave.</w:t>
      </w:r>
    </w:p>
    <w:p w14:paraId="3E88E025" w14:textId="0FF8DB36" w:rsidR="00A53C0D" w:rsidRDefault="00A53C0D" w:rsidP="00A53C0D">
      <w:pPr>
        <w:pStyle w:val="ListParagraph"/>
        <w:numPr>
          <w:ilvl w:val="0"/>
          <w:numId w:val="2"/>
        </w:numPr>
      </w:pPr>
      <w:r>
        <w:t>Gabe</w:t>
      </w:r>
      <w:r w:rsidR="00215818">
        <w:t xml:space="preserve"> (the small kid), Louse (the sidekick of the main character0, Larry (the main character)</w:t>
      </w:r>
    </w:p>
    <w:p w14:paraId="58FE6B66" w14:textId="15F9A021" w:rsidR="00215818" w:rsidRDefault="00215818" w:rsidP="00A53C0D">
      <w:pPr>
        <w:pStyle w:val="ListParagraph"/>
        <w:numPr>
          <w:ilvl w:val="0"/>
          <w:numId w:val="2"/>
        </w:numPr>
      </w:pPr>
      <w:r>
        <w:t xml:space="preserve">Each scene will be in a different location in the building, but this play will happen in </w:t>
      </w:r>
      <w:bookmarkStart w:id="0" w:name="_GoBack"/>
      <w:bookmarkEnd w:id="0"/>
    </w:p>
    <w:p w14:paraId="025D64BE" w14:textId="411CAE74" w:rsidR="00215818" w:rsidRDefault="00215818" w:rsidP="00215818"/>
    <w:p w14:paraId="045D725C" w14:textId="77777777" w:rsidR="00215818" w:rsidRDefault="00215818" w:rsidP="00215818"/>
    <w:sectPr w:rsidR="0021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14B"/>
    <w:multiLevelType w:val="hybridMultilevel"/>
    <w:tmpl w:val="1CEE1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65DDD"/>
    <w:multiLevelType w:val="hybridMultilevel"/>
    <w:tmpl w:val="F0EC3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72"/>
    <w:rsid w:val="00215818"/>
    <w:rsid w:val="00A337B0"/>
    <w:rsid w:val="00A53C0D"/>
    <w:rsid w:val="00E4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208E"/>
  <w15:chartTrackingRefBased/>
  <w15:docId w15:val="{0105AAE4-3C25-4765-BD04-A5BA8C7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2</cp:revision>
  <dcterms:created xsi:type="dcterms:W3CDTF">2020-04-06T07:34:00Z</dcterms:created>
  <dcterms:modified xsi:type="dcterms:W3CDTF">2020-04-06T08:07:00Z</dcterms:modified>
</cp:coreProperties>
</file>