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91EBB" w14:textId="59AE7C39" w:rsidR="00E44C00" w:rsidRPr="002C26AE" w:rsidRDefault="00E24424">
      <w:pPr>
        <w:rPr>
          <w:rFonts w:ascii="Constantia" w:hAnsi="Constantia"/>
          <w:b/>
          <w:bCs/>
          <w:u w:val="single"/>
        </w:rPr>
      </w:pPr>
      <w:r w:rsidRPr="002C26AE">
        <w:rPr>
          <w:rFonts w:ascii="Constantia" w:hAnsi="Constantia"/>
          <w:b/>
          <w:bCs/>
          <w:u w:val="single"/>
        </w:rPr>
        <w:t>Key moment 1 (extract 3):</w:t>
      </w:r>
      <w:bookmarkStart w:id="0" w:name="_GoBack"/>
      <w:bookmarkEnd w:id="0"/>
    </w:p>
    <w:p w14:paraId="086B966D" w14:textId="63E16B16" w:rsidR="00E24424" w:rsidRPr="002C26AE" w:rsidRDefault="00E24424">
      <w:pPr>
        <w:rPr>
          <w:rFonts w:ascii="Constantia" w:hAnsi="Constantia"/>
        </w:rPr>
      </w:pPr>
      <w:r w:rsidRPr="002C26AE">
        <w:rPr>
          <w:rFonts w:ascii="Constantia" w:hAnsi="Constantia"/>
        </w:rPr>
        <w:t>This is important because in this moment the character will reveal their true identity due to how they react. Adam had just died and they don’t know what to do. We see different reactions in different characters: John Tate tries to calm the group down however we know that he is scared, Danny and Lou show that they are scared</w:t>
      </w:r>
      <w:r w:rsidR="004B0176" w:rsidRPr="002C26AE">
        <w:rPr>
          <w:rFonts w:ascii="Constantia" w:hAnsi="Constantia"/>
        </w:rPr>
        <w:t xml:space="preserve"> and Danny is only thinking about himself. I would use a scared tone, closed posture, if I was </w:t>
      </w:r>
      <w:proofErr w:type="gramStart"/>
      <w:r w:rsidR="004B0176" w:rsidRPr="002C26AE">
        <w:rPr>
          <w:rFonts w:ascii="Constantia" w:hAnsi="Constantia"/>
        </w:rPr>
        <w:t>John</w:t>
      </w:r>
      <w:proofErr w:type="gramEnd"/>
      <w:r w:rsidR="004B0176" w:rsidRPr="002C26AE">
        <w:rPr>
          <w:rFonts w:ascii="Constantia" w:hAnsi="Constantia"/>
        </w:rPr>
        <w:t xml:space="preserve"> I would try to sound confident but I would be shaking with a closed posture</w:t>
      </w:r>
    </w:p>
    <w:p w14:paraId="38A87A89" w14:textId="1F098171" w:rsidR="00E24424" w:rsidRPr="002C26AE" w:rsidRDefault="00E24424">
      <w:pPr>
        <w:rPr>
          <w:rFonts w:ascii="Constantia" w:hAnsi="Constantia"/>
          <w:b/>
          <w:bCs/>
          <w:u w:val="single"/>
        </w:rPr>
      </w:pPr>
      <w:r w:rsidRPr="002C26AE">
        <w:rPr>
          <w:rFonts w:ascii="Constantia" w:hAnsi="Constantia"/>
          <w:b/>
          <w:bCs/>
          <w:u w:val="single"/>
        </w:rPr>
        <w:t>Key moment 2 (extract</w:t>
      </w:r>
      <w:r w:rsidR="004B0176" w:rsidRPr="002C26AE">
        <w:rPr>
          <w:rFonts w:ascii="Constantia" w:hAnsi="Constantia"/>
          <w:b/>
          <w:bCs/>
          <w:u w:val="single"/>
        </w:rPr>
        <w:t xml:space="preserve"> 1):</w:t>
      </w:r>
    </w:p>
    <w:p w14:paraId="4AB798ED" w14:textId="37CB6D0D" w:rsidR="004B0176" w:rsidRPr="002C26AE" w:rsidRDefault="004B0176">
      <w:pPr>
        <w:rPr>
          <w:rFonts w:ascii="Constantia" w:hAnsi="Constantia"/>
        </w:rPr>
      </w:pPr>
      <w:r w:rsidRPr="002C26AE">
        <w:rPr>
          <w:rFonts w:ascii="Constantia" w:hAnsi="Constantia"/>
        </w:rPr>
        <w:t xml:space="preserve">In this moment Mark tries to explain to Jan that Adam is dead which who is in doubt that he is dead. If I was </w:t>
      </w:r>
      <w:proofErr w:type="gramStart"/>
      <w:r w:rsidRPr="002C26AE">
        <w:rPr>
          <w:rFonts w:ascii="Constantia" w:hAnsi="Constantia"/>
        </w:rPr>
        <w:t>Mark</w:t>
      </w:r>
      <w:proofErr w:type="gramEnd"/>
      <w:r w:rsidRPr="002C26AE">
        <w:rPr>
          <w:rFonts w:ascii="Constantia" w:hAnsi="Constantia"/>
        </w:rPr>
        <w:t xml:space="preserve"> I would have a scared tone</w:t>
      </w:r>
      <w:r w:rsidR="0063775B" w:rsidRPr="002C26AE">
        <w:rPr>
          <w:rFonts w:ascii="Constantia" w:hAnsi="Constantia"/>
        </w:rPr>
        <w:t xml:space="preserve"> but I would try to seem confident to comfort Jan however if I was Jan I would have a scared tone, I would be shaking with a closed posture and a petrified facial expression.</w:t>
      </w:r>
    </w:p>
    <w:p w14:paraId="12235A7A" w14:textId="67C65D2F" w:rsidR="0063775B" w:rsidRPr="002C26AE" w:rsidRDefault="0063775B">
      <w:pPr>
        <w:rPr>
          <w:rFonts w:ascii="Constantia" w:hAnsi="Constantia"/>
          <w:b/>
          <w:bCs/>
          <w:u w:val="single"/>
        </w:rPr>
      </w:pPr>
      <w:r w:rsidRPr="002C26AE">
        <w:rPr>
          <w:rFonts w:ascii="Constantia" w:hAnsi="Constantia"/>
          <w:b/>
          <w:bCs/>
          <w:u w:val="single"/>
        </w:rPr>
        <w:t>Key moment 3 (extract 2):</w:t>
      </w:r>
    </w:p>
    <w:p w14:paraId="3FF1CECF" w14:textId="1B5D2C79" w:rsidR="0063775B" w:rsidRPr="002C26AE" w:rsidRDefault="0063775B">
      <w:pPr>
        <w:rPr>
          <w:rFonts w:ascii="Constantia" w:hAnsi="Constantia"/>
        </w:rPr>
      </w:pPr>
      <w:r w:rsidRPr="002C26AE">
        <w:rPr>
          <w:rFonts w:ascii="Constantia" w:hAnsi="Constantia"/>
        </w:rPr>
        <w:t xml:space="preserve">In this moment, Leah notices Phil’s anxiety so she asks him ‘What are you thinking’ but he </w:t>
      </w:r>
      <w:r w:rsidR="002C26AE" w:rsidRPr="002C26AE">
        <w:rPr>
          <w:rFonts w:ascii="Constantia" w:hAnsi="Constantia"/>
        </w:rPr>
        <w:t>doesn’t answer, this causes Leah to be more concerned so she insists that he answers however he doesn’t answer. After that Mark comes and says ‘we need to talk to you’. If I was Phil, I would have a frustrated face, closed posture. If I was Leah, I would express a look of concern. My tone would be frustrated then I would express a surprised look when Mark comes in.</w:t>
      </w:r>
    </w:p>
    <w:p w14:paraId="56AF2742" w14:textId="77777777" w:rsidR="00E24424" w:rsidRPr="002C26AE" w:rsidRDefault="00E24424">
      <w:pPr>
        <w:rPr>
          <w:rFonts w:ascii="Constantia" w:hAnsi="Constantia"/>
        </w:rPr>
      </w:pPr>
    </w:p>
    <w:sectPr w:rsidR="00E24424" w:rsidRPr="002C2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24"/>
    <w:rsid w:val="002C26AE"/>
    <w:rsid w:val="004B0176"/>
    <w:rsid w:val="0063775B"/>
    <w:rsid w:val="00E24424"/>
    <w:rsid w:val="00E4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E95B"/>
  <w15:chartTrackingRefBased/>
  <w15:docId w15:val="{89071855-7B24-4FB4-B36E-5C3B840B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Ionescu</dc:creator>
  <cp:keywords/>
  <dc:description/>
  <cp:lastModifiedBy>Zein Ionescu</cp:lastModifiedBy>
  <cp:revision>1</cp:revision>
  <dcterms:created xsi:type="dcterms:W3CDTF">2020-03-23T04:17:00Z</dcterms:created>
  <dcterms:modified xsi:type="dcterms:W3CDTF">2020-03-23T04:58:00Z</dcterms:modified>
</cp:coreProperties>
</file>