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BE6A" w14:textId="2F63D027" w:rsidR="00541341" w:rsidRDefault="00541341">
      <w:r>
        <w:t>English march 7</w:t>
      </w:r>
      <w:r w:rsidRPr="00541341">
        <w:rPr>
          <w:vertAlign w:val="superscript"/>
        </w:rPr>
        <w:t>th</w:t>
      </w:r>
      <w:r>
        <w:t>:</w:t>
      </w:r>
    </w:p>
    <w:p w14:paraId="233525D6" w14:textId="4907B746" w:rsidR="00541341" w:rsidRDefault="00541341" w:rsidP="00541341">
      <w:pPr>
        <w:pStyle w:val="ListParagraph"/>
        <w:numPr>
          <w:ilvl w:val="0"/>
          <w:numId w:val="1"/>
        </w:numPr>
      </w:pPr>
      <w:r>
        <w:t>I would stay in the bunker because it’s much safer and I would have people around me to help me. There will also be much more food and we would be working as a community</w:t>
      </w:r>
      <w:r w:rsidR="00B07BAE">
        <w:t xml:space="preserve"> and if I fall sick, or get hurt. There would be medical care.</w:t>
      </w:r>
    </w:p>
    <w:p w14:paraId="5CCE5517" w14:textId="2180C333" w:rsidR="00B07BAE" w:rsidRDefault="00B07BAE" w:rsidP="00B07BAE">
      <w:pPr>
        <w:pStyle w:val="ListParagraph"/>
        <w:numPr>
          <w:ilvl w:val="0"/>
          <w:numId w:val="1"/>
        </w:numPr>
      </w:pPr>
      <w:r>
        <w:t>Because I would be ordered around</w:t>
      </w:r>
    </w:p>
    <w:p w14:paraId="63CD3046" w14:textId="199484BB" w:rsidR="00B07BAE" w:rsidRDefault="00B07BAE" w:rsidP="00B07BAE">
      <w:pPr>
        <w:ind w:left="360"/>
      </w:pPr>
      <w:r>
        <w:t>Because many some of the leaders can be bad</w:t>
      </w:r>
    </w:p>
    <w:p w14:paraId="25668D15" w14:textId="41D42E5E" w:rsidR="00B07BAE" w:rsidRDefault="00B07BAE" w:rsidP="00B07BAE">
      <w:pPr>
        <w:ind w:left="360"/>
      </w:pPr>
      <w:r>
        <w:t>Because some people can hoard all the food</w:t>
      </w:r>
    </w:p>
    <w:p w14:paraId="59B720F4" w14:textId="0E1E87EA" w:rsidR="00B07BAE" w:rsidRDefault="002A2CE9" w:rsidP="00B07BAE">
      <w:pPr>
        <w:pStyle w:val="ListParagraph"/>
        <w:numPr>
          <w:ilvl w:val="0"/>
          <w:numId w:val="1"/>
        </w:numPr>
      </w:pPr>
      <w:r>
        <w:t xml:space="preserve">They have survived an apocalypse, but they were not meant to survive. They only survived because of the bunker. </w:t>
      </w:r>
      <w:r w:rsidR="00664F81">
        <w:t xml:space="preserve">Other people are able to live outside because they were meant to survive but Dwight and the others weren’t. </w:t>
      </w:r>
    </w:p>
    <w:p w14:paraId="4450D10F" w14:textId="6B70F700" w:rsidR="00664F81" w:rsidRDefault="00664F81" w:rsidP="00664F81">
      <w:pPr>
        <w:pStyle w:val="ListParagraph"/>
      </w:pPr>
    </w:p>
    <w:p w14:paraId="67C0B0EF" w14:textId="4C7CD4A4" w:rsidR="00664F81" w:rsidRDefault="00664F81" w:rsidP="00664F81">
      <w:pPr>
        <w:pStyle w:val="ListParagraph"/>
      </w:pPr>
      <w:r>
        <w:t>I disagree with Dwight because he shouldn’t think that. He should be positive and try to get through the crisis.</w:t>
      </w:r>
      <w:bookmarkStart w:id="0" w:name="_GoBack"/>
      <w:bookmarkEnd w:id="0"/>
    </w:p>
    <w:sectPr w:rsidR="0066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5978"/>
    <w:multiLevelType w:val="hybridMultilevel"/>
    <w:tmpl w:val="4726F1C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28670E"/>
    <w:multiLevelType w:val="hybridMultilevel"/>
    <w:tmpl w:val="7FB6F2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66C33"/>
    <w:multiLevelType w:val="hybridMultilevel"/>
    <w:tmpl w:val="7A0CA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1"/>
    <w:rsid w:val="002A2CE9"/>
    <w:rsid w:val="00541341"/>
    <w:rsid w:val="00664F81"/>
    <w:rsid w:val="009F4BD8"/>
    <w:rsid w:val="00B0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8297"/>
  <w15:chartTrackingRefBased/>
  <w15:docId w15:val="{14C40E64-0B7C-480C-BDFA-DCD72B74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2</cp:revision>
  <dcterms:created xsi:type="dcterms:W3CDTF">2020-04-07T06:32:00Z</dcterms:created>
  <dcterms:modified xsi:type="dcterms:W3CDTF">2020-04-07T07:06:00Z</dcterms:modified>
</cp:coreProperties>
</file>