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05A94" w14:textId="492AE729" w:rsidR="00F42358" w:rsidRPr="00FA1467" w:rsidRDefault="00BF0EFE">
      <w:pPr>
        <w:rPr>
          <w:b/>
          <w:bCs/>
        </w:rPr>
      </w:pPr>
      <w:r w:rsidRPr="00FA1467">
        <w:rPr>
          <w:b/>
          <w:bCs/>
        </w:rPr>
        <w:t>Year 9 Assess</w:t>
      </w:r>
      <w:r w:rsidR="007338A2" w:rsidRPr="00FA1467">
        <w:rPr>
          <w:b/>
          <w:bCs/>
        </w:rPr>
        <w:t>ed</w:t>
      </w:r>
      <w:r w:rsidRPr="00FA1467">
        <w:rPr>
          <w:b/>
          <w:bCs/>
        </w:rPr>
        <w:t xml:space="preserve"> Task DP3 2020</w:t>
      </w:r>
    </w:p>
    <w:p w14:paraId="0CC87627" w14:textId="1A4D40FD" w:rsidR="00BF0EFE" w:rsidRPr="00FA1467" w:rsidRDefault="00BF0EFE">
      <w:pPr>
        <w:rPr>
          <w:b/>
          <w:bCs/>
        </w:rPr>
      </w:pPr>
      <w:r w:rsidRPr="00FA1467">
        <w:rPr>
          <w:b/>
          <w:bCs/>
        </w:rPr>
        <w:t>Using your learning over the last 4 lessons, explain the findings of the Warren Commission Report.</w:t>
      </w:r>
    </w:p>
    <w:p w14:paraId="20C2EA47" w14:textId="36C690AA" w:rsidR="00BF0EFE" w:rsidRPr="00FA1467" w:rsidRDefault="00BF0EFE">
      <w:pPr>
        <w:rPr>
          <w:b/>
          <w:bCs/>
        </w:rPr>
      </w:pPr>
      <w:r w:rsidRPr="00FA1467">
        <w:rPr>
          <w:b/>
          <w:bCs/>
        </w:rPr>
        <w:t>Consider the following in your answer:</w:t>
      </w:r>
    </w:p>
    <w:p w14:paraId="7AA89069" w14:textId="5C47DF10" w:rsidR="00BF0EFE" w:rsidRPr="00FA1467" w:rsidRDefault="00BF0EFE" w:rsidP="00BF0EFE">
      <w:pPr>
        <w:pStyle w:val="ListParagraph"/>
        <w:numPr>
          <w:ilvl w:val="0"/>
          <w:numId w:val="1"/>
        </w:numPr>
        <w:rPr>
          <w:b/>
          <w:bCs/>
        </w:rPr>
      </w:pPr>
      <w:r w:rsidRPr="00FA1467">
        <w:rPr>
          <w:b/>
          <w:bCs/>
        </w:rPr>
        <w:t>The findings of the Warren Commission – their conclusions on the events of the day.</w:t>
      </w:r>
    </w:p>
    <w:p w14:paraId="60703F21" w14:textId="0DFCB9D1" w:rsidR="00BF0EFE" w:rsidRPr="00FA1467" w:rsidRDefault="00BF0EFE" w:rsidP="00BF0EFE">
      <w:pPr>
        <w:pStyle w:val="ListParagraph"/>
        <w:numPr>
          <w:ilvl w:val="0"/>
          <w:numId w:val="1"/>
        </w:numPr>
        <w:rPr>
          <w:b/>
          <w:bCs/>
        </w:rPr>
      </w:pPr>
      <w:r w:rsidRPr="00FA1467">
        <w:rPr>
          <w:b/>
          <w:bCs/>
        </w:rPr>
        <w:t>The evidence to support these findings.</w:t>
      </w:r>
      <w:r w:rsidR="002D41FB">
        <w:rPr>
          <w:b/>
          <w:bCs/>
        </w:rPr>
        <w:t>5</w:t>
      </w:r>
    </w:p>
    <w:p w14:paraId="3FB59C87" w14:textId="40CB9695" w:rsidR="00BF0EFE" w:rsidRPr="00FA1467" w:rsidRDefault="00BF0EFE" w:rsidP="00BF0EFE">
      <w:pPr>
        <w:pStyle w:val="ListParagraph"/>
        <w:numPr>
          <w:ilvl w:val="0"/>
          <w:numId w:val="1"/>
        </w:numPr>
        <w:rPr>
          <w:b/>
          <w:bCs/>
        </w:rPr>
      </w:pPr>
      <w:r w:rsidRPr="00FA1467">
        <w:rPr>
          <w:b/>
          <w:bCs/>
        </w:rPr>
        <w:t xml:space="preserve">Show good knowledge of events by using related concepts and vocabulary. </w:t>
      </w:r>
    </w:p>
    <w:p w14:paraId="3FDC78EB" w14:textId="5BDA8CFB" w:rsidR="00EA4A9C" w:rsidRPr="00FA1467" w:rsidRDefault="00EA4A9C" w:rsidP="00EA4A9C">
      <w:pPr>
        <w:rPr>
          <w:b/>
          <w:bCs/>
        </w:rPr>
      </w:pPr>
    </w:p>
    <w:p w14:paraId="6A5F67ED" w14:textId="5B1F2797" w:rsidR="00EA4A9C" w:rsidRDefault="00EA4A9C" w:rsidP="00EA4A9C">
      <w:r>
        <w:t>Name: Zein Ionescu                                                                                                      Class: 9S</w:t>
      </w:r>
    </w:p>
    <w:p w14:paraId="553EBA86" w14:textId="2BFD214E" w:rsidR="00EA4A9C" w:rsidRDefault="00EA4A9C" w:rsidP="00EA4A9C">
      <w:r>
        <w:t>The Warren Commission states that Lee Harvey Oswald assassinated President JFK using a Mannlicher-</w:t>
      </w:r>
      <w:proofErr w:type="spellStart"/>
      <w:r>
        <w:t>Carcano</w:t>
      </w:r>
      <w:proofErr w:type="spellEnd"/>
      <w:r>
        <w:t xml:space="preserve"> rifle. This can be supported by the fact that a handmade wrapper bag was on the sixth floor, this was a </w:t>
      </w:r>
      <w:proofErr w:type="gramStart"/>
      <w:r>
        <w:t>particular bag</w:t>
      </w:r>
      <w:proofErr w:type="gramEnd"/>
      <w:r>
        <w:t xml:space="preserve"> that was used for carrying a disassembled Mannlicher-</w:t>
      </w:r>
      <w:proofErr w:type="spellStart"/>
      <w:r>
        <w:t>Carcano</w:t>
      </w:r>
      <w:proofErr w:type="spellEnd"/>
      <w:r>
        <w:t>. This bag contained finger and handprints belonging to Lee Harvey Oswald. The same Man</w:t>
      </w:r>
      <w:r w:rsidR="00B61640">
        <w:t>nlicher-</w:t>
      </w:r>
      <w:proofErr w:type="spellStart"/>
      <w:r w:rsidR="00B61640">
        <w:t>Carcano</w:t>
      </w:r>
      <w:proofErr w:type="spellEnd"/>
      <w:r w:rsidR="00B61640">
        <w:t xml:space="preserve"> rifle that was used to assassinate the President was found in the Texas School Book Depository, it contained a telescope powerful enough to get a clear shot of the President. Marina Oswald was also there when Lee Harvey left the house for practice. This was supported by an examination of the rifle which would suggest that it would have been used before the assassination. </w:t>
      </w:r>
    </w:p>
    <w:p w14:paraId="28F3745F" w14:textId="24B56D3A" w:rsidR="00B61640" w:rsidRDefault="00FA1467" w:rsidP="00EA4A9C">
      <w:r>
        <w:t>The Warren commission also has examination that are contradictory and odd. The Mannlicher-</w:t>
      </w:r>
      <w:proofErr w:type="spellStart"/>
      <w:r>
        <w:t>Carcano</w:t>
      </w:r>
      <w:proofErr w:type="spellEnd"/>
      <w:r>
        <w:t xml:space="preserve"> rifle </w:t>
      </w:r>
      <w:proofErr w:type="gramStart"/>
      <w:r>
        <w:t>was considered to be</w:t>
      </w:r>
      <w:proofErr w:type="gramEnd"/>
      <w:r>
        <w:t xml:space="preserve"> too cheap and old to be used for such a thing. This supports the fact that there was a defective bolt however with previous examinations, it was said that 3 shots were fired in 5.</w:t>
      </w:r>
      <w:r w:rsidR="002D41FB">
        <w:t>4</w:t>
      </w:r>
      <w:r>
        <w:t xml:space="preserve"> seconds however the defective bolt found </w:t>
      </w:r>
      <w:proofErr w:type="gramStart"/>
      <w:r>
        <w:t>doesn’t</w:t>
      </w:r>
      <w:proofErr w:type="gramEnd"/>
      <w:r>
        <w:t xml:space="preserve"> support this. The telescopic extension on the rifle was also wrongly positioned, this meant that 3 shots couldn’t have been fired accurately in 5.</w:t>
      </w:r>
      <w:r w:rsidR="002D41FB">
        <w:t>4</w:t>
      </w:r>
      <w:r>
        <w:t xml:space="preserve"> seconds. </w:t>
      </w:r>
    </w:p>
    <w:sectPr w:rsidR="00B61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86AC1"/>
    <w:multiLevelType w:val="hybridMultilevel"/>
    <w:tmpl w:val="6430E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FE"/>
    <w:rsid w:val="00120640"/>
    <w:rsid w:val="002D41FB"/>
    <w:rsid w:val="005F455E"/>
    <w:rsid w:val="007338A2"/>
    <w:rsid w:val="007D4009"/>
    <w:rsid w:val="00B61640"/>
    <w:rsid w:val="00BD20E9"/>
    <w:rsid w:val="00BF0EFE"/>
    <w:rsid w:val="00EA4A9C"/>
    <w:rsid w:val="00F42358"/>
    <w:rsid w:val="00FA1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6751"/>
  <w15:chartTrackingRefBased/>
  <w15:docId w15:val="{2E5AC89E-D7E0-414A-A962-592B013D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Harris</dc:creator>
  <cp:keywords/>
  <dc:description/>
  <cp:lastModifiedBy>Zein Ionescu</cp:lastModifiedBy>
  <cp:revision>2</cp:revision>
  <dcterms:created xsi:type="dcterms:W3CDTF">2020-05-20T06:29:00Z</dcterms:created>
  <dcterms:modified xsi:type="dcterms:W3CDTF">2020-05-20T06:29:00Z</dcterms:modified>
</cp:coreProperties>
</file>