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C817" w14:textId="77777777" w:rsidR="000D1E9B" w:rsidRPr="000D1E9B" w:rsidRDefault="000D1E9B" w:rsidP="000D1E9B">
      <w:pPr>
        <w:ind w:left="720" w:hanging="36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0D1E9B">
        <w:rPr>
          <w:b/>
          <w:bCs/>
          <w:sz w:val="32"/>
          <w:szCs w:val="32"/>
          <w:u w:val="single"/>
        </w:rPr>
        <w:t>Using sources – how did the role of women change?</w:t>
      </w:r>
    </w:p>
    <w:p w14:paraId="6192FE9C" w14:textId="2C448E91" w:rsidR="000D1E9B" w:rsidRPr="009B087D" w:rsidRDefault="000D1E9B" w:rsidP="000D1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087D">
        <w:rPr>
          <w:sz w:val="24"/>
          <w:szCs w:val="24"/>
        </w:rPr>
        <w:t>For each picture write a sentence to explain what</w:t>
      </w:r>
      <w:r w:rsidR="009B087D" w:rsidRPr="009B087D">
        <w:rPr>
          <w:sz w:val="24"/>
          <w:szCs w:val="24"/>
        </w:rPr>
        <w:t xml:space="preserve"> the poster is trying to</w:t>
      </w:r>
      <w:r w:rsidRPr="009B087D">
        <w:rPr>
          <w:sz w:val="24"/>
          <w:szCs w:val="24"/>
        </w:rPr>
        <w:t xml:space="preserve"> encourage</w:t>
      </w:r>
      <w:r w:rsidR="009B087D" w:rsidRPr="009B087D">
        <w:rPr>
          <w:sz w:val="24"/>
          <w:szCs w:val="24"/>
        </w:rPr>
        <w:t xml:space="preserve"> women</w:t>
      </w:r>
      <w:r w:rsidRPr="009B087D">
        <w:rPr>
          <w:sz w:val="24"/>
          <w:szCs w:val="24"/>
        </w:rPr>
        <w:t xml:space="preserve"> to do.</w:t>
      </w:r>
    </w:p>
    <w:p w14:paraId="5F3E8202" w14:textId="5DD235A5" w:rsidR="000D1E9B" w:rsidRPr="009B087D" w:rsidRDefault="000D1E9B" w:rsidP="000D1E9B">
      <w:pPr>
        <w:pStyle w:val="ListParagraph"/>
        <w:rPr>
          <w:sz w:val="24"/>
          <w:szCs w:val="24"/>
        </w:rPr>
      </w:pPr>
      <w:r w:rsidRPr="009B087D">
        <w:rPr>
          <w:sz w:val="24"/>
          <w:szCs w:val="24"/>
        </w:rPr>
        <w:t xml:space="preserve">If you are stuck – look at the ideas at the bottom of the sheet. You can copy and paste relevant ideas into the text box </w:t>
      </w:r>
      <w:r w:rsidR="009B087D">
        <w:rPr>
          <w:sz w:val="24"/>
          <w:szCs w:val="24"/>
        </w:rPr>
        <w:t>underneath</w:t>
      </w:r>
      <w:r w:rsidRPr="009B087D">
        <w:rPr>
          <w:sz w:val="24"/>
          <w:szCs w:val="24"/>
        </w:rPr>
        <w:t xml:space="preserve"> to the picture.</w:t>
      </w:r>
    </w:p>
    <w:p w14:paraId="7C0E70AC" w14:textId="77777777" w:rsidR="000D1E9B" w:rsidRPr="009B087D" w:rsidRDefault="000D1E9B" w:rsidP="000D1E9B">
      <w:pPr>
        <w:pStyle w:val="ListParagraph"/>
        <w:rPr>
          <w:sz w:val="24"/>
          <w:szCs w:val="24"/>
        </w:rPr>
      </w:pPr>
    </w:p>
    <w:p w14:paraId="58BB5A4A" w14:textId="46213592" w:rsidR="000D1E9B" w:rsidRPr="009B087D" w:rsidRDefault="00153B8B" w:rsidP="009B0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these sources show us about how women’s role (and attitudes) changed over time?</w:t>
      </w:r>
    </w:p>
    <w:p w14:paraId="5DEF3708" w14:textId="0EBEE9B3" w:rsidR="009B087D" w:rsidRPr="009B087D" w:rsidRDefault="009B087D" w:rsidP="009B087D">
      <w:pPr>
        <w:ind w:left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E316E0" wp14:editId="4E3C37BB">
                <wp:simplePos x="0" y="0"/>
                <wp:positionH relativeFrom="column">
                  <wp:posOffset>4595627</wp:posOffset>
                </wp:positionH>
                <wp:positionV relativeFrom="paragraph">
                  <wp:posOffset>3285161</wp:posOffset>
                </wp:positionV>
                <wp:extent cx="2280920" cy="1133475"/>
                <wp:effectExtent l="0" t="0" r="2413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C908" w14:textId="789C4291" w:rsidR="009B087D" w:rsidRDefault="009B087D" w:rsidP="009B087D">
                            <w:r>
                              <w:t>Ideas for Source 3</w:t>
                            </w:r>
                          </w:p>
                          <w:p w14:paraId="662F15A4" w14:textId="0A068A37" w:rsidR="009B087D" w:rsidRDefault="00B951D0" w:rsidP="009B087D">
                            <w:r>
                              <w:t>Women work in the kitchen</w:t>
                            </w:r>
                          </w:p>
                          <w:p w14:paraId="37F11B66" w14:textId="3EA556F2" w:rsidR="00B951D0" w:rsidRDefault="00B951D0" w:rsidP="009B087D">
                            <w:r>
                              <w:t>They should try to not be wasteful</w:t>
                            </w:r>
                          </w:p>
                          <w:p w14:paraId="77C635B0" w14:textId="77777777" w:rsidR="00B951D0" w:rsidRDefault="00B951D0" w:rsidP="009B0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31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85pt;margin-top:258.65pt;width:179.6pt;height:8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hEIgIAAEU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">
                <v:textbox>
                  <w:txbxContent>
                    <w:p w14:paraId="4CEAC908" w14:textId="789C4291" w:rsidR="009B087D" w:rsidRDefault="009B087D" w:rsidP="009B087D">
                      <w:r>
                        <w:t>Ideas for Source 3</w:t>
                      </w:r>
                    </w:p>
                    <w:p w14:paraId="662F15A4" w14:textId="0A068A37" w:rsidR="009B087D" w:rsidRDefault="00B951D0" w:rsidP="009B087D">
                      <w:r>
                        <w:t>Women work in the kitchen</w:t>
                      </w:r>
                    </w:p>
                    <w:p w14:paraId="37F11B66" w14:textId="3EA556F2" w:rsidR="00B951D0" w:rsidRDefault="00B951D0" w:rsidP="009B087D">
                      <w:r>
                        <w:t>They should try to not be wasteful</w:t>
                      </w:r>
                    </w:p>
                    <w:p w14:paraId="77C635B0" w14:textId="77777777" w:rsidR="00B951D0" w:rsidRDefault="00B951D0" w:rsidP="009B08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79D22" wp14:editId="0F32C854">
                <wp:simplePos x="0" y="0"/>
                <wp:positionH relativeFrom="column">
                  <wp:posOffset>-71252</wp:posOffset>
                </wp:positionH>
                <wp:positionV relativeFrom="paragraph">
                  <wp:posOffset>3276526</wp:posOffset>
                </wp:positionV>
                <wp:extent cx="2164080" cy="11334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1A7C" w14:textId="4AFADE79" w:rsidR="007452E7" w:rsidRDefault="009B087D" w:rsidP="007452E7">
                            <w:pPr>
                              <w:spacing w:after="0" w:line="240" w:lineRule="auto"/>
                            </w:pPr>
                            <w:r>
                              <w:t>Ideas for Source 1</w:t>
                            </w:r>
                          </w:p>
                          <w:p w14:paraId="3661BCE7" w14:textId="1372FB91" w:rsidR="007452E7" w:rsidRDefault="007452E7" w:rsidP="007452E7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B951D0">
                              <w:t>Encouraging women to tell their husbands to go to war</w:t>
                            </w:r>
                          </w:p>
                          <w:p w14:paraId="3D29931D" w14:textId="7EFD842A" w:rsidR="00B951D0" w:rsidRDefault="00B951D0" w:rsidP="007452E7">
                            <w:pPr>
                              <w:spacing w:after="0" w:line="240" w:lineRule="auto"/>
                            </w:pPr>
                          </w:p>
                          <w:p w14:paraId="5EC44E25" w14:textId="595FE182" w:rsidR="00B951D0" w:rsidRDefault="00B951D0" w:rsidP="007452E7">
                            <w:pPr>
                              <w:spacing w:after="0" w:line="240" w:lineRule="auto"/>
                            </w:pPr>
                            <w:r>
                              <w:t>Women’s role was to stay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9D22" id="_x0000_s1027" type="#_x0000_t202" style="position:absolute;left:0;text-align:left;margin-left:-5.6pt;margin-top:258pt;width:170.4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">
                <v:textbox>
                  <w:txbxContent>
                    <w:p w14:paraId="28081A7C" w14:textId="4AFADE79" w:rsidR="007452E7" w:rsidRDefault="009B087D" w:rsidP="007452E7">
                      <w:pPr>
                        <w:spacing w:after="0" w:line="240" w:lineRule="auto"/>
                      </w:pPr>
                      <w:r>
                        <w:t>Ideas for Source 1</w:t>
                      </w:r>
                    </w:p>
                    <w:p w14:paraId="3661BCE7" w14:textId="1372FB91" w:rsidR="007452E7" w:rsidRDefault="007452E7" w:rsidP="007452E7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B951D0">
                        <w:t>Encouraging women to tell their husbands to go to war</w:t>
                      </w:r>
                    </w:p>
                    <w:p w14:paraId="3D29931D" w14:textId="7EFD842A" w:rsidR="00B951D0" w:rsidRDefault="00B951D0" w:rsidP="007452E7">
                      <w:pPr>
                        <w:spacing w:after="0" w:line="240" w:lineRule="auto"/>
                      </w:pPr>
                    </w:p>
                    <w:p w14:paraId="5EC44E25" w14:textId="595FE182" w:rsidR="00B951D0" w:rsidRDefault="00B951D0" w:rsidP="007452E7">
                      <w:pPr>
                        <w:spacing w:after="0" w:line="240" w:lineRule="auto"/>
                      </w:pPr>
                      <w:r>
                        <w:t>Women’s role was to stay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733A47" wp14:editId="77AC35D4">
                <wp:simplePos x="0" y="0"/>
                <wp:positionH relativeFrom="column">
                  <wp:posOffset>2235901</wp:posOffset>
                </wp:positionH>
                <wp:positionV relativeFrom="paragraph">
                  <wp:posOffset>3228233</wp:posOffset>
                </wp:positionV>
                <wp:extent cx="2280920" cy="113347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04F7F" w14:textId="2E1985D3" w:rsidR="009B087D" w:rsidRDefault="009B087D" w:rsidP="009B087D">
                            <w:r>
                              <w:t>Ideas for Source 2</w:t>
                            </w:r>
                          </w:p>
                          <w:p w14:paraId="252ECC82" w14:textId="323F1F84" w:rsidR="00B951D0" w:rsidRDefault="00B951D0" w:rsidP="009B087D">
                            <w:r>
                              <w:t>Women should be humble</w:t>
                            </w:r>
                          </w:p>
                          <w:p w14:paraId="3AA8EB76" w14:textId="2437326E" w:rsidR="00B951D0" w:rsidRDefault="00B951D0" w:rsidP="009B087D">
                            <w:r>
                              <w:t>They heavily influenced 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3A47" id="_x0000_s1028" type="#_x0000_t202" style="position:absolute;left:0;text-align:left;margin-left:176.05pt;margin-top:254.2pt;width:179.6pt;height:8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">
                <v:textbox>
                  <w:txbxContent>
                    <w:p w14:paraId="5E004F7F" w14:textId="2E1985D3" w:rsidR="009B087D" w:rsidRDefault="009B087D" w:rsidP="009B087D">
                      <w:r>
                        <w:t>Ideas for Source 2</w:t>
                      </w:r>
                    </w:p>
                    <w:p w14:paraId="252ECC82" w14:textId="323F1F84" w:rsidR="00B951D0" w:rsidRDefault="00B951D0" w:rsidP="009B087D">
                      <w:r>
                        <w:t>Women should be humble</w:t>
                      </w:r>
                    </w:p>
                    <w:p w14:paraId="3AA8EB76" w14:textId="2437326E" w:rsidR="00B951D0" w:rsidRDefault="00B951D0" w:rsidP="009B087D">
                      <w:r>
                        <w:t>They heavily influenced 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7CB9">
        <w:rPr>
          <w:noProof/>
        </w:rPr>
        <w:drawing>
          <wp:anchor distT="0" distB="0" distL="114300" distR="114300" simplePos="0" relativeHeight="251671552" behindDoc="0" locked="0" layoutInCell="1" allowOverlap="1" wp14:anchorId="36D1B85D" wp14:editId="234CFB25">
            <wp:simplePos x="0" y="0"/>
            <wp:positionH relativeFrom="column">
              <wp:posOffset>4584065</wp:posOffset>
            </wp:positionH>
            <wp:positionV relativeFrom="paragraph">
              <wp:posOffset>260985</wp:posOffset>
            </wp:positionV>
            <wp:extent cx="2221230" cy="2955290"/>
            <wp:effectExtent l="0" t="0" r="7620" b="0"/>
            <wp:wrapSquare wrapText="bothSides"/>
            <wp:docPr id="6156" name="Picture 12" descr="ww1wastenotwant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" name="Picture 12" descr="ww1wastenotwantn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CB9">
        <w:rPr>
          <w:noProof/>
        </w:rPr>
        <w:drawing>
          <wp:anchor distT="0" distB="0" distL="114300" distR="114300" simplePos="0" relativeHeight="251667456" behindDoc="0" locked="0" layoutInCell="1" allowOverlap="1" wp14:anchorId="6D16BDEC" wp14:editId="01263110">
            <wp:simplePos x="0" y="0"/>
            <wp:positionH relativeFrom="column">
              <wp:posOffset>2266950</wp:posOffset>
            </wp:positionH>
            <wp:positionV relativeFrom="paragraph">
              <wp:posOffset>260350</wp:posOffset>
            </wp:positionV>
            <wp:extent cx="2257425" cy="2905125"/>
            <wp:effectExtent l="0" t="0" r="9525" b="9525"/>
            <wp:wrapSquare wrapText="bothSides"/>
            <wp:docPr id="7173" name="Picture 5" descr="ANd9GcS1dxZo-4RgqkjsScaPSjWv8bNG_rJWx6dJ18_uGEb8WwpBmeO6JLD7fe8u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 descr="ANd9GcS1dxZo-4RgqkjsScaPSjWv8bNG_rJWx6dJ18_uGEb8WwpBmeO6JLD7fe8uF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CB9">
        <w:rPr>
          <w:noProof/>
        </w:rPr>
        <w:drawing>
          <wp:anchor distT="0" distB="0" distL="114300" distR="114300" simplePos="0" relativeHeight="251663360" behindDoc="0" locked="0" layoutInCell="1" allowOverlap="1" wp14:anchorId="75D72CB5" wp14:editId="0F10F4C6">
            <wp:simplePos x="0" y="0"/>
            <wp:positionH relativeFrom="margin">
              <wp:posOffset>-59690</wp:posOffset>
            </wp:positionH>
            <wp:positionV relativeFrom="paragraph">
              <wp:posOffset>260985</wp:posOffset>
            </wp:positionV>
            <wp:extent cx="2280920" cy="2906395"/>
            <wp:effectExtent l="0" t="0" r="5080" b="8255"/>
            <wp:wrapSquare wrapText="bothSides"/>
            <wp:docPr id="4105" name="Picture 9" descr="brit_women_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9" descr="brit_women_sa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58"/>
                    <a:stretch/>
                  </pic:blipFill>
                  <pic:spPr bwMode="auto">
                    <a:xfrm>
                      <a:off x="0" y="0"/>
                      <a:ext cx="228092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E9B">
        <w:rPr>
          <w:sz w:val="32"/>
          <w:szCs w:val="32"/>
        </w:rPr>
        <w:t>Source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Source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Source 3</w:t>
      </w:r>
    </w:p>
    <w:p w14:paraId="62C87AA8" w14:textId="58955471" w:rsidR="009B087D" w:rsidRDefault="009B087D" w:rsidP="009B087D">
      <w:pPr>
        <w:rPr>
          <w:sz w:val="28"/>
          <w:szCs w:val="28"/>
        </w:rPr>
      </w:pPr>
    </w:p>
    <w:p w14:paraId="35662D39" w14:textId="62B67142" w:rsidR="009B087D" w:rsidRDefault="009B087D" w:rsidP="009B087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F25AEF" wp14:editId="3BBFD8B0">
                <wp:simplePos x="0" y="0"/>
                <wp:positionH relativeFrom="column">
                  <wp:posOffset>2202815</wp:posOffset>
                </wp:positionH>
                <wp:positionV relativeFrom="paragraph">
                  <wp:posOffset>1929765</wp:posOffset>
                </wp:positionV>
                <wp:extent cx="2164080" cy="1483995"/>
                <wp:effectExtent l="0" t="0" r="2667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FC08" w14:textId="24EEE57F" w:rsidR="009B087D" w:rsidRDefault="009B087D" w:rsidP="009B087D">
                            <w:r>
                              <w:t>Ideas for Source 5</w:t>
                            </w:r>
                          </w:p>
                          <w:p w14:paraId="7BE6F41A" w14:textId="154FEFF3" w:rsidR="00B951D0" w:rsidRDefault="00B951D0" w:rsidP="009B087D">
                            <w:r>
                              <w:t>A woman’s main role during war was just staying at home in the 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5AEF" id="_x0000_s1029" type="#_x0000_t202" style="position:absolute;margin-left:173.45pt;margin-top:151.95pt;width:170.4pt;height:11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PZJw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">
                <v:textbox>
                  <w:txbxContent>
                    <w:p w14:paraId="3F9BFC08" w14:textId="24EEE57F" w:rsidR="009B087D" w:rsidRDefault="009B087D" w:rsidP="009B087D">
                      <w:r>
                        <w:t>Ideas for Source 5</w:t>
                      </w:r>
                    </w:p>
                    <w:p w14:paraId="7BE6F41A" w14:textId="154FEFF3" w:rsidR="00B951D0" w:rsidRDefault="00B951D0" w:rsidP="009B087D">
                      <w:r>
                        <w:t>A woman’s main role during war was just staying at home in the 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93B17B" wp14:editId="08834B6B">
                <wp:simplePos x="0" y="0"/>
                <wp:positionH relativeFrom="column">
                  <wp:posOffset>2202815</wp:posOffset>
                </wp:positionH>
                <wp:positionV relativeFrom="paragraph">
                  <wp:posOffset>338455</wp:posOffset>
                </wp:positionV>
                <wp:extent cx="2164080" cy="14249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F230A" w14:textId="68055AED" w:rsidR="009B087D" w:rsidRDefault="009B087D" w:rsidP="009B087D">
                            <w:r>
                              <w:t>Ideas for Source 4</w:t>
                            </w:r>
                          </w:p>
                          <w:p w14:paraId="307E2E35" w14:textId="316904EE" w:rsidR="00B951D0" w:rsidRDefault="00B951D0" w:rsidP="009B087D">
                            <w:r>
                              <w:t>They were told to take on the original role of 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B17B" id="_x0000_s1030" type="#_x0000_t202" style="position:absolute;margin-left:173.45pt;margin-top:26.65pt;width:170.4pt;height:11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">
                <v:textbox>
                  <w:txbxContent>
                    <w:p w14:paraId="3B7F230A" w14:textId="68055AED" w:rsidR="009B087D" w:rsidRDefault="009B087D" w:rsidP="009B087D">
                      <w:r>
                        <w:t>Ideas for Source 4</w:t>
                      </w:r>
                    </w:p>
                    <w:p w14:paraId="307E2E35" w14:textId="316904EE" w:rsidR="00B951D0" w:rsidRDefault="00B951D0" w:rsidP="009B087D">
                      <w:r>
                        <w:t>They were told to take on the original role of 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7CB9">
        <w:rPr>
          <w:noProof/>
        </w:rPr>
        <w:drawing>
          <wp:anchor distT="0" distB="0" distL="114300" distR="114300" simplePos="0" relativeHeight="251677696" behindDoc="0" locked="0" layoutInCell="1" allowOverlap="1" wp14:anchorId="053C1B27" wp14:editId="0E17C275">
            <wp:simplePos x="0" y="0"/>
            <wp:positionH relativeFrom="column">
              <wp:posOffset>4530090</wp:posOffset>
            </wp:positionH>
            <wp:positionV relativeFrom="paragraph">
              <wp:posOffset>279400</wp:posOffset>
            </wp:positionV>
            <wp:extent cx="2171700" cy="3242945"/>
            <wp:effectExtent l="0" t="0" r="0" b="0"/>
            <wp:wrapSquare wrapText="bothSides"/>
            <wp:docPr id="5130" name="Picture 10" descr="Corbis-HU0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 descr="Corbis-HU0248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4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8C7C25" wp14:editId="26D24AE7">
            <wp:simplePos x="0" y="0"/>
            <wp:positionH relativeFrom="column">
              <wp:posOffset>-59459</wp:posOffset>
            </wp:positionH>
            <wp:positionV relativeFrom="paragraph">
              <wp:posOffset>279400</wp:posOffset>
            </wp:positionV>
            <wp:extent cx="2147570" cy="3244215"/>
            <wp:effectExtent l="0" t="0" r="5080" b="0"/>
            <wp:wrapSquare wrapText="bothSides"/>
            <wp:docPr id="3" name="Picture 3" descr="http://www.ww1propaganda.com/sites/default/files/3g11192u-1077.jpg?130913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w1propaganda.com/sites/default/files/3g11192u-1077.jpg?130913507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Source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Source 5</w:t>
      </w:r>
    </w:p>
    <w:p w14:paraId="0473E18A" w14:textId="0A4CE6F6" w:rsidR="009B087D" w:rsidRDefault="00BA0EED" w:rsidP="009B087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4AE951" wp14:editId="57B58668">
                <wp:simplePos x="0" y="0"/>
                <wp:positionH relativeFrom="column">
                  <wp:posOffset>2463800</wp:posOffset>
                </wp:positionH>
                <wp:positionV relativeFrom="paragraph">
                  <wp:posOffset>337820</wp:posOffset>
                </wp:positionV>
                <wp:extent cx="3918585" cy="1133475"/>
                <wp:effectExtent l="0" t="0" r="2476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CC7A" w14:textId="4C69E567" w:rsidR="00BA0EED" w:rsidRDefault="00BA0EED" w:rsidP="00BA0EED">
                            <w:r>
                              <w:t>Ideas for Source 6</w:t>
                            </w:r>
                          </w:p>
                          <w:p w14:paraId="264A261C" w14:textId="25920424" w:rsidR="00BA0EED" w:rsidRDefault="00AE446C" w:rsidP="00BA0EED">
                            <w:r>
                              <w:t>Women were encouraged to replace men in their roles</w:t>
                            </w:r>
                          </w:p>
                          <w:p w14:paraId="6DB58E20" w14:textId="168A8691" w:rsidR="00AE446C" w:rsidRDefault="00AE446C" w:rsidP="00BA0EED">
                            <w:r>
                              <w:t xml:space="preserve">Women </w:t>
                            </w:r>
                            <w:proofErr w:type="gramStart"/>
                            <w:r>
                              <w:t>were seen as</w:t>
                            </w:r>
                            <w:proofErr w:type="gramEnd"/>
                            <w:r>
                              <w:t xml:space="preserve"> stronger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E951" id="_x0000_s1031" type="#_x0000_t202" style="position:absolute;margin-left:194pt;margin-top:26.6pt;width:308.55pt;height:8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">
                <v:textbox>
                  <w:txbxContent>
                    <w:p w14:paraId="036DCC7A" w14:textId="4C69E567" w:rsidR="00BA0EED" w:rsidRDefault="00BA0EED" w:rsidP="00BA0EED">
                      <w:r>
                        <w:t>Ideas for Source 6</w:t>
                      </w:r>
                    </w:p>
                    <w:p w14:paraId="264A261C" w14:textId="25920424" w:rsidR="00BA0EED" w:rsidRDefault="00AE446C" w:rsidP="00BA0EED">
                      <w:r>
                        <w:t>Women were encouraged to replace men in their roles</w:t>
                      </w:r>
                    </w:p>
                    <w:p w14:paraId="6DB58E20" w14:textId="168A8691" w:rsidR="00AE446C" w:rsidRDefault="00AE446C" w:rsidP="00BA0EED">
                      <w:r>
                        <w:t>Women were seen as</w:t>
                      </w:r>
                      <w:bookmarkStart w:id="1" w:name="_GoBack"/>
                      <w:bookmarkEnd w:id="1"/>
                      <w:r>
                        <w:t xml:space="preserve"> stronger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7CB9">
        <w:rPr>
          <w:noProof/>
        </w:rPr>
        <w:drawing>
          <wp:anchor distT="0" distB="0" distL="114300" distR="114300" simplePos="0" relativeHeight="251681792" behindDoc="0" locked="0" layoutInCell="1" allowOverlap="1" wp14:anchorId="0DF2C973" wp14:editId="7652ADB4">
            <wp:simplePos x="0" y="0"/>
            <wp:positionH relativeFrom="column">
              <wp:posOffset>-71252</wp:posOffset>
            </wp:positionH>
            <wp:positionV relativeFrom="paragraph">
              <wp:posOffset>335511</wp:posOffset>
            </wp:positionV>
            <wp:extent cx="2419350" cy="3115310"/>
            <wp:effectExtent l="0" t="0" r="0" b="8890"/>
            <wp:wrapSquare wrapText="bothSides"/>
            <wp:docPr id="5129" name="Picture 9" descr="We-Can-Do-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 descr="We-Can-Do-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Source 6</w:t>
      </w:r>
    </w:p>
    <w:p w14:paraId="5EDE91F7" w14:textId="7E36C5B6" w:rsidR="00BA0EED" w:rsidRDefault="00BA0EED" w:rsidP="009B087D">
      <w:pPr>
        <w:rPr>
          <w:sz w:val="28"/>
          <w:szCs w:val="28"/>
        </w:rPr>
      </w:pPr>
    </w:p>
    <w:p w14:paraId="164BCB55" w14:textId="74C44B3A" w:rsidR="00BA0EED" w:rsidRPr="00BA0EED" w:rsidRDefault="00BA0EED" w:rsidP="00BA0EED">
      <w:pPr>
        <w:rPr>
          <w:sz w:val="28"/>
          <w:szCs w:val="28"/>
        </w:rPr>
      </w:pPr>
    </w:p>
    <w:p w14:paraId="2986D79F" w14:textId="350AC9CD" w:rsidR="00BA0EED" w:rsidRPr="00BA0EED" w:rsidRDefault="00BA0EED" w:rsidP="00BA0EED">
      <w:pPr>
        <w:rPr>
          <w:sz w:val="28"/>
          <w:szCs w:val="28"/>
        </w:rPr>
      </w:pPr>
    </w:p>
    <w:p w14:paraId="79EC8B8B" w14:textId="02B25E0B" w:rsidR="00BA0EED" w:rsidRPr="00BA0EED" w:rsidRDefault="00BA0EED" w:rsidP="00BA0EED">
      <w:pPr>
        <w:rPr>
          <w:sz w:val="28"/>
          <w:szCs w:val="28"/>
        </w:rPr>
      </w:pPr>
    </w:p>
    <w:p w14:paraId="0FCE79EE" w14:textId="7F286033" w:rsidR="00BA0EED" w:rsidRPr="00BA0EED" w:rsidRDefault="00BA0EED" w:rsidP="00BA0EED">
      <w:pPr>
        <w:rPr>
          <w:sz w:val="28"/>
          <w:szCs w:val="28"/>
        </w:rPr>
      </w:pPr>
    </w:p>
    <w:p w14:paraId="4AFF72F9" w14:textId="44EA8A68" w:rsidR="00BA0EED" w:rsidRPr="00BA0EED" w:rsidRDefault="00BA0EED" w:rsidP="00BA0EED">
      <w:pPr>
        <w:rPr>
          <w:sz w:val="28"/>
          <w:szCs w:val="28"/>
        </w:rPr>
      </w:pPr>
    </w:p>
    <w:p w14:paraId="74CC8A59" w14:textId="65E47EFA" w:rsidR="00BA0EED" w:rsidRPr="00BA0EED" w:rsidRDefault="00BA0EED" w:rsidP="00BA0EED">
      <w:pPr>
        <w:rPr>
          <w:sz w:val="28"/>
          <w:szCs w:val="28"/>
        </w:rPr>
      </w:pPr>
    </w:p>
    <w:p w14:paraId="097D792A" w14:textId="5CCFB247" w:rsidR="00BA0EED" w:rsidRPr="00BA0EED" w:rsidRDefault="00BA0EED" w:rsidP="00BA0EED">
      <w:pPr>
        <w:tabs>
          <w:tab w:val="left" w:pos="2169"/>
        </w:tabs>
        <w:rPr>
          <w:b/>
          <w:bCs/>
          <w:sz w:val="24"/>
          <w:szCs w:val="24"/>
        </w:rPr>
      </w:pPr>
      <w:r w:rsidRPr="00BA0EED">
        <w:rPr>
          <w:b/>
          <w:bCs/>
          <w:sz w:val="24"/>
          <w:szCs w:val="24"/>
        </w:rPr>
        <w:t>Here are some ideas you could use if you are stuck. They can help you with both questions.</w:t>
      </w:r>
    </w:p>
    <w:p w14:paraId="02F65D6A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were encouraged to not be wasteful. </w:t>
      </w:r>
    </w:p>
    <w:p w14:paraId="406A4EA6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>Women were encouraged to save and donate money to the war effort.</w:t>
      </w:r>
    </w:p>
    <w:p w14:paraId="4958176A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>Women were encouraged to take on the traditional roles of men.</w:t>
      </w:r>
    </w:p>
    <w:p w14:paraId="53871792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were expected to encourage their partners to join enlist for war. </w:t>
      </w:r>
    </w:p>
    <w:p w14:paraId="00A0229F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were given a new sense of capability and importance. </w:t>
      </w:r>
    </w:p>
    <w:p w14:paraId="1A5CD46D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>Women were manipulated.</w:t>
      </w:r>
    </w:p>
    <w:p w14:paraId="764E28F2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</w:t>
      </w:r>
      <w:proofErr w:type="gramStart"/>
      <w:r w:rsidRPr="00BA0EED">
        <w:rPr>
          <w:szCs w:val="2"/>
        </w:rPr>
        <w:t>were seen as</w:t>
      </w:r>
      <w:proofErr w:type="gramEnd"/>
      <w:r w:rsidRPr="00BA0EED">
        <w:rPr>
          <w:szCs w:val="2"/>
        </w:rPr>
        <w:t xml:space="preserve"> having a powerful influence on men.</w:t>
      </w:r>
    </w:p>
    <w:p w14:paraId="2F85BEF8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</w:t>
      </w:r>
      <w:proofErr w:type="gramStart"/>
      <w:r w:rsidRPr="00BA0EED">
        <w:rPr>
          <w:szCs w:val="2"/>
        </w:rPr>
        <w:t>were seen as</w:t>
      </w:r>
      <w:proofErr w:type="gramEnd"/>
      <w:r w:rsidRPr="00BA0EED">
        <w:rPr>
          <w:szCs w:val="2"/>
        </w:rPr>
        <w:t xml:space="preserve"> holding men back from enlisting.</w:t>
      </w:r>
    </w:p>
    <w:p w14:paraId="38FBF34E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</w:t>
      </w:r>
      <w:proofErr w:type="gramStart"/>
      <w:r w:rsidRPr="00BA0EED">
        <w:rPr>
          <w:szCs w:val="2"/>
        </w:rPr>
        <w:t>were seen as</w:t>
      </w:r>
      <w:proofErr w:type="gramEnd"/>
      <w:r w:rsidRPr="00BA0EED">
        <w:rPr>
          <w:szCs w:val="2"/>
        </w:rPr>
        <w:t xml:space="preserve"> not really understanding the sacrifices men were making. </w:t>
      </w:r>
    </w:p>
    <w:p w14:paraId="34B1CE8E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 </w:t>
      </w:r>
      <w:proofErr w:type="gramStart"/>
      <w:r w:rsidRPr="00BA0EED">
        <w:rPr>
          <w:szCs w:val="2"/>
        </w:rPr>
        <w:t>were seen as</w:t>
      </w:r>
      <w:proofErr w:type="gramEnd"/>
      <w:r w:rsidRPr="00BA0EED">
        <w:rPr>
          <w:szCs w:val="2"/>
        </w:rPr>
        <w:t xml:space="preserve"> stronger.</w:t>
      </w:r>
    </w:p>
    <w:p w14:paraId="244DE18C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>Women were still seen in a stereotypical way.</w:t>
      </w:r>
    </w:p>
    <w:p w14:paraId="5AD28808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 xml:space="preserve">Women’s lives were seen as easier than </w:t>
      </w:r>
      <w:proofErr w:type="gramStart"/>
      <w:r w:rsidRPr="00BA0EED">
        <w:rPr>
          <w:szCs w:val="2"/>
        </w:rPr>
        <w:t>men’s</w:t>
      </w:r>
      <w:proofErr w:type="gramEnd"/>
      <w:r w:rsidRPr="00BA0EED">
        <w:rPr>
          <w:szCs w:val="2"/>
        </w:rPr>
        <w:t>.</w:t>
      </w:r>
    </w:p>
    <w:p w14:paraId="59B98262" w14:textId="77777777" w:rsidR="00BA0EED" w:rsidRPr="00BA0EED" w:rsidRDefault="00BA0EED" w:rsidP="00BA0EED">
      <w:pPr>
        <w:tabs>
          <w:tab w:val="left" w:pos="6000"/>
        </w:tabs>
        <w:rPr>
          <w:szCs w:val="2"/>
        </w:rPr>
      </w:pPr>
      <w:r w:rsidRPr="00BA0EED">
        <w:rPr>
          <w:szCs w:val="2"/>
        </w:rPr>
        <w:t>Women’s main role in helping the war effort was in the home.</w:t>
      </w:r>
    </w:p>
    <w:p w14:paraId="06BC94D2" w14:textId="77777777" w:rsidR="00BA0EED" w:rsidRPr="00BA0EED" w:rsidRDefault="00BA0EED" w:rsidP="00BA0EED">
      <w:pPr>
        <w:tabs>
          <w:tab w:val="left" w:pos="2169"/>
        </w:tabs>
        <w:rPr>
          <w:sz w:val="28"/>
          <w:szCs w:val="28"/>
        </w:rPr>
      </w:pPr>
    </w:p>
    <w:sectPr w:rsidR="00BA0EED" w:rsidRPr="00BA0EED" w:rsidSect="000D1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FFBF" w14:textId="77777777" w:rsidR="003E5C4A" w:rsidRDefault="003E5C4A" w:rsidP="009B087D">
      <w:pPr>
        <w:spacing w:after="0" w:line="240" w:lineRule="auto"/>
      </w:pPr>
      <w:r>
        <w:separator/>
      </w:r>
    </w:p>
  </w:endnote>
  <w:endnote w:type="continuationSeparator" w:id="0">
    <w:p w14:paraId="0C61290E" w14:textId="77777777" w:rsidR="003E5C4A" w:rsidRDefault="003E5C4A" w:rsidP="009B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DAB1C" w14:textId="77777777" w:rsidR="003E5C4A" w:rsidRDefault="003E5C4A" w:rsidP="009B087D">
      <w:pPr>
        <w:spacing w:after="0" w:line="240" w:lineRule="auto"/>
      </w:pPr>
      <w:r>
        <w:separator/>
      </w:r>
    </w:p>
  </w:footnote>
  <w:footnote w:type="continuationSeparator" w:id="0">
    <w:p w14:paraId="5CBBD64F" w14:textId="77777777" w:rsidR="003E5C4A" w:rsidRDefault="003E5C4A" w:rsidP="009B0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628BC"/>
    <w:multiLevelType w:val="hybridMultilevel"/>
    <w:tmpl w:val="513E0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9B"/>
    <w:rsid w:val="000D1E9B"/>
    <w:rsid w:val="00153B8B"/>
    <w:rsid w:val="003E5C4A"/>
    <w:rsid w:val="00535655"/>
    <w:rsid w:val="00566E19"/>
    <w:rsid w:val="007452E7"/>
    <w:rsid w:val="009B087D"/>
    <w:rsid w:val="00A7283D"/>
    <w:rsid w:val="00AE446C"/>
    <w:rsid w:val="00B951D0"/>
    <w:rsid w:val="00BA0EED"/>
    <w:rsid w:val="00D9651E"/>
    <w:rsid w:val="00E71179"/>
    <w:rsid w:val="00E7691E"/>
    <w:rsid w:val="00EA4A3B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964E"/>
  <w15:chartTrackingRefBased/>
  <w15:docId w15:val="{C98572C5-9F4A-491C-B5E8-A40B9D75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7D"/>
  </w:style>
  <w:style w:type="paragraph" w:styleId="Footer">
    <w:name w:val="footer"/>
    <w:basedOn w:val="Normal"/>
    <w:link w:val="FooterChar"/>
    <w:uiPriority w:val="99"/>
    <w:unhideWhenUsed/>
    <w:rsid w:val="009B0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37D778579A647A01ECAC70D62DD3E" ma:contentTypeVersion="2" ma:contentTypeDescription="Create a new document." ma:contentTypeScope="" ma:versionID="efcc7ce04fe220775bca657a4ccc9021">
  <xsd:schema xmlns:xsd="http://www.w3.org/2001/XMLSchema" xmlns:xs="http://www.w3.org/2001/XMLSchema" xmlns:p="http://schemas.microsoft.com/office/2006/metadata/properties" xmlns:ns2="dc5b2944-b988-4bb0-bf7a-a4ce6fb01c2b" targetNamespace="http://schemas.microsoft.com/office/2006/metadata/properties" ma:root="true" ma:fieldsID="1fdfd396d36ff27a543ee7294cd2720e" ns2:_="">
    <xsd:import namespace="dc5b2944-b988-4bb0-bf7a-a4ce6fb01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944-b988-4bb0-bf7a-a4ce6fb01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2ED03C-085B-4A94-8EF9-F8E572E4F6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EABD58-C6BD-411D-AA5B-110674F6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944-b988-4bb0-bf7a-a4ce6fb01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01BEC0-CAE5-490A-9B17-FCAE807FD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Harris</dc:creator>
  <cp:keywords/>
  <dc:description/>
  <cp:lastModifiedBy>Zein Ionescu</cp:lastModifiedBy>
  <cp:revision>2</cp:revision>
  <dcterms:created xsi:type="dcterms:W3CDTF">2020-04-02T08:07:00Z</dcterms:created>
  <dcterms:modified xsi:type="dcterms:W3CDTF">2020-04-02T08:07:00Z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0x0101003E137D778579A647A01ECAC70D62DD3E</vt:lpwstr>
  </property>
</Properties>
</file>