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EECDE9E" w14:textId="77777777" w:rsidR="00AD61BB" w:rsidRPr="00AD61BB" w:rsidRDefault="00AD61BB" w:rsidP="00AD61BB">
      <w:pPr>
        <w:jc w:val="center"/>
        <w:rPr>
          <w:rFonts w:ascii="MV Boli" w:hAnsi="MV Boli" w:cs="MV Boli"/>
          <w:b/>
          <w:bCs/>
          <w:color w:val="76E7F6"/>
          <w:sz w:val="28"/>
          <w:szCs w:val="28"/>
          <w:u w:val="single"/>
        </w:rPr>
      </w:pPr>
      <w:r w:rsidRPr="00AD61BB">
        <w:rPr>
          <w:rFonts w:ascii="MV Boli" w:hAnsi="MV Boli" w:cs="MV Boli"/>
          <w:b/>
          <w:bCs/>
          <w:color w:val="76E7F6"/>
          <w:sz w:val="28"/>
          <w:szCs w:val="28"/>
          <w:u w:val="single"/>
        </w:rPr>
        <w:t>The Assassination of JFK – Glossary</w:t>
      </w:r>
    </w:p>
    <w:p w14:paraId="7025333B" w14:textId="77777777" w:rsidR="00AD61BB" w:rsidRPr="00AD61BB" w:rsidRDefault="00AD61BB" w:rsidP="00AD61BB">
      <w:pPr>
        <w:rPr>
          <w:rFonts w:ascii="MV Boli" w:hAnsi="MV Boli" w:cs="MV Boli"/>
          <w:color w:val="76E7F6"/>
          <w:sz w:val="24"/>
          <w:szCs w:val="24"/>
        </w:rPr>
      </w:pPr>
      <w:r w:rsidRPr="00AD61BB">
        <w:rPr>
          <w:rFonts w:ascii="MV Boli" w:hAnsi="MV Boli" w:cs="MV Boli"/>
          <w:color w:val="76E7F6"/>
          <w:sz w:val="24"/>
          <w:szCs w:val="24"/>
        </w:rPr>
        <w:t>Use the definitions below to complete the glossary sheet.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879"/>
        <w:gridCol w:w="5421"/>
      </w:tblGrid>
      <w:tr w:rsidR="00AD61BB" w:rsidRPr="00AD61BB" w14:paraId="10D1E9CE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5E2B447C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Assassination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</w:tcPr>
          <w:p w14:paraId="3CEF322C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hAnsi="MV Boli" w:cs="MV Boli"/>
                <w:color w:val="FF0000"/>
              </w:rPr>
              <w:t>The murder of a leader or important person.</w:t>
            </w:r>
          </w:p>
          <w:p w14:paraId="3F6495C1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</w:p>
        </w:tc>
      </w:tr>
      <w:tr w:rsidR="00AD61BB" w:rsidRPr="00AD61BB" w14:paraId="6F254611" w14:textId="77777777" w:rsidTr="00AD61BB">
        <w:trPr>
          <w:trHeight w:val="361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60032B65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JFK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74A4BE4B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hAnsi="MV Boli" w:cs="MV Boli"/>
                <w:color w:val="FF0000"/>
              </w:rPr>
              <w:t>John Fitzgerald Kennedy – 35</w:t>
            </w:r>
            <w:r w:rsidRPr="00AD61BB">
              <w:rPr>
                <w:rFonts w:ascii="MV Boli" w:hAnsi="MV Boli" w:cs="MV Boli"/>
                <w:color w:val="FF0000"/>
                <w:vertAlign w:val="superscript"/>
              </w:rPr>
              <w:t>th</w:t>
            </w:r>
            <w:r w:rsidRPr="00AD61BB">
              <w:rPr>
                <w:rFonts w:ascii="MV Boli" w:hAnsi="MV Boli" w:cs="MV Boli"/>
                <w:color w:val="FF0000"/>
              </w:rPr>
              <w:t xml:space="preserve"> President of the USA.</w:t>
            </w:r>
          </w:p>
        </w:tc>
      </w:tr>
      <w:tr w:rsidR="00AD61BB" w:rsidRPr="00AD61BB" w14:paraId="6A610F98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03FE0014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Dealey Plaza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4255A328" w14:textId="77777777" w:rsidR="00AD61BB" w:rsidRPr="00AD61BB" w:rsidRDefault="00AD61BB">
            <w:pPr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eastAsia="Calibri" w:hAnsi="MV Boli" w:cs="MV Boli"/>
                <w:color w:val="FF0000"/>
              </w:rPr>
              <w:t>This was the public space in Dallas, Texas where President Kennedy was shot.</w:t>
            </w:r>
          </w:p>
        </w:tc>
      </w:tr>
      <w:tr w:rsidR="00AD61BB" w:rsidRPr="00AD61BB" w14:paraId="6746B110" w14:textId="77777777" w:rsidTr="00AD61BB">
        <w:trPr>
          <w:trHeight w:val="361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28A020CC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Motorcade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2216FF23" w14:textId="77777777" w:rsidR="00AD61BB" w:rsidRPr="00AD61BB" w:rsidRDefault="00AD61BB">
            <w:pPr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eastAsia="Calibri" w:hAnsi="MV Boli" w:cs="MV Boli"/>
                <w:color w:val="FF0000"/>
              </w:rPr>
              <w:t>A procession of cars – lots of cars in a line, following each other.</w:t>
            </w:r>
          </w:p>
        </w:tc>
      </w:tr>
      <w:tr w:rsidR="00AD61BB" w:rsidRPr="00AD61BB" w14:paraId="0D63F8FD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1E039A5E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Grassy Knoll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4" w:space="0" w:color="auto"/>
              <w:right w:val="single" w:sz="24" w:space="0" w:color="76E7F6"/>
            </w:tcBorders>
            <w:hideMark/>
          </w:tcPr>
          <w:p w14:paraId="0B45BCAD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hAnsi="MV Boli" w:cs="MV Boli"/>
                <w:color w:val="FF0000"/>
              </w:rPr>
              <w:t>A small grassy hill by the side of the road. People had gathered here to see the President and wave.</w:t>
            </w:r>
          </w:p>
        </w:tc>
      </w:tr>
      <w:tr w:rsidR="00AD61BB" w:rsidRPr="00AD61BB" w14:paraId="038BA37E" w14:textId="77777777" w:rsidTr="00AD61BB">
        <w:trPr>
          <w:trHeight w:val="361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4F53C7F8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Texas Schoolbook Depository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5C2B4890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hAnsi="MV Boli" w:cs="MV Boli"/>
                <w:color w:val="FF0000"/>
              </w:rPr>
              <w:t>A seven-storey building facing Dealey Plaza.</w:t>
            </w:r>
          </w:p>
        </w:tc>
      </w:tr>
      <w:tr w:rsidR="00AD61BB" w:rsidRPr="00AD61BB" w14:paraId="566A6674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1F0BD0D2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Abraham Zapruder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4" w:space="0" w:color="auto"/>
              <w:right w:val="single" w:sz="24" w:space="0" w:color="76E7F6"/>
            </w:tcBorders>
            <w:hideMark/>
          </w:tcPr>
          <w:p w14:paraId="2356DD09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eastAsia="Calibri" w:hAnsi="MV Boli" w:cs="MV Boli"/>
                <w:color w:val="FF0000"/>
              </w:rPr>
              <w:t>A local man who was standing on the grassy knoll, filming the motorcade and the visit of the President.</w:t>
            </w:r>
          </w:p>
        </w:tc>
      </w:tr>
      <w:tr w:rsidR="00AD61BB" w:rsidRPr="00AD61BB" w14:paraId="1924FD8D" w14:textId="77777777" w:rsidTr="00AD61BB">
        <w:trPr>
          <w:trHeight w:val="361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4AE95538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Lee Harvey Oswald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74772074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hAnsi="MV Boli" w:cs="MV Boli"/>
                <w:color w:val="FF0000"/>
              </w:rPr>
              <w:t>The man who was charged with shooting and killing President Kennedy.</w:t>
            </w:r>
          </w:p>
        </w:tc>
      </w:tr>
      <w:tr w:rsidR="00AD61BB" w:rsidRPr="00AD61BB" w14:paraId="6775643B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3B1FC3FE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Sniper’s nest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4" w:space="0" w:color="auto"/>
              <w:right w:val="single" w:sz="24" w:space="0" w:color="76E7F6"/>
            </w:tcBorders>
            <w:hideMark/>
          </w:tcPr>
          <w:p w14:paraId="4CAEC2D6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eastAsia="Calibri" w:hAnsi="MV Boli" w:cs="MV Boli"/>
                <w:color w:val="FF0000"/>
              </w:rPr>
              <w:t>A sniper is someone who hides and shoots from long range (far away). This is the place where they hide.</w:t>
            </w:r>
          </w:p>
        </w:tc>
      </w:tr>
      <w:tr w:rsidR="00AD61BB" w:rsidRPr="00AD61BB" w14:paraId="0D45FBDD" w14:textId="77777777" w:rsidTr="00AD61BB">
        <w:trPr>
          <w:trHeight w:val="361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1D931922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Jackie Kennedy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2F37DDD5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hAnsi="MV Boli" w:cs="MV Boli"/>
                <w:color w:val="FF0000"/>
              </w:rPr>
              <w:t>The President’s wife – she was sitting next to him when he was shot.</w:t>
            </w:r>
          </w:p>
        </w:tc>
      </w:tr>
      <w:tr w:rsidR="00AD61BB" w:rsidRPr="00AD61BB" w14:paraId="03C68105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50DC0BB3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Governor Connally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4" w:space="0" w:color="auto"/>
              <w:right w:val="single" w:sz="24" w:space="0" w:color="76E7F6"/>
            </w:tcBorders>
            <w:hideMark/>
          </w:tcPr>
          <w:p w14:paraId="24B9B7A2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hAnsi="MV Boli" w:cs="MV Boli"/>
                <w:color w:val="FF0000"/>
              </w:rPr>
              <w:t>The Governor of Texas – he was sitting in front of the President when he was shot.</w:t>
            </w:r>
          </w:p>
        </w:tc>
      </w:tr>
      <w:tr w:rsidR="00AD61BB" w:rsidRPr="00AD61BB" w14:paraId="1B7405F3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71505503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Lone assassin theory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31DA36C6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FF0000"/>
              </w:rPr>
            </w:pPr>
            <w:r w:rsidRPr="00AD61BB">
              <w:rPr>
                <w:rFonts w:ascii="MV Boli" w:hAnsi="MV Boli" w:cs="MV Boli"/>
                <w:color w:val="FF0000"/>
              </w:rPr>
              <w:t>The idea that there was only one person responsible for the assassination. He did not have any help from anyone else.</w:t>
            </w:r>
          </w:p>
        </w:tc>
      </w:tr>
      <w:tr w:rsidR="00AD61BB" w:rsidRPr="00AD61BB" w14:paraId="321E25BF" w14:textId="77777777" w:rsidTr="00AD61BB">
        <w:trPr>
          <w:trHeight w:val="361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4D1501B6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lastRenderedPageBreak/>
              <w:t>Conspiracy theory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4" w:space="0" w:color="auto"/>
              <w:right w:val="single" w:sz="24" w:space="0" w:color="76E7F6"/>
            </w:tcBorders>
            <w:hideMark/>
          </w:tcPr>
          <w:p w14:paraId="39EF7311" w14:textId="77777777" w:rsidR="00AD61BB" w:rsidRPr="00AD61BB" w:rsidRDefault="00AD61BB">
            <w:pPr>
              <w:rPr>
                <w:rFonts w:ascii="MV Boli" w:hAnsi="MV Boli" w:cs="MV Boli"/>
                <w:color w:val="76E7F6"/>
              </w:rPr>
            </w:pPr>
            <w:r w:rsidRPr="00AD61BB">
              <w:rPr>
                <w:rFonts w:ascii="MV Boli" w:eastAsia="Calibri" w:hAnsi="MV Boli" w:cs="MV Boli"/>
                <w:color w:val="76E7F6"/>
              </w:rPr>
              <w:t>The idea that the truth has been covered up or hidden, usually by a powerful group.</w:t>
            </w:r>
          </w:p>
        </w:tc>
      </w:tr>
      <w:tr w:rsidR="00AD61BB" w:rsidRPr="00AD61BB" w14:paraId="6E50D902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499AF0AB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Interpretation</w:t>
            </w:r>
          </w:p>
        </w:tc>
        <w:tc>
          <w:tcPr>
            <w:tcW w:w="6045" w:type="dxa"/>
            <w:tcBorders>
              <w:top w:val="single" w:sz="4" w:space="0" w:color="auto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580FB99E" w14:textId="77777777" w:rsidR="00AD61BB" w:rsidRPr="00AD61BB" w:rsidRDefault="00AD61BB">
            <w:pPr>
              <w:rPr>
                <w:rFonts w:ascii="MV Boli" w:hAnsi="MV Boli" w:cs="MV Boli"/>
                <w:color w:val="76E7F6"/>
              </w:rPr>
            </w:pPr>
            <w:r w:rsidRPr="00AD61BB">
              <w:rPr>
                <w:rFonts w:ascii="MV Boli" w:eastAsia="Calibri" w:hAnsi="MV Boli" w:cs="MV Boli"/>
                <w:color w:val="76E7F6"/>
              </w:rPr>
              <w:t>Different opinions or views about people or events from the past.</w:t>
            </w:r>
          </w:p>
        </w:tc>
      </w:tr>
      <w:tr w:rsidR="00AD61BB" w:rsidRPr="00AD61BB" w14:paraId="05959E66" w14:textId="77777777" w:rsidTr="00AD61BB">
        <w:trPr>
          <w:trHeight w:val="345"/>
        </w:trPr>
        <w:tc>
          <w:tcPr>
            <w:tcW w:w="4170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2EA2102C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  <w:sz w:val="28"/>
                <w:szCs w:val="28"/>
              </w:rPr>
            </w:pPr>
            <w:r w:rsidRPr="00AD61BB">
              <w:rPr>
                <w:rFonts w:ascii="MV Boli" w:hAnsi="MV Boli" w:cs="MV Boli"/>
                <w:color w:val="76E7F6"/>
                <w:sz w:val="28"/>
                <w:szCs w:val="28"/>
              </w:rPr>
              <w:t>Secret service</w:t>
            </w:r>
          </w:p>
        </w:tc>
        <w:tc>
          <w:tcPr>
            <w:tcW w:w="6045" w:type="dxa"/>
            <w:tcBorders>
              <w:top w:val="single" w:sz="24" w:space="0" w:color="76E7F6"/>
              <w:left w:val="single" w:sz="24" w:space="0" w:color="76E7F6"/>
              <w:bottom w:val="single" w:sz="24" w:space="0" w:color="76E7F6"/>
              <w:right w:val="single" w:sz="24" w:space="0" w:color="76E7F6"/>
            </w:tcBorders>
            <w:hideMark/>
          </w:tcPr>
          <w:p w14:paraId="1A5337EF" w14:textId="77777777" w:rsidR="00AD61BB" w:rsidRPr="00AD61BB" w:rsidRDefault="00AD61BB">
            <w:pPr>
              <w:spacing w:line="240" w:lineRule="auto"/>
              <w:rPr>
                <w:rFonts w:ascii="MV Boli" w:hAnsi="MV Boli" w:cs="MV Boli"/>
                <w:color w:val="76E7F6"/>
              </w:rPr>
            </w:pPr>
            <w:r w:rsidRPr="00AD61BB">
              <w:rPr>
                <w:rFonts w:ascii="MV Boli" w:hAnsi="MV Boli" w:cs="MV Boli"/>
                <w:color w:val="76E7F6"/>
              </w:rPr>
              <w:t>The division of the US police whose job it is to protect the president.</w:t>
            </w:r>
          </w:p>
        </w:tc>
      </w:tr>
    </w:tbl>
    <w:p w14:paraId="7FD2FE55" w14:textId="3390C9AE" w:rsidR="00407E0A" w:rsidRPr="00913F89" w:rsidRDefault="00407E0A">
      <w:pPr>
        <w:rPr>
          <w:rFonts w:ascii="MV Boli" w:hAnsi="MV Boli" w:cs="MV Boli"/>
          <w:color w:val="7030A0"/>
        </w:rPr>
      </w:pPr>
    </w:p>
    <w:p w14:paraId="3599387B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The murder of a leader or important person.</w:t>
      </w:r>
    </w:p>
    <w:p w14:paraId="5218852C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John Fitzgerald Kennedy – 35</w:t>
      </w:r>
      <w:r w:rsidRPr="00913F89">
        <w:rPr>
          <w:rFonts w:ascii="MV Boli" w:hAnsi="MV Boli" w:cs="MV Boli"/>
          <w:color w:val="7030A0"/>
          <w:vertAlign w:val="superscript"/>
        </w:rPr>
        <w:t>th</w:t>
      </w:r>
      <w:r w:rsidRPr="00913F89">
        <w:rPr>
          <w:rFonts w:ascii="MV Boli" w:hAnsi="MV Boli" w:cs="MV Boli"/>
          <w:color w:val="7030A0"/>
        </w:rPr>
        <w:t xml:space="preserve"> President of the USA.</w:t>
      </w:r>
    </w:p>
    <w:p w14:paraId="11B9D58F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This was the public space in Dallas, Texas where President Kennedy was shot.</w:t>
      </w:r>
    </w:p>
    <w:p w14:paraId="214289FF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A procession of cars – lots of cars in a line, following each other.</w:t>
      </w:r>
    </w:p>
    <w:p w14:paraId="10B4B436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A small grassy hill by the side of the road. People had gathered here to see the President and wave.</w:t>
      </w:r>
    </w:p>
    <w:p w14:paraId="7F723469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A seven-storey building facing Dealey Plaza.</w:t>
      </w:r>
    </w:p>
    <w:p w14:paraId="5B519435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A local man who was standing on the grassy knoll, filming the motorcade and the visit of the President.</w:t>
      </w:r>
    </w:p>
    <w:p w14:paraId="63AF9D07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The man who was charged with shooting and killing President Kennedy.</w:t>
      </w:r>
    </w:p>
    <w:p w14:paraId="63280556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A sniper is someone who hides and shoots from long range (far away). This is the place where they hide.</w:t>
      </w:r>
    </w:p>
    <w:p w14:paraId="11618E62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The President’s wife – she was sitting next to him when he was shot.</w:t>
      </w:r>
    </w:p>
    <w:p w14:paraId="66A00CC8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The Governor of Texas – he was sitting in front of the President when he was shot.</w:t>
      </w:r>
    </w:p>
    <w:p w14:paraId="251743ED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The idea that there was only one person responsible for the assassination. He did not have any help from anyone else.</w:t>
      </w:r>
    </w:p>
    <w:p w14:paraId="0895AAD3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The idea that the truth has been covered up or hidden, usually by a powerful group.</w:t>
      </w:r>
    </w:p>
    <w:p w14:paraId="70C71E51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Different opinions or views about people or events from the past.</w:t>
      </w:r>
    </w:p>
    <w:p w14:paraId="21E2F613" w14:textId="77777777" w:rsidR="00913F89" w:rsidRPr="00913F89" w:rsidRDefault="00913F89" w:rsidP="00913F89">
      <w:pPr>
        <w:rPr>
          <w:rFonts w:ascii="MV Boli" w:hAnsi="MV Boli" w:cs="MV Boli"/>
          <w:color w:val="7030A0"/>
        </w:rPr>
      </w:pPr>
      <w:r w:rsidRPr="00913F89">
        <w:rPr>
          <w:rFonts w:ascii="MV Boli" w:hAnsi="MV Boli" w:cs="MV Boli"/>
          <w:color w:val="7030A0"/>
        </w:rPr>
        <w:t>The division of the US police whose job it is to protect the president.</w:t>
      </w:r>
    </w:p>
    <w:p w14:paraId="5495F918" w14:textId="77777777" w:rsidR="00913F89" w:rsidRPr="00AD61BB" w:rsidRDefault="00913F89">
      <w:pPr>
        <w:rPr>
          <w:rFonts w:ascii="MV Boli" w:hAnsi="MV Boli" w:cs="MV Boli"/>
          <w:color w:val="76E7F6"/>
        </w:rPr>
      </w:pPr>
    </w:p>
    <w:sectPr w:rsidR="00913F89" w:rsidRPr="00AD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BB"/>
    <w:rsid w:val="00407E0A"/>
    <w:rsid w:val="00913F89"/>
    <w:rsid w:val="00AD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8D034"/>
  <w15:chartTrackingRefBased/>
  <w15:docId w15:val="{0A292D1F-C8D2-4031-9C3F-43FEBBA7E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1BB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1BB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2020-04-30T08:53:00Z</dcterms:created>
  <dcterms:modified xsi:type="dcterms:W3CDTF">2020-04-30T09:10:00Z</dcterms:modified>
</cp:coreProperties>
</file>