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F406B13" w14:textId="5151D58F" w:rsidR="003040F3" w:rsidRPr="00B97DB1" w:rsidRDefault="00B97DB1">
      <w:pPr>
        <w:rPr>
          <w:rFonts w:ascii="Constantia" w:hAnsi="Constantia"/>
          <w:b/>
          <w:bCs/>
          <w:color w:val="FF0000"/>
        </w:rPr>
      </w:pPr>
      <w:r w:rsidRPr="00B97DB1">
        <w:rPr>
          <w:rFonts w:ascii="Constantia" w:hAnsi="Constantia"/>
          <w:b/>
          <w:bCs/>
          <w:color w:val="FF0000"/>
        </w:rPr>
        <w:t xml:space="preserve">                                                                                                                                   </w:t>
      </w:r>
      <w:r w:rsidR="00ED4B60" w:rsidRPr="00B97DB1">
        <w:rPr>
          <w:rFonts w:ascii="Constantia" w:hAnsi="Constantia"/>
          <w:b/>
          <w:bCs/>
          <w:color w:val="FF0000"/>
        </w:rPr>
        <w:t>12</w:t>
      </w:r>
      <w:r w:rsidR="00ED4B60" w:rsidRPr="00B97DB1">
        <w:rPr>
          <w:rFonts w:ascii="Constantia" w:hAnsi="Constantia"/>
          <w:b/>
          <w:bCs/>
          <w:color w:val="FF0000"/>
          <w:vertAlign w:val="superscript"/>
        </w:rPr>
        <w:t>th</w:t>
      </w:r>
      <w:r w:rsidR="00ED4B60" w:rsidRPr="00B97DB1">
        <w:rPr>
          <w:rFonts w:ascii="Constantia" w:hAnsi="Constantia"/>
          <w:b/>
          <w:bCs/>
          <w:color w:val="FF0000"/>
        </w:rPr>
        <w:t xml:space="preserve"> May Tuesday </w:t>
      </w:r>
      <w:r w:rsidRPr="00B97DB1">
        <w:rPr>
          <w:rFonts w:ascii="Constantia" w:hAnsi="Constantia"/>
          <w:b/>
          <w:bCs/>
          <w:color w:val="FF0000"/>
        </w:rPr>
        <w:t>2020</w:t>
      </w:r>
    </w:p>
    <w:p w14:paraId="44AF6758" w14:textId="77FB6767" w:rsidR="00B97DB1" w:rsidRPr="00B97DB1" w:rsidRDefault="00B97DB1">
      <w:pPr>
        <w:rPr>
          <w:rFonts w:ascii="Constantia" w:hAnsi="Constantia"/>
          <w:b/>
          <w:bCs/>
          <w:color w:val="FF0000"/>
        </w:rPr>
      </w:pPr>
      <w:r w:rsidRPr="00B97DB1">
        <w:rPr>
          <w:rFonts w:ascii="Constantia" w:hAnsi="Constantia"/>
          <w:b/>
          <w:bCs/>
          <w:color w:val="FF0000"/>
        </w:rPr>
        <w:t xml:space="preserve">                                                           The Lone Assassin Theory                                                                                      </w:t>
      </w:r>
    </w:p>
    <w:p w14:paraId="782CDF41" w14:textId="2E4914CA" w:rsidR="00B97DB1" w:rsidRPr="00B97DB1" w:rsidRDefault="00ED4B60">
      <w:pPr>
        <w:rPr>
          <w:rFonts w:ascii="Constantia" w:hAnsi="Constantia"/>
          <w:b/>
          <w:bCs/>
          <w:color w:val="7030A0"/>
          <w:u w:val="single"/>
        </w:rPr>
      </w:pPr>
      <w:r w:rsidRPr="00B97DB1">
        <w:rPr>
          <w:rFonts w:ascii="Constantia" w:hAnsi="Constantia"/>
          <w:b/>
          <w:bCs/>
          <w:color w:val="7030A0"/>
          <w:u w:val="single"/>
        </w:rPr>
        <w:t xml:space="preserve">TIALT: </w:t>
      </w:r>
    </w:p>
    <w:p w14:paraId="62486A06" w14:textId="59CD26B9" w:rsidR="00ED4B60" w:rsidRPr="00B97DB1" w:rsidRDefault="00B97DB1">
      <w:pPr>
        <w:rPr>
          <w:rFonts w:ascii="Constantia" w:hAnsi="Constantia"/>
          <w:b/>
          <w:bCs/>
          <w:color w:val="62EBFE"/>
          <w:u w:val="single"/>
        </w:rPr>
      </w:pPr>
      <w:r w:rsidRPr="00B97DB1">
        <w:rPr>
          <w:rFonts w:ascii="Constantia" w:hAnsi="Constantia"/>
          <w:b/>
          <w:bCs/>
          <w:color w:val="62EBFE"/>
          <w:u w:val="single"/>
        </w:rPr>
        <w:t>E</w:t>
      </w:r>
      <w:r w:rsidR="00ED4B60" w:rsidRPr="00B97DB1">
        <w:rPr>
          <w:rFonts w:ascii="Constantia" w:hAnsi="Constantia"/>
          <w:b/>
          <w:bCs/>
          <w:color w:val="62EBFE"/>
          <w:u w:val="single"/>
        </w:rPr>
        <w:t xml:space="preserve">xamine evidence supporting the Lone Assassin theory </w:t>
      </w:r>
    </w:p>
    <w:p w14:paraId="6A9EDDF5" w14:textId="013785FD" w:rsidR="002469C4" w:rsidRPr="002469C4" w:rsidRDefault="002469C4">
      <w:pPr>
        <w:rPr>
          <w:rFonts w:ascii="Constantia" w:hAnsi="Constantia"/>
          <w:color w:val="FF0000"/>
          <w:u w:val="single"/>
        </w:rPr>
      </w:pPr>
      <w:r w:rsidRPr="002469C4">
        <w:rPr>
          <w:rFonts w:ascii="Constantia" w:hAnsi="Constantia"/>
          <w:color w:val="FF0000"/>
          <w:u w:val="single"/>
        </w:rPr>
        <w:t>Starter:</w:t>
      </w:r>
    </w:p>
    <w:p w14:paraId="4A1BF4D4" w14:textId="254BE4E3" w:rsidR="002469C4" w:rsidRPr="002469C4" w:rsidRDefault="002469C4" w:rsidP="002469C4">
      <w:pPr>
        <w:rPr>
          <w:rFonts w:ascii="Constantia" w:hAnsi="Constantia"/>
          <w:color w:val="FF0000"/>
        </w:rPr>
      </w:pPr>
      <w:r w:rsidRPr="002469C4">
        <w:rPr>
          <w:rFonts w:ascii="Constantia" w:hAnsi="Constantia"/>
          <w:color w:val="62EBFE"/>
        </w:rPr>
        <w:t xml:space="preserve">When 1 person orchestrates an assassination by himself with no help/ assistance </w:t>
      </w:r>
    </w:p>
    <w:p w14:paraId="3BC35603" w14:textId="77777777" w:rsidR="002469C4" w:rsidRDefault="002469C4"/>
    <w:p w14:paraId="31D6C46A" w14:textId="77777777" w:rsidR="002469C4" w:rsidRDefault="002469C4"/>
    <w:p w14:paraId="238A263B" w14:textId="77777777" w:rsidR="002469C4" w:rsidRDefault="002469C4"/>
    <w:p w14:paraId="68A4FF08" w14:textId="77777777" w:rsidR="002469C4" w:rsidRDefault="002469C4"/>
    <w:p w14:paraId="56580006" w14:textId="05E977C9" w:rsidR="00ED4B60" w:rsidRDefault="00B97DB1">
      <w:r w:rsidRPr="00B97DB1">
        <w:rPr>
          <w:noProof/>
        </w:rPr>
        <w:drawing>
          <wp:inline distT="0" distB="0" distL="0" distR="0" wp14:anchorId="1EE8B832" wp14:editId="0FA51194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2527E"/>
    <w:multiLevelType w:val="hybridMultilevel"/>
    <w:tmpl w:val="0AF6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60"/>
    <w:rsid w:val="00136DDD"/>
    <w:rsid w:val="002469C4"/>
    <w:rsid w:val="003040F3"/>
    <w:rsid w:val="00B97DB1"/>
    <w:rsid w:val="00ED4B60"/>
    <w:rsid w:val="00E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5823"/>
  <w15:chartTrackingRefBased/>
  <w15:docId w15:val="{79852647-9CB7-4E7D-932D-6BAF44F5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7C0AF7B533E4989410F05E7373155" ma:contentTypeVersion="10" ma:contentTypeDescription="Create a new document." ma:contentTypeScope="" ma:versionID="a44b624d0c7a8fcaf5586216f71f52ee">
  <xsd:schema xmlns:xsd="http://www.w3.org/2001/XMLSchema" xmlns:xs="http://www.w3.org/2001/XMLSchema" xmlns:p="http://schemas.microsoft.com/office/2006/metadata/properties" xmlns:ns2="6edcf96d-f648-4b73-b235-53e43db3c115" targetNamespace="http://schemas.microsoft.com/office/2006/metadata/properties" ma:root="true" ma:fieldsID="8ad0b8c01a70f1f2d77602decf5f2e08" ns2:_="">
    <xsd:import namespace="6edcf96d-f648-4b73-b235-53e43db3c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cf96d-f648-4b73-b235-53e43db3c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576C3-8DCF-47BF-BF39-20CCC10BD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4EC781-9613-4BF3-9CBC-56A7A6665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cf96d-f648-4b73-b235-53e43db3c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9AAB43-DE53-4201-9140-50DF3D4348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Wasaey Qasim</dc:creator>
  <cp:keywords/>
  <dc:description/>
  <cp:lastModifiedBy>Zein Ionescu</cp:lastModifiedBy>
  <cp:revision>3</cp:revision>
  <dcterms:created xsi:type="dcterms:W3CDTF">2020-05-13T05:51:00Z</dcterms:created>
  <dcterms:modified xsi:type="dcterms:W3CDTF">2020-05-13T05:58:00Z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0x01010065E7C0AF7B533E4989410F05E7373155</vt:lpwstr>
  </property>
</Properties>
</file>