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A5B8" w14:textId="26D7DC4A" w:rsidR="00FB22A2" w:rsidRDefault="008B6B64">
      <w:r>
        <w:t>Moral Ed April 13</w:t>
      </w:r>
      <w:r w:rsidRPr="008B6B64">
        <w:rPr>
          <w:vertAlign w:val="superscript"/>
        </w:rPr>
        <w:t>th</w:t>
      </w:r>
      <w:r>
        <w:t>:</w:t>
      </w:r>
    </w:p>
    <w:p w14:paraId="422AC74B" w14:textId="539DBCD6" w:rsidR="008B6B64" w:rsidRDefault="008B6B64">
      <w:r>
        <w:t>Activity 1:</w:t>
      </w:r>
    </w:p>
    <w:p w14:paraId="65624D02" w14:textId="1C355B7B" w:rsidR="008B6B64" w:rsidRDefault="008B6B64" w:rsidP="008B6B64">
      <w:pPr>
        <w:pStyle w:val="ListParagraph"/>
        <w:numPr>
          <w:ilvl w:val="0"/>
          <w:numId w:val="1"/>
        </w:numPr>
      </w:pPr>
      <w:r>
        <w:t>I am faced with a hard decision of going out and doing exercise or staying home and being safe and not getting fined</w:t>
      </w:r>
    </w:p>
    <w:p w14:paraId="5CAEEFAB" w14:textId="0F73D552" w:rsidR="008B6B64" w:rsidRDefault="008B6B64" w:rsidP="008B6B64">
      <w:pPr>
        <w:pStyle w:val="ListParagraph"/>
        <w:numPr>
          <w:ilvl w:val="0"/>
          <w:numId w:val="1"/>
        </w:numPr>
      </w:pPr>
      <w:r>
        <w:t>Very bored, very fat.</w:t>
      </w:r>
    </w:p>
    <w:p w14:paraId="69CB5AF7" w14:textId="59A24728" w:rsidR="008B6B64" w:rsidRDefault="008B6B64" w:rsidP="008B6B64">
      <w:r>
        <w:t>Activity 2:</w:t>
      </w:r>
    </w:p>
    <w:p w14:paraId="4190AA90" w14:textId="3B1849C2" w:rsidR="008B6B64" w:rsidRDefault="008B6B64" w:rsidP="008B6B64">
      <w:pPr>
        <w:pStyle w:val="ListParagraph"/>
        <w:numPr>
          <w:ilvl w:val="0"/>
          <w:numId w:val="2"/>
        </w:numPr>
      </w:pPr>
      <w:r>
        <w:t xml:space="preserve">We are getting vitamin D from the </w:t>
      </w:r>
      <w:proofErr w:type="gramStart"/>
      <w:r>
        <w:t>sun</w:t>
      </w:r>
      <w:r w:rsidR="009F507A">
        <w:t>,</w:t>
      </w:r>
      <w:proofErr w:type="gramEnd"/>
      <w:r w:rsidR="009F507A">
        <w:t xml:space="preserve"> we can stay in our gardens (if you have one)</w:t>
      </w:r>
    </w:p>
    <w:p w14:paraId="2DD258AA" w14:textId="2D2D45EF" w:rsidR="009F507A" w:rsidRDefault="009F507A" w:rsidP="008B6B64">
      <w:pPr>
        <w:pStyle w:val="ListParagraph"/>
        <w:numPr>
          <w:ilvl w:val="0"/>
          <w:numId w:val="2"/>
        </w:numPr>
      </w:pPr>
      <w:r>
        <w:t>Because we are staying home self—isolating which will keep us safe from the virus</w:t>
      </w:r>
    </w:p>
    <w:p w14:paraId="3CE09F91" w14:textId="48070DAC" w:rsidR="009F507A" w:rsidRDefault="009F507A" w:rsidP="008B6B64">
      <w:pPr>
        <w:pStyle w:val="ListParagraph"/>
        <w:numPr>
          <w:ilvl w:val="0"/>
          <w:numId w:val="2"/>
        </w:numPr>
      </w:pPr>
      <w:r>
        <w:t xml:space="preserve">Because we can spend more time with our family or lover (if you have one) </w:t>
      </w:r>
    </w:p>
    <w:p w14:paraId="51A44BD6" w14:textId="3ED2A89E" w:rsidR="009F507A" w:rsidRDefault="009F507A" w:rsidP="008B6B64">
      <w:pPr>
        <w:pStyle w:val="ListParagraph"/>
        <w:numPr>
          <w:ilvl w:val="0"/>
          <w:numId w:val="2"/>
        </w:numPr>
      </w:pPr>
      <w:r>
        <w:t>We need to stay positive and think that we are saving the world, we also need to keep ourselves occupied with things like music to keep our mood up.</w:t>
      </w:r>
    </w:p>
    <w:p w14:paraId="329B8F64" w14:textId="1C8C00DA" w:rsidR="009F507A" w:rsidRDefault="009F507A" w:rsidP="008B6B64">
      <w:pPr>
        <w:pStyle w:val="ListParagraph"/>
        <w:numPr>
          <w:ilvl w:val="0"/>
          <w:numId w:val="2"/>
        </w:numPr>
      </w:pPr>
      <w:r>
        <w:t>By self-isolating we will be able to focus more which will help us self-actualize, we can also focus on what we want to self-actualize in rather than external activities.</w:t>
      </w:r>
    </w:p>
    <w:p w14:paraId="42095CB9" w14:textId="6CFF7E20" w:rsidR="009F507A" w:rsidRDefault="00A24986" w:rsidP="009F507A">
      <w:r>
        <w:rPr>
          <w:noProof/>
        </w:rPr>
        <w:drawing>
          <wp:inline distT="0" distB="0" distL="0" distR="0" wp14:anchorId="209686AA" wp14:editId="51E034D2">
            <wp:extent cx="5943600" cy="3352165"/>
            <wp:effectExtent l="0" t="0" r="0" b="635"/>
            <wp:docPr id="1" name="Picture 1" descr="A picture containing person, man, sitting, you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al Ed April 1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E2702"/>
    <w:multiLevelType w:val="hybridMultilevel"/>
    <w:tmpl w:val="F6E07986"/>
    <w:lvl w:ilvl="0" w:tplc="D7080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254A"/>
    <w:multiLevelType w:val="hybridMultilevel"/>
    <w:tmpl w:val="0AA85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4"/>
    <w:rsid w:val="008B6B64"/>
    <w:rsid w:val="009F507A"/>
    <w:rsid w:val="00A24986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D95D"/>
  <w15:chartTrackingRefBased/>
  <w15:docId w15:val="{43AC364C-799B-4384-BDCD-A5E7DA5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2020-04-14T07:16:00Z</dcterms:created>
  <dcterms:modified xsi:type="dcterms:W3CDTF">2020-04-14T07:40:00Z</dcterms:modified>
</cp:coreProperties>
</file>