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15A723BC" w14:textId="3614B89C" w:rsidR="00407E0A" w:rsidRPr="000D55D3" w:rsidRDefault="006134C7">
      <w:pPr>
        <w:rPr>
          <w:rFonts w:ascii="Constantia" w:hAnsi="Constantia"/>
          <w:color w:val="FF0000"/>
        </w:rPr>
      </w:pPr>
      <w:r w:rsidRPr="000D55D3">
        <w:rPr>
          <w:rFonts w:ascii="Constantia" w:hAnsi="Constantia"/>
          <w:color w:val="FF0000"/>
        </w:rPr>
        <w:t>Moral Ed Project:</w:t>
      </w:r>
    </w:p>
    <w:p w14:paraId="53FAFAD5" w14:textId="74E1DFA1" w:rsidR="006134C7" w:rsidRPr="000D55D3" w:rsidRDefault="006134C7">
      <w:pPr>
        <w:rPr>
          <w:rFonts w:ascii="Constantia" w:hAnsi="Constantia"/>
          <w:color w:val="7030A0"/>
        </w:rPr>
      </w:pPr>
      <w:r w:rsidRPr="000D55D3">
        <w:rPr>
          <w:rFonts w:ascii="Constantia" w:hAnsi="Constantia"/>
          <w:color w:val="7030A0"/>
        </w:rPr>
        <w:t>China flood 1931:</w:t>
      </w:r>
    </w:p>
    <w:p w14:paraId="184D07BF" w14:textId="1B78CAAE" w:rsidR="006134C7" w:rsidRPr="000D55D3" w:rsidRDefault="006134C7">
      <w:pPr>
        <w:rPr>
          <w:rFonts w:ascii="Constantia" w:hAnsi="Constantia"/>
          <w:color w:val="3DDEF9"/>
        </w:rPr>
      </w:pPr>
      <w:r w:rsidRPr="000D55D3">
        <w:rPr>
          <w:rFonts w:ascii="Constantia" w:hAnsi="Constantia"/>
          <w:color w:val="3DDEF9"/>
        </w:rPr>
        <w:t xml:space="preserve">This flood is dubbed the 1931 China floods. It hit cities such Wuhan, Nanjing and beyond. Water in this flood eventually accumulated into Lake </w:t>
      </w:r>
      <w:proofErr w:type="spellStart"/>
      <w:r w:rsidRPr="000D55D3">
        <w:rPr>
          <w:rFonts w:ascii="Constantia" w:hAnsi="Constantia"/>
          <w:color w:val="3DDEF9"/>
        </w:rPr>
        <w:t>Gaoyou</w:t>
      </w:r>
      <w:proofErr w:type="spellEnd"/>
      <w:r w:rsidRPr="000D55D3">
        <w:rPr>
          <w:rFonts w:ascii="Constantia" w:hAnsi="Constantia"/>
          <w:color w:val="3DDEF9"/>
        </w:rPr>
        <w:t xml:space="preserve">. </w:t>
      </w:r>
      <w:r w:rsidR="000D55D3" w:rsidRPr="000D55D3">
        <w:rPr>
          <w:rFonts w:ascii="Constantia" w:hAnsi="Constantia"/>
          <w:color w:val="3DDEF9"/>
        </w:rPr>
        <w:t xml:space="preserve">The flood was caused by a multitude of things. </w:t>
      </w:r>
      <w:r w:rsidR="000D55D3" w:rsidRPr="000D55D3">
        <w:rPr>
          <w:rFonts w:ascii="Constantia" w:hAnsi="Constantia"/>
          <w:color w:val="3DDEF9"/>
        </w:rPr>
        <w:t xml:space="preserve">Humans have lived along the Yellow, Yangtze, and </w:t>
      </w:r>
      <w:proofErr w:type="spellStart"/>
      <w:r w:rsidR="000D55D3" w:rsidRPr="000D55D3">
        <w:rPr>
          <w:rFonts w:ascii="Constantia" w:hAnsi="Constantia"/>
          <w:color w:val="3DDEF9"/>
        </w:rPr>
        <w:t>Huai</w:t>
      </w:r>
      <w:proofErr w:type="spellEnd"/>
      <w:r w:rsidR="000D55D3" w:rsidRPr="000D55D3">
        <w:rPr>
          <w:rFonts w:ascii="Constantia" w:hAnsi="Constantia"/>
          <w:color w:val="3DDEF9"/>
        </w:rPr>
        <w:t xml:space="preserve"> waterways for centuries, so why was 1931 such a lamentable year? There were a few reasons, beginning with the climate. From 1928-1930, China went through </w:t>
      </w:r>
      <w:proofErr w:type="spellStart"/>
      <w:proofErr w:type="gramStart"/>
      <w:r w:rsidR="000D55D3" w:rsidRPr="000D55D3">
        <w:rPr>
          <w:rFonts w:ascii="Constantia" w:hAnsi="Constantia"/>
          <w:color w:val="3DDEF9"/>
        </w:rPr>
        <w:t>a</w:t>
      </w:r>
      <w:proofErr w:type="spellEnd"/>
      <w:proofErr w:type="gramEnd"/>
      <w:r w:rsidR="000D55D3" w:rsidRPr="000D55D3">
        <w:rPr>
          <w:rFonts w:ascii="Constantia" w:hAnsi="Constantia"/>
          <w:color w:val="3DDEF9"/>
        </w:rPr>
        <w:t xml:space="preserve"> awful drought. The need of precipitation made the streams lower, and the soils dried up. At that point, the winter of 1930 experienced tremendous snowstorms, taken after by amazingly overwhelming rains within the spring. These downpours liquefied the remaining snow and included indeed more water to the streams. As a last nail within the coffin, China was hit by strong cyclones (Pacific Ocean hurricanes). In a normal year, China had generally 2 tornados. In 1931, China had 7 tornados amid July alone.</w:t>
      </w:r>
    </w:p>
    <w:p w14:paraId="7BC07D00" w14:textId="5616A39E" w:rsidR="000D55D3" w:rsidRDefault="000D55D3">
      <w:r w:rsidRPr="000D55D3">
        <w:drawing>
          <wp:inline distT="0" distB="0" distL="0" distR="0" wp14:anchorId="712FD558" wp14:editId="0FFCEC48">
            <wp:extent cx="2834640" cy="1409143"/>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41778" cy="1412691"/>
                    </a:xfrm>
                    <a:prstGeom prst="rect">
                      <a:avLst/>
                    </a:prstGeom>
                  </pic:spPr>
                </pic:pic>
              </a:graphicData>
            </a:graphic>
          </wp:inline>
        </w:drawing>
      </w:r>
      <w:r w:rsidRPr="000D55D3">
        <w:drawing>
          <wp:inline distT="0" distB="0" distL="0" distR="0" wp14:anchorId="3D8FC1C2" wp14:editId="483AA97E">
            <wp:extent cx="2989551" cy="122999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01192" cy="1234785"/>
                    </a:xfrm>
                    <a:prstGeom prst="rect">
                      <a:avLst/>
                    </a:prstGeom>
                  </pic:spPr>
                </pic:pic>
              </a:graphicData>
            </a:graphic>
          </wp:inline>
        </w:drawing>
      </w:r>
    </w:p>
    <w:sectPr w:rsidR="000D5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4C7"/>
    <w:rsid w:val="000D55D3"/>
    <w:rsid w:val="00407E0A"/>
    <w:rsid w:val="00613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8FD6"/>
  <w15:chartTrackingRefBased/>
  <w15:docId w15:val="{F202D1CE-F60D-49A6-B35B-910A63F2F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142</Words>
  <Characters>810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 Ionescu</dc:creator>
  <cp:keywords/>
  <dc:description/>
  <cp:lastModifiedBy>Zein Ionescu</cp:lastModifiedBy>
  <cp:revision>1</cp:revision>
  <dcterms:created xsi:type="dcterms:W3CDTF">2020-06-09T07:27:00Z</dcterms:created>
  <dcterms:modified xsi:type="dcterms:W3CDTF">2020-06-09T07:49:00Z</dcterms:modified>
</cp:coreProperties>
</file>