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Zein Hajj-Ali</w:t>
      </w:r>
    </w:p>
    <w:p>
      <w:pPr>
        <w:pStyle w:val="Normal"/>
        <w:bidi w:val="0"/>
        <w:jc w:val="center"/>
        <w:rPr/>
      </w:pPr>
      <w:r>
        <w:rPr/>
        <w:t>1375 Prince of Wales Dr., Ottawa, ON, Canada</w:t>
      </w:r>
    </w:p>
    <w:p>
      <w:pPr>
        <w:pStyle w:val="Normal"/>
        <w:bidi w:val="0"/>
        <w:jc w:val="center"/>
        <w:rPr/>
      </w:pPr>
      <w:hyperlink r:id="rId2">
        <w:r>
          <w:rPr>
            <w:rStyle w:val="InternetLink"/>
          </w:rPr>
          <w:t>+1 (514)-814-4665</w:t>
        </w:r>
      </w:hyperlink>
    </w:p>
    <w:p>
      <w:pPr>
        <w:pStyle w:val="Normal"/>
        <w:bidi w:val="0"/>
        <w:jc w:val="center"/>
        <w:rPr/>
      </w:pPr>
      <w:hyperlink r:id="rId3">
        <w:r>
          <w:rPr>
            <w:rStyle w:val="InternetLink"/>
          </w:rPr>
          <w:t>zeinhajjali@outlook.com</w:t>
        </w:r>
      </w:hyperlink>
    </w:p>
    <w:p>
      <w:pPr>
        <w:pStyle w:val="Normal"/>
        <w:bidi w:val="0"/>
        <w:jc w:val="center"/>
        <w:rPr/>
      </w:pPr>
      <w:hyperlink r:id="rId4">
        <w:r>
          <w:rPr>
            <w:rStyle w:val="InternetLink"/>
          </w:rPr>
          <w:t>zeinhajjali.com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CAREER OBJECTIVE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/>
      </w:pPr>
      <w:r>
        <w:rPr/>
        <w:t>Carleton University graduate seeking a position in the field of artificial intelligence.  Strong project management skills with an aptitude for working as part of a team. Committed to using artificial intelligence and a wide range of modern technologies in order to further advance society. Eager to work with an organization that has strong morals and aligns with my vision for the future.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EDUCATION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Bachelor of Engineering – Computer Systems Engineering</w:t>
        <w:tab/>
        <w:tab/>
        <w:tab/>
        <w:tab/>
        <w:t>2015-2019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Graduation date: winter semester, 2019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Applied project: Systems Integration Project for Northern Nomad (SYSC 4907) (2019)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Introduction to Machine Learning (SYSC 4906) (2019)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Image Processing for Medical Applications (SYSC 4205) (2019)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SKILLS &amp; ABILITIES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Communication Skills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Effectively formulated and presented “Software Integration in Northern Nomad Tiny House” project during SYSC 4907, resulting in outstanding grades and achievements in the course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u w:val="none"/>
        </w:rPr>
        <w:t>Recruited and directed the high schools robotics team in order to achieve 2</w:t>
      </w:r>
      <w:r>
        <w:rPr>
          <w:b w:val="false"/>
          <w:bCs w:val="false"/>
          <w:u w:val="none"/>
          <w:vertAlign w:val="superscript"/>
        </w:rPr>
        <w:t>nd</w:t>
      </w:r>
      <w:r>
        <w:rPr>
          <w:b w:val="false"/>
          <w:bCs w:val="false"/>
          <w:u w:val="none"/>
        </w:rPr>
        <w:t xml:space="preserve"> place overall in the regional Botball competition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Collaborated with Qatar Charity and Mission20 in order to coordinate charity clothing drive resulting in the 2014 world record for most clothes donated in 24 hours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Analytical Skills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Attained outstanding grades during the duration of undergraduate degree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  <w:u w:val="none"/>
        </w:rPr>
        <w:t>Assessed and evaluated numerous programs and algorithms while enrolled in SYSC 4101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Examined various programs and system processes in SYSC 4810 in order to detect exploitable vulnerabilities 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Calculated funds and verified prospective costs for “Software Integration in Northern Nomad Tiny House” project (SYSC 4907), ensuring financial constraints were met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Management Skills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Coordinated team members and delegated tasks for SYSC 4805’s Self-Balancing Arduino Robot project, successfully adhering to the project timeline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Spearheaded development process for self-balancing algorithm and test cases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 w:val="false"/>
          <w:bCs w:val="false"/>
          <w:u w:val="none"/>
        </w:rPr>
        <w:t>Chaired troop meetings and organized events for 1</w:t>
      </w:r>
      <w:r>
        <w:rPr>
          <w:b w:val="false"/>
          <w:bCs w:val="false"/>
          <w:u w:val="none"/>
          <w:vertAlign w:val="superscript"/>
        </w:rPr>
        <w:t>st</w:t>
      </w:r>
      <w:r>
        <w:rPr>
          <w:b w:val="false"/>
          <w:bCs w:val="false"/>
          <w:u w:val="none"/>
        </w:rPr>
        <w:t xml:space="preserve"> Doha Scout Group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Technical Skills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Proficient in Java, C, C++, Git, Assembly, Bash, Matlab, and Python as well as various popular Python libraries and modules like Keras/TensorFlow, Scikit-Learn and MatPlotLib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Advanced skills in concepts relating to Machine Learning models, Optimization techniques, Software Design patterns, Data Structures, Microprocessor Systems, Real-Time Systems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Experience using Raspberry Pi, Arduino, FPGA, Linux/Unix systems, Windows systems, NodeMCU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VOLUNTEER EXPERIENCE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u w:val="none"/>
        </w:rPr>
        <w:t>1</w:t>
      </w:r>
      <w:r>
        <w:rPr>
          <w:b/>
          <w:bCs/>
          <w:u w:val="none"/>
          <w:vertAlign w:val="superscript"/>
        </w:rPr>
        <w:t>st</w:t>
      </w:r>
      <w:r>
        <w:rPr>
          <w:b/>
          <w:bCs/>
          <w:u w:val="none"/>
        </w:rPr>
        <w:t xml:space="preserve"> Doha Scout Group Chairman</w:t>
        <w:tab/>
        <w:tab/>
        <w:tab/>
        <w:tab/>
        <w:tab/>
        <w:tab/>
        <w:tab/>
        <w:tab/>
        <w:t>2012-2015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vertAlign w:val="superscript"/>
        </w:rPr>
        <w:t>st</w:t>
      </w:r>
      <w:r>
        <w:rPr>
          <w:b w:val="false"/>
          <w:bCs w:val="false"/>
          <w:u w:val="none"/>
        </w:rPr>
        <w:t xml:space="preserve"> Doha Scout Group (British Scouting Overseas), Doha, Qatar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Collaborated with Qatar Charity and Mission20 in order to coordinate charity clothing drive resulting in the 2014 world record for most clothes donated in 24 hours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Chaired troop meetings and organized events for 1</w:t>
      </w:r>
      <w:r>
        <w:rPr>
          <w:b w:val="false"/>
          <w:bCs w:val="false"/>
          <w:u w:val="none"/>
          <w:vertAlign w:val="superscript"/>
        </w:rPr>
        <w:t>st</w:t>
      </w:r>
      <w:r>
        <w:rPr>
          <w:b w:val="false"/>
          <w:bCs w:val="false"/>
          <w:u w:val="none"/>
        </w:rPr>
        <w:t xml:space="preserve"> Doha Scout Group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b w:val="false"/>
          <w:bCs w:val="false"/>
          <w:u w:val="none"/>
        </w:rPr>
        <w:t>Instilled the values promoted by The Scout Association in order to foster success and independence in young adults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APPLIED PROJECTS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Self-Balancing Arduino Based Robot</w:t>
        <w:tab/>
        <w:tab/>
        <w:tab/>
        <w:tab/>
        <w:tab/>
        <w:tab/>
        <w:tab/>
        <w:t xml:space="preserve">         2019</w:t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SYSC 4805, Carleton University, Ottawa, ON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Coordinated team members and delegated tasks for SYSC 4805’s Self-Balancing Arduino Robot project, successfully adhering to the project timeline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Spearheaded development process for self-balancing algorithm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Designed and demonstrated unit tests and final tests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  <w:u w:val="none"/>
        </w:rPr>
        <w:t xml:space="preserve">Github repository: </w:t>
      </w:r>
      <w:hyperlink r:id="rId5">
        <w:r>
          <w:rPr>
            <w:rStyle w:val="InternetLink"/>
            <w:b w:val="false"/>
            <w:bCs w:val="false"/>
            <w:u w:val="none"/>
          </w:rPr>
          <w:t>https://github.com/ZeinHajjAli/4805-selfBalancingRobot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Northern Nomad Systems Development &amp; Integration</w:t>
        <w:tab/>
        <w:tab/>
        <w:tab/>
        <w:tab/>
        <w:tab/>
        <w:t xml:space="preserve">         2019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SYSC 4907, Carleton University, Ottawa, ON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Compiled comprehensive research on Northern Nomad and associated technologies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Engineered tests for Raspberry Pi and Python based installed systems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Delivered working prototype of multiplexing system for analog sensor readings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b w:val="false"/>
          <w:bCs w:val="false"/>
          <w:u w:val="none"/>
        </w:rPr>
        <w:t xml:space="preserve">Final report: </w:t>
      </w:r>
      <w:hyperlink r:id="rId6">
        <w:r>
          <w:rPr>
            <w:rStyle w:val="InternetLink"/>
            <w:b w:val="false"/>
            <w:bCs w:val="false"/>
            <w:u w:val="none"/>
          </w:rPr>
          <w:t>https://zeinhajjali.com/media/NNSI/ZeinHajjAli-NNSI-FinalReport.pdf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The Connected Mirror</w:t>
        <w:tab/>
        <w:tab/>
        <w:tab/>
        <w:tab/>
        <w:tab/>
        <w:tab/>
        <w:tab/>
        <w:tab/>
        <w:tab/>
        <w:t xml:space="preserve">         2017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SYSC 3010, Carleton University, Ottawa, ON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Implemented Raspberry Pi for system and GUI control</w:t>
      </w:r>
    </w:p>
    <w:p>
      <w:pPr>
        <w:pStyle w:val="Normal"/>
        <w:numPr>
          <w:ilvl w:val="0"/>
          <w:numId w:val="9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Installed Arduino system for controlling proximity sensors and lighting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b w:val="false"/>
          <w:bCs w:val="false"/>
          <w:u w:val="none"/>
        </w:rPr>
        <w:t>Built GUI and assisted in attaining the targeted system requirements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CA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+15148144665" TargetMode="External"/><Relationship Id="rId3" Type="http://schemas.openxmlformats.org/officeDocument/2006/relationships/hyperlink" Target="mailto:zeinhajjali@outlook.com" TargetMode="External"/><Relationship Id="rId4" Type="http://schemas.openxmlformats.org/officeDocument/2006/relationships/hyperlink" Target="http://www.zeinhajjali.com/" TargetMode="External"/><Relationship Id="rId5" Type="http://schemas.openxmlformats.org/officeDocument/2006/relationships/hyperlink" Target="https://github.com/ZeinHajjAli/4805-selfBalancingRobot" TargetMode="External"/><Relationship Id="rId6" Type="http://schemas.openxmlformats.org/officeDocument/2006/relationships/hyperlink" Target="https://zeinhajjali.com/media/NNSI/ZeinHajjAli-NNSI-FinalReport.pdf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LibreOffice/6.3.4.2.0$Linux_X86_64 LibreOffice_project/30$Build-2</Application>
  <Pages>2</Pages>
  <Words>585</Words>
  <Characters>3602</Characters>
  <CharactersWithSpaces>4160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2020-01-28T14:59:08Z</dcterms:created>
  <dc:creator>Zein Hajj-Ali</dc:creator>
  <dc:description/>
  <dc:language>en-CA</dc:language>
  <cp:lastModifiedBy>Zein Hajj-Ali</cp:lastModifiedBy>
  <dcterms:modified xsi:type="dcterms:W3CDTF">2020-03-07T15:30:32Z</dcterms:modified>
  <cp:revision>14</cp:revision>
  <dc:subject/>
  <dc:title/>
</cp:coreProperties>
</file>