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4730" w14:textId="77777777" w:rsidR="00320940" w:rsidRDefault="00000000">
      <w:pPr>
        <w:rPr>
          <w:highlight w:val="yellow"/>
        </w:rPr>
      </w:pPr>
      <w:r>
        <w:rPr>
          <w:highlight w:val="yellow"/>
        </w:rPr>
        <w:t xml:space="preserve">Use Case 1: Create Complaint </w:t>
      </w:r>
      <w:proofErr w:type="gramStart"/>
      <w:r>
        <w:rPr>
          <w:highlight w:val="yellow"/>
        </w:rPr>
        <w:t>Record(</w:t>
      </w:r>
      <w:proofErr w:type="gramEnd"/>
      <w:r>
        <w:rPr>
          <w:highlight w:val="yellow"/>
        </w:rPr>
        <w:t>Simple)</w:t>
      </w:r>
    </w:p>
    <w:p w14:paraId="463CE137" w14:textId="77777777" w:rsidR="00320940" w:rsidRDefault="00320940">
      <w:pPr>
        <w:rPr>
          <w:highlight w:val="yellow"/>
        </w:rPr>
      </w:pPr>
    </w:p>
    <w:p w14:paraId="2898E0A9" w14:textId="77777777" w:rsidR="00320940" w:rsidRDefault="00000000">
      <w:pPr>
        <w:numPr>
          <w:ilvl w:val="0"/>
          <w:numId w:val="4"/>
        </w:numPr>
        <w:rPr>
          <w:highlight w:val="white"/>
        </w:rPr>
      </w:pPr>
      <w:r>
        <w:rPr>
          <w:highlight w:val="white"/>
        </w:rPr>
        <w:t>First-Cut DCD Before CRC:</w:t>
      </w:r>
    </w:p>
    <w:p w14:paraId="0BEF7988" w14:textId="77777777" w:rsidR="00320940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7D16EDA8" wp14:editId="73A849E7">
            <wp:extent cx="5731200" cy="3860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160A7A" w14:textId="77777777" w:rsidR="00320940" w:rsidRDefault="00320940">
      <w:pPr>
        <w:rPr>
          <w:highlight w:val="white"/>
        </w:rPr>
      </w:pPr>
    </w:p>
    <w:p w14:paraId="519CF3BD" w14:textId="77777777" w:rsidR="00320940" w:rsidRDefault="00000000">
      <w:pPr>
        <w:numPr>
          <w:ilvl w:val="0"/>
          <w:numId w:val="3"/>
        </w:numPr>
        <w:rPr>
          <w:highlight w:val="white"/>
        </w:rPr>
      </w:pPr>
      <w:r>
        <w:rPr>
          <w:highlight w:val="white"/>
        </w:rPr>
        <w:t>CRCs for create complaint record:</w:t>
      </w:r>
    </w:p>
    <w:p w14:paraId="0D3F7899" w14:textId="77777777" w:rsidR="00320940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1A281722" wp14:editId="0F0C42B4">
            <wp:extent cx="5731200" cy="34036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23E60" w14:textId="77777777" w:rsidR="00320940" w:rsidRDefault="00000000">
      <w:pPr>
        <w:rPr>
          <w:highlight w:val="white"/>
        </w:rPr>
      </w:pPr>
      <w:r>
        <w:rPr>
          <w:noProof/>
          <w:highlight w:val="white"/>
        </w:rPr>
        <w:lastRenderedPageBreak/>
        <w:drawing>
          <wp:inline distT="114300" distB="114300" distL="114300" distR="114300" wp14:anchorId="6467B494" wp14:editId="79876CA7">
            <wp:extent cx="5731200" cy="3403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FDCF1" w14:textId="77777777" w:rsidR="00320940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5B60292B" wp14:editId="1318430C">
            <wp:extent cx="5731200" cy="33782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BCAE4" w14:textId="77777777" w:rsidR="00320940" w:rsidRDefault="00320940">
      <w:pPr>
        <w:rPr>
          <w:highlight w:val="white"/>
        </w:rPr>
      </w:pPr>
    </w:p>
    <w:p w14:paraId="6B534F4A" w14:textId="77777777" w:rsidR="00320940" w:rsidRDefault="00320940">
      <w:pPr>
        <w:rPr>
          <w:highlight w:val="white"/>
        </w:rPr>
      </w:pPr>
    </w:p>
    <w:p w14:paraId="7615A824" w14:textId="77777777" w:rsidR="00320940" w:rsidRDefault="00000000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lastRenderedPageBreak/>
        <w:t>First-Cut DCD After CRC:</w:t>
      </w:r>
      <w:r>
        <w:rPr>
          <w:noProof/>
          <w:sz w:val="28"/>
          <w:szCs w:val="28"/>
        </w:rPr>
        <w:drawing>
          <wp:inline distT="114300" distB="114300" distL="114300" distR="114300" wp14:anchorId="24D0D078" wp14:editId="79DA4C67">
            <wp:extent cx="5731200" cy="54737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05A66" w14:textId="77777777" w:rsidR="00320940" w:rsidRDefault="00320940">
      <w:pPr>
        <w:ind w:left="720"/>
        <w:rPr>
          <w:sz w:val="28"/>
          <w:szCs w:val="28"/>
        </w:rPr>
      </w:pPr>
    </w:p>
    <w:p w14:paraId="34F8D57E" w14:textId="77777777" w:rsidR="00320940" w:rsidRDefault="00320940">
      <w:pPr>
        <w:ind w:left="720"/>
        <w:rPr>
          <w:sz w:val="28"/>
          <w:szCs w:val="28"/>
        </w:rPr>
      </w:pPr>
    </w:p>
    <w:p w14:paraId="492325D4" w14:textId="77777777" w:rsidR="00320940" w:rsidRDefault="00320940">
      <w:pPr>
        <w:ind w:left="720"/>
        <w:rPr>
          <w:sz w:val="28"/>
          <w:szCs w:val="28"/>
        </w:rPr>
      </w:pPr>
    </w:p>
    <w:p w14:paraId="646F14CC" w14:textId="77777777" w:rsidR="00320940" w:rsidRDefault="00320940">
      <w:pPr>
        <w:ind w:left="720"/>
        <w:rPr>
          <w:sz w:val="28"/>
          <w:szCs w:val="28"/>
        </w:rPr>
      </w:pPr>
    </w:p>
    <w:p w14:paraId="147DCDB3" w14:textId="77777777" w:rsidR="00320940" w:rsidRDefault="00320940">
      <w:pPr>
        <w:ind w:left="720"/>
        <w:rPr>
          <w:sz w:val="28"/>
          <w:szCs w:val="28"/>
        </w:rPr>
      </w:pPr>
    </w:p>
    <w:p w14:paraId="3948FB9C" w14:textId="77777777" w:rsidR="00320940" w:rsidRDefault="00320940">
      <w:pPr>
        <w:ind w:left="720"/>
        <w:rPr>
          <w:sz w:val="28"/>
          <w:szCs w:val="28"/>
        </w:rPr>
      </w:pPr>
    </w:p>
    <w:p w14:paraId="3FE95043" w14:textId="77777777" w:rsidR="00320940" w:rsidRDefault="00320940">
      <w:pPr>
        <w:ind w:left="720"/>
        <w:rPr>
          <w:sz w:val="28"/>
          <w:szCs w:val="28"/>
        </w:rPr>
      </w:pPr>
    </w:p>
    <w:p w14:paraId="74B8E3D7" w14:textId="77777777" w:rsidR="00320940" w:rsidRDefault="00320940">
      <w:pPr>
        <w:ind w:left="720"/>
        <w:rPr>
          <w:sz w:val="28"/>
          <w:szCs w:val="28"/>
        </w:rPr>
      </w:pPr>
    </w:p>
    <w:p w14:paraId="7409B693" w14:textId="77777777" w:rsidR="00320940" w:rsidRDefault="00320940">
      <w:pPr>
        <w:ind w:left="720"/>
        <w:rPr>
          <w:sz w:val="28"/>
          <w:szCs w:val="28"/>
        </w:rPr>
      </w:pPr>
    </w:p>
    <w:p w14:paraId="33AE0ED4" w14:textId="77777777" w:rsidR="00320940" w:rsidRDefault="00320940">
      <w:pPr>
        <w:ind w:left="720"/>
        <w:rPr>
          <w:sz w:val="28"/>
          <w:szCs w:val="28"/>
        </w:rPr>
      </w:pPr>
    </w:p>
    <w:p w14:paraId="377BA45F" w14:textId="77777777" w:rsidR="00320940" w:rsidRDefault="00320940">
      <w:pPr>
        <w:ind w:left="720"/>
        <w:rPr>
          <w:sz w:val="28"/>
          <w:szCs w:val="28"/>
        </w:rPr>
      </w:pPr>
    </w:p>
    <w:p w14:paraId="1D5DA3AF" w14:textId="77777777" w:rsidR="00320940" w:rsidRDefault="00320940">
      <w:pPr>
        <w:ind w:left="720"/>
        <w:rPr>
          <w:sz w:val="28"/>
          <w:szCs w:val="28"/>
        </w:rPr>
      </w:pPr>
    </w:p>
    <w:p w14:paraId="2C5D3BE1" w14:textId="77777777" w:rsidR="00320940" w:rsidRDefault="00320940">
      <w:pPr>
        <w:ind w:left="720"/>
        <w:rPr>
          <w:sz w:val="28"/>
          <w:szCs w:val="28"/>
        </w:rPr>
      </w:pPr>
    </w:p>
    <w:p w14:paraId="0FCEEF46" w14:textId="77777777" w:rsidR="00320940" w:rsidRDefault="00000000">
      <w:pPr>
        <w:rPr>
          <w:highlight w:val="yellow"/>
        </w:rPr>
      </w:pPr>
      <w:r>
        <w:rPr>
          <w:highlight w:val="yellow"/>
        </w:rPr>
        <w:lastRenderedPageBreak/>
        <w:t xml:space="preserve">Use Case 2: Resolve Customer </w:t>
      </w:r>
      <w:proofErr w:type="gramStart"/>
      <w:r>
        <w:rPr>
          <w:highlight w:val="yellow"/>
        </w:rPr>
        <w:t>Complaint(</w:t>
      </w:r>
      <w:proofErr w:type="gramEnd"/>
      <w:r>
        <w:rPr>
          <w:highlight w:val="yellow"/>
        </w:rPr>
        <w:t>Moderate)</w:t>
      </w:r>
    </w:p>
    <w:p w14:paraId="10BDFD51" w14:textId="77777777" w:rsidR="00320940" w:rsidRDefault="00320940">
      <w:pPr>
        <w:rPr>
          <w:highlight w:val="yellow"/>
        </w:rPr>
      </w:pPr>
    </w:p>
    <w:p w14:paraId="63ABB855" w14:textId="77777777" w:rsidR="00320940" w:rsidRDefault="00000000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>First-Cut DCD before communication Diagram:</w:t>
      </w:r>
    </w:p>
    <w:p w14:paraId="4DCB7FA7" w14:textId="77777777" w:rsidR="00320940" w:rsidRDefault="00000000">
      <w:pPr>
        <w:ind w:left="72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46B21031" wp14:editId="3823FC8C">
            <wp:extent cx="5257800" cy="3009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CFD4B" w14:textId="77777777" w:rsidR="00320940" w:rsidRDefault="00320940">
      <w:pPr>
        <w:ind w:left="720"/>
        <w:rPr>
          <w:highlight w:val="white"/>
        </w:rPr>
      </w:pPr>
    </w:p>
    <w:p w14:paraId="28BDCEA2" w14:textId="77777777" w:rsidR="00320940" w:rsidRDefault="00320940">
      <w:pPr>
        <w:ind w:left="720"/>
        <w:rPr>
          <w:highlight w:val="white"/>
        </w:rPr>
      </w:pPr>
    </w:p>
    <w:p w14:paraId="14ACF306" w14:textId="77777777" w:rsidR="00320940" w:rsidRDefault="00320940">
      <w:pPr>
        <w:ind w:left="720"/>
        <w:rPr>
          <w:highlight w:val="white"/>
        </w:rPr>
      </w:pPr>
    </w:p>
    <w:p w14:paraId="49F3DC4F" w14:textId="77777777" w:rsidR="00320940" w:rsidRDefault="00320940">
      <w:pPr>
        <w:ind w:left="720"/>
        <w:rPr>
          <w:highlight w:val="white"/>
        </w:rPr>
      </w:pPr>
    </w:p>
    <w:p w14:paraId="2B57A635" w14:textId="77777777" w:rsidR="00320940" w:rsidRDefault="00320940">
      <w:pPr>
        <w:ind w:left="720"/>
        <w:rPr>
          <w:highlight w:val="white"/>
        </w:rPr>
      </w:pPr>
    </w:p>
    <w:p w14:paraId="5C8FFB1F" w14:textId="77777777" w:rsidR="00320940" w:rsidRDefault="00320940">
      <w:pPr>
        <w:ind w:left="720"/>
        <w:rPr>
          <w:highlight w:val="white"/>
        </w:rPr>
      </w:pPr>
    </w:p>
    <w:p w14:paraId="1AA1B320" w14:textId="77777777" w:rsidR="00320940" w:rsidRDefault="00320940">
      <w:pPr>
        <w:ind w:left="720"/>
        <w:rPr>
          <w:highlight w:val="white"/>
        </w:rPr>
      </w:pPr>
    </w:p>
    <w:p w14:paraId="48618474" w14:textId="77777777" w:rsidR="00320940" w:rsidRDefault="00320940">
      <w:pPr>
        <w:ind w:left="720"/>
        <w:rPr>
          <w:highlight w:val="white"/>
        </w:rPr>
      </w:pPr>
    </w:p>
    <w:p w14:paraId="602327F6" w14:textId="77777777" w:rsidR="00320940" w:rsidRDefault="00320940">
      <w:pPr>
        <w:ind w:left="720"/>
        <w:rPr>
          <w:highlight w:val="white"/>
        </w:rPr>
      </w:pPr>
    </w:p>
    <w:p w14:paraId="3FC0EFB2" w14:textId="77777777" w:rsidR="00320940" w:rsidRDefault="00000000">
      <w:pPr>
        <w:numPr>
          <w:ilvl w:val="0"/>
          <w:numId w:val="5"/>
        </w:numPr>
      </w:pPr>
      <w:r>
        <w:t>Communication Diagram:</w:t>
      </w:r>
    </w:p>
    <w:p w14:paraId="67B845A5" w14:textId="77777777" w:rsidR="00320940" w:rsidRDefault="00320940">
      <w:pPr>
        <w:ind w:left="720"/>
      </w:pPr>
    </w:p>
    <w:p w14:paraId="2354BDCF" w14:textId="77777777" w:rsidR="00320940" w:rsidRDefault="00320940">
      <w:pPr>
        <w:ind w:left="720"/>
      </w:pPr>
    </w:p>
    <w:p w14:paraId="05027323" w14:textId="77777777" w:rsidR="00320940" w:rsidRDefault="00000000">
      <w:pPr>
        <w:ind w:left="720"/>
      </w:pPr>
      <w:r>
        <w:rPr>
          <w:noProof/>
        </w:rPr>
        <w:drawing>
          <wp:inline distT="114300" distB="114300" distL="114300" distR="114300" wp14:anchorId="579C4B0B" wp14:editId="21F7CA14">
            <wp:extent cx="4871171" cy="1974362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1171" cy="1974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7BD63" w14:textId="77777777" w:rsidR="00320940" w:rsidRDefault="00320940">
      <w:pPr>
        <w:ind w:left="720"/>
      </w:pPr>
    </w:p>
    <w:p w14:paraId="25F9573B" w14:textId="77777777" w:rsidR="00320940" w:rsidRDefault="00320940">
      <w:pPr>
        <w:ind w:left="720"/>
      </w:pPr>
    </w:p>
    <w:p w14:paraId="69944B39" w14:textId="77777777" w:rsidR="00320940" w:rsidRDefault="00320940">
      <w:pPr>
        <w:ind w:left="720"/>
      </w:pPr>
    </w:p>
    <w:p w14:paraId="7916ACE9" w14:textId="77777777" w:rsidR="00320940" w:rsidRDefault="00320940">
      <w:pPr>
        <w:ind w:left="720"/>
      </w:pPr>
    </w:p>
    <w:p w14:paraId="75F4535D" w14:textId="77777777" w:rsidR="00320940" w:rsidRDefault="00320940">
      <w:pPr>
        <w:ind w:left="720"/>
      </w:pPr>
    </w:p>
    <w:p w14:paraId="392F0634" w14:textId="77777777" w:rsidR="00320940" w:rsidRDefault="00320940">
      <w:pPr>
        <w:ind w:left="720"/>
      </w:pPr>
    </w:p>
    <w:p w14:paraId="5C0DD6A0" w14:textId="77777777" w:rsidR="00320940" w:rsidRDefault="00320940">
      <w:pPr>
        <w:ind w:left="720"/>
      </w:pPr>
    </w:p>
    <w:p w14:paraId="19EF9AE2" w14:textId="77777777" w:rsidR="00320940" w:rsidRDefault="00320940">
      <w:pPr>
        <w:ind w:left="720"/>
      </w:pPr>
    </w:p>
    <w:p w14:paraId="18159304" w14:textId="77777777" w:rsidR="00320940" w:rsidRDefault="00320940">
      <w:pPr>
        <w:ind w:left="720"/>
      </w:pPr>
    </w:p>
    <w:p w14:paraId="0EB5BBCD" w14:textId="77777777" w:rsidR="00320940" w:rsidRDefault="00320940">
      <w:pPr>
        <w:ind w:left="720"/>
      </w:pPr>
    </w:p>
    <w:p w14:paraId="6CF2558D" w14:textId="77777777" w:rsidR="00320940" w:rsidRDefault="00320940"/>
    <w:p w14:paraId="27C8F743" w14:textId="77777777" w:rsidR="00320940" w:rsidRDefault="00000000">
      <w:pPr>
        <w:numPr>
          <w:ilvl w:val="0"/>
          <w:numId w:val="5"/>
        </w:numPr>
      </w:pPr>
      <w:r>
        <w:t>DCD after communication Diagram:</w:t>
      </w:r>
    </w:p>
    <w:p w14:paraId="63C294B0" w14:textId="77777777" w:rsidR="00320940" w:rsidRDefault="00000000">
      <w:pPr>
        <w:ind w:left="720"/>
      </w:pPr>
      <w:r>
        <w:rPr>
          <w:noProof/>
        </w:rPr>
        <w:drawing>
          <wp:inline distT="114300" distB="114300" distL="114300" distR="114300" wp14:anchorId="3A101604" wp14:editId="16296C80">
            <wp:extent cx="4700588" cy="3068656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3068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F0B7D" w14:textId="77777777" w:rsidR="00320940" w:rsidRDefault="00320940"/>
    <w:p w14:paraId="33F8954D" w14:textId="77777777" w:rsidR="00320940" w:rsidRDefault="00000000">
      <w:pPr>
        <w:rPr>
          <w:highlight w:val="yellow"/>
        </w:rPr>
      </w:pPr>
      <w:r>
        <w:rPr>
          <w:highlight w:val="yellow"/>
        </w:rPr>
        <w:t xml:space="preserve">Use Case </w:t>
      </w:r>
      <w:proofErr w:type="gramStart"/>
      <w:r>
        <w:rPr>
          <w:highlight w:val="yellow"/>
        </w:rPr>
        <w:t>3:</w:t>
      </w:r>
      <w:r>
        <w:rPr>
          <w:color w:val="292A2E"/>
          <w:sz w:val="28"/>
          <w:szCs w:val="28"/>
          <w:highlight w:val="yellow"/>
        </w:rPr>
        <w:t>Escalate</w:t>
      </w:r>
      <w:proofErr w:type="gramEnd"/>
      <w:r>
        <w:rPr>
          <w:color w:val="292A2E"/>
          <w:sz w:val="28"/>
          <w:szCs w:val="28"/>
          <w:highlight w:val="yellow"/>
        </w:rPr>
        <w:t xml:space="preserve"> Unresolved Complaint </w:t>
      </w:r>
      <w:r>
        <w:rPr>
          <w:highlight w:val="yellow"/>
        </w:rPr>
        <w:t>(complex):</w:t>
      </w:r>
    </w:p>
    <w:p w14:paraId="62846B1C" w14:textId="77777777" w:rsidR="00320940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First-Cut DCD before Sequence Diagram:</w:t>
      </w:r>
    </w:p>
    <w:p w14:paraId="0D0DFD99" w14:textId="77777777" w:rsidR="00320940" w:rsidRDefault="00000000">
      <w:pPr>
        <w:ind w:left="720"/>
        <w:rPr>
          <w:highlight w:val="white"/>
        </w:rPr>
      </w:pPr>
      <w:r>
        <w:rPr>
          <w:noProof/>
          <w:highlight w:val="white"/>
        </w:rPr>
        <w:lastRenderedPageBreak/>
        <w:drawing>
          <wp:inline distT="114300" distB="114300" distL="114300" distR="114300" wp14:anchorId="4E342432" wp14:editId="415D66C2">
            <wp:extent cx="4467225" cy="496252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96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683B0" w14:textId="77777777" w:rsidR="00320940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 xml:space="preserve">Sequence </w:t>
      </w:r>
      <w:proofErr w:type="spellStart"/>
      <w:r>
        <w:rPr>
          <w:highlight w:val="white"/>
        </w:rPr>
        <w:t>Digram</w:t>
      </w:r>
      <w:proofErr w:type="spellEnd"/>
      <w:r>
        <w:rPr>
          <w:highlight w:val="white"/>
        </w:rPr>
        <w:t>:</w:t>
      </w:r>
    </w:p>
    <w:p w14:paraId="16B6DE1E" w14:textId="77777777" w:rsidR="00320940" w:rsidRDefault="00000000">
      <w:pPr>
        <w:ind w:left="72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73BFD17" wp14:editId="13692251">
            <wp:extent cx="5705475" cy="3400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40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73DD06" w14:textId="77777777" w:rsidR="00320940" w:rsidRDefault="00320940">
      <w:pPr>
        <w:ind w:left="720"/>
        <w:rPr>
          <w:highlight w:val="white"/>
        </w:rPr>
      </w:pPr>
    </w:p>
    <w:p w14:paraId="77F2E487" w14:textId="77777777" w:rsidR="00320940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lastRenderedPageBreak/>
        <w:t>DCD after Sequence Diagram:</w:t>
      </w:r>
    </w:p>
    <w:p w14:paraId="3C35F579" w14:textId="77777777" w:rsidR="00320940" w:rsidRDefault="00000000">
      <w:r>
        <w:t xml:space="preserve">         </w:t>
      </w:r>
      <w:r>
        <w:rPr>
          <w:noProof/>
        </w:rPr>
        <w:drawing>
          <wp:inline distT="114300" distB="114300" distL="114300" distR="114300" wp14:anchorId="4356316D" wp14:editId="5CB2FEAF">
            <wp:extent cx="5731200" cy="4787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20940">
      <w:headerReference w:type="default" r:id="rId1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29B8A" w14:textId="77777777" w:rsidR="00E446F6" w:rsidRDefault="00E446F6">
      <w:pPr>
        <w:spacing w:line="240" w:lineRule="auto"/>
      </w:pPr>
      <w:r>
        <w:separator/>
      </w:r>
    </w:p>
  </w:endnote>
  <w:endnote w:type="continuationSeparator" w:id="0">
    <w:p w14:paraId="494FDD15" w14:textId="77777777" w:rsidR="00E446F6" w:rsidRDefault="00E446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5D8E1F-F5F8-4FA8-A27B-C22BCA934E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1F95366-D459-43DF-BF83-BB928A4DA0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8B077" w14:textId="77777777" w:rsidR="00E446F6" w:rsidRDefault="00E446F6">
      <w:pPr>
        <w:spacing w:line="240" w:lineRule="auto"/>
      </w:pPr>
      <w:r>
        <w:separator/>
      </w:r>
    </w:p>
  </w:footnote>
  <w:footnote w:type="continuationSeparator" w:id="0">
    <w:p w14:paraId="32970D1B" w14:textId="77777777" w:rsidR="00E446F6" w:rsidRDefault="00E446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C66E4" w14:textId="77777777" w:rsidR="00320940" w:rsidRDefault="003209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3B3"/>
    <w:multiLevelType w:val="multilevel"/>
    <w:tmpl w:val="6CD8F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095F37"/>
    <w:multiLevelType w:val="multilevel"/>
    <w:tmpl w:val="0AA24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E77E72"/>
    <w:multiLevelType w:val="multilevel"/>
    <w:tmpl w:val="4E7C8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DD2D40"/>
    <w:multiLevelType w:val="multilevel"/>
    <w:tmpl w:val="64126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A64E27"/>
    <w:multiLevelType w:val="multilevel"/>
    <w:tmpl w:val="DE46D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2960484">
    <w:abstractNumId w:val="1"/>
  </w:num>
  <w:num w:numId="2" w16cid:durableId="1677730616">
    <w:abstractNumId w:val="0"/>
  </w:num>
  <w:num w:numId="3" w16cid:durableId="1051803500">
    <w:abstractNumId w:val="4"/>
  </w:num>
  <w:num w:numId="4" w16cid:durableId="1648583384">
    <w:abstractNumId w:val="3"/>
  </w:num>
  <w:num w:numId="5" w16cid:durableId="1792894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940"/>
    <w:rsid w:val="00320940"/>
    <w:rsid w:val="003459DE"/>
    <w:rsid w:val="009E7828"/>
    <w:rsid w:val="00E446F6"/>
    <w:rsid w:val="00FD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41EB"/>
  <w15:docId w15:val="{23D72C1A-3F3D-4EF6-A5B8-1E0EAA281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 Shalash</dc:creator>
  <cp:lastModifiedBy>maya shalash</cp:lastModifiedBy>
  <cp:revision>2</cp:revision>
  <dcterms:created xsi:type="dcterms:W3CDTF">2025-12-18T14:56:00Z</dcterms:created>
  <dcterms:modified xsi:type="dcterms:W3CDTF">2025-12-18T14:56:00Z</dcterms:modified>
</cp:coreProperties>
</file>