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e3k4ep2jd8b" w:id="0"/>
      <w:bookmarkEnd w:id="0"/>
      <w:r w:rsidDel="00000000" w:rsidR="00000000" w:rsidRPr="00000000">
        <w:rPr>
          <w:rtl w:val="0"/>
        </w:rPr>
        <w:t xml:space="preserve">Event Decomposition: System Dashboard and Analytics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tkmybokiep39" w:id="1"/>
      <w:bookmarkEnd w:id="1"/>
      <w:r w:rsidDel="00000000" w:rsidR="00000000" w:rsidRPr="00000000">
        <w:rPr>
          <w:rtl w:val="0"/>
        </w:rPr>
        <w:t xml:space="preserve">External events: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aaxwusedr1m7" w:id="2"/>
      <w:bookmarkEnd w:id="2"/>
      <w:r w:rsidDel="00000000" w:rsidR="00000000" w:rsidRPr="00000000">
        <w:rPr>
          <w:rtl w:val="0"/>
        </w:rPr>
        <w:t xml:space="preserve">1 Sales Team Member Requests to View the Sales Dashboard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Trigger: A Sales Team Member navigates to the main Sales Dashboard page.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Case / Activity: Produce Sales Performance Dashboard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5fcwp7tb1iks" w:id="3"/>
      <w:bookmarkEnd w:id="3"/>
      <w:r w:rsidDel="00000000" w:rsidR="00000000" w:rsidRPr="00000000">
        <w:rPr>
          <w:rtl w:val="0"/>
        </w:rPr>
        <w:t xml:space="preserve">2. Manager Requests a Custom Analytical Report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Trigger: A manager (e.g., Senior Management) applies filters such as date range, product category, or delivery zone and clicks a "Generate Report" button.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Source: Senior Manager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Case / Activity: Generate Custom Analytical Report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ok1g7yz4ycid" w:id="4"/>
      <w:bookmarkEnd w:id="4"/>
      <w:r w:rsidDel="00000000" w:rsidR="00000000" w:rsidRPr="00000000">
        <w:rPr>
          <w:rtl w:val="0"/>
        </w:rPr>
        <w:t xml:space="preserve">3.User Investigates Customer Segments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Trigger: A user selects the "Customer Segmentation" view or tab within the analytics dashboard.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Source: Sales Team Member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Case / Activity: Generate Customer Segmentation Analysis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i6e39m12ox5y" w:id="5"/>
      <w:bookmarkEnd w:id="5"/>
      <w:r w:rsidDel="00000000" w:rsidR="00000000" w:rsidRPr="00000000">
        <w:rPr>
          <w:rtl w:val="0"/>
        </w:rPr>
        <w:t xml:space="preserve">4. User Drills Down on a Data Anomaly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Trigger: A user clicks on a specific data point in a chart that indicates an anomaly (e.g., a sharp drop in a revenue trend line).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Source: Sales Team Member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Case / Activity: Drill Down into Sales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Temporal Event :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2ev50hu6z13g" w:id="6"/>
      <w:bookmarkEnd w:id="6"/>
      <w:r w:rsidDel="00000000" w:rsidR="00000000" w:rsidRPr="00000000">
        <w:rPr>
          <w:rtl w:val="0"/>
        </w:rPr>
        <w:t xml:space="preserve">1. Time to Generate the End-of-Day Sales Summary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Trigger: A scheduled time is reached (e.g., 11:59 PM daily).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Source: System Clock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Case / Activity: Produce Daily Performance Summary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rjzd9jc8ff7b" w:id="7"/>
      <w:bookmarkEnd w:id="7"/>
      <w:r w:rsidDel="00000000" w:rsidR="00000000" w:rsidRPr="00000000">
        <w:rPr>
          <w:rtl w:val="0"/>
        </w:rPr>
        <w:t xml:space="preserve">2. Time to Refresh the Real-Time Dashboard Data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Trigger: A predefined time interval passes (e.g., every 5 minutes).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Source: System Clock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Case / Activity: Update Real-Time Dashboard Data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sd0kjmnn1yge" w:id="8"/>
      <w:bookmarkEnd w:id="8"/>
      <w:r w:rsidDel="00000000" w:rsidR="00000000" w:rsidRPr="00000000">
        <w:rPr>
          <w:rtl w:val="0"/>
        </w:rPr>
        <w:t xml:space="preserve">3.  Time to Calculate Weekly Delivery Performance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Trigger: A scheduled time is reached (e.g., Monday at 9:00 AM).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Source: System Clock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Case / Activity: Produce Weekly Delivery Performance Report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Event Table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205"/>
        <w:gridCol w:w="2265"/>
        <w:gridCol w:w="2190"/>
        <w:tblGridChange w:id="0">
          <w:tblGrid>
            <w:gridCol w:w="2280"/>
            <w:gridCol w:w="2205"/>
            <w:gridCol w:w="2265"/>
            <w:gridCol w:w="21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 Team Member requests to view the sales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 Sales Performance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 Team Member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requests an analytical report filtered by specific criteria.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Custom Analytical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Senior Manager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the 'Customer Segmentation' view on the analytics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Customer Segmentation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 Team Member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clicks on a data point in a chart to investigate an anomaly.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Drill Down into Sales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Sales Team Member / Senior Manager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time to generate the end-of-day sales summary.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 Daily Performance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(Time)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time to refresh the real-time data on the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Real-Time Dashboard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(Time)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is time to calculate and display weekly delivery performance.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 Weekly Delivery Performance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(Time)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yq3f8tg4c3v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line="240" w:lineRule="auto"/>
        <w:ind w:left="0" w:firstLine="0"/>
        <w:rPr/>
      </w:pPr>
      <w:bookmarkStart w:colFirst="0" w:colLast="0" w:name="_fyz9eckoh0c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g8nkb1ji55mp" w:id="11"/>
      <w:bookmarkEnd w:id="11"/>
      <w:r w:rsidDel="00000000" w:rsidR="00000000" w:rsidRPr="00000000">
        <w:rPr>
          <w:rtl w:val="0"/>
        </w:rPr>
        <w:t xml:space="preserve">Use Cases for the System Analytics Dashboard</w:t>
      </w:r>
    </w:p>
    <w:tbl>
      <w:tblPr>
        <w:tblStyle w:val="Table2"/>
        <w:tblW w:w="1033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5925"/>
        <w:tblGridChange w:id="0">
          <w:tblGrid>
            <w:gridCol w:w="4410"/>
            <w:gridCol w:w="592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 Sales Performance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retrieves and displays key sales metrics (revenue, orders, top products) in a unified dashboard view upon user request.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Custom Analytical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creates a tailored report with charts and summaries based on user-selected filters like date range, product category, or region.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Customer Segmentation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groups customers into segments (e.g., high-value, frequent buyers) based on defined rules and displays the results for analysis.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Drill Down into Sales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displays the underlying detailed transaction records when a user clicks on a specific data point in a chart or graph.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 Daily Performance 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automatically compiles and formats a summary report of the day's sales, delivery, and inventory data at a scheduled time.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 Real-Time Dashboard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automatically polls the database at regular intervals and refreshes all dashboard visualizations with the latest data.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 Weekly Delivery Performance Report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automatically calculates and generates a report on delivery metrics (times, success rates) for the previous week at a scheduled time.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