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7071" w14:textId="77777777" w:rsidR="00111662" w:rsidRPr="001C0674" w:rsidRDefault="00000000">
      <w:pPr>
        <w:rPr>
          <w:b/>
          <w:bCs/>
          <w:sz w:val="24"/>
          <w:szCs w:val="24"/>
        </w:rPr>
      </w:pPr>
      <w:r w:rsidRPr="001C0674">
        <w:rPr>
          <w:b/>
          <w:bCs/>
          <w:sz w:val="24"/>
          <w:szCs w:val="24"/>
        </w:rPr>
        <w:t xml:space="preserve">Customer Management system </w:t>
      </w:r>
    </w:p>
    <w:p w14:paraId="311A4E42" w14:textId="265B34DF" w:rsidR="00111662" w:rsidRDefault="00000000" w:rsidP="001C0674">
      <w:r>
        <w:t>Initial list:</w:t>
      </w:r>
    </w:p>
    <w:tbl>
      <w:tblPr>
        <w:tblStyle w:val="a"/>
        <w:tblW w:w="14670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11520"/>
      </w:tblGrid>
      <w:tr w:rsidR="00111662" w14:paraId="632F67CD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93915FD" w14:textId="77777777" w:rsidR="00111662" w:rsidRDefault="00000000">
            <w:pPr>
              <w:spacing w:line="391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Identified noun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0D66D8" w14:textId="77777777" w:rsidR="00111662" w:rsidRDefault="00000000">
            <w:pPr>
              <w:spacing w:line="391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 xml:space="preserve">Notes on including </w:t>
            </w:r>
            <w:proofErr w:type="gramStart"/>
            <w:r>
              <w:rPr>
                <w:rFonts w:ascii="Roboto" w:eastAsia="Roboto" w:hAnsi="Roboto" w:cs="Roboto"/>
                <w:sz w:val="23"/>
                <w:szCs w:val="23"/>
              </w:rPr>
              <w:t>noun</w:t>
            </w:r>
            <w:proofErr w:type="gramEnd"/>
            <w:r>
              <w:rPr>
                <w:rFonts w:ascii="Roboto" w:eastAsia="Roboto" w:hAnsi="Roboto" w:cs="Roboto"/>
                <w:sz w:val="23"/>
                <w:szCs w:val="23"/>
              </w:rPr>
              <w:t xml:space="preserve"> as a thing to store</w:t>
            </w:r>
          </w:p>
        </w:tc>
      </w:tr>
      <w:tr w:rsidR="00111662" w14:paraId="7AF1318F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CADFCB7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9C4B8C5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Yes, a key entity with lots of details required (profile, history, status). Include.</w:t>
            </w:r>
          </w:p>
        </w:tc>
      </w:tr>
      <w:tr w:rsidR="00111662" w14:paraId="39A420D1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2072C8B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Support Agent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844920F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This is an Actor. Their data is stored in the Employee class. Exclude.</w:t>
            </w:r>
          </w:p>
        </w:tc>
      </w:tr>
      <w:tr w:rsidR="00111662" w14:paraId="531B655A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88BC3D2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Profile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4E43D95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synonym for the information stored in the Customer class. Exclude.</w:t>
            </w:r>
          </w:p>
        </w:tc>
      </w:tr>
      <w:tr w:rsidR="00111662" w14:paraId="194BD561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D0C20EF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Personal Details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558589A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Attributes (name, email, phone) of the Customer class. Exclude.</w:t>
            </w:r>
          </w:p>
        </w:tc>
      </w:tr>
      <w:tr w:rsidR="00111662" w14:paraId="1E90241F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D459E04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Order History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2CBC6A3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 xml:space="preserve">A collection of Order objects associated with a </w:t>
            </w:r>
            <w:proofErr w:type="gramStart"/>
            <w:r>
              <w:rPr>
                <w:rFonts w:ascii="Roboto" w:eastAsia="Roboto" w:hAnsi="Roboto" w:cs="Roboto"/>
                <w:sz w:val="23"/>
                <w:szCs w:val="23"/>
              </w:rPr>
              <w:t>Customer</w:t>
            </w:r>
            <w:proofErr w:type="gramEnd"/>
            <w:r>
              <w:rPr>
                <w:rFonts w:ascii="Roboto" w:eastAsia="Roboto" w:hAnsi="Roboto" w:cs="Roboto"/>
                <w:sz w:val="23"/>
                <w:szCs w:val="23"/>
              </w:rPr>
              <w:t>. Not a separate thing. Exclude.</w:t>
            </w:r>
          </w:p>
        </w:tc>
      </w:tr>
      <w:tr w:rsidR="00111662" w14:paraId="119C670D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AC688FD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Complaints History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D820F93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 xml:space="preserve">A collection of Complaint objects associated with a </w:t>
            </w:r>
            <w:proofErr w:type="gramStart"/>
            <w:r>
              <w:rPr>
                <w:rFonts w:ascii="Roboto" w:eastAsia="Roboto" w:hAnsi="Roboto" w:cs="Roboto"/>
                <w:sz w:val="23"/>
                <w:szCs w:val="23"/>
              </w:rPr>
              <w:t>Customer</w:t>
            </w:r>
            <w:proofErr w:type="gramEnd"/>
            <w:r>
              <w:rPr>
                <w:rFonts w:ascii="Roboto" w:eastAsia="Roboto" w:hAnsi="Roboto" w:cs="Roboto"/>
                <w:sz w:val="23"/>
                <w:szCs w:val="23"/>
              </w:rPr>
              <w:t>. Not a separate thing. Exclude.</w:t>
            </w:r>
          </w:p>
        </w:tc>
      </w:tr>
      <w:tr w:rsidR="00111662" w14:paraId="5D4D30EE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82A1FBC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Order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3104A1C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3"/>
                <w:szCs w:val="23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 xml:space="preserve">A core entity, primarily managed by the Order subsystem but critically related to Customer. </w:t>
            </w:r>
          </w:p>
          <w:p w14:paraId="62F7F3B4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Include as a related class.</w:t>
            </w:r>
          </w:p>
        </w:tc>
      </w:tr>
      <w:tr w:rsidR="00111662" w14:paraId="2F20C431" w14:textId="77777777" w:rsidTr="001C0674">
        <w:trPr>
          <w:trHeight w:val="207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55B13EB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Order Status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2180912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specific attribute (e.g., "Processing", "Delivered") of the Order class. Exclude.</w:t>
            </w:r>
          </w:p>
        </w:tc>
      </w:tr>
      <w:tr w:rsidR="00111662" w14:paraId="3FE0F6CF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7135EAD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Order Details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D23C247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The attributes and items that make up an Order. Not a separate entity. Exclude.</w:t>
            </w:r>
          </w:p>
        </w:tc>
      </w:tr>
      <w:tr w:rsidR="00111662" w14:paraId="65472F88" w14:textId="77777777" w:rsidTr="001C0674">
        <w:trPr>
          <w:trHeight w:val="27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46934F2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Delivery Info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3210846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Information (like address, notes) that is an attribute of the Order class. Exclude.</w:t>
            </w:r>
          </w:p>
        </w:tc>
      </w:tr>
      <w:tr w:rsidR="00111662" w14:paraId="27449572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6F766E5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Rider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C334E04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An Actor and an entity from the Delivery subsystem. This subsystem only needs to view rider info. Exclude.</w:t>
            </w:r>
          </w:p>
        </w:tc>
      </w:tr>
      <w:tr w:rsidR="00111662" w14:paraId="5A4FF5C0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D25ED6A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Message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311BB6D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 xml:space="preserve">Yes, a unique communication that must be stored, tracked, and linked to a </w:t>
            </w:r>
            <w:proofErr w:type="gramStart"/>
            <w:r>
              <w:rPr>
                <w:rFonts w:ascii="Roboto" w:eastAsia="Roboto" w:hAnsi="Roboto" w:cs="Roboto"/>
                <w:sz w:val="23"/>
                <w:szCs w:val="23"/>
              </w:rPr>
              <w:t>Customer</w:t>
            </w:r>
            <w:proofErr w:type="gramEnd"/>
            <w:r>
              <w:rPr>
                <w:rFonts w:ascii="Roboto" w:eastAsia="Roboto" w:hAnsi="Roboto" w:cs="Roboto"/>
                <w:sz w:val="23"/>
                <w:szCs w:val="23"/>
              </w:rPr>
              <w:t>. Include.</w:t>
            </w:r>
          </w:p>
        </w:tc>
      </w:tr>
      <w:tr w:rsidR="00111662" w14:paraId="0C69ADFC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893A696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Complaint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36A9F2F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 xml:space="preserve">Yes, a unique </w:t>
            </w:r>
            <w:proofErr w:type="gramStart"/>
            <w:r>
              <w:rPr>
                <w:rFonts w:ascii="Roboto" w:eastAsia="Roboto" w:hAnsi="Roboto" w:cs="Roboto"/>
                <w:sz w:val="23"/>
                <w:szCs w:val="23"/>
              </w:rPr>
              <w:t>entity the system</w:t>
            </w:r>
            <w:proofErr w:type="gramEnd"/>
            <w:r>
              <w:rPr>
                <w:rFonts w:ascii="Roboto" w:eastAsia="Roboto" w:hAnsi="Roboto" w:cs="Roboto"/>
                <w:sz w:val="23"/>
                <w:szCs w:val="23"/>
              </w:rPr>
              <w:t xml:space="preserve"> needs to track, manage, and link to a Customer and Employee. Include.</w:t>
            </w:r>
          </w:p>
        </w:tc>
      </w:tr>
      <w:tr w:rsidR="00111662" w14:paraId="086FB399" w14:textId="77777777" w:rsidTr="001C0674">
        <w:trPr>
          <w:trHeight w:val="9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D446334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Complaint Status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39EA6BE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specific attribute (e.g., "New", "Resolved") of the Complaint class. Exclude.</w:t>
            </w:r>
          </w:p>
        </w:tc>
      </w:tr>
      <w:tr w:rsidR="00111662" w14:paraId="60B55A9B" w14:textId="77777777" w:rsidTr="001C0674">
        <w:trPr>
          <w:trHeight w:val="198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049AFA0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lastRenderedPageBreak/>
              <w:t>Alert / Notification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5E36C0F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transient output of the system, not a persistent entity. Exclude.</w:t>
            </w:r>
          </w:p>
        </w:tc>
      </w:tr>
      <w:tr w:rsidR="00111662" w14:paraId="1281F472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861E060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Segment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DE98436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Yes, a unique grouping of customers that the system needs to remember and manage. Include.</w:t>
            </w:r>
          </w:p>
        </w:tc>
      </w:tr>
      <w:tr w:rsidR="00111662" w14:paraId="5D07C770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E8B7150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Purchase Frequency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686D0DE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 xml:space="preserve">A calculated value (derived attribute) about a </w:t>
            </w:r>
            <w:proofErr w:type="gramStart"/>
            <w:r>
              <w:rPr>
                <w:rFonts w:ascii="Roboto" w:eastAsia="Roboto" w:hAnsi="Roboto" w:cs="Roboto"/>
                <w:sz w:val="23"/>
                <w:szCs w:val="23"/>
              </w:rPr>
              <w:t>Customer</w:t>
            </w:r>
            <w:proofErr w:type="gramEnd"/>
            <w:r>
              <w:rPr>
                <w:rFonts w:ascii="Roboto" w:eastAsia="Roboto" w:hAnsi="Roboto" w:cs="Roboto"/>
                <w:sz w:val="23"/>
                <w:szCs w:val="23"/>
              </w:rPr>
              <w:t>. Exclude.</w:t>
            </w:r>
          </w:p>
        </w:tc>
      </w:tr>
      <w:tr w:rsidR="00111662" w14:paraId="1EF09F91" w14:textId="77777777" w:rsidTr="001C0674">
        <w:trPr>
          <w:trHeight w:val="162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E7AF805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Order Value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E89939D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 xml:space="preserve">An attribute of a specific Order or a derived value for a </w:t>
            </w:r>
            <w:proofErr w:type="gramStart"/>
            <w:r>
              <w:rPr>
                <w:rFonts w:ascii="Roboto" w:eastAsia="Roboto" w:hAnsi="Roboto" w:cs="Roboto"/>
                <w:sz w:val="23"/>
                <w:szCs w:val="23"/>
              </w:rPr>
              <w:t>Customer</w:t>
            </w:r>
            <w:proofErr w:type="gramEnd"/>
            <w:r>
              <w:rPr>
                <w:rFonts w:ascii="Roboto" w:eastAsia="Roboto" w:hAnsi="Roboto" w:cs="Roboto"/>
                <w:sz w:val="23"/>
                <w:szCs w:val="23"/>
              </w:rPr>
              <w:t>. Exclude.</w:t>
            </w:r>
          </w:p>
        </w:tc>
      </w:tr>
      <w:tr w:rsidR="00111662" w14:paraId="5C4795E3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02633A1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Region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4975293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 xml:space="preserve">A piece of information (attribute) about a </w:t>
            </w:r>
            <w:proofErr w:type="gramStart"/>
            <w:r>
              <w:rPr>
                <w:rFonts w:ascii="Roboto" w:eastAsia="Roboto" w:hAnsi="Roboto" w:cs="Roboto"/>
                <w:sz w:val="23"/>
                <w:szCs w:val="23"/>
              </w:rPr>
              <w:t>Customer's</w:t>
            </w:r>
            <w:proofErr w:type="gramEnd"/>
            <w:r>
              <w:rPr>
                <w:rFonts w:ascii="Roboto" w:eastAsia="Roboto" w:hAnsi="Roboto" w:cs="Roboto"/>
                <w:sz w:val="23"/>
                <w:szCs w:val="23"/>
              </w:rPr>
              <w:t xml:space="preserve"> address. Exclude.</w:t>
            </w:r>
          </w:p>
        </w:tc>
      </w:tr>
      <w:tr w:rsidR="00111662" w14:paraId="0180BA07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14E000E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Summary Report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864E3B6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An output (report) produced from other information. Not stored as an entity. Exclude.</w:t>
            </w:r>
          </w:p>
        </w:tc>
      </w:tr>
      <w:tr w:rsidR="00111662" w14:paraId="431140BF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26D4A27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Activity Summary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5C28911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An output (report). A synonym for a type of report. Exclude.</w:t>
            </w:r>
          </w:p>
        </w:tc>
      </w:tr>
      <w:tr w:rsidR="00111662" w14:paraId="5E23775F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7EDA4B3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Satisfaction Survey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2D41B2D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 xml:space="preserve">The </w:t>
            </w:r>
            <w:r>
              <w:rPr>
                <w:rFonts w:ascii="Roboto" w:eastAsia="Roboto" w:hAnsi="Roboto" w:cs="Roboto"/>
                <w:i/>
                <w:iCs/>
                <w:sz w:val="23"/>
                <w:szCs w:val="23"/>
              </w:rPr>
              <w:t>form</w:t>
            </w:r>
            <w:r>
              <w:rPr>
                <w:rFonts w:ascii="Roboto" w:eastAsia="Roboto" w:hAnsi="Roboto" w:cs="Roboto"/>
                <w:sz w:val="23"/>
                <w:szCs w:val="23"/>
              </w:rPr>
              <w:t xml:space="preserve"> is an output. but covered by The </w:t>
            </w:r>
            <w:proofErr w:type="spellStart"/>
            <w:r>
              <w:rPr>
                <w:rFonts w:ascii="Roboto" w:eastAsia="Roboto" w:hAnsi="Roboto" w:cs="Roboto"/>
                <w:sz w:val="23"/>
                <w:szCs w:val="23"/>
              </w:rPr>
              <w:t>CustomerFeedback</w:t>
            </w:r>
            <w:proofErr w:type="spellEnd"/>
            <w:r>
              <w:rPr>
                <w:rFonts w:ascii="Roboto" w:eastAsia="Roboto" w:hAnsi="Roboto" w:cs="Roboto"/>
                <w:sz w:val="23"/>
                <w:szCs w:val="23"/>
              </w:rPr>
              <w:t xml:space="preserve"> (the result) is a stored entity. Exclude </w:t>
            </w:r>
          </w:p>
        </w:tc>
      </w:tr>
      <w:tr w:rsidR="00111662" w14:paraId="6A6F6B55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1A7522E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Active Customer List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B0859F1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An output (a filtered list/view of Customer entities). Not a stored entity. Exclude.</w:t>
            </w:r>
          </w:p>
        </w:tc>
      </w:tr>
      <w:tr w:rsidR="00111662" w14:paraId="56913D4B" w14:textId="77777777" w:rsidTr="001C0674">
        <w:trPr>
          <w:trHeight w:val="252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759496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Account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CD2303B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synonym for Customer in this context. Exclude.</w:t>
            </w:r>
          </w:p>
        </w:tc>
      </w:tr>
      <w:tr w:rsidR="00111662" w14:paraId="5D7727B1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CE95BD0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Support Ticket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F73EDD0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synonym for Complaint. Exclude.</w:t>
            </w:r>
          </w:p>
        </w:tc>
      </w:tr>
      <w:tr w:rsidR="00111662" w14:paraId="351D24C2" w14:textId="77777777" w:rsidTr="001C0674">
        <w:trPr>
          <w:trHeight w:val="72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F3A970E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Feedback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5C1C130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t xml:space="preserve"> The </w:t>
            </w:r>
            <w:proofErr w:type="spellStart"/>
            <w:r>
              <w:t>SurveyResponse</w:t>
            </w:r>
            <w:proofErr w:type="spellEnd"/>
            <w:r>
              <w:t xml:space="preserve"> (the result) is a stored entity. Exclude (but include </w:t>
            </w:r>
            <w:proofErr w:type="spellStart"/>
            <w:r>
              <w:t>SurveyResponse</w:t>
            </w:r>
            <w:proofErr w:type="spellEnd"/>
            <w:r>
              <w:t>).</w:t>
            </w:r>
          </w:p>
        </w:tc>
      </w:tr>
      <w:tr w:rsidR="00111662" w14:paraId="12B8C376" w14:textId="77777777" w:rsidTr="001C0674">
        <w:trPr>
          <w:trHeight w:val="207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A17E38B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Customer Status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18126C2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A specific attribute (e.g., "Active", "Inactive") of the Customer class. Exclude.</w:t>
            </w:r>
          </w:p>
        </w:tc>
      </w:tr>
      <w:tr w:rsidR="00111662" w14:paraId="74795FEB" w14:textId="77777777" w:rsidTr="001C0674">
        <w:trPr>
          <w:trHeight w:val="225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52F3752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3"/>
                <w:szCs w:val="23"/>
              </w:rPr>
              <w:t>SurveyResponse</w:t>
            </w:r>
            <w:proofErr w:type="spellEnd"/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F6A1A23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Yes, a unique piece of feedback linked to a Customer and Complaint that must be stored for reporting. Include.</w:t>
            </w:r>
          </w:p>
        </w:tc>
      </w:tr>
      <w:tr w:rsidR="00111662" w14:paraId="173A7CF3" w14:textId="77777777" w:rsidTr="001C0674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F61A4D7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Employee</w:t>
            </w:r>
          </w:p>
        </w:tc>
        <w:tc>
          <w:tcPr>
            <w:tcW w:w="1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FFDD0A8" w14:textId="77777777" w:rsidR="00111662" w:rsidRDefault="00000000" w:rsidP="001C0674">
            <w:p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3"/>
                <w:szCs w:val="23"/>
              </w:rPr>
              <w:t>Yes, a key entity representing all internal users (agents, dispatchers, managers) with their own data and relationships. Include.</w:t>
            </w:r>
          </w:p>
        </w:tc>
      </w:tr>
    </w:tbl>
    <w:p w14:paraId="39D8276E" w14:textId="77777777" w:rsidR="00111662" w:rsidRDefault="00111662"/>
    <w:p w14:paraId="346D86CC" w14:textId="77777777" w:rsidR="00111662" w:rsidRDefault="00000000">
      <w:pPr>
        <w:pStyle w:val="Heading3"/>
      </w:pPr>
      <w:bookmarkStart w:id="0" w:name="_43iw1d55kti3" w:colFirst="0" w:colLast="0"/>
      <w:bookmarkEnd w:id="0"/>
      <w:r>
        <w:lastRenderedPageBreak/>
        <w:t>Summary of Final Classes to Include</w:t>
      </w:r>
    </w:p>
    <w:p w14:paraId="68D8FFCC" w14:textId="77777777" w:rsidR="00111662" w:rsidRDefault="00000000">
      <w:r>
        <w:t>Based on the analysis above, the following nouns have been identified as classes to be stored in the system:</w:t>
      </w:r>
    </w:p>
    <w:p w14:paraId="67DA1E15" w14:textId="77777777" w:rsidR="00111662" w:rsidRDefault="00000000">
      <w:pPr>
        <w:numPr>
          <w:ilvl w:val="0"/>
          <w:numId w:val="1"/>
        </w:numPr>
      </w:pPr>
      <w:r>
        <w:t>Customer</w:t>
      </w:r>
    </w:p>
    <w:p w14:paraId="35C0F7D4" w14:textId="77777777" w:rsidR="00111662" w:rsidRDefault="00000000">
      <w:pPr>
        <w:numPr>
          <w:ilvl w:val="0"/>
          <w:numId w:val="1"/>
        </w:numPr>
      </w:pPr>
      <w:r>
        <w:t>Employee</w:t>
      </w:r>
    </w:p>
    <w:p w14:paraId="46F03E95" w14:textId="77777777" w:rsidR="00111662" w:rsidRDefault="00000000">
      <w:pPr>
        <w:numPr>
          <w:ilvl w:val="0"/>
          <w:numId w:val="1"/>
        </w:numPr>
      </w:pPr>
      <w:r>
        <w:t>Message</w:t>
      </w:r>
    </w:p>
    <w:p w14:paraId="099DA74F" w14:textId="77777777" w:rsidR="00111662" w:rsidRDefault="00000000">
      <w:pPr>
        <w:numPr>
          <w:ilvl w:val="0"/>
          <w:numId w:val="1"/>
        </w:numPr>
      </w:pPr>
      <w:r>
        <w:t>Complaint</w:t>
      </w:r>
    </w:p>
    <w:p w14:paraId="002838A0" w14:textId="77777777" w:rsidR="00111662" w:rsidRDefault="00000000">
      <w:pPr>
        <w:numPr>
          <w:ilvl w:val="0"/>
          <w:numId w:val="1"/>
        </w:numPr>
      </w:pPr>
      <w:proofErr w:type="spellStart"/>
      <w:r>
        <w:t>CustomerSegment</w:t>
      </w:r>
      <w:proofErr w:type="spellEnd"/>
    </w:p>
    <w:p w14:paraId="22110B13" w14:textId="77777777" w:rsidR="00111662" w:rsidRDefault="00000000">
      <w:pPr>
        <w:numPr>
          <w:ilvl w:val="0"/>
          <w:numId w:val="1"/>
        </w:numPr>
      </w:pPr>
      <w:proofErr w:type="spellStart"/>
      <w:r>
        <w:t>SurveyResponse</w:t>
      </w:r>
      <w:proofErr w:type="spellEnd"/>
    </w:p>
    <w:p w14:paraId="02E28D2F" w14:textId="77777777" w:rsidR="00111662" w:rsidRDefault="00000000">
      <w:pPr>
        <w:numPr>
          <w:ilvl w:val="0"/>
          <w:numId w:val="1"/>
        </w:numPr>
      </w:pPr>
      <w:r>
        <w:t>Order (Related Class from Order Management Subsystem)</w:t>
      </w:r>
    </w:p>
    <w:p w14:paraId="484EE531" w14:textId="77777777" w:rsidR="00111662" w:rsidRDefault="00111662"/>
    <w:p w14:paraId="15BB6D96" w14:textId="77777777" w:rsidR="00111662" w:rsidRDefault="00111662"/>
    <w:p w14:paraId="5267C35F" w14:textId="77777777" w:rsidR="00111662" w:rsidRDefault="00111662"/>
    <w:p w14:paraId="71BEEFF8" w14:textId="77777777" w:rsidR="00111662" w:rsidRDefault="00111662"/>
    <w:p w14:paraId="450902D7" w14:textId="77777777" w:rsidR="00111662" w:rsidRDefault="00111662"/>
    <w:p w14:paraId="05BED4CA" w14:textId="77777777" w:rsidR="00111662" w:rsidRDefault="00111662"/>
    <w:p w14:paraId="04F60554" w14:textId="77777777" w:rsidR="00111662" w:rsidRDefault="00111662"/>
    <w:tbl>
      <w:tblPr>
        <w:tblStyle w:val="a0"/>
        <w:tblpPr w:leftFromText="180" w:rightFromText="180" w:vertAnchor="text" w:horzAnchor="margin" w:tblpXSpec="center" w:tblpY="-719"/>
        <w:tblW w:w="1468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7"/>
        <w:gridCol w:w="1571"/>
        <w:gridCol w:w="1566"/>
        <w:gridCol w:w="1794"/>
        <w:gridCol w:w="1794"/>
        <w:gridCol w:w="1794"/>
        <w:gridCol w:w="1794"/>
        <w:gridCol w:w="1794"/>
      </w:tblGrid>
      <w:tr w:rsidR="001C0674" w14:paraId="1857EAF7" w14:textId="77777777" w:rsidTr="001C0674">
        <w:trPr>
          <w:trHeight w:val="843"/>
        </w:trPr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0C758D2" w14:textId="0AEE2763" w:rsidR="00DC61A7" w:rsidRPr="001C0674" w:rsidRDefault="00DC61A7" w:rsidP="00DC61A7">
            <w:pPr>
              <w:spacing w:line="240" w:lineRule="auto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Use case vs. entity/domain class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A74E2C" w14:textId="0C4A5892" w:rsidR="00DC61A7" w:rsidRPr="001C0674" w:rsidRDefault="00DC61A7" w:rsidP="00DC61A7">
            <w:pPr>
              <w:spacing w:line="240" w:lineRule="auto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Customer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6EDEAD" w14:textId="495E7CDE" w:rsidR="00DC61A7" w:rsidRPr="001C0674" w:rsidRDefault="00DC61A7" w:rsidP="00DC61A7">
            <w:pPr>
              <w:spacing w:line="240" w:lineRule="auto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Employee</w:t>
            </w: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6173E1" w14:textId="34158ED3" w:rsidR="00DC61A7" w:rsidRPr="001C0674" w:rsidRDefault="00DC61A7" w:rsidP="00DC61A7">
            <w:pPr>
              <w:spacing w:line="240" w:lineRule="auto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Message</w:t>
            </w: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A76132" w14:textId="538C5872" w:rsidR="00DC61A7" w:rsidRPr="001C0674" w:rsidRDefault="00DC61A7" w:rsidP="00DC61A7">
            <w:pPr>
              <w:spacing w:line="240" w:lineRule="auto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Complaint</w:t>
            </w: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13937B" w14:textId="77777777" w:rsidR="001C0674" w:rsidRPr="001C0674" w:rsidRDefault="00DC61A7" w:rsidP="00DC61A7">
            <w:pPr>
              <w:spacing w:line="240" w:lineRule="auto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Customer</w:t>
            </w:r>
          </w:p>
          <w:p w14:paraId="44488891" w14:textId="2A643A0B" w:rsidR="00DC61A7" w:rsidRPr="001C0674" w:rsidRDefault="00DC61A7" w:rsidP="00DC61A7">
            <w:pPr>
              <w:spacing w:line="240" w:lineRule="auto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Segment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5D2C1" w14:textId="7F42F5AA" w:rsidR="00DC61A7" w:rsidRPr="001C0674" w:rsidRDefault="001C0674" w:rsidP="00DC61A7">
            <w:pPr>
              <w:spacing w:line="240" w:lineRule="auto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Customer Segment</w:t>
            </w:r>
            <w:r w:rsidR="00DC61A7"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 Membership</w:t>
            </w:r>
          </w:p>
        </w:tc>
        <w:tc>
          <w:tcPr>
            <w:tcW w:w="17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ABEE81" w14:textId="681075C3" w:rsidR="00DC61A7" w:rsidRPr="001C0674" w:rsidRDefault="00DC61A7" w:rsidP="00DC61A7">
            <w:pPr>
              <w:spacing w:line="240" w:lineRule="auto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Customer feedback</w:t>
            </w:r>
          </w:p>
        </w:tc>
      </w:tr>
      <w:tr w:rsidR="001C0674" w14:paraId="3BA0FB02" w14:textId="77777777" w:rsidTr="001C0674">
        <w:trPr>
          <w:trHeight w:val="421"/>
        </w:trPr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7FDDB442" w14:textId="5752910D" w:rsidR="00DC61A7" w:rsidRPr="00DC61A7" w:rsidRDefault="00DC61A7" w:rsidP="00DC61A7">
            <w:pPr>
              <w:spacing w:line="240" w:lineRule="auto"/>
            </w:pPr>
            <w:r w:rsidRPr="00DC61A7">
              <w:rPr>
                <w:rStyle w:val="Strong"/>
                <w:rFonts w:ascii="Segoe UI" w:hAnsi="Segoe UI" w:cs="Segoe UI"/>
                <w:sz w:val="23"/>
                <w:szCs w:val="23"/>
              </w:rPr>
              <w:t>Create Customer Profile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594075" w14:textId="56ED4C80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C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0ACBB4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359454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882F7C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928123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C472D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70F46F" w14:textId="3B82E086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1C0674" w14:paraId="596F771D" w14:textId="77777777" w:rsidTr="001C0674">
        <w:trPr>
          <w:trHeight w:val="157"/>
        </w:trPr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29CA4455" w14:textId="7401B696" w:rsidR="00DC61A7" w:rsidRPr="00DC61A7" w:rsidRDefault="00DC61A7" w:rsidP="00DC61A7">
            <w:pPr>
              <w:spacing w:line="240" w:lineRule="auto"/>
            </w:pPr>
            <w:r w:rsidRPr="00DC61A7">
              <w:rPr>
                <w:rStyle w:val="Strong"/>
                <w:rFonts w:ascii="Segoe UI" w:hAnsi="Segoe UI" w:cs="Segoe UI"/>
                <w:sz w:val="23"/>
                <w:szCs w:val="23"/>
              </w:rPr>
              <w:t>Update Customer Information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AC4B18" w14:textId="5AE2F8C1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C9A5DF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ED20CC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100235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318BC4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CDB04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CB8FE2" w14:textId="517362A9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1C0674" w14:paraId="5ED24BE2" w14:textId="77777777" w:rsidTr="001C0674">
        <w:trPr>
          <w:trHeight w:val="580"/>
        </w:trPr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24397F22" w14:textId="74F811DA" w:rsidR="00DC61A7" w:rsidRPr="00DC61A7" w:rsidRDefault="00DC61A7" w:rsidP="00DC61A7">
            <w:pPr>
              <w:spacing w:line="240" w:lineRule="auto"/>
            </w:pPr>
            <w:r w:rsidRPr="00DC61A7">
              <w:rPr>
                <w:rStyle w:val="Strong"/>
                <w:rFonts w:ascii="Segoe UI" w:hAnsi="Segoe UI" w:cs="Segoe UI"/>
                <w:sz w:val="23"/>
                <w:szCs w:val="23"/>
              </w:rPr>
              <w:t>Retrieve Customer Information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CF0EE5" w14:textId="68B01D88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7B5556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859E89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1F9C86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C4A7B5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57A1D" w14:textId="01B08EBA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b/>
                <w:bCs/>
              </w:rPr>
              <w:t>C/U</w:t>
            </w:r>
          </w:p>
        </w:tc>
        <w:tc>
          <w:tcPr>
            <w:tcW w:w="17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629B3B" w14:textId="668AF853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1C0674" w14:paraId="6E2A70A9" w14:textId="77777777" w:rsidTr="001C0674">
        <w:trPr>
          <w:trHeight w:val="22"/>
        </w:trPr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44B60939" w14:textId="40C6F6BA" w:rsidR="00DC61A7" w:rsidRPr="00DC61A7" w:rsidRDefault="00DC61A7" w:rsidP="00DC61A7">
            <w:pPr>
              <w:spacing w:line="240" w:lineRule="auto"/>
            </w:pPr>
            <w:r w:rsidRPr="00DC61A7">
              <w:rPr>
                <w:rStyle w:val="Strong"/>
                <w:rFonts w:ascii="Segoe UI" w:hAnsi="Segoe UI" w:cs="Segoe UI"/>
                <w:sz w:val="23"/>
                <w:szCs w:val="23"/>
              </w:rPr>
              <w:t>Segment Customers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8CADAC" w14:textId="2BF4019B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EF4A6B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06C7C8" w14:textId="4AEE6E73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2B267D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70534B" w14:textId="38101522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C/U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A3419" w14:textId="6D60193C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b/>
                <w:bCs/>
              </w:rPr>
              <w:t>R</w:t>
            </w:r>
          </w:p>
        </w:tc>
        <w:tc>
          <w:tcPr>
            <w:tcW w:w="17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381B77" w14:textId="5C0AB54D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1C0674" w14:paraId="1DF9E7F5" w14:textId="77777777" w:rsidTr="001C0674">
        <w:trPr>
          <w:trHeight w:val="738"/>
        </w:trPr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D30E459" w14:textId="28D1DA0B" w:rsidR="00DC61A7" w:rsidRPr="00DC61A7" w:rsidRDefault="00DC61A7" w:rsidP="00DC61A7">
            <w:pPr>
              <w:spacing w:line="240" w:lineRule="auto"/>
            </w:pPr>
            <w:r w:rsidRPr="00DC61A7">
              <w:rPr>
                <w:rStyle w:val="Strong"/>
                <w:rFonts w:ascii="Segoe UI" w:hAnsi="Segoe UI" w:cs="Segoe UI"/>
                <w:sz w:val="23"/>
                <w:szCs w:val="23"/>
              </w:rPr>
              <w:t>Generate Customer Summary Report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B52C56" w14:textId="36A5348E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729869" w14:textId="2A35FBF1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4DE4AF" w14:textId="0499B7FF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4B0709" w14:textId="2B23B1B6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59A89A" w14:textId="6088307F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565E1" w14:textId="1AB4FE53" w:rsidR="00DC61A7" w:rsidRPr="001C0674" w:rsidRDefault="00DC61A7" w:rsidP="001C0674">
            <w:pPr>
              <w:spacing w:line="240" w:lineRule="auto"/>
              <w:jc w:val="center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17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A60EF7" w14:textId="4B0D76DA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</w:tr>
      <w:tr w:rsidR="001C0674" w14:paraId="4F8A465F" w14:textId="77777777" w:rsidTr="001C0674">
        <w:trPr>
          <w:trHeight w:val="126"/>
        </w:trPr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174454A9" w14:textId="6A62B67F" w:rsidR="00DC61A7" w:rsidRPr="00DC61A7" w:rsidRDefault="00DC61A7" w:rsidP="00DC61A7">
            <w:pPr>
              <w:spacing w:line="240" w:lineRule="auto"/>
            </w:pPr>
            <w:r w:rsidRPr="00DC61A7">
              <w:rPr>
                <w:rStyle w:val="Strong"/>
                <w:rFonts w:ascii="Segoe UI" w:hAnsi="Segoe UI" w:cs="Segoe UI"/>
                <w:sz w:val="23"/>
                <w:szCs w:val="23"/>
              </w:rPr>
              <w:t>Generate Monthly Customer Report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7082C7" w14:textId="680006A4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55ECA6" w14:textId="740F28B6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648CC6" w14:textId="18345814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795422" w14:textId="46D0CA20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9D6BC6" w14:textId="52E6F568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7ABC9" w14:textId="2C8D735F" w:rsidR="00DC61A7" w:rsidRPr="001C0674" w:rsidRDefault="00DC61A7" w:rsidP="001C0674">
            <w:pPr>
              <w:spacing w:line="240" w:lineRule="auto"/>
              <w:jc w:val="center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17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3C7974" w14:textId="24725D0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</w:tr>
      <w:tr w:rsidR="001C0674" w14:paraId="133E5E78" w14:textId="77777777" w:rsidTr="001C0674">
        <w:trPr>
          <w:trHeight w:val="899"/>
        </w:trPr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06BA936A" w14:textId="57E7936C" w:rsidR="00DC61A7" w:rsidRPr="00DC61A7" w:rsidRDefault="00DC61A7" w:rsidP="00DC61A7">
            <w:pPr>
              <w:spacing w:line="240" w:lineRule="auto"/>
            </w:pPr>
            <w:proofErr w:type="gramStart"/>
            <w:r w:rsidRPr="00DC61A7">
              <w:rPr>
                <w:rStyle w:val="Strong"/>
                <w:rFonts w:ascii="Segoe UI" w:hAnsi="Segoe UI" w:cs="Segoe UI"/>
                <w:sz w:val="23"/>
                <w:szCs w:val="23"/>
              </w:rPr>
              <w:t>Generate</w:t>
            </w:r>
            <w:proofErr w:type="gramEnd"/>
            <w:r w:rsidRPr="00DC61A7"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Active Customer Report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B60860" w14:textId="6A0F81DE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6C0D8F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511A1E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63AB59" w14:textId="6FF60BE5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B11C85" w14:textId="4D333FC2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2C012" w14:textId="136560AC" w:rsidR="00DC61A7" w:rsidRPr="001C0674" w:rsidRDefault="007F269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b/>
                <w:bCs/>
              </w:rPr>
              <w:t>R</w:t>
            </w:r>
          </w:p>
        </w:tc>
        <w:tc>
          <w:tcPr>
            <w:tcW w:w="17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9FF414" w14:textId="6E361A7B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1C0674" w14:paraId="1AA0B617" w14:textId="77777777" w:rsidTr="001C0674">
        <w:trPr>
          <w:trHeight w:val="496"/>
        </w:trPr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5ABAD01F" w14:textId="28C74952" w:rsidR="00DC61A7" w:rsidRPr="00DC61A7" w:rsidRDefault="00DC61A7" w:rsidP="00DC61A7">
            <w:pPr>
              <w:spacing w:line="240" w:lineRule="auto"/>
            </w:pPr>
            <w:r w:rsidRPr="00DC61A7">
              <w:rPr>
                <w:rStyle w:val="Strong"/>
                <w:rFonts w:ascii="Segoe UI" w:hAnsi="Segoe UI" w:cs="Segoe UI"/>
                <w:sz w:val="23"/>
                <w:szCs w:val="23"/>
              </w:rPr>
              <w:t>Update Customer Status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CF2DBF" w14:textId="47832071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1AD539" w14:textId="0C8060A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72C792" w14:textId="3408A11D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5EFA0B" w14:textId="4A19A316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AB2ED8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569DE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30ECD0" w14:textId="7AAF2EDA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1C0674" w14:paraId="38FC972A" w14:textId="77777777" w:rsidTr="001C0674">
        <w:trPr>
          <w:trHeight w:val="899"/>
        </w:trPr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22765717" w14:textId="0DFD492F" w:rsidR="00DC61A7" w:rsidRPr="00DC61A7" w:rsidRDefault="00DC61A7" w:rsidP="00DC61A7">
            <w:pPr>
              <w:spacing w:line="240" w:lineRule="auto"/>
            </w:pPr>
            <w:r w:rsidRPr="00DC61A7">
              <w:rPr>
                <w:rStyle w:val="Strong"/>
                <w:rFonts w:ascii="Segoe UI" w:hAnsi="Segoe UI" w:cs="Segoe UI"/>
                <w:sz w:val="23"/>
                <w:szCs w:val="23"/>
              </w:rPr>
              <w:t>Receive &amp; Route Customer Message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F7D2D1" w14:textId="48ED4739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5F5E04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A67AE0" w14:textId="51D2238F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C</w:t>
            </w: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C4986C" w14:textId="4DCAEE5E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185826" w14:textId="0A680F4B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5119B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FA9FBE" w14:textId="3DDB291D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1C0674" w14:paraId="1DEB5930" w14:textId="77777777" w:rsidTr="001C0674">
        <w:trPr>
          <w:trHeight w:val="90"/>
        </w:trPr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4D4005A4" w14:textId="3107D8F5" w:rsidR="00DC61A7" w:rsidRPr="00DC61A7" w:rsidRDefault="00DC61A7" w:rsidP="00DC61A7">
            <w:pPr>
              <w:spacing w:line="240" w:lineRule="auto"/>
            </w:pPr>
            <w:proofErr w:type="gramStart"/>
            <w:r w:rsidRPr="00DC61A7"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Send</w:t>
            </w:r>
            <w:proofErr w:type="gramEnd"/>
            <w:r w:rsidRPr="00DC61A7"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Message to Customer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25472F" w14:textId="46BF5434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28B16A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2AF319" w14:textId="350E3432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C</w:t>
            </w: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BCB36A" w14:textId="7CF52BD1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3BBF3A" w14:textId="649EDFF8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7EDAB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23E61E" w14:textId="72413981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1C0674" w14:paraId="4C74E808" w14:textId="77777777" w:rsidTr="001C0674">
        <w:trPr>
          <w:trHeight w:val="527"/>
        </w:trPr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8C95410" w14:textId="2D25CE98" w:rsidR="00DC61A7" w:rsidRPr="00DC61A7" w:rsidRDefault="00DC61A7" w:rsidP="00DC61A7">
            <w:pPr>
              <w:spacing w:line="240" w:lineRule="auto"/>
            </w:pPr>
            <w:r w:rsidRPr="00DC61A7">
              <w:rPr>
                <w:rStyle w:val="Strong"/>
                <w:rFonts w:ascii="Segoe UI" w:hAnsi="Segoe UI" w:cs="Segoe UI"/>
                <w:sz w:val="23"/>
                <w:szCs w:val="23"/>
              </w:rPr>
              <w:t>Resolve Customer Complaint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AACA8C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292371" w14:textId="1E736A8C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4183F0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6F5884" w14:textId="4CCB41B8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A3A0FD" w14:textId="2CA506E9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33CA9" w14:textId="77777777" w:rsidR="00DC61A7" w:rsidRPr="001C0674" w:rsidRDefault="00DC61A7" w:rsidP="001C0674">
            <w:pPr>
              <w:spacing w:line="240" w:lineRule="auto"/>
              <w:jc w:val="center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63C601" w14:textId="217590DD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C</w:t>
            </w:r>
          </w:p>
        </w:tc>
      </w:tr>
      <w:tr w:rsidR="001C0674" w14:paraId="19E1E60E" w14:textId="77777777" w:rsidTr="001C0674">
        <w:trPr>
          <w:trHeight w:val="178"/>
        </w:trPr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3BF64DDA" w14:textId="5A2C8C84" w:rsidR="00DC61A7" w:rsidRPr="00DC61A7" w:rsidRDefault="00DC61A7" w:rsidP="00DC61A7">
            <w:pPr>
              <w:spacing w:line="240" w:lineRule="auto"/>
            </w:pPr>
            <w:r w:rsidRPr="00DC61A7">
              <w:rPr>
                <w:rStyle w:val="Strong"/>
                <w:rFonts w:ascii="Segoe UI" w:hAnsi="Segoe UI" w:cs="Segoe UI"/>
                <w:sz w:val="23"/>
                <w:szCs w:val="23"/>
              </w:rPr>
              <w:t>Update Customer Profile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1580F4" w14:textId="7A177EFD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010BE6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3248C1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1DD18E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FD0C54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284BB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CEC0E4" w14:textId="4C7AF915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1C0674" w14:paraId="089D93F7" w14:textId="77777777" w:rsidTr="001C0674">
        <w:trPr>
          <w:trHeight w:val="22"/>
        </w:trPr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0A43625C" w14:textId="2E9BD7FC" w:rsidR="00DC61A7" w:rsidRPr="00DC61A7" w:rsidRDefault="00DC61A7" w:rsidP="00DC61A7">
            <w:pPr>
              <w:spacing w:line="240" w:lineRule="auto"/>
            </w:pPr>
            <w:r w:rsidRPr="00DC61A7">
              <w:rPr>
                <w:rStyle w:val="Strong"/>
                <w:rFonts w:ascii="Segoe UI" w:hAnsi="Segoe UI" w:cs="Segoe UI"/>
                <w:sz w:val="23"/>
                <w:szCs w:val="23"/>
              </w:rPr>
              <w:t>Request Customer Feedback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210A89" w14:textId="0EAA023A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9DFC91" w14:textId="2B2423CB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EF1580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18ACA2" w14:textId="0D72D925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A3BA96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6595E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39F05F" w14:textId="6634F4F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b/>
                <w:bCs/>
              </w:rPr>
              <w:t>C</w:t>
            </w:r>
          </w:p>
        </w:tc>
      </w:tr>
      <w:tr w:rsidR="001C0674" w14:paraId="23E6970B" w14:textId="77777777" w:rsidTr="001C0674">
        <w:trPr>
          <w:trHeight w:val="136"/>
        </w:trPr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20421E6F" w14:textId="6F595810" w:rsidR="00DC61A7" w:rsidRPr="00DC61A7" w:rsidRDefault="00DC61A7" w:rsidP="00DC61A7">
            <w:pPr>
              <w:spacing w:line="240" w:lineRule="auto"/>
            </w:pPr>
            <w:r w:rsidRPr="00DC61A7">
              <w:rPr>
                <w:rStyle w:val="Strong"/>
                <w:rFonts w:ascii="Segoe UI" w:hAnsi="Segoe UI" w:cs="Segoe UI"/>
                <w:sz w:val="23"/>
                <w:szCs w:val="23"/>
              </w:rPr>
              <w:t>Create Complaint Record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96488A" w14:textId="419D2B95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69A328" w14:textId="459DD031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A52B3F" w14:textId="3AACFB0E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78D112" w14:textId="49E95CE4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C</w:t>
            </w: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F9A0CB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DFB7C" w14:textId="77777777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9A4BF5" w14:textId="633F3E18" w:rsidR="00DC61A7" w:rsidRPr="001C0674" w:rsidRDefault="00DC61A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1C0674" w14:paraId="2B5CA32E" w14:textId="77777777" w:rsidTr="001C0674">
        <w:trPr>
          <w:trHeight w:val="178"/>
        </w:trPr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1BECA666" w14:textId="0A3FD0DF" w:rsidR="007F2697" w:rsidRPr="00DC61A7" w:rsidRDefault="007F2697" w:rsidP="00DC61A7">
            <w:pPr>
              <w:spacing w:line="240" w:lineRule="auto"/>
              <w:rPr>
                <w:rStyle w:val="Strong"/>
                <w:rFonts w:ascii="Segoe UI" w:hAnsi="Segoe UI" w:cs="Segoe UI"/>
                <w:sz w:val="23"/>
                <w:szCs w:val="23"/>
              </w:rPr>
            </w:pPr>
            <w:r w:rsidRPr="00DC61A7">
              <w:rPr>
                <w:rStyle w:val="Strong"/>
                <w:rFonts w:ascii="Segoe UI" w:hAnsi="Segoe UI" w:cs="Segoe UI"/>
                <w:sz w:val="23"/>
                <w:szCs w:val="23"/>
              </w:rPr>
              <w:t>Escalate Unresolved Complaint</w:t>
            </w:r>
          </w:p>
        </w:tc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B84AE7" w14:textId="4D3CB4B5" w:rsidR="007F2697" w:rsidRPr="001C0674" w:rsidRDefault="007F2697" w:rsidP="001C0674">
            <w:pPr>
              <w:spacing w:line="240" w:lineRule="auto"/>
              <w:jc w:val="center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</w:p>
        </w:tc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1E746F" w14:textId="77777777" w:rsidR="007F2697" w:rsidRPr="001C0674" w:rsidRDefault="007F269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658B1C" w14:textId="2CED5859" w:rsidR="007F2697" w:rsidRPr="001C0674" w:rsidRDefault="007F2697" w:rsidP="001C0674">
            <w:pPr>
              <w:spacing w:line="240" w:lineRule="auto"/>
              <w:jc w:val="center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968146" w14:textId="7F734CDE" w:rsidR="007F2697" w:rsidRPr="001C0674" w:rsidRDefault="007F2697" w:rsidP="001C0674">
            <w:pPr>
              <w:spacing w:line="240" w:lineRule="auto"/>
              <w:jc w:val="center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1C0674">
              <w:rPr>
                <w:rFonts w:ascii="Segoe UI" w:hAnsi="Segoe UI" w:cs="Segoe U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1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EA1493" w14:textId="77777777" w:rsidR="007F2697" w:rsidRPr="001C0674" w:rsidRDefault="007F269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42371" w14:textId="77777777" w:rsidR="007F2697" w:rsidRPr="001C0674" w:rsidRDefault="007F269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79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70904C" w14:textId="77777777" w:rsidR="007F2697" w:rsidRPr="001C0674" w:rsidRDefault="007F2697" w:rsidP="001C0674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</w:tbl>
    <w:p w14:paraId="6D3726FA" w14:textId="77777777" w:rsidR="00111662" w:rsidRDefault="00111662"/>
    <w:p w14:paraId="5CF148AE" w14:textId="77777777" w:rsidR="00111662" w:rsidRDefault="00111662"/>
    <w:p w14:paraId="2F7E2623" w14:textId="77777777" w:rsidR="00111662" w:rsidRDefault="00111662"/>
    <w:sectPr w:rsidR="00111662" w:rsidSect="00DC61A7">
      <w:pgSz w:w="16838" w:h="11906" w:orient="landscape" w:code="9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36EA81C-AABF-48ED-8FB0-9CBE25BB636A}"/>
    <w:embedItalic r:id="rId2" w:fontKey="{0F5DB147-88C6-4687-8FE6-46E9505C4B8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3" w:fontKey="{E536F6A7-7BB9-4343-AB7F-8B40C7DBBC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DB8647D-3D86-469A-8F81-569DD5FF12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AD34096-01AE-473E-98BD-2BE3ABF6B4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12B36"/>
    <w:multiLevelType w:val="multilevel"/>
    <w:tmpl w:val="E4E49C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24341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662"/>
    <w:rsid w:val="00031F98"/>
    <w:rsid w:val="00111662"/>
    <w:rsid w:val="00195CB2"/>
    <w:rsid w:val="001C0674"/>
    <w:rsid w:val="007F2697"/>
    <w:rsid w:val="00DC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49131"/>
  <w15:docId w15:val="{584E882E-505B-4D7B-8A8F-1633EAAF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151517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151517"/>
    </w:tcPr>
  </w:style>
  <w:style w:type="character" w:styleId="Strong">
    <w:name w:val="Strong"/>
    <w:basedOn w:val="DefaultParagraphFont"/>
    <w:uiPriority w:val="22"/>
    <w:qFormat/>
    <w:rsid w:val="00DC61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598</Words>
  <Characters>3382</Characters>
  <Application>Microsoft Office Word</Application>
  <DocSecurity>0</DocSecurity>
  <Lines>140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</dc:creator>
  <cp:lastModifiedBy>Mira Michael Marzouk Habib</cp:lastModifiedBy>
  <cp:revision>3</cp:revision>
  <dcterms:created xsi:type="dcterms:W3CDTF">2025-11-18T17:24:00Z</dcterms:created>
  <dcterms:modified xsi:type="dcterms:W3CDTF">2025-11-18T17:31:00Z</dcterms:modified>
</cp:coreProperties>
</file>