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371B" w14:paraId="11E70C63" w14:textId="77777777" w:rsidTr="001B371B">
        <w:tc>
          <w:tcPr>
            <w:tcW w:w="9576" w:type="dxa"/>
          </w:tcPr>
          <w:tbl>
            <w:tblPr>
              <w:tblStyle w:val="PlainTable3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1B371B" w:rsidRPr="001B371B" w14:paraId="2699AD28" w14:textId="77777777" w:rsidTr="00E601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576" w:type="dxa"/>
                </w:tcPr>
                <w:tbl>
                  <w:tblPr>
                    <w:tblStyle w:val="PlainTable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918"/>
                  </w:tblGrid>
                  <w:tr w:rsidR="001B371B" w:rsidRPr="001B371B" w14:paraId="7878E852" w14:textId="77777777" w:rsidTr="007D7E0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<w:tcW w:w="9576" w:type="dxa"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52"/>
                          <w:gridCol w:w="3581"/>
                          <w:gridCol w:w="4169"/>
                        </w:tblGrid>
                        <w:tr w:rsidR="000C214B" w:rsidRPr="00E61CFF" w14:paraId="3CBD0D40" w14:textId="77777777" w:rsidTr="00456C7B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6961AB0" w14:textId="77777777" w:rsidR="001B371B" w:rsidRPr="00E61CFF" w:rsidRDefault="001B371B" w:rsidP="00E601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61CFF">
                                <w:rPr>
                                  <w:b/>
                                  <w:bCs/>
                                </w:rPr>
                                <w:t>Event Type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78AA39D" w14:textId="77777777" w:rsidR="001B371B" w:rsidRPr="00E61CFF" w:rsidRDefault="001B371B" w:rsidP="00E601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61CFF">
                                <w:rPr>
                                  <w:b/>
                                  <w:bCs/>
                                </w:rPr>
                                <w:t>Business Even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CB37C86" w14:textId="77777777" w:rsidR="001B371B" w:rsidRPr="00E61CFF" w:rsidRDefault="001B371B" w:rsidP="00E6010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61CFF">
                                <w:rPr>
                                  <w:b/>
                                  <w:bCs/>
                                </w:rPr>
                                <w:t>Event Description / System Reaction</w:t>
                              </w:r>
                            </w:p>
                          </w:tc>
                        </w:tr>
                        <w:tr w:rsidR="000C214B" w:rsidRPr="00E61CFF" w14:paraId="46E6FABB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BB231BB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2AB8D6" w14:textId="77777777" w:rsidR="001B371B" w:rsidRPr="00E61CFF" w:rsidRDefault="001B371B" w:rsidP="00E6010F">
                              <w:r w:rsidRPr="00E61CFF">
                                <w:t>Supplier submits new supplier information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801C4C9" w14:textId="77777777" w:rsidR="001B371B" w:rsidRPr="00E61CFF" w:rsidRDefault="001B371B" w:rsidP="00E6010F">
                              <w:r w:rsidRPr="00E61CFF">
                                <w:t xml:space="preserve">Capture </w:t>
                              </w:r>
                              <w:proofErr w:type="gramStart"/>
                              <w:r w:rsidRPr="00E61CFF">
                                <w:t>and store</w:t>
                              </w:r>
                              <w:proofErr w:type="gramEnd"/>
                              <w:r w:rsidRPr="00E61CFF">
                                <w:t xml:space="preserve"> supplier record (name, contact, related products).</w:t>
                              </w:r>
                            </w:p>
                          </w:tc>
                        </w:tr>
                        <w:tr w:rsidR="000C214B" w:rsidRPr="00E61CFF" w14:paraId="5D49A073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62DBC1D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39678C1" w14:textId="77777777" w:rsidR="001B371B" w:rsidRPr="00E61CFF" w:rsidRDefault="001B371B" w:rsidP="00E6010F">
                              <w:r w:rsidRPr="00E61CFF">
                                <w:t>Supplier or admin updates supplier/contact/product details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EA3643E" w14:textId="77777777" w:rsidR="001B371B" w:rsidRPr="00E61CFF" w:rsidRDefault="001B371B" w:rsidP="00E6010F">
                              <w:r w:rsidRPr="00E61CFF">
                                <w:t>Retrieve supplier record, apply updates, save changes.</w:t>
                              </w:r>
                            </w:p>
                          </w:tc>
                        </w:tr>
                        <w:tr w:rsidR="000C214B" w:rsidRPr="00E61CFF" w14:paraId="2B9D742F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C9D346A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F0C223" w14:textId="77777777" w:rsidR="001B371B" w:rsidRPr="00E61CFF" w:rsidRDefault="001B371B" w:rsidP="00E6010F">
                              <w:r w:rsidRPr="00E61CFF">
                                <w:t>Purchasing officer creates a purchase order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054ADD3" w14:textId="77777777" w:rsidR="001B371B" w:rsidRPr="00E61CFF" w:rsidRDefault="001B371B" w:rsidP="00E6010F">
                              <w:r w:rsidRPr="00E61CFF">
                                <w:t xml:space="preserve">Record PO with supplier, product lines, quantities and expected delivery; generate </w:t>
                              </w:r>
                              <w:r w:rsidRPr="001B371B">
                                <w:t xml:space="preserve">Purchase Order </w:t>
                              </w:r>
                              <w:r w:rsidRPr="00E61CFF">
                                <w:t>ID.</w:t>
                              </w:r>
                            </w:p>
                          </w:tc>
                        </w:tr>
                        <w:tr w:rsidR="000C214B" w:rsidRPr="00E61CFF" w14:paraId="43330C7C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7F0491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DDF122E" w14:textId="77777777" w:rsidR="001B371B" w:rsidRPr="00E61CFF" w:rsidRDefault="001B371B" w:rsidP="00E6010F">
                              <w:r w:rsidRPr="00E61CFF">
                                <w:t>Warehouse receives a stock delivery (PO delivered)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1C950F2" w14:textId="77777777" w:rsidR="001B371B" w:rsidRPr="00E61CFF" w:rsidRDefault="001B371B" w:rsidP="00E6010F">
                              <w:r w:rsidRPr="00E61CFF">
                                <w:t>Validate delivered items, update inventory quantities, log delivery and update P</w:t>
                              </w:r>
                              <w:r w:rsidRPr="001B371B">
                                <w:t xml:space="preserve">urchase Order </w:t>
                              </w:r>
                              <w:r w:rsidRPr="00E61CFF">
                                <w:t>status.</w:t>
                              </w:r>
                            </w:p>
                          </w:tc>
                        </w:tr>
                        <w:tr w:rsidR="000C214B" w:rsidRPr="00E61CFF" w14:paraId="462FC86E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872D035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7AA4EF5" w14:textId="77777777" w:rsidR="001B371B" w:rsidRPr="00E61CFF" w:rsidRDefault="001B371B" w:rsidP="00E6010F">
                              <w:r w:rsidRPr="00E61CFF">
                                <w:t>Inventory clerk performs a manual stock adjustment (count, damage, return)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BA3CE58" w14:textId="77777777" w:rsidR="001B371B" w:rsidRPr="00E61CFF" w:rsidRDefault="001B371B" w:rsidP="00E6010F">
                              <w:r w:rsidRPr="00E61CFF">
                                <w:t>Update product quantity and log adjustment reason, user and timestamp.</w:t>
                              </w:r>
                            </w:p>
                          </w:tc>
                        </w:tr>
                        <w:tr w:rsidR="000C214B" w:rsidRPr="00E61CFF" w14:paraId="65CFD491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2290239" w14:textId="77777777" w:rsidR="001B371B" w:rsidRPr="00E61CFF" w:rsidRDefault="001B371B" w:rsidP="00E6010F">
                              <w:r w:rsidRPr="00E61CFF">
                                <w:t>External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A470B83" w14:textId="77777777" w:rsidR="001B371B" w:rsidRPr="00E61CFF" w:rsidRDefault="001B371B" w:rsidP="00E6010F">
                              <w:r w:rsidRPr="00E61CFF">
                                <w:t>User queries product stock availability/status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2919361" w14:textId="77777777" w:rsidR="001B371B" w:rsidRPr="00E61CFF" w:rsidRDefault="001B371B" w:rsidP="00E6010F">
                              <w:r w:rsidRPr="00E61CFF">
                                <w:t>Return real-time stock counts, reserved quantities, last restock and last sale info.</w:t>
                              </w:r>
                            </w:p>
                          </w:tc>
                        </w:tr>
                        <w:tr w:rsidR="000C214B" w:rsidRPr="00E61CFF" w14:paraId="25BEFC8F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11AA0D4" w14:textId="77777777" w:rsidR="001B371B" w:rsidRPr="00E61CFF" w:rsidRDefault="001B371B" w:rsidP="00E6010F">
                              <w:r w:rsidRPr="00E61CFF">
                                <w:t>Temporal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598E346" w14:textId="77777777" w:rsidR="001B371B" w:rsidRPr="00E61CFF" w:rsidRDefault="001B371B" w:rsidP="00E6010F">
                              <w:r w:rsidRPr="00E61CFF">
                                <w:t>Scheduled inventory/report time (daily/weekly)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553AA73" w14:textId="70F43FAF" w:rsidR="001B371B" w:rsidRPr="00E61CFF" w:rsidRDefault="001B371B" w:rsidP="00E6010F">
                              <w:r w:rsidRPr="00E61CFF">
                                <w:t>Generate inventory/restocking summary report listing stock levels, low-stock items and pending P</w:t>
                              </w:r>
                              <w:r w:rsidR="000C214B">
                                <w:t>roduct order</w:t>
                              </w:r>
                              <w:r w:rsidRPr="00E61CFF">
                                <w:t>s.</w:t>
                              </w:r>
                            </w:p>
                          </w:tc>
                        </w:tr>
                        <w:tr w:rsidR="000C214B" w:rsidRPr="00E61CFF" w14:paraId="1061A99C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EBBA50" w14:textId="77777777" w:rsidR="001B371B" w:rsidRPr="00E61CFF" w:rsidRDefault="001B371B" w:rsidP="00E6010F">
                              <w:r w:rsidRPr="00E61CFF">
                                <w:t>Temporal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0576A07" w14:textId="77777777" w:rsidR="001B371B" w:rsidRPr="00E61CFF" w:rsidRDefault="001B371B" w:rsidP="00E6010F">
                              <w:r w:rsidRPr="00E61CFF">
                                <w:t>Scheduled time for historical analysis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48B55A7" w14:textId="77777777" w:rsidR="001B371B" w:rsidRPr="00E61CFF" w:rsidRDefault="001B371B" w:rsidP="00E6010F">
                              <w:r w:rsidRPr="00E61CFF">
                                <w:t>Run sales &amp; demand analysis over selected period and generate trend report.</w:t>
                              </w:r>
                            </w:p>
                          </w:tc>
                        </w:tr>
                        <w:tr w:rsidR="000C214B" w:rsidRPr="00E61CFF" w14:paraId="33D2391F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DB47328" w14:textId="77777777" w:rsidR="001B371B" w:rsidRPr="00E61CFF" w:rsidRDefault="001B371B" w:rsidP="00E6010F">
                              <w:r w:rsidRPr="00E61CFF">
                                <w:t>State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EB282D2" w14:textId="77777777" w:rsidR="001B371B" w:rsidRPr="00E61CFF" w:rsidRDefault="001B371B" w:rsidP="00E6010F">
                              <w:r w:rsidRPr="00E61CFF">
                                <w:t>Inventory level drops below configured threshold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151A276" w14:textId="77777777" w:rsidR="001B371B" w:rsidRPr="00E61CFF" w:rsidRDefault="001B371B" w:rsidP="00E6010F">
                              <w:r w:rsidRPr="00E61CFF">
                                <w:t>Trigger low-stock alert/notification with current stock, suggested reorder qty and supplier suggestions.</w:t>
                              </w:r>
                            </w:p>
                          </w:tc>
                        </w:tr>
                        <w:tr w:rsidR="000C214B" w:rsidRPr="00E61CFF" w14:paraId="7E734C00" w14:textId="77777777" w:rsidTr="00456C7B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2E63334" w14:textId="77777777" w:rsidR="001B371B" w:rsidRPr="00E61CFF" w:rsidRDefault="001B371B" w:rsidP="00E6010F">
                              <w:r w:rsidRPr="00E61CFF">
                                <w:t>State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447282B" w14:textId="77777777" w:rsidR="001B371B" w:rsidRPr="00E61CFF" w:rsidRDefault="001B371B" w:rsidP="00E6010F">
                              <w:r w:rsidRPr="00E61CFF">
                                <w:t>Purchase order is fully received/confirmed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8DCECBF" w14:textId="15AC74EE" w:rsidR="001B371B" w:rsidRPr="00E61CFF" w:rsidRDefault="001B371B" w:rsidP="00E6010F">
                              <w:r w:rsidRPr="00E61CFF">
                                <w:t>Mark P</w:t>
                              </w:r>
                              <w:r w:rsidR="000C214B">
                                <w:t xml:space="preserve">roduct Order </w:t>
                              </w:r>
                              <w:r w:rsidRPr="00E61CFF">
                                <w:t>as fulfilled and archive P</w:t>
                              </w:r>
                              <w:r w:rsidR="000C214B">
                                <w:t>roduct Order</w:t>
                              </w:r>
                              <w:r w:rsidRPr="00E61CFF">
                                <w:t>/restocking record in history.</w:t>
                              </w:r>
                            </w:p>
                          </w:tc>
                        </w:tr>
                      </w:tbl>
                      <w:p w14:paraId="28379C6E" w14:textId="77777777" w:rsidR="001B371B" w:rsidRPr="001B371B" w:rsidRDefault="001B371B" w:rsidP="00E6010F"/>
                    </w:tc>
                  </w:tr>
                </w:tbl>
                <w:p w14:paraId="5175931D" w14:textId="77777777" w:rsidR="001B371B" w:rsidRPr="001B371B" w:rsidRDefault="001B371B" w:rsidP="00E6010F"/>
              </w:tc>
            </w:tr>
          </w:tbl>
          <w:p w14:paraId="7094A767" w14:textId="77777777" w:rsidR="001B371B" w:rsidRDefault="001B371B"/>
        </w:tc>
      </w:tr>
    </w:tbl>
    <w:p w14:paraId="1A20CE2B" w14:textId="77777777" w:rsidR="001E7CED" w:rsidRDefault="001E7CED" w:rsidP="001B371B"/>
    <w:sectPr w:rsidR="001E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FF"/>
    <w:rsid w:val="000C214B"/>
    <w:rsid w:val="001B371B"/>
    <w:rsid w:val="001E7CED"/>
    <w:rsid w:val="0034410F"/>
    <w:rsid w:val="005A3934"/>
    <w:rsid w:val="00A118E3"/>
    <w:rsid w:val="00E6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B8B1"/>
  <w15:chartTrackingRefBased/>
  <w15:docId w15:val="{6FAE2E45-8BD8-4244-A715-90B3521F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F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61C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61C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shalash</dc:creator>
  <cp:keywords/>
  <dc:description/>
  <cp:lastModifiedBy>maya shalash</cp:lastModifiedBy>
  <cp:revision>1</cp:revision>
  <dcterms:created xsi:type="dcterms:W3CDTF">2025-11-03T17:24:00Z</dcterms:created>
  <dcterms:modified xsi:type="dcterms:W3CDTF">2025-11-03T17:57:00Z</dcterms:modified>
</cp:coreProperties>
</file>