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40B97" w14:textId="4B840488" w:rsidR="00470A9A" w:rsidRPr="00470A9A" w:rsidRDefault="00470A9A">
      <w:p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>ORDER</w:t>
      </w:r>
      <w:r w:rsidRPr="00470A9A">
        <w:rPr>
          <w:b/>
          <w:bCs/>
          <w:sz w:val="28"/>
          <w:szCs w:val="28"/>
        </w:rPr>
        <w:t xml:space="preserve"> MANAGEMENT SYSTEM — NOUN TECHNIQUE</w:t>
      </w:r>
    </w:p>
    <w:p w14:paraId="3FC2CF3E" w14:textId="46BB1CCB" w:rsidR="00367CFD" w:rsidRDefault="00367CFD">
      <w:pPr>
        <w:rPr>
          <w:sz w:val="24"/>
          <w:szCs w:val="24"/>
        </w:rPr>
      </w:pPr>
      <w:r w:rsidRPr="00367CFD">
        <w:rPr>
          <w:sz w:val="24"/>
          <w:szCs w:val="24"/>
        </w:rPr>
        <w:t>Initial list:</w:t>
      </w:r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2927"/>
        <w:gridCol w:w="5257"/>
        <w:gridCol w:w="6206"/>
      </w:tblGrid>
      <w:tr w:rsidR="00EC4433" w:rsidRPr="00585C00" w14:paraId="02A6010A" w14:textId="77777777" w:rsidTr="00EC4433">
        <w:trPr>
          <w:trHeight w:val="386"/>
        </w:trPr>
        <w:tc>
          <w:tcPr>
            <w:tcW w:w="2927" w:type="dxa"/>
            <w:hideMark/>
          </w:tcPr>
          <w:p w14:paraId="27372687" w14:textId="77777777" w:rsidR="00EC4433" w:rsidRPr="00585C00" w:rsidRDefault="00EC4433" w:rsidP="00585C0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Noun</w:t>
            </w:r>
          </w:p>
        </w:tc>
        <w:tc>
          <w:tcPr>
            <w:tcW w:w="5257" w:type="dxa"/>
          </w:tcPr>
          <w:p w14:paraId="0FE4244C" w14:textId="102C23BF" w:rsidR="00EC4433" w:rsidRPr="00585C00" w:rsidRDefault="00EC4433" w:rsidP="00EC4433">
            <w:pPr>
              <w:jc w:val="center"/>
              <w:rPr>
                <w:b/>
                <w:bCs/>
                <w:sz w:val="24"/>
                <w:szCs w:val="24"/>
              </w:rPr>
            </w:pPr>
            <w:r w:rsidRPr="00EC4433">
              <w:rPr>
                <w:b/>
                <w:bCs/>
                <w:sz w:val="24"/>
                <w:szCs w:val="24"/>
              </w:rPr>
              <w:t>Include/Exclude/Research</w:t>
            </w:r>
          </w:p>
        </w:tc>
        <w:tc>
          <w:tcPr>
            <w:tcW w:w="6206" w:type="dxa"/>
            <w:hideMark/>
          </w:tcPr>
          <w:p w14:paraId="396C1673" w14:textId="485C16D1" w:rsidR="00EC4433" w:rsidRPr="00585C00" w:rsidRDefault="00EC4433" w:rsidP="00585C0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EC4433" w:rsidRPr="00585C00" w14:paraId="4630B98D" w14:textId="77777777" w:rsidTr="00EC4433">
        <w:trPr>
          <w:trHeight w:val="399"/>
        </w:trPr>
        <w:tc>
          <w:tcPr>
            <w:tcW w:w="2927" w:type="dxa"/>
            <w:hideMark/>
          </w:tcPr>
          <w:p w14:paraId="35828625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5257" w:type="dxa"/>
          </w:tcPr>
          <w:p w14:paraId="4DF6D9BF" w14:textId="03B2DEE3" w:rsidR="00EC4433" w:rsidRPr="00585C00" w:rsidRDefault="00EC4433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040B7268" w14:textId="3E513F51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Unique entity, system must store and remember multiple customers</w:t>
            </w:r>
          </w:p>
        </w:tc>
      </w:tr>
      <w:tr w:rsidR="00EC4433" w:rsidRPr="00585C00" w14:paraId="6C3CE093" w14:textId="77777777" w:rsidTr="00EC4433">
        <w:trPr>
          <w:trHeight w:val="386"/>
        </w:trPr>
        <w:tc>
          <w:tcPr>
            <w:tcW w:w="2927" w:type="dxa"/>
            <w:hideMark/>
          </w:tcPr>
          <w:p w14:paraId="564B31C9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Customer Support Agent</w:t>
            </w:r>
          </w:p>
        </w:tc>
        <w:tc>
          <w:tcPr>
            <w:tcW w:w="5257" w:type="dxa"/>
          </w:tcPr>
          <w:p w14:paraId="7D0AD9C6" w14:textId="307F81B5" w:rsidR="00EC4433" w:rsidRPr="00585C00" w:rsidRDefault="00EC4433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2D9C9CEC" w14:textId="120C4DA1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Actor, interacts with order retrieval</w:t>
            </w:r>
          </w:p>
        </w:tc>
      </w:tr>
      <w:tr w:rsidR="00EC4433" w:rsidRPr="00585C00" w14:paraId="54E84B9A" w14:textId="77777777" w:rsidTr="00EC4433">
        <w:trPr>
          <w:trHeight w:val="399"/>
        </w:trPr>
        <w:tc>
          <w:tcPr>
            <w:tcW w:w="2927" w:type="dxa"/>
            <w:hideMark/>
          </w:tcPr>
          <w:p w14:paraId="7680553F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Manager</w:t>
            </w:r>
          </w:p>
        </w:tc>
        <w:tc>
          <w:tcPr>
            <w:tcW w:w="5257" w:type="dxa"/>
          </w:tcPr>
          <w:p w14:paraId="64F3912F" w14:textId="01C6B059" w:rsidR="00EC4433" w:rsidRPr="00585C00" w:rsidRDefault="00EC4433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776ABD2C" w14:textId="24517B4A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 for analytics/reporting</w:t>
            </w:r>
          </w:p>
        </w:tc>
      </w:tr>
      <w:tr w:rsidR="00EC4433" w:rsidRPr="00585C00" w14:paraId="421F2766" w14:textId="77777777" w:rsidTr="00EC4433">
        <w:trPr>
          <w:trHeight w:val="386"/>
        </w:trPr>
        <w:tc>
          <w:tcPr>
            <w:tcW w:w="2927" w:type="dxa"/>
            <w:hideMark/>
          </w:tcPr>
          <w:p w14:paraId="6EA92E48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Delivery Rider</w:t>
            </w:r>
          </w:p>
        </w:tc>
        <w:tc>
          <w:tcPr>
            <w:tcW w:w="5257" w:type="dxa"/>
          </w:tcPr>
          <w:p w14:paraId="2CB34B57" w14:textId="3E680559" w:rsidR="00EC4433" w:rsidRPr="00585C00" w:rsidRDefault="00EC4433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33061A8" w14:textId="6F15A6F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Actor, updates delivery completion</w:t>
            </w:r>
          </w:p>
        </w:tc>
      </w:tr>
      <w:tr w:rsidR="00EC4433" w:rsidRPr="00585C00" w14:paraId="2CC9C08A" w14:textId="77777777" w:rsidTr="00EC4433">
        <w:trPr>
          <w:trHeight w:val="386"/>
        </w:trPr>
        <w:tc>
          <w:tcPr>
            <w:tcW w:w="2927" w:type="dxa"/>
            <w:hideMark/>
          </w:tcPr>
          <w:p w14:paraId="403744D4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5257" w:type="dxa"/>
          </w:tcPr>
          <w:p w14:paraId="363CCE05" w14:textId="62568C2A" w:rsidR="00EC4433" w:rsidRPr="00585C00" w:rsidRDefault="00EC4433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0D55B9E8" w14:textId="755E1AF3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Core business object</w:t>
            </w:r>
          </w:p>
        </w:tc>
      </w:tr>
      <w:tr w:rsidR="00EC4433" w:rsidRPr="00585C00" w14:paraId="549A807F" w14:textId="77777777" w:rsidTr="00EC4433">
        <w:trPr>
          <w:trHeight w:val="399"/>
        </w:trPr>
        <w:tc>
          <w:tcPr>
            <w:tcW w:w="2927" w:type="dxa"/>
            <w:hideMark/>
          </w:tcPr>
          <w:p w14:paraId="52EC3E01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Status</w:t>
            </w:r>
          </w:p>
        </w:tc>
        <w:tc>
          <w:tcPr>
            <w:tcW w:w="5257" w:type="dxa"/>
          </w:tcPr>
          <w:p w14:paraId="1E19634B" w14:textId="78DB7B86" w:rsidR="00EC4433" w:rsidRPr="00585C00" w:rsidRDefault="00EC4433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27ADE0EC" w14:textId="55B865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 class; becomes attribute of Order</w:t>
            </w:r>
          </w:p>
        </w:tc>
      </w:tr>
      <w:tr w:rsidR="00EC4433" w:rsidRPr="00585C00" w14:paraId="6FE3150E" w14:textId="77777777" w:rsidTr="00EC4433">
        <w:trPr>
          <w:trHeight w:val="386"/>
        </w:trPr>
        <w:tc>
          <w:tcPr>
            <w:tcW w:w="2927" w:type="dxa"/>
            <w:hideMark/>
          </w:tcPr>
          <w:p w14:paraId="46405BE8" w14:textId="58BCCDFA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Report</w:t>
            </w:r>
            <w:r>
              <w:rPr>
                <w:b/>
                <w:bCs/>
                <w:sz w:val="24"/>
                <w:szCs w:val="24"/>
              </w:rPr>
              <w:t>/Performance</w:t>
            </w:r>
          </w:p>
        </w:tc>
        <w:tc>
          <w:tcPr>
            <w:tcW w:w="5257" w:type="dxa"/>
          </w:tcPr>
          <w:p w14:paraId="40F00E4E" w14:textId="171ECED3" w:rsidR="00EC4433" w:rsidRPr="00585C00" w:rsidRDefault="00EC4433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DF58B06" w14:textId="4F02FEA6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Output generated → not a class</w:t>
            </w:r>
          </w:p>
        </w:tc>
      </w:tr>
      <w:tr w:rsidR="00EC4433" w:rsidRPr="00585C00" w14:paraId="1F0E59CC" w14:textId="77777777" w:rsidTr="00EC4433">
        <w:trPr>
          <w:trHeight w:val="399"/>
        </w:trPr>
        <w:tc>
          <w:tcPr>
            <w:tcW w:w="2927" w:type="dxa"/>
            <w:hideMark/>
          </w:tcPr>
          <w:p w14:paraId="75ABBCE8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Weekly Delivery Report</w:t>
            </w:r>
          </w:p>
        </w:tc>
        <w:tc>
          <w:tcPr>
            <w:tcW w:w="5257" w:type="dxa"/>
          </w:tcPr>
          <w:p w14:paraId="40F72843" w14:textId="13F133F8" w:rsidR="00EC4433" w:rsidRPr="00585C00" w:rsidRDefault="00EC4433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050EACF8" w14:textId="5461A4AB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Output report → not a class</w:t>
            </w:r>
          </w:p>
        </w:tc>
      </w:tr>
      <w:tr w:rsidR="00EC4433" w:rsidRPr="00585C00" w14:paraId="2EA4E1CF" w14:textId="77777777" w:rsidTr="00EC4433">
        <w:trPr>
          <w:trHeight w:val="399"/>
        </w:trPr>
        <w:tc>
          <w:tcPr>
            <w:tcW w:w="2927" w:type="dxa"/>
            <w:hideMark/>
          </w:tcPr>
          <w:p w14:paraId="73DAE1E3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State</w:t>
            </w:r>
          </w:p>
        </w:tc>
        <w:tc>
          <w:tcPr>
            <w:tcW w:w="5257" w:type="dxa"/>
          </w:tcPr>
          <w:p w14:paraId="70EBF90C" w14:textId="2AEE5BE0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5FF0A989" w14:textId="2D4CA894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Part of Order lifecycle</w:t>
            </w:r>
          </w:p>
        </w:tc>
      </w:tr>
      <w:tr w:rsidR="00EC4433" w:rsidRPr="00585C00" w14:paraId="28549B01" w14:textId="77777777" w:rsidTr="00EC4433">
        <w:trPr>
          <w:trHeight w:val="386"/>
        </w:trPr>
        <w:tc>
          <w:tcPr>
            <w:tcW w:w="2927" w:type="dxa"/>
            <w:hideMark/>
          </w:tcPr>
          <w:p w14:paraId="06779167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Delivery</w:t>
            </w:r>
          </w:p>
        </w:tc>
        <w:tc>
          <w:tcPr>
            <w:tcW w:w="5257" w:type="dxa"/>
          </w:tcPr>
          <w:p w14:paraId="498CBB8F" w14:textId="6785B7E7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2A58B641" w14:textId="27BE45E9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Represents delivery entity tied to an order</w:t>
            </w:r>
          </w:p>
        </w:tc>
      </w:tr>
      <w:tr w:rsidR="00EC4433" w:rsidRPr="00585C00" w14:paraId="47352525" w14:textId="77777777" w:rsidTr="00EC4433">
        <w:trPr>
          <w:trHeight w:val="386"/>
        </w:trPr>
        <w:tc>
          <w:tcPr>
            <w:tcW w:w="2927" w:type="dxa"/>
            <w:hideMark/>
          </w:tcPr>
          <w:p w14:paraId="50CB4277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Cancellation</w:t>
            </w:r>
          </w:p>
        </w:tc>
        <w:tc>
          <w:tcPr>
            <w:tcW w:w="5257" w:type="dxa"/>
          </w:tcPr>
          <w:p w14:paraId="375D9911" w14:textId="480C6A74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3FF8CF4A" w14:textId="370434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It’s an action, not stored as separate object</w:t>
            </w:r>
          </w:p>
        </w:tc>
      </w:tr>
      <w:tr w:rsidR="00EC4433" w:rsidRPr="00585C00" w14:paraId="4DA5E3D1" w14:textId="77777777" w:rsidTr="00EC4433">
        <w:trPr>
          <w:trHeight w:val="399"/>
        </w:trPr>
        <w:tc>
          <w:tcPr>
            <w:tcW w:w="2927" w:type="dxa"/>
            <w:hideMark/>
          </w:tcPr>
          <w:p w14:paraId="5CDEDF6C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Refund</w:t>
            </w:r>
          </w:p>
        </w:tc>
        <w:tc>
          <w:tcPr>
            <w:tcW w:w="5257" w:type="dxa"/>
          </w:tcPr>
          <w:p w14:paraId="6E506742" w14:textId="32F18726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1A446A12" w14:textId="1CC5E0DE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Important business object (may relate to cancelled orders)</w:t>
            </w:r>
          </w:p>
        </w:tc>
      </w:tr>
      <w:tr w:rsidR="00EC4433" w:rsidRPr="00585C00" w14:paraId="3474192C" w14:textId="77777777" w:rsidTr="00EC4433">
        <w:trPr>
          <w:trHeight w:val="386"/>
        </w:trPr>
        <w:tc>
          <w:tcPr>
            <w:tcW w:w="2927" w:type="dxa"/>
            <w:hideMark/>
          </w:tcPr>
          <w:p w14:paraId="7021BA5D" w14:textId="6D61D379" w:rsidR="00EC4433" w:rsidRPr="00585C00" w:rsidRDefault="003F43A1" w:rsidP="00585C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Alert</w:t>
            </w:r>
          </w:p>
        </w:tc>
        <w:tc>
          <w:tcPr>
            <w:tcW w:w="5257" w:type="dxa"/>
          </w:tcPr>
          <w:p w14:paraId="2768EBEA" w14:textId="76DA7D51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2A485866" w14:textId="1D963B2D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System sends inventory alert (state event)</w:t>
            </w:r>
          </w:p>
        </w:tc>
      </w:tr>
      <w:tr w:rsidR="00EC4433" w:rsidRPr="00585C00" w14:paraId="589D0D2B" w14:textId="77777777" w:rsidTr="00EC4433">
        <w:trPr>
          <w:trHeight w:val="399"/>
        </w:trPr>
        <w:tc>
          <w:tcPr>
            <w:tcW w:w="2927" w:type="dxa"/>
            <w:hideMark/>
          </w:tcPr>
          <w:p w14:paraId="64F677D6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Tracking</w:t>
            </w:r>
          </w:p>
        </w:tc>
        <w:tc>
          <w:tcPr>
            <w:tcW w:w="5257" w:type="dxa"/>
          </w:tcPr>
          <w:p w14:paraId="524B115C" w14:textId="79603049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2C587569" w14:textId="7F2F3D2E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 class</w:t>
            </w:r>
          </w:p>
        </w:tc>
      </w:tr>
      <w:tr w:rsidR="00EC4433" w:rsidRPr="00585C00" w14:paraId="46054118" w14:textId="77777777" w:rsidTr="00EC4433">
        <w:trPr>
          <w:trHeight w:val="386"/>
        </w:trPr>
        <w:tc>
          <w:tcPr>
            <w:tcW w:w="2927" w:type="dxa"/>
            <w:hideMark/>
          </w:tcPr>
          <w:p w14:paraId="1C0F042A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5257" w:type="dxa"/>
          </w:tcPr>
          <w:p w14:paraId="20482272" w14:textId="7A2953AE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5CDA83F5" w14:textId="24E5D5CF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Part of reports; not stored independently</w:t>
            </w:r>
          </w:p>
        </w:tc>
      </w:tr>
      <w:tr w:rsidR="00EC4433" w:rsidRPr="00585C00" w14:paraId="3E4D4165" w14:textId="77777777" w:rsidTr="00EC4433">
        <w:trPr>
          <w:trHeight w:val="386"/>
        </w:trPr>
        <w:tc>
          <w:tcPr>
            <w:tcW w:w="2927" w:type="dxa"/>
            <w:hideMark/>
          </w:tcPr>
          <w:p w14:paraId="529F0F8F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History</w:t>
            </w:r>
          </w:p>
        </w:tc>
        <w:tc>
          <w:tcPr>
            <w:tcW w:w="5257" w:type="dxa"/>
          </w:tcPr>
          <w:p w14:paraId="58A6D3EA" w14:textId="1E7C4175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09E55728" w14:textId="0A5E2464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Stored in Order entity</w:t>
            </w:r>
          </w:p>
        </w:tc>
      </w:tr>
      <w:tr w:rsidR="00EC4433" w:rsidRPr="00585C00" w14:paraId="65499522" w14:textId="77777777" w:rsidTr="00EC4433">
        <w:trPr>
          <w:trHeight w:val="399"/>
        </w:trPr>
        <w:tc>
          <w:tcPr>
            <w:tcW w:w="2927" w:type="dxa"/>
            <w:hideMark/>
          </w:tcPr>
          <w:p w14:paraId="34D28B72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Inventory Staff</w:t>
            </w:r>
          </w:p>
        </w:tc>
        <w:tc>
          <w:tcPr>
            <w:tcW w:w="5257" w:type="dxa"/>
          </w:tcPr>
          <w:p w14:paraId="49284E1C" w14:textId="1FE7FA1A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034ABD37" w14:textId="131C8BB5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Covered under Inventory System (external to subsystem)</w:t>
            </w:r>
          </w:p>
        </w:tc>
      </w:tr>
      <w:tr w:rsidR="00EC4433" w:rsidRPr="00585C00" w14:paraId="5785BC73" w14:textId="77777777" w:rsidTr="00EC4433">
        <w:trPr>
          <w:trHeight w:val="386"/>
        </w:trPr>
        <w:tc>
          <w:tcPr>
            <w:tcW w:w="2927" w:type="dxa"/>
            <w:hideMark/>
          </w:tcPr>
          <w:p w14:paraId="52EB355C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Stock</w:t>
            </w:r>
          </w:p>
        </w:tc>
        <w:tc>
          <w:tcPr>
            <w:tcW w:w="5257" w:type="dxa"/>
          </w:tcPr>
          <w:p w14:paraId="5B16EC36" w14:textId="21726DB2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34FFE1C9" w14:textId="2A495A38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Belongs to Inventory System</w:t>
            </w:r>
          </w:p>
        </w:tc>
      </w:tr>
      <w:tr w:rsidR="00EC4433" w:rsidRPr="00585C00" w14:paraId="717353C7" w14:textId="77777777" w:rsidTr="00EC4433">
        <w:trPr>
          <w:trHeight w:val="386"/>
        </w:trPr>
        <w:tc>
          <w:tcPr>
            <w:tcW w:w="2927" w:type="dxa"/>
            <w:hideMark/>
          </w:tcPr>
          <w:p w14:paraId="409B7F37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lastRenderedPageBreak/>
              <w:t>System Clock</w:t>
            </w:r>
          </w:p>
        </w:tc>
        <w:tc>
          <w:tcPr>
            <w:tcW w:w="5257" w:type="dxa"/>
          </w:tcPr>
          <w:p w14:paraId="13A6E893" w14:textId="3DE70C9F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586D3ABD" w14:textId="1970B39A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External trigger</w:t>
            </w:r>
          </w:p>
        </w:tc>
      </w:tr>
      <w:tr w:rsidR="00EC4433" w:rsidRPr="00585C00" w14:paraId="648E75B8" w14:textId="77777777" w:rsidTr="00EC4433">
        <w:trPr>
          <w:trHeight w:val="399"/>
        </w:trPr>
        <w:tc>
          <w:tcPr>
            <w:tcW w:w="2927" w:type="dxa"/>
            <w:hideMark/>
          </w:tcPr>
          <w:p w14:paraId="7061E171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Dispatcher</w:t>
            </w:r>
          </w:p>
        </w:tc>
        <w:tc>
          <w:tcPr>
            <w:tcW w:w="5257" w:type="dxa"/>
          </w:tcPr>
          <w:p w14:paraId="5EC4B783" w14:textId="63DC0A20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42702D81" w14:textId="053509C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Might be role → actor, not class</w:t>
            </w:r>
          </w:p>
        </w:tc>
      </w:tr>
      <w:tr w:rsidR="00EC4433" w:rsidRPr="00585C00" w14:paraId="0B009C18" w14:textId="77777777" w:rsidTr="00EC4433">
        <w:trPr>
          <w:trHeight w:val="386"/>
        </w:trPr>
        <w:tc>
          <w:tcPr>
            <w:tcW w:w="2927" w:type="dxa"/>
            <w:hideMark/>
          </w:tcPr>
          <w:p w14:paraId="4846F51A" w14:textId="77777777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Kitchen</w:t>
            </w:r>
          </w:p>
        </w:tc>
        <w:tc>
          <w:tcPr>
            <w:tcW w:w="5257" w:type="dxa"/>
          </w:tcPr>
          <w:p w14:paraId="7555E4A5" w14:textId="0B7D49B7" w:rsidR="00EC4433" w:rsidRPr="00585C00" w:rsidRDefault="003F43A1" w:rsidP="00585C00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58CB5173" w14:textId="3BC0FA7A" w:rsidR="00EC4433" w:rsidRPr="00585C00" w:rsidRDefault="00EC4433" w:rsidP="00585C00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an information entity</w:t>
            </w:r>
          </w:p>
        </w:tc>
      </w:tr>
      <w:tr w:rsidR="00EC4433" w:rsidRPr="00585C00" w14:paraId="49587C6C" w14:textId="77777777" w:rsidTr="00EC4433">
        <w:trPr>
          <w:trHeight w:val="386"/>
        </w:trPr>
        <w:tc>
          <w:tcPr>
            <w:tcW w:w="2927" w:type="dxa"/>
          </w:tcPr>
          <w:p w14:paraId="4CDA0198" w14:textId="33230510" w:rsidR="00EC4433" w:rsidRPr="00DB32C1" w:rsidRDefault="00EC4433" w:rsidP="00DB32C1">
            <w:pPr>
              <w:rPr>
                <w:b/>
                <w:bCs/>
                <w:sz w:val="24"/>
                <w:szCs w:val="24"/>
              </w:rPr>
            </w:pPr>
            <w:r w:rsidRPr="00DB32C1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5257" w:type="dxa"/>
          </w:tcPr>
          <w:p w14:paraId="383AE6C6" w14:textId="4D7AFF02" w:rsidR="00EC4433" w:rsidRPr="00DB32C1" w:rsidRDefault="003F43A1" w:rsidP="00DB32C1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</w:tcPr>
          <w:p w14:paraId="627BFAFC" w14:textId="7B319555" w:rsidR="00EC4433" w:rsidRPr="00DB32C1" w:rsidRDefault="00EC4433" w:rsidP="00DB32C1">
            <w:pPr>
              <w:rPr>
                <w:sz w:val="24"/>
                <w:szCs w:val="24"/>
              </w:rPr>
            </w:pPr>
            <w:r w:rsidRPr="00DB32C1">
              <w:rPr>
                <w:sz w:val="24"/>
                <w:szCs w:val="24"/>
              </w:rPr>
              <w:t>Items being ordered, needed for order details</w:t>
            </w:r>
          </w:p>
        </w:tc>
      </w:tr>
      <w:tr w:rsidR="003F43A1" w:rsidRPr="00585C00" w14:paraId="785295F7" w14:textId="77777777" w:rsidTr="00EC4433">
        <w:trPr>
          <w:trHeight w:val="386"/>
        </w:trPr>
        <w:tc>
          <w:tcPr>
            <w:tcW w:w="2927" w:type="dxa"/>
          </w:tcPr>
          <w:p w14:paraId="0A9B1DDE" w14:textId="3409537E" w:rsidR="003F43A1" w:rsidRPr="00DB32C1" w:rsidRDefault="003F43A1" w:rsidP="00DB32C1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F43A1">
              <w:rPr>
                <w:b/>
                <w:bCs/>
                <w:sz w:val="24"/>
                <w:szCs w:val="24"/>
              </w:rPr>
              <w:t>OrderItem</w:t>
            </w:r>
            <w:proofErr w:type="spellEnd"/>
          </w:p>
        </w:tc>
        <w:tc>
          <w:tcPr>
            <w:tcW w:w="5257" w:type="dxa"/>
          </w:tcPr>
          <w:p w14:paraId="7BD58491" w14:textId="2F93E68A" w:rsidR="003F43A1" w:rsidRPr="00EC4433" w:rsidRDefault="003F43A1" w:rsidP="00DB32C1">
            <w:pPr>
              <w:rPr>
                <w:sz w:val="24"/>
                <w:szCs w:val="24"/>
              </w:rPr>
            </w:pPr>
            <w:r w:rsidRPr="003F43A1">
              <w:rPr>
                <w:sz w:val="24"/>
                <w:szCs w:val="24"/>
              </w:rPr>
              <w:t>RESEARCH</w:t>
            </w:r>
          </w:p>
        </w:tc>
        <w:tc>
          <w:tcPr>
            <w:tcW w:w="6206" w:type="dxa"/>
          </w:tcPr>
          <w:p w14:paraId="494BB459" w14:textId="456827FA" w:rsidR="003F43A1" w:rsidRPr="00DB32C1" w:rsidRDefault="003F43A1" w:rsidP="00DB32C1">
            <w:pPr>
              <w:rPr>
                <w:sz w:val="24"/>
                <w:szCs w:val="24"/>
              </w:rPr>
            </w:pPr>
            <w:r w:rsidRPr="003F43A1">
              <w:rPr>
                <w:sz w:val="24"/>
                <w:szCs w:val="24"/>
              </w:rPr>
              <w:t>Needed to link Order and Product with quantities</w:t>
            </w:r>
          </w:p>
        </w:tc>
      </w:tr>
    </w:tbl>
    <w:p w14:paraId="1E02BF4F" w14:textId="6A71FE8E" w:rsidR="00585C00" w:rsidRDefault="00585C00">
      <w:pPr>
        <w:rPr>
          <w:sz w:val="24"/>
          <w:szCs w:val="24"/>
        </w:rPr>
      </w:pPr>
    </w:p>
    <w:p w14:paraId="63B97017" w14:textId="77777777" w:rsidR="00585C00" w:rsidRDefault="00585C00" w:rsidP="00585C00">
      <w:pPr>
        <w:pStyle w:val="Heading3"/>
        <w:rPr>
          <w:rFonts w:eastAsia="Arial"/>
        </w:rPr>
      </w:pPr>
      <w:r>
        <w:rPr>
          <w:rFonts w:eastAsia="Arial"/>
        </w:rPr>
        <w:t>Summary of Final Classes to Include</w:t>
      </w:r>
    </w:p>
    <w:p w14:paraId="5C0E18F7" w14:textId="77777777" w:rsidR="00585C00" w:rsidRDefault="00585C00" w:rsidP="00585C00">
      <w:pPr>
        <w:rPr>
          <w:rFonts w:eastAsia="Arial"/>
        </w:rPr>
      </w:pPr>
      <w:r>
        <w:t>Based on the analysis above, the following nouns have been identified as classes to be stored in the system:</w:t>
      </w:r>
    </w:p>
    <w:p w14:paraId="3C962B69" w14:textId="1A5B5501" w:rsidR="00BD6619" w:rsidRPr="00DB32C1" w:rsidRDefault="00BD6619" w:rsidP="00DB32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Customer </w:t>
      </w:r>
    </w:p>
    <w:p w14:paraId="2B6E92B8" w14:textId="5C31D37F" w:rsidR="00BD6619" w:rsidRDefault="00BD6619" w:rsidP="00BD66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Order </w:t>
      </w:r>
    </w:p>
    <w:p w14:paraId="7E8B9F9A" w14:textId="71798152" w:rsidR="00BD6619" w:rsidRDefault="00BD6619" w:rsidP="00BD66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Delivery </w:t>
      </w:r>
    </w:p>
    <w:p w14:paraId="5D6322DE" w14:textId="28BC9B79" w:rsidR="00BD6619" w:rsidRDefault="00BD6619" w:rsidP="00BD66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Refund</w:t>
      </w:r>
    </w:p>
    <w:p w14:paraId="66F42CD3" w14:textId="6A5D365A" w:rsidR="00BD6619" w:rsidRPr="00DB32C1" w:rsidRDefault="000C115F" w:rsidP="00DB32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Alert</w:t>
      </w:r>
    </w:p>
    <w:p w14:paraId="05F902BC" w14:textId="19C235B7" w:rsidR="00DB32C1" w:rsidRDefault="00DB32C1" w:rsidP="00BD66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Product</w:t>
      </w:r>
    </w:p>
    <w:p w14:paraId="4A935EC8" w14:textId="12A80C6E" w:rsidR="003F43A1" w:rsidRPr="003F43A1" w:rsidRDefault="003F43A1" w:rsidP="00BD661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3F43A1">
        <w:rPr>
          <w:sz w:val="24"/>
          <w:szCs w:val="24"/>
        </w:rPr>
        <w:t>OrderItem</w:t>
      </w:r>
      <w:proofErr w:type="spellEnd"/>
    </w:p>
    <w:p w14:paraId="0AF87033" w14:textId="77F4FFFC" w:rsidR="00BD6619" w:rsidRDefault="00BD6619" w:rsidP="00BD6619">
      <w:pPr>
        <w:pStyle w:val="ListParagraph"/>
        <w:rPr>
          <w:sz w:val="24"/>
          <w:szCs w:val="24"/>
        </w:rPr>
      </w:pPr>
    </w:p>
    <w:p w14:paraId="0D0D4DE0" w14:textId="66D6795A" w:rsidR="00BD6619" w:rsidRDefault="00BD6619" w:rsidP="00BD6619">
      <w:pPr>
        <w:pStyle w:val="ListParagraph"/>
        <w:rPr>
          <w:sz w:val="24"/>
          <w:szCs w:val="24"/>
        </w:rPr>
      </w:pPr>
    </w:p>
    <w:p w14:paraId="4CFA6D8D" w14:textId="3E499DBA" w:rsidR="00FB3804" w:rsidRDefault="00FB3804" w:rsidP="00BD6619">
      <w:pPr>
        <w:pStyle w:val="ListParagraph"/>
        <w:rPr>
          <w:sz w:val="24"/>
          <w:szCs w:val="24"/>
        </w:rPr>
      </w:pPr>
    </w:p>
    <w:p w14:paraId="7BEE0A11" w14:textId="0F12162C" w:rsidR="00FB3804" w:rsidRDefault="00FB3804" w:rsidP="00BD6619">
      <w:pPr>
        <w:pStyle w:val="ListParagraph"/>
        <w:rPr>
          <w:sz w:val="24"/>
          <w:szCs w:val="24"/>
        </w:rPr>
      </w:pPr>
    </w:p>
    <w:p w14:paraId="43E9602A" w14:textId="77777777" w:rsidR="00B56356" w:rsidRDefault="00B56356" w:rsidP="00BD6619">
      <w:pPr>
        <w:pStyle w:val="ListParagraph"/>
        <w:rPr>
          <w:sz w:val="24"/>
          <w:szCs w:val="24"/>
        </w:rPr>
      </w:pPr>
    </w:p>
    <w:p w14:paraId="3E9D7EC0" w14:textId="3B1451CF" w:rsidR="00FB3804" w:rsidRDefault="00FB3804" w:rsidP="00BD6619">
      <w:pPr>
        <w:pStyle w:val="ListParagraph"/>
        <w:rPr>
          <w:sz w:val="24"/>
          <w:szCs w:val="24"/>
        </w:rPr>
      </w:pPr>
    </w:p>
    <w:p w14:paraId="159345AC" w14:textId="4DE4984C" w:rsidR="00FB3804" w:rsidRDefault="00FB3804" w:rsidP="00BD6619">
      <w:pPr>
        <w:pStyle w:val="ListParagraph"/>
        <w:rPr>
          <w:sz w:val="24"/>
          <w:szCs w:val="24"/>
        </w:rPr>
      </w:pPr>
    </w:p>
    <w:p w14:paraId="55B37A05" w14:textId="615CE68F" w:rsidR="00FB3804" w:rsidRDefault="00FB3804" w:rsidP="00BD6619">
      <w:pPr>
        <w:pStyle w:val="ListParagraph"/>
        <w:rPr>
          <w:sz w:val="24"/>
          <w:szCs w:val="24"/>
        </w:rPr>
      </w:pPr>
    </w:p>
    <w:p w14:paraId="4405E67F" w14:textId="31687B37" w:rsidR="00FB3804" w:rsidRDefault="00FB3804" w:rsidP="00BD6619">
      <w:pPr>
        <w:pStyle w:val="ListParagraph"/>
        <w:rPr>
          <w:sz w:val="24"/>
          <w:szCs w:val="24"/>
        </w:rPr>
      </w:pPr>
    </w:p>
    <w:p w14:paraId="104BC819" w14:textId="464815C3" w:rsidR="00FB3804" w:rsidRDefault="00FB3804" w:rsidP="00BD6619">
      <w:pPr>
        <w:pStyle w:val="ListParagraph"/>
        <w:rPr>
          <w:sz w:val="24"/>
          <w:szCs w:val="24"/>
        </w:rPr>
      </w:pPr>
    </w:p>
    <w:p w14:paraId="5677B9E6" w14:textId="4A238126" w:rsidR="00FB3804" w:rsidRDefault="00FB3804" w:rsidP="00BD6619">
      <w:pPr>
        <w:pStyle w:val="ListParagraph"/>
        <w:rPr>
          <w:sz w:val="24"/>
          <w:szCs w:val="24"/>
        </w:rPr>
      </w:pPr>
    </w:p>
    <w:p w14:paraId="4F1E6B6A" w14:textId="2ACDEC9C" w:rsidR="00FB3804" w:rsidRDefault="00FB3804" w:rsidP="00BD6619">
      <w:pPr>
        <w:pStyle w:val="ListParagraph"/>
        <w:rPr>
          <w:sz w:val="24"/>
          <w:szCs w:val="24"/>
        </w:rPr>
      </w:pPr>
    </w:p>
    <w:p w14:paraId="38FADD56" w14:textId="0B09FCB8" w:rsidR="00DB32C1" w:rsidRDefault="00DB32C1" w:rsidP="00BD6619">
      <w:pPr>
        <w:pStyle w:val="ListParagraph"/>
        <w:rPr>
          <w:sz w:val="24"/>
          <w:szCs w:val="24"/>
        </w:rPr>
      </w:pPr>
    </w:p>
    <w:p w14:paraId="1930D578" w14:textId="573C5361" w:rsidR="00DB32C1" w:rsidRDefault="00DB32C1" w:rsidP="00BD6619">
      <w:pPr>
        <w:pStyle w:val="ListParagraph"/>
        <w:rPr>
          <w:sz w:val="24"/>
          <w:szCs w:val="24"/>
        </w:rPr>
      </w:pPr>
    </w:p>
    <w:p w14:paraId="4057873B" w14:textId="77777777" w:rsidR="00DB32C1" w:rsidRDefault="00DB32C1" w:rsidP="00BD6619">
      <w:pPr>
        <w:pStyle w:val="ListParagraph"/>
        <w:rPr>
          <w:sz w:val="24"/>
          <w:szCs w:val="24"/>
        </w:rPr>
      </w:pPr>
    </w:p>
    <w:p w14:paraId="243ED562" w14:textId="198CC654" w:rsidR="00FB3804" w:rsidRDefault="00FB3804" w:rsidP="00BD6619">
      <w:pPr>
        <w:pStyle w:val="ListParagraph"/>
        <w:rPr>
          <w:sz w:val="24"/>
          <w:szCs w:val="24"/>
        </w:rPr>
      </w:pPr>
    </w:p>
    <w:p w14:paraId="3E8A1613" w14:textId="527DAC3F" w:rsidR="00FB3804" w:rsidRDefault="00FB3804" w:rsidP="00BD6619">
      <w:pPr>
        <w:pStyle w:val="ListParagraph"/>
        <w:rPr>
          <w:sz w:val="24"/>
          <w:szCs w:val="24"/>
        </w:rPr>
      </w:pPr>
    </w:p>
    <w:p w14:paraId="3A45C275" w14:textId="3C2003EA" w:rsidR="00FB3804" w:rsidRPr="00FB3804" w:rsidRDefault="00FB3804" w:rsidP="00FB3804">
      <w:pPr>
        <w:rPr>
          <w:b/>
          <w:bCs/>
          <w:sz w:val="32"/>
          <w:szCs w:val="32"/>
        </w:rPr>
      </w:pPr>
      <w:r w:rsidRPr="00FB3804">
        <w:rPr>
          <w:b/>
          <w:bCs/>
          <w:sz w:val="28"/>
          <w:szCs w:val="28"/>
        </w:rPr>
        <w:t>ORDER MANAGEMENT — CRUD</w:t>
      </w:r>
    </w:p>
    <w:tbl>
      <w:tblPr>
        <w:tblStyle w:val="TableGrid"/>
        <w:tblW w:w="13878" w:type="dxa"/>
        <w:tblLook w:val="04A0" w:firstRow="1" w:lastRow="0" w:firstColumn="1" w:lastColumn="0" w:noHBand="0" w:noVBand="1"/>
      </w:tblPr>
      <w:tblGrid>
        <w:gridCol w:w="1981"/>
        <w:gridCol w:w="1818"/>
        <w:gridCol w:w="1728"/>
        <w:gridCol w:w="1776"/>
        <w:gridCol w:w="1763"/>
        <w:gridCol w:w="1626"/>
        <w:gridCol w:w="1593"/>
        <w:gridCol w:w="1593"/>
      </w:tblGrid>
      <w:tr w:rsidR="00B40034" w:rsidRPr="005A173C" w14:paraId="459E9E47" w14:textId="7750FEC1" w:rsidTr="00B40034">
        <w:trPr>
          <w:trHeight w:val="887"/>
        </w:trPr>
        <w:tc>
          <w:tcPr>
            <w:tcW w:w="1981" w:type="dxa"/>
          </w:tcPr>
          <w:p w14:paraId="0BBF12A9" w14:textId="4DECF815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rFonts w:ascii="Segoe UI" w:hAnsi="Segoe UI" w:cs="Segoe UI"/>
                <w:b/>
                <w:bCs/>
                <w:sz w:val="24"/>
                <w:szCs w:val="24"/>
              </w:rPr>
              <w:t>Use case vs. entity/domain class</w:t>
            </w:r>
          </w:p>
        </w:tc>
        <w:tc>
          <w:tcPr>
            <w:tcW w:w="1818" w:type="dxa"/>
          </w:tcPr>
          <w:p w14:paraId="3C3B828F" w14:textId="77DDAD56" w:rsidR="00B40034" w:rsidRPr="005A173C" w:rsidRDefault="00B40034" w:rsidP="00FB3804">
            <w:pPr>
              <w:rPr>
                <w:b/>
                <w:bCs/>
                <w:sz w:val="24"/>
                <w:szCs w:val="24"/>
              </w:rPr>
            </w:pPr>
            <w:r w:rsidRPr="005A173C">
              <w:rPr>
                <w:b/>
                <w:bCs/>
                <w:sz w:val="24"/>
                <w:szCs w:val="24"/>
              </w:rPr>
              <w:t xml:space="preserve">Customer </w:t>
            </w:r>
          </w:p>
        </w:tc>
        <w:tc>
          <w:tcPr>
            <w:tcW w:w="1728" w:type="dxa"/>
          </w:tcPr>
          <w:p w14:paraId="520C8562" w14:textId="26FFC818" w:rsidR="00B40034" w:rsidRPr="005A173C" w:rsidRDefault="00B40034" w:rsidP="00FB3804">
            <w:pPr>
              <w:rPr>
                <w:b/>
                <w:bCs/>
                <w:sz w:val="24"/>
                <w:szCs w:val="24"/>
              </w:rPr>
            </w:pPr>
            <w:r w:rsidRPr="005A173C">
              <w:rPr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1776" w:type="dxa"/>
          </w:tcPr>
          <w:p w14:paraId="4565EDD9" w14:textId="403CF30A" w:rsidR="00B40034" w:rsidRPr="005A173C" w:rsidRDefault="00B40034" w:rsidP="00FB380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Refund</w:t>
            </w:r>
          </w:p>
        </w:tc>
        <w:tc>
          <w:tcPr>
            <w:tcW w:w="1763" w:type="dxa"/>
          </w:tcPr>
          <w:p w14:paraId="72627139" w14:textId="7F5DD074" w:rsidR="00B40034" w:rsidRPr="005A173C" w:rsidRDefault="00B40034" w:rsidP="00FB380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626" w:type="dxa"/>
          </w:tcPr>
          <w:p w14:paraId="05A31543" w14:textId="2A957A89" w:rsidR="00B40034" w:rsidRPr="005A173C" w:rsidRDefault="00B40034" w:rsidP="00FB380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Order Item</w:t>
            </w:r>
          </w:p>
        </w:tc>
        <w:tc>
          <w:tcPr>
            <w:tcW w:w="1593" w:type="dxa"/>
          </w:tcPr>
          <w:p w14:paraId="2DE272D8" w14:textId="7114BE07" w:rsidR="00B40034" w:rsidRDefault="00B40034" w:rsidP="00DB32C1">
            <w:pPr>
              <w:jc w:val="center"/>
              <w:rPr>
                <w:b/>
                <w:bCs/>
                <w:sz w:val="24"/>
                <w:szCs w:val="24"/>
              </w:rPr>
            </w:pPr>
            <w:r w:rsidRPr="00DB32C1">
              <w:rPr>
                <w:b/>
                <w:bCs/>
                <w:sz w:val="24"/>
                <w:szCs w:val="24"/>
              </w:rPr>
              <w:t>Delivery</w:t>
            </w:r>
          </w:p>
        </w:tc>
        <w:tc>
          <w:tcPr>
            <w:tcW w:w="1593" w:type="dxa"/>
          </w:tcPr>
          <w:p w14:paraId="62EEC681" w14:textId="0638F985" w:rsidR="00B40034" w:rsidRDefault="003F43A1" w:rsidP="00FB380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Alert</w:t>
            </w:r>
          </w:p>
        </w:tc>
      </w:tr>
      <w:tr w:rsidR="00B40034" w:rsidRPr="005A173C" w14:paraId="50469B88" w14:textId="2E176392" w:rsidTr="00B40034">
        <w:trPr>
          <w:trHeight w:val="401"/>
        </w:trPr>
        <w:tc>
          <w:tcPr>
            <w:tcW w:w="1981" w:type="dxa"/>
          </w:tcPr>
          <w:p w14:paraId="712AEC52" w14:textId="1E2706BC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Retrieve Order Status</w:t>
            </w:r>
          </w:p>
        </w:tc>
        <w:tc>
          <w:tcPr>
            <w:tcW w:w="1818" w:type="dxa"/>
          </w:tcPr>
          <w:p w14:paraId="16B90086" w14:textId="26ADBC0C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5255DC89" w14:textId="2C0FF7F8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42FA5507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189CBE8B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5045D264" w14:textId="4C09CBB6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70E5E3BC" w14:textId="2ED8ED32" w:rsidR="00B40034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6D370CD8" w14:textId="77777777" w:rsidR="00B40034" w:rsidRDefault="00B40034" w:rsidP="00FB3804">
            <w:pPr>
              <w:rPr>
                <w:sz w:val="24"/>
                <w:szCs w:val="24"/>
              </w:rPr>
            </w:pPr>
          </w:p>
        </w:tc>
      </w:tr>
      <w:tr w:rsidR="00B40034" w:rsidRPr="005A173C" w14:paraId="0A1A1186" w14:textId="6ED9220C" w:rsidTr="00B40034">
        <w:trPr>
          <w:trHeight w:val="421"/>
        </w:trPr>
        <w:tc>
          <w:tcPr>
            <w:tcW w:w="1981" w:type="dxa"/>
          </w:tcPr>
          <w:p w14:paraId="3FC9A3B9" w14:textId="0810D785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Generate Order Report</w:t>
            </w:r>
          </w:p>
        </w:tc>
        <w:tc>
          <w:tcPr>
            <w:tcW w:w="1818" w:type="dxa"/>
          </w:tcPr>
          <w:p w14:paraId="359AB897" w14:textId="7CF2DB69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0BA83E2B" w14:textId="12EB516C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5065ABC5" w14:textId="296ED2C8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63" w:type="dxa"/>
          </w:tcPr>
          <w:p w14:paraId="677B8E96" w14:textId="573B3B9B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626" w:type="dxa"/>
          </w:tcPr>
          <w:p w14:paraId="587F0FE5" w14:textId="5310561A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4DFE4AE7" w14:textId="34C41377" w:rsidR="00B40034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0BD00B15" w14:textId="77777777" w:rsidR="00B40034" w:rsidRDefault="00B40034" w:rsidP="00FB3804">
            <w:pPr>
              <w:rPr>
                <w:sz w:val="24"/>
                <w:szCs w:val="24"/>
              </w:rPr>
            </w:pPr>
          </w:p>
        </w:tc>
      </w:tr>
      <w:tr w:rsidR="00B40034" w:rsidRPr="005A173C" w14:paraId="244D8B54" w14:textId="54664AD2" w:rsidTr="00B40034">
        <w:trPr>
          <w:trHeight w:val="401"/>
        </w:trPr>
        <w:tc>
          <w:tcPr>
            <w:tcW w:w="1981" w:type="dxa"/>
          </w:tcPr>
          <w:p w14:paraId="251EECEA" w14:textId="124DFF7D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Cancel Order</w:t>
            </w:r>
          </w:p>
        </w:tc>
        <w:tc>
          <w:tcPr>
            <w:tcW w:w="1818" w:type="dxa"/>
          </w:tcPr>
          <w:p w14:paraId="2E739F6E" w14:textId="055293DB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24B8114F" w14:textId="5D96BFD3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447CCF14" w14:textId="1B98FD54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763" w:type="dxa"/>
          </w:tcPr>
          <w:p w14:paraId="032101C5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75B072DA" w14:textId="34CDB1E1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593" w:type="dxa"/>
          </w:tcPr>
          <w:p w14:paraId="3939382C" w14:textId="77777777" w:rsidR="00B40034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6020F737" w14:textId="1259F70C" w:rsidR="00B40034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B40034" w:rsidRPr="005A173C" w14:paraId="2B518F84" w14:textId="0DB9C29F" w:rsidTr="00B40034">
        <w:trPr>
          <w:trHeight w:val="401"/>
        </w:trPr>
        <w:tc>
          <w:tcPr>
            <w:tcW w:w="1981" w:type="dxa"/>
          </w:tcPr>
          <w:p w14:paraId="4DE6E82A" w14:textId="5051BAD8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Generate Weekly Delivery Report</w:t>
            </w:r>
          </w:p>
        </w:tc>
        <w:tc>
          <w:tcPr>
            <w:tcW w:w="1818" w:type="dxa"/>
          </w:tcPr>
          <w:p w14:paraId="2E656B26" w14:textId="00C18A42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03CC6D1F" w14:textId="79BCBE59" w:rsidR="00B40034" w:rsidRPr="005A173C" w:rsidRDefault="00B40034" w:rsidP="00FB3804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5482E958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3D3EBFD1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7AFF84DA" w14:textId="522DE180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45F47018" w14:textId="7B49F20B" w:rsidR="00B40034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3161DB93" w14:textId="77777777" w:rsidR="00B40034" w:rsidRDefault="00B40034" w:rsidP="00FB3804">
            <w:pPr>
              <w:rPr>
                <w:sz w:val="24"/>
                <w:szCs w:val="24"/>
              </w:rPr>
            </w:pPr>
          </w:p>
        </w:tc>
      </w:tr>
      <w:tr w:rsidR="00B40034" w:rsidRPr="005A173C" w14:paraId="2B51FC49" w14:textId="0B532007" w:rsidTr="00B40034">
        <w:trPr>
          <w:trHeight w:val="401"/>
        </w:trPr>
        <w:tc>
          <w:tcPr>
            <w:tcW w:w="1981" w:type="dxa"/>
          </w:tcPr>
          <w:p w14:paraId="02C370CF" w14:textId="6E1FE10C" w:rsidR="00B40034" w:rsidRPr="005A173C" w:rsidRDefault="00B40034" w:rsidP="005A17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Order State</w:t>
            </w:r>
          </w:p>
        </w:tc>
        <w:tc>
          <w:tcPr>
            <w:tcW w:w="1818" w:type="dxa"/>
          </w:tcPr>
          <w:p w14:paraId="1ECB7304" w14:textId="42B14410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7E0834AC" w14:textId="0BAA69F9" w:rsidR="00B40034" w:rsidRPr="005A173C" w:rsidRDefault="00B40034" w:rsidP="005A17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1BD9A19F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071A2369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10CD3409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55EE2ABF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0E91C1DA" w14:textId="20673D76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B40034" w:rsidRPr="005A173C" w14:paraId="3347ADC1" w14:textId="1C1FF51D" w:rsidTr="00B40034">
        <w:trPr>
          <w:trHeight w:val="401"/>
        </w:trPr>
        <w:tc>
          <w:tcPr>
            <w:tcW w:w="1981" w:type="dxa"/>
          </w:tcPr>
          <w:p w14:paraId="3D19E04B" w14:textId="1770387C" w:rsidR="00B40034" w:rsidRPr="005A173C" w:rsidRDefault="00B40034" w:rsidP="005A17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 Order</w:t>
            </w:r>
          </w:p>
        </w:tc>
        <w:tc>
          <w:tcPr>
            <w:tcW w:w="1818" w:type="dxa"/>
          </w:tcPr>
          <w:p w14:paraId="24BE792F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3A3BD50B" w14:textId="3713D686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2468E016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666984B5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7914EFFD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47C3A7B6" w14:textId="17F988E1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593" w:type="dxa"/>
          </w:tcPr>
          <w:p w14:paraId="43C7ED08" w14:textId="432DB463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B40034" w:rsidRPr="005A173C" w14:paraId="071DC767" w14:textId="6FF93E05" w:rsidTr="00B40034">
        <w:trPr>
          <w:trHeight w:val="401"/>
        </w:trPr>
        <w:tc>
          <w:tcPr>
            <w:tcW w:w="1981" w:type="dxa"/>
          </w:tcPr>
          <w:p w14:paraId="4A0F20E6" w14:textId="16CB0384" w:rsidR="00B40034" w:rsidRPr="005A173C" w:rsidRDefault="00B40034" w:rsidP="005A17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Notify Inventory Staff</w:t>
            </w:r>
          </w:p>
        </w:tc>
        <w:tc>
          <w:tcPr>
            <w:tcW w:w="1818" w:type="dxa"/>
          </w:tcPr>
          <w:p w14:paraId="416DEA47" w14:textId="0648A942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30C16DA7" w14:textId="78066C1F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76" w:type="dxa"/>
          </w:tcPr>
          <w:p w14:paraId="07985A91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7AD7174F" w14:textId="6591BAD8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626" w:type="dxa"/>
          </w:tcPr>
          <w:p w14:paraId="28A6191A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51B805A2" w14:textId="77777777" w:rsidR="00B40034" w:rsidRPr="005A173C" w:rsidRDefault="00B40034" w:rsidP="00FB3804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2BA74EEB" w14:textId="4B6E0EEF" w:rsidR="00B40034" w:rsidRPr="005A173C" w:rsidRDefault="00B40034" w:rsidP="00FB3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</w:tbl>
    <w:p w14:paraId="736D5324" w14:textId="441B91AD" w:rsidR="00FB3804" w:rsidRPr="00FB3804" w:rsidRDefault="00FB3804" w:rsidP="00FB3804">
      <w:pPr>
        <w:rPr>
          <w:sz w:val="24"/>
          <w:szCs w:val="24"/>
        </w:rPr>
      </w:pPr>
    </w:p>
    <w:p w14:paraId="70B06E97" w14:textId="3B8F8167" w:rsidR="00FB3804" w:rsidRPr="00FB3804" w:rsidRDefault="00FB3804" w:rsidP="00FB3804">
      <w:pPr>
        <w:rPr>
          <w:sz w:val="24"/>
          <w:szCs w:val="24"/>
        </w:rPr>
      </w:pPr>
    </w:p>
    <w:p w14:paraId="0B6431A6" w14:textId="1DD16FFE" w:rsidR="00FB3804" w:rsidRDefault="00FB3804" w:rsidP="00BD6619">
      <w:pPr>
        <w:pStyle w:val="ListParagraph"/>
        <w:rPr>
          <w:sz w:val="24"/>
          <w:szCs w:val="24"/>
        </w:rPr>
      </w:pPr>
    </w:p>
    <w:p w14:paraId="06C23014" w14:textId="62BB29B5" w:rsidR="00FB3804" w:rsidRDefault="00FB3804" w:rsidP="00BD6619">
      <w:pPr>
        <w:pStyle w:val="ListParagraph"/>
        <w:rPr>
          <w:sz w:val="24"/>
          <w:szCs w:val="24"/>
        </w:rPr>
      </w:pPr>
    </w:p>
    <w:p w14:paraId="413BF8AB" w14:textId="34BF91E3" w:rsidR="00FB3804" w:rsidRDefault="00FB3804" w:rsidP="00BD6619">
      <w:pPr>
        <w:pStyle w:val="ListParagraph"/>
        <w:rPr>
          <w:sz w:val="24"/>
          <w:szCs w:val="24"/>
        </w:rPr>
      </w:pPr>
    </w:p>
    <w:p w14:paraId="344C7C2B" w14:textId="75445B21" w:rsidR="00FB3804" w:rsidRDefault="00FB3804" w:rsidP="00BD6619">
      <w:pPr>
        <w:pStyle w:val="ListParagraph"/>
        <w:rPr>
          <w:sz w:val="24"/>
          <w:szCs w:val="24"/>
        </w:rPr>
      </w:pPr>
    </w:p>
    <w:p w14:paraId="5A68F533" w14:textId="07939B3E" w:rsidR="00FB3804" w:rsidRDefault="00FB3804" w:rsidP="00BD6619">
      <w:pPr>
        <w:pStyle w:val="ListParagraph"/>
        <w:rPr>
          <w:sz w:val="24"/>
          <w:szCs w:val="24"/>
        </w:rPr>
      </w:pPr>
    </w:p>
    <w:p w14:paraId="44B75AB6" w14:textId="491FD301" w:rsidR="00FB3804" w:rsidRDefault="00FB3804" w:rsidP="00BD6619">
      <w:pPr>
        <w:pStyle w:val="ListParagraph"/>
        <w:rPr>
          <w:sz w:val="24"/>
          <w:szCs w:val="24"/>
        </w:rPr>
      </w:pPr>
    </w:p>
    <w:p w14:paraId="64EEB3DD" w14:textId="347711B5" w:rsidR="00FB3804" w:rsidRDefault="00FB3804" w:rsidP="00BD6619">
      <w:pPr>
        <w:pStyle w:val="ListParagraph"/>
        <w:rPr>
          <w:sz w:val="24"/>
          <w:szCs w:val="24"/>
        </w:rPr>
      </w:pPr>
    </w:p>
    <w:p w14:paraId="56EF2039" w14:textId="2EB411E2" w:rsidR="00FB3804" w:rsidRDefault="00FB3804" w:rsidP="00BD6619">
      <w:pPr>
        <w:pStyle w:val="ListParagraph"/>
        <w:rPr>
          <w:sz w:val="24"/>
          <w:szCs w:val="24"/>
        </w:rPr>
      </w:pPr>
    </w:p>
    <w:p w14:paraId="4D1EE983" w14:textId="35F11B56" w:rsidR="00FB3804" w:rsidRDefault="00FB3804" w:rsidP="00BD6619">
      <w:pPr>
        <w:pStyle w:val="ListParagraph"/>
        <w:rPr>
          <w:sz w:val="24"/>
          <w:szCs w:val="24"/>
        </w:rPr>
      </w:pPr>
    </w:p>
    <w:p w14:paraId="7DB2766C" w14:textId="427618AD" w:rsidR="00FB3804" w:rsidRDefault="00FB3804" w:rsidP="00BD6619">
      <w:pPr>
        <w:pStyle w:val="ListParagraph"/>
        <w:rPr>
          <w:sz w:val="24"/>
          <w:szCs w:val="24"/>
        </w:rPr>
      </w:pPr>
    </w:p>
    <w:p w14:paraId="479D8009" w14:textId="0045B549" w:rsidR="00FB3804" w:rsidRDefault="00FB3804" w:rsidP="00BD6619">
      <w:pPr>
        <w:pStyle w:val="ListParagraph"/>
        <w:rPr>
          <w:sz w:val="24"/>
          <w:szCs w:val="24"/>
        </w:rPr>
      </w:pPr>
    </w:p>
    <w:p w14:paraId="0D486719" w14:textId="2DA7D8B1" w:rsidR="00FB3804" w:rsidRDefault="00FB3804" w:rsidP="00BD6619">
      <w:pPr>
        <w:pStyle w:val="ListParagraph"/>
        <w:rPr>
          <w:sz w:val="24"/>
          <w:szCs w:val="24"/>
        </w:rPr>
      </w:pPr>
    </w:p>
    <w:p w14:paraId="1B30BF68" w14:textId="382BBD74" w:rsidR="00FB3804" w:rsidRDefault="00FB3804" w:rsidP="00BD6619">
      <w:pPr>
        <w:pStyle w:val="ListParagraph"/>
        <w:rPr>
          <w:sz w:val="24"/>
          <w:szCs w:val="24"/>
        </w:rPr>
      </w:pPr>
    </w:p>
    <w:p w14:paraId="7FE72EFF" w14:textId="22AEC008" w:rsidR="00470A9A" w:rsidRDefault="00470A9A" w:rsidP="00C31BD3">
      <w:pPr>
        <w:tabs>
          <w:tab w:val="left" w:pos="1200"/>
        </w:tabs>
        <w:rPr>
          <w:b/>
          <w:bCs/>
          <w:sz w:val="28"/>
          <w:szCs w:val="28"/>
        </w:rPr>
      </w:pPr>
      <w:r w:rsidRPr="00470A9A">
        <w:rPr>
          <w:b/>
          <w:bCs/>
          <w:sz w:val="28"/>
          <w:szCs w:val="28"/>
        </w:rPr>
        <w:t>INVENTORY &amp; SUPPLIER MANAGEMENT SYSTEM — NOUN TECHNIQUE</w:t>
      </w:r>
    </w:p>
    <w:p w14:paraId="75902CC9" w14:textId="77777777" w:rsidR="00470A9A" w:rsidRDefault="00470A9A" w:rsidP="00C31BD3">
      <w:pPr>
        <w:rPr>
          <w:sz w:val="24"/>
          <w:szCs w:val="24"/>
        </w:rPr>
      </w:pPr>
      <w:r w:rsidRPr="00367CFD">
        <w:rPr>
          <w:sz w:val="24"/>
          <w:szCs w:val="24"/>
        </w:rPr>
        <w:t>Initial list:</w:t>
      </w:r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2053"/>
        <w:gridCol w:w="5969"/>
        <w:gridCol w:w="6368"/>
      </w:tblGrid>
      <w:tr w:rsidR="00C31BD3" w:rsidRPr="00470A9A" w14:paraId="7D2BA8CA" w14:textId="77777777" w:rsidTr="00C31BD3">
        <w:tc>
          <w:tcPr>
            <w:tcW w:w="2053" w:type="dxa"/>
            <w:hideMark/>
          </w:tcPr>
          <w:p w14:paraId="12AA7C5D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Noun</w:t>
            </w:r>
          </w:p>
        </w:tc>
        <w:tc>
          <w:tcPr>
            <w:tcW w:w="5969" w:type="dxa"/>
          </w:tcPr>
          <w:p w14:paraId="29687A9C" w14:textId="093A0CA0" w:rsidR="00C31BD3" w:rsidRPr="00470A9A" w:rsidRDefault="00C31BD3" w:rsidP="00C31BD3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C31BD3">
              <w:rPr>
                <w:b/>
                <w:bCs/>
                <w:sz w:val="24"/>
                <w:szCs w:val="24"/>
              </w:rPr>
              <w:t>Include/Exclude/Research</w:t>
            </w:r>
          </w:p>
        </w:tc>
        <w:tc>
          <w:tcPr>
            <w:tcW w:w="6368" w:type="dxa"/>
            <w:hideMark/>
          </w:tcPr>
          <w:p w14:paraId="713AF090" w14:textId="715D7543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C31BD3" w:rsidRPr="00470A9A" w14:paraId="7CBC4E06" w14:textId="77777777" w:rsidTr="00C31BD3">
        <w:tc>
          <w:tcPr>
            <w:tcW w:w="2053" w:type="dxa"/>
            <w:hideMark/>
          </w:tcPr>
          <w:p w14:paraId="0EF73D8E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5969" w:type="dxa"/>
          </w:tcPr>
          <w:p w14:paraId="017E2098" w14:textId="0B4E261D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4C5890EA" w14:textId="28348279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Core entity</w:t>
            </w:r>
          </w:p>
        </w:tc>
      </w:tr>
      <w:tr w:rsidR="00C31BD3" w:rsidRPr="00470A9A" w14:paraId="4EB1DB1A" w14:textId="77777777" w:rsidTr="00C31BD3">
        <w:tc>
          <w:tcPr>
            <w:tcW w:w="2053" w:type="dxa"/>
            <w:hideMark/>
          </w:tcPr>
          <w:p w14:paraId="5F0A4765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Supplier Details</w:t>
            </w:r>
          </w:p>
        </w:tc>
        <w:tc>
          <w:tcPr>
            <w:tcW w:w="5969" w:type="dxa"/>
          </w:tcPr>
          <w:p w14:paraId="670156FD" w14:textId="37D67863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4D04DD7D" w14:textId="5EB52961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Attribute of Supplier</w:t>
            </w:r>
          </w:p>
        </w:tc>
      </w:tr>
      <w:tr w:rsidR="00C31BD3" w:rsidRPr="00470A9A" w14:paraId="41932B73" w14:textId="77777777" w:rsidTr="00C31BD3">
        <w:tc>
          <w:tcPr>
            <w:tcW w:w="2053" w:type="dxa"/>
            <w:hideMark/>
          </w:tcPr>
          <w:p w14:paraId="182F545B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Contact Info</w:t>
            </w:r>
          </w:p>
        </w:tc>
        <w:tc>
          <w:tcPr>
            <w:tcW w:w="5969" w:type="dxa"/>
          </w:tcPr>
          <w:p w14:paraId="0D6D0509" w14:textId="199A083F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79836A55" w14:textId="39730AAB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Supplier</w:t>
            </w:r>
          </w:p>
        </w:tc>
      </w:tr>
      <w:tr w:rsidR="00C31BD3" w:rsidRPr="00470A9A" w14:paraId="07BC275F" w14:textId="77777777" w:rsidTr="00C31BD3">
        <w:tc>
          <w:tcPr>
            <w:tcW w:w="2053" w:type="dxa"/>
            <w:hideMark/>
          </w:tcPr>
          <w:p w14:paraId="45F6BC42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5969" w:type="dxa"/>
          </w:tcPr>
          <w:p w14:paraId="48838C7B" w14:textId="453B27B6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2FD133C7" w14:textId="2A66E59D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Supplier</w:t>
            </w:r>
          </w:p>
        </w:tc>
      </w:tr>
      <w:tr w:rsidR="00C31BD3" w:rsidRPr="00470A9A" w14:paraId="3E28A686" w14:textId="77777777" w:rsidTr="00C31BD3">
        <w:tc>
          <w:tcPr>
            <w:tcW w:w="2053" w:type="dxa"/>
            <w:hideMark/>
          </w:tcPr>
          <w:p w14:paraId="583F2554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5969" w:type="dxa"/>
          </w:tcPr>
          <w:p w14:paraId="1A26ADA0" w14:textId="101E17F5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3C059B6E" w14:textId="79B1195B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Core inventory item</w:t>
            </w:r>
          </w:p>
        </w:tc>
      </w:tr>
      <w:tr w:rsidR="00C31BD3" w:rsidRPr="00470A9A" w14:paraId="0A64AE8D" w14:textId="77777777" w:rsidTr="00C31BD3">
        <w:tc>
          <w:tcPr>
            <w:tcW w:w="2053" w:type="dxa"/>
            <w:hideMark/>
          </w:tcPr>
          <w:p w14:paraId="38893B2C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Purchase Order (PO)</w:t>
            </w:r>
          </w:p>
        </w:tc>
        <w:tc>
          <w:tcPr>
            <w:tcW w:w="5969" w:type="dxa"/>
          </w:tcPr>
          <w:p w14:paraId="1235D3E1" w14:textId="6D89C5B4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0A8AD045" w14:textId="58DF8673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Major transaction class</w:t>
            </w:r>
          </w:p>
        </w:tc>
      </w:tr>
      <w:tr w:rsidR="00C31BD3" w:rsidRPr="00470A9A" w14:paraId="1F4506B4" w14:textId="77777777" w:rsidTr="00C31BD3">
        <w:tc>
          <w:tcPr>
            <w:tcW w:w="2053" w:type="dxa"/>
            <w:hideMark/>
          </w:tcPr>
          <w:p w14:paraId="538915A3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Stock Delivery</w:t>
            </w:r>
          </w:p>
        </w:tc>
        <w:tc>
          <w:tcPr>
            <w:tcW w:w="5969" w:type="dxa"/>
          </w:tcPr>
          <w:p w14:paraId="56088C34" w14:textId="597270F7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78097E73" w14:textId="360E1A02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Represents received shipment</w:t>
            </w:r>
          </w:p>
        </w:tc>
      </w:tr>
      <w:tr w:rsidR="00C31BD3" w:rsidRPr="00470A9A" w14:paraId="58848A44" w14:textId="77777777" w:rsidTr="00C31BD3">
        <w:tc>
          <w:tcPr>
            <w:tcW w:w="2053" w:type="dxa"/>
            <w:hideMark/>
          </w:tcPr>
          <w:p w14:paraId="361EE3DC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5969" w:type="dxa"/>
          </w:tcPr>
          <w:p w14:paraId="510423C3" w14:textId="1664A733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6E47EE0E" w14:textId="20F779B0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Holds stock details</w:t>
            </w:r>
          </w:p>
        </w:tc>
      </w:tr>
      <w:tr w:rsidR="00C31BD3" w:rsidRPr="00470A9A" w14:paraId="7C617221" w14:textId="77777777" w:rsidTr="00C31BD3">
        <w:tc>
          <w:tcPr>
            <w:tcW w:w="2053" w:type="dxa"/>
            <w:hideMark/>
          </w:tcPr>
          <w:p w14:paraId="6FB94438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Stock Quantity</w:t>
            </w:r>
          </w:p>
        </w:tc>
        <w:tc>
          <w:tcPr>
            <w:tcW w:w="5969" w:type="dxa"/>
          </w:tcPr>
          <w:p w14:paraId="7FB06430" w14:textId="440734CC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55BADA9C" w14:textId="26DCCCFA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Attribute of Inventory</w:t>
            </w:r>
          </w:p>
        </w:tc>
      </w:tr>
      <w:tr w:rsidR="00C31BD3" w:rsidRPr="00470A9A" w14:paraId="57CC1D36" w14:textId="77777777" w:rsidTr="00C31BD3">
        <w:tc>
          <w:tcPr>
            <w:tcW w:w="2053" w:type="dxa"/>
            <w:hideMark/>
          </w:tcPr>
          <w:p w14:paraId="41644590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Restocking</w:t>
            </w:r>
          </w:p>
        </w:tc>
        <w:tc>
          <w:tcPr>
            <w:tcW w:w="5969" w:type="dxa"/>
          </w:tcPr>
          <w:p w14:paraId="0994E500" w14:textId="6381593D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6C32113C" w14:textId="2D008FAF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Process, not stored</w:t>
            </w:r>
          </w:p>
        </w:tc>
      </w:tr>
      <w:tr w:rsidR="00C31BD3" w:rsidRPr="00470A9A" w14:paraId="1301EE02" w14:textId="77777777" w:rsidTr="00C31BD3">
        <w:tc>
          <w:tcPr>
            <w:tcW w:w="2053" w:type="dxa"/>
            <w:hideMark/>
          </w:tcPr>
          <w:p w14:paraId="4C89888B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Adjustment</w:t>
            </w:r>
          </w:p>
        </w:tc>
        <w:tc>
          <w:tcPr>
            <w:tcW w:w="5969" w:type="dxa"/>
          </w:tcPr>
          <w:p w14:paraId="1DFC5CDE" w14:textId="30697C91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0F2ED72F" w14:textId="3021DBDC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Represents a stock adjustment record</w:t>
            </w:r>
          </w:p>
        </w:tc>
      </w:tr>
      <w:tr w:rsidR="00C31BD3" w:rsidRPr="00470A9A" w14:paraId="2504518D" w14:textId="77777777" w:rsidTr="00C31BD3">
        <w:tc>
          <w:tcPr>
            <w:tcW w:w="2053" w:type="dxa"/>
            <w:hideMark/>
          </w:tcPr>
          <w:p w14:paraId="4C148497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5969" w:type="dxa"/>
          </w:tcPr>
          <w:p w14:paraId="4E9BFAAA" w14:textId="4301AA55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16C52AB6" w14:textId="7583713C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Inventory</w:t>
            </w:r>
          </w:p>
        </w:tc>
      </w:tr>
      <w:tr w:rsidR="00C31BD3" w:rsidRPr="00470A9A" w14:paraId="21D99CE9" w14:textId="77777777" w:rsidTr="00C31BD3">
        <w:tc>
          <w:tcPr>
            <w:tcW w:w="2053" w:type="dxa"/>
            <w:hideMark/>
          </w:tcPr>
          <w:p w14:paraId="31B94200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Low-Stock Alert</w:t>
            </w:r>
          </w:p>
        </w:tc>
        <w:tc>
          <w:tcPr>
            <w:tcW w:w="5969" w:type="dxa"/>
          </w:tcPr>
          <w:p w14:paraId="0F84E395" w14:textId="1D91DBA6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6270F0FA" w14:textId="50EC2CF0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System entity</w:t>
            </w:r>
          </w:p>
        </w:tc>
      </w:tr>
      <w:tr w:rsidR="00C31BD3" w:rsidRPr="00470A9A" w14:paraId="4A2781C8" w14:textId="77777777" w:rsidTr="00C31BD3">
        <w:tc>
          <w:tcPr>
            <w:tcW w:w="2053" w:type="dxa"/>
            <w:hideMark/>
          </w:tcPr>
          <w:p w14:paraId="34655450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Purchasing Officer</w:t>
            </w:r>
          </w:p>
        </w:tc>
        <w:tc>
          <w:tcPr>
            <w:tcW w:w="5969" w:type="dxa"/>
          </w:tcPr>
          <w:p w14:paraId="547B3375" w14:textId="513CB849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3E9DE358" w14:textId="781B9049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C31BD3" w:rsidRPr="00470A9A" w14:paraId="4EF2B091" w14:textId="77777777" w:rsidTr="00C31BD3">
        <w:tc>
          <w:tcPr>
            <w:tcW w:w="2053" w:type="dxa"/>
            <w:hideMark/>
          </w:tcPr>
          <w:p w14:paraId="68AAB530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Warehouse Staff</w:t>
            </w:r>
          </w:p>
        </w:tc>
        <w:tc>
          <w:tcPr>
            <w:tcW w:w="5969" w:type="dxa"/>
          </w:tcPr>
          <w:p w14:paraId="51C07C39" w14:textId="2176A908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2F118A48" w14:textId="157201EC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C31BD3" w:rsidRPr="00470A9A" w14:paraId="01E0F15A" w14:textId="77777777" w:rsidTr="00C31BD3">
        <w:tc>
          <w:tcPr>
            <w:tcW w:w="2053" w:type="dxa"/>
            <w:hideMark/>
          </w:tcPr>
          <w:p w14:paraId="4F6C7E4C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Inventory Manager</w:t>
            </w:r>
          </w:p>
        </w:tc>
        <w:tc>
          <w:tcPr>
            <w:tcW w:w="5969" w:type="dxa"/>
          </w:tcPr>
          <w:p w14:paraId="6D024CD3" w14:textId="603F4995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0185B798" w14:textId="606A671A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C31BD3" w:rsidRPr="00470A9A" w14:paraId="066CBD8A" w14:textId="77777777" w:rsidTr="00C31BD3">
        <w:tc>
          <w:tcPr>
            <w:tcW w:w="2053" w:type="dxa"/>
            <w:hideMark/>
          </w:tcPr>
          <w:p w14:paraId="2D97C6D7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lastRenderedPageBreak/>
              <w:t>Sales Report</w:t>
            </w:r>
          </w:p>
        </w:tc>
        <w:tc>
          <w:tcPr>
            <w:tcW w:w="5969" w:type="dxa"/>
          </w:tcPr>
          <w:p w14:paraId="140354DD" w14:textId="76F6C360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3BAA1176" w14:textId="0C4A2893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Generated output</w:t>
            </w:r>
          </w:p>
        </w:tc>
      </w:tr>
      <w:tr w:rsidR="00C31BD3" w:rsidRPr="00470A9A" w14:paraId="18523C6E" w14:textId="77777777" w:rsidTr="00C31BD3">
        <w:tc>
          <w:tcPr>
            <w:tcW w:w="2053" w:type="dxa"/>
            <w:hideMark/>
          </w:tcPr>
          <w:p w14:paraId="14B014E0" w14:textId="77777777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Demand Report</w:t>
            </w:r>
          </w:p>
        </w:tc>
        <w:tc>
          <w:tcPr>
            <w:tcW w:w="5969" w:type="dxa"/>
          </w:tcPr>
          <w:p w14:paraId="21A6724C" w14:textId="73B22971" w:rsidR="00C31BD3" w:rsidRPr="00470A9A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05F4B862" w14:textId="5EDB645F" w:rsidR="00C31BD3" w:rsidRPr="00470A9A" w:rsidRDefault="00C31BD3" w:rsidP="00C31BD3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Generated output</w:t>
            </w:r>
          </w:p>
        </w:tc>
      </w:tr>
      <w:tr w:rsidR="00C31BD3" w:rsidRPr="00470A9A" w14:paraId="415E2B2E" w14:textId="77777777" w:rsidTr="00C31BD3">
        <w:tc>
          <w:tcPr>
            <w:tcW w:w="2053" w:type="dxa"/>
          </w:tcPr>
          <w:p w14:paraId="28CBBB34" w14:textId="786F3454" w:rsidR="00C31BD3" w:rsidRPr="00470A9A" w:rsidRDefault="00C31BD3" w:rsidP="00C31BD3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POItem</w:t>
            </w:r>
            <w:proofErr w:type="spellEnd"/>
          </w:p>
        </w:tc>
        <w:tc>
          <w:tcPr>
            <w:tcW w:w="5969" w:type="dxa"/>
          </w:tcPr>
          <w:p w14:paraId="2AD98BDD" w14:textId="3BF79793" w:rsidR="00C31BD3" w:rsidRPr="00C31BD3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</w:t>
            </w:r>
          </w:p>
        </w:tc>
        <w:tc>
          <w:tcPr>
            <w:tcW w:w="6368" w:type="dxa"/>
          </w:tcPr>
          <w:p w14:paraId="76D76C2E" w14:textId="7B943379" w:rsidR="00C31BD3" w:rsidRPr="00C31BD3" w:rsidRDefault="00C31BD3" w:rsidP="00C31BD3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 xml:space="preserve">Association class that emerges from </w:t>
            </w:r>
            <w:proofErr w:type="spellStart"/>
            <w:r w:rsidRPr="00C31BD3">
              <w:rPr>
                <w:sz w:val="24"/>
                <w:szCs w:val="24"/>
              </w:rPr>
              <w:t>PurchaseOrder</w:t>
            </w:r>
            <w:proofErr w:type="spellEnd"/>
            <w:r w:rsidRPr="00C31BD3">
              <w:rPr>
                <w:sz w:val="24"/>
                <w:szCs w:val="24"/>
              </w:rPr>
              <w:t>-Product relationship</w:t>
            </w:r>
          </w:p>
        </w:tc>
      </w:tr>
    </w:tbl>
    <w:p w14:paraId="2509B897" w14:textId="500208D7" w:rsidR="00470A9A" w:rsidRDefault="00470A9A" w:rsidP="00C31BD3">
      <w:pPr>
        <w:tabs>
          <w:tab w:val="left" w:pos="1200"/>
        </w:tabs>
        <w:rPr>
          <w:sz w:val="28"/>
          <w:szCs w:val="28"/>
        </w:rPr>
      </w:pPr>
    </w:p>
    <w:p w14:paraId="703D4E2B" w14:textId="77777777" w:rsidR="00470A9A" w:rsidRDefault="00470A9A" w:rsidP="00C31BD3">
      <w:pPr>
        <w:pStyle w:val="Heading3"/>
        <w:rPr>
          <w:rFonts w:eastAsia="Arial"/>
        </w:rPr>
      </w:pPr>
      <w:r>
        <w:rPr>
          <w:rFonts w:eastAsia="Arial"/>
        </w:rPr>
        <w:t>Summary of Final Classes to Include</w:t>
      </w:r>
    </w:p>
    <w:p w14:paraId="7AECAB92" w14:textId="77777777" w:rsidR="00470A9A" w:rsidRDefault="00470A9A" w:rsidP="00C31BD3">
      <w:pPr>
        <w:rPr>
          <w:rFonts w:eastAsia="Arial"/>
        </w:rPr>
      </w:pPr>
      <w:r>
        <w:t>Based on the analysis above, the following nouns have been identified as classes to be stored in the system:</w:t>
      </w:r>
    </w:p>
    <w:p w14:paraId="791A12BE" w14:textId="4B61324E" w:rsidR="00470A9A" w:rsidRDefault="00470A9A" w:rsidP="00C31BD3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>Supplier</w:t>
      </w:r>
    </w:p>
    <w:p w14:paraId="4D6DAFB4" w14:textId="6C513FDF" w:rsidR="00470A9A" w:rsidRDefault="00470A9A" w:rsidP="00C31BD3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 xml:space="preserve">Product </w:t>
      </w:r>
    </w:p>
    <w:p w14:paraId="040C3FAF" w14:textId="779FD63A" w:rsidR="00470A9A" w:rsidRDefault="00470A9A" w:rsidP="00C31BD3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>Purchase Order (PO)</w:t>
      </w:r>
    </w:p>
    <w:p w14:paraId="49EA768A" w14:textId="7FDB85B0" w:rsidR="00470A9A" w:rsidRDefault="00470A9A" w:rsidP="00C31BD3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 xml:space="preserve">Stock Delivery </w:t>
      </w:r>
    </w:p>
    <w:p w14:paraId="692E6007" w14:textId="73DFAC00" w:rsidR="00470A9A" w:rsidRPr="00FB3804" w:rsidRDefault="00470A9A" w:rsidP="00C31BD3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 xml:space="preserve">Inventory </w:t>
      </w:r>
    </w:p>
    <w:p w14:paraId="0CD081AB" w14:textId="77777777" w:rsidR="00470A9A" w:rsidRDefault="00470A9A" w:rsidP="00C31BD3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>Adjustment</w:t>
      </w:r>
    </w:p>
    <w:p w14:paraId="6181AC79" w14:textId="23063F37" w:rsidR="00FB3804" w:rsidRDefault="00FB3804" w:rsidP="00C31BD3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>Low-Stock Alert</w:t>
      </w:r>
    </w:p>
    <w:p w14:paraId="41B3DA27" w14:textId="59F3E369" w:rsidR="00C31BD3" w:rsidRDefault="00C31BD3" w:rsidP="00C31BD3">
      <w:pPr>
        <w:pStyle w:val="ListParagraph"/>
        <w:numPr>
          <w:ilvl w:val="0"/>
          <w:numId w:val="3"/>
        </w:numPr>
        <w:tabs>
          <w:tab w:val="left" w:pos="12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POItem</w:t>
      </w:r>
      <w:proofErr w:type="spellEnd"/>
    </w:p>
    <w:p w14:paraId="1F7575E3" w14:textId="615E10E0" w:rsidR="00830458" w:rsidRDefault="00830458" w:rsidP="00C31BD3">
      <w:pPr>
        <w:pStyle w:val="ListParagraph"/>
        <w:tabs>
          <w:tab w:val="left" w:pos="1200"/>
        </w:tabs>
        <w:rPr>
          <w:sz w:val="24"/>
          <w:szCs w:val="24"/>
        </w:rPr>
      </w:pPr>
    </w:p>
    <w:p w14:paraId="70BA519D" w14:textId="36D9F7FC" w:rsidR="00830458" w:rsidRDefault="00830458" w:rsidP="00C31BD3">
      <w:pPr>
        <w:pStyle w:val="ListParagraph"/>
        <w:tabs>
          <w:tab w:val="left" w:pos="1200"/>
        </w:tabs>
        <w:rPr>
          <w:sz w:val="24"/>
          <w:szCs w:val="24"/>
        </w:rPr>
      </w:pPr>
    </w:p>
    <w:p w14:paraId="630B5370" w14:textId="448CE82C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6CB3BCD1" w14:textId="465FA027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5D8FC651" w14:textId="6FB7FC92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00616381" w14:textId="33330615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477D32A4" w14:textId="290C8BBB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615949B7" w14:textId="396DE7F1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4867E90F" w14:textId="5564BC7D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149FF1A9" w14:textId="5706A999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35A53E2E" w14:textId="1F4F3E42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3E1431C2" w14:textId="5729DDD9" w:rsidR="00830458" w:rsidRDefault="00830458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7C30BF0C" w14:textId="751E1ACE" w:rsidR="007970CA" w:rsidRDefault="007970CA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1EF73CF6" w14:textId="77777777" w:rsidR="007970CA" w:rsidRDefault="007970CA" w:rsidP="00830458">
      <w:pPr>
        <w:pStyle w:val="ListParagraph"/>
        <w:tabs>
          <w:tab w:val="left" w:pos="1200"/>
        </w:tabs>
        <w:rPr>
          <w:sz w:val="24"/>
          <w:szCs w:val="24"/>
        </w:rPr>
      </w:pPr>
    </w:p>
    <w:p w14:paraId="34EF444D" w14:textId="77777777" w:rsidR="00830458" w:rsidRPr="00EC4433" w:rsidRDefault="00830458" w:rsidP="00EC4433">
      <w:pPr>
        <w:tabs>
          <w:tab w:val="left" w:pos="1200"/>
        </w:tabs>
        <w:rPr>
          <w:sz w:val="24"/>
          <w:szCs w:val="24"/>
        </w:rPr>
      </w:pPr>
    </w:p>
    <w:p w14:paraId="05714B1D" w14:textId="2BBFA009" w:rsidR="00830458" w:rsidRPr="00830458" w:rsidRDefault="00830458" w:rsidP="00830458">
      <w:pPr>
        <w:tabs>
          <w:tab w:val="left" w:pos="1200"/>
        </w:tabs>
        <w:ind w:left="360"/>
        <w:rPr>
          <w:sz w:val="24"/>
          <w:szCs w:val="24"/>
        </w:rPr>
      </w:pPr>
      <w:r w:rsidRPr="00470A9A">
        <w:rPr>
          <w:b/>
          <w:bCs/>
          <w:sz w:val="28"/>
          <w:szCs w:val="28"/>
        </w:rPr>
        <w:lastRenderedPageBreak/>
        <w:t xml:space="preserve">INVENTORY &amp; SUPPLIER MANAGEMENT </w:t>
      </w:r>
      <w:r w:rsidRPr="00830458">
        <w:rPr>
          <w:b/>
          <w:bCs/>
          <w:sz w:val="28"/>
          <w:szCs w:val="28"/>
        </w:rPr>
        <w:t>— CRUD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412"/>
        <w:gridCol w:w="1413"/>
        <w:gridCol w:w="1413"/>
        <w:gridCol w:w="1413"/>
        <w:gridCol w:w="1413"/>
        <w:gridCol w:w="1413"/>
        <w:gridCol w:w="1413"/>
        <w:gridCol w:w="1413"/>
      </w:tblGrid>
      <w:tr w:rsidR="00C31BD3" w:rsidRPr="00830458" w14:paraId="557A15AE" w14:textId="2C53928E" w:rsidTr="00C72ADA">
        <w:trPr>
          <w:trHeight w:val="568"/>
        </w:trPr>
        <w:tc>
          <w:tcPr>
            <w:tcW w:w="1450" w:type="dxa"/>
          </w:tcPr>
          <w:p w14:paraId="5BE37659" w14:textId="694EE9FF" w:rsidR="00C31BD3" w:rsidRPr="00830458" w:rsidRDefault="00C31BD3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Use Case / Activity</w:t>
            </w:r>
          </w:p>
        </w:tc>
        <w:tc>
          <w:tcPr>
            <w:tcW w:w="1412" w:type="dxa"/>
          </w:tcPr>
          <w:p w14:paraId="40401298" w14:textId="1373CBA8" w:rsidR="00C31BD3" w:rsidRPr="00830458" w:rsidRDefault="00C31BD3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413" w:type="dxa"/>
          </w:tcPr>
          <w:p w14:paraId="75161806" w14:textId="5C58B4B6" w:rsidR="00C31BD3" w:rsidRPr="00830458" w:rsidRDefault="00C31BD3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1413" w:type="dxa"/>
          </w:tcPr>
          <w:p w14:paraId="6BA490F8" w14:textId="52198B4C" w:rsidR="00C31BD3" w:rsidRPr="00830458" w:rsidRDefault="00C31BD3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Purchase Order</w:t>
            </w:r>
          </w:p>
        </w:tc>
        <w:tc>
          <w:tcPr>
            <w:tcW w:w="1413" w:type="dxa"/>
          </w:tcPr>
          <w:p w14:paraId="235A5E6D" w14:textId="163C8120" w:rsidR="00C31BD3" w:rsidRPr="00830458" w:rsidRDefault="00C31BD3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1413" w:type="dxa"/>
          </w:tcPr>
          <w:p w14:paraId="5CE53777" w14:textId="1C04D5D6" w:rsidR="00C31BD3" w:rsidRPr="00830458" w:rsidRDefault="00C31BD3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Low Stock Alert</w:t>
            </w:r>
          </w:p>
        </w:tc>
        <w:tc>
          <w:tcPr>
            <w:tcW w:w="1413" w:type="dxa"/>
          </w:tcPr>
          <w:p w14:paraId="3682DD8C" w14:textId="3A555D9B" w:rsidR="00C31BD3" w:rsidRPr="00830458" w:rsidRDefault="00C31BD3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</w:rPr>
              <w:t xml:space="preserve">tock </w:t>
            </w:r>
            <w:r w:rsidRPr="00830458">
              <w:rPr>
                <w:b/>
                <w:bCs/>
                <w:sz w:val="24"/>
                <w:szCs w:val="24"/>
              </w:rPr>
              <w:t>Adjustment</w:t>
            </w:r>
          </w:p>
        </w:tc>
        <w:tc>
          <w:tcPr>
            <w:tcW w:w="1413" w:type="dxa"/>
          </w:tcPr>
          <w:p w14:paraId="43C749D2" w14:textId="307E6A47" w:rsidR="00C31BD3" w:rsidRPr="00830458" w:rsidRDefault="00C31BD3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proofErr w:type="spellStart"/>
            <w:r w:rsidRPr="00C31BD3">
              <w:rPr>
                <w:b/>
                <w:bCs/>
                <w:sz w:val="24"/>
                <w:szCs w:val="24"/>
              </w:rPr>
              <w:t>POItem</w:t>
            </w:r>
            <w:proofErr w:type="spellEnd"/>
          </w:p>
        </w:tc>
        <w:tc>
          <w:tcPr>
            <w:tcW w:w="1413" w:type="dxa"/>
          </w:tcPr>
          <w:p w14:paraId="1D2A1506" w14:textId="72C6EB2B" w:rsidR="00C31BD3" w:rsidRPr="00830458" w:rsidRDefault="00C31BD3" w:rsidP="00830458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C31BD3">
              <w:rPr>
                <w:b/>
                <w:bCs/>
                <w:sz w:val="24"/>
                <w:szCs w:val="24"/>
              </w:rPr>
              <w:t>Stock Delivery</w:t>
            </w:r>
          </w:p>
        </w:tc>
      </w:tr>
      <w:tr w:rsidR="00C31BD3" w:rsidRPr="00830458" w14:paraId="5773A635" w14:textId="72754CEF" w:rsidTr="00C72ADA">
        <w:trPr>
          <w:trHeight w:val="554"/>
        </w:trPr>
        <w:tc>
          <w:tcPr>
            <w:tcW w:w="1450" w:type="dxa"/>
          </w:tcPr>
          <w:p w14:paraId="479E9B89" w14:textId="388EA7A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Add Supplier Details</w:t>
            </w:r>
          </w:p>
        </w:tc>
        <w:tc>
          <w:tcPr>
            <w:tcW w:w="1412" w:type="dxa"/>
          </w:tcPr>
          <w:p w14:paraId="2AC1C31E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6672266" w14:textId="53C28A4F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1D9F8E5B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D24F0BC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D340E33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A4D6DA2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FC2E6FE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19157126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C31BD3" w:rsidRPr="00830458" w14:paraId="31FCF707" w14:textId="66A29040" w:rsidTr="00C72ADA">
        <w:trPr>
          <w:trHeight w:val="568"/>
        </w:trPr>
        <w:tc>
          <w:tcPr>
            <w:tcW w:w="1450" w:type="dxa"/>
          </w:tcPr>
          <w:p w14:paraId="0ABC2E9A" w14:textId="6940CDF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Edit Supplier Information</w:t>
            </w:r>
          </w:p>
        </w:tc>
        <w:tc>
          <w:tcPr>
            <w:tcW w:w="1412" w:type="dxa"/>
          </w:tcPr>
          <w:p w14:paraId="70547A45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3E3AF56" w14:textId="04F0D831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/</w:t>
            </w:r>
            <w:r w:rsidRPr="00830458">
              <w:rPr>
                <w:sz w:val="24"/>
                <w:szCs w:val="24"/>
              </w:rPr>
              <w:t>U</w:t>
            </w:r>
          </w:p>
        </w:tc>
        <w:tc>
          <w:tcPr>
            <w:tcW w:w="1413" w:type="dxa"/>
          </w:tcPr>
          <w:p w14:paraId="00CA6344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F4EE644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0E4B23E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6B67D97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3B068C5A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584D21A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C31BD3" w:rsidRPr="00830458" w14:paraId="11754553" w14:textId="537CE3AB" w:rsidTr="00C72ADA">
        <w:trPr>
          <w:trHeight w:val="568"/>
        </w:trPr>
        <w:tc>
          <w:tcPr>
            <w:tcW w:w="1450" w:type="dxa"/>
          </w:tcPr>
          <w:p w14:paraId="509D93F8" w14:textId="555881E5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Purchase Order</w:t>
            </w:r>
          </w:p>
        </w:tc>
        <w:tc>
          <w:tcPr>
            <w:tcW w:w="1412" w:type="dxa"/>
          </w:tcPr>
          <w:p w14:paraId="4842756C" w14:textId="3F7C0BED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389F9264" w14:textId="14E265DB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5CBFDE38" w14:textId="4C6A4578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47BCE6A8" w14:textId="17A05AAE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34E98C7B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2B5BF37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D022E6E" w14:textId="4C945A37" w:rsidR="00C31BD3" w:rsidRPr="00830458" w:rsidRDefault="00EC4433" w:rsidP="00EC4433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7937081C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C31BD3" w:rsidRPr="00830458" w14:paraId="65185412" w14:textId="4F3F1714" w:rsidTr="00C72ADA">
        <w:trPr>
          <w:trHeight w:val="568"/>
        </w:trPr>
        <w:tc>
          <w:tcPr>
            <w:tcW w:w="1450" w:type="dxa"/>
          </w:tcPr>
          <w:p w14:paraId="5AF1384D" w14:textId="797DD46A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Restocking</w:t>
            </w:r>
          </w:p>
        </w:tc>
        <w:tc>
          <w:tcPr>
            <w:tcW w:w="1412" w:type="dxa"/>
          </w:tcPr>
          <w:p w14:paraId="7309C6D3" w14:textId="2ABE9B31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  <w:r w:rsidR="00EC4433">
              <w:rPr>
                <w:sz w:val="24"/>
                <w:szCs w:val="24"/>
              </w:rPr>
              <w:t>/U</w:t>
            </w:r>
          </w:p>
        </w:tc>
        <w:tc>
          <w:tcPr>
            <w:tcW w:w="1413" w:type="dxa"/>
          </w:tcPr>
          <w:p w14:paraId="591D7939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AC06130" w14:textId="5AD587E8" w:rsidR="00C31BD3" w:rsidRPr="00830458" w:rsidRDefault="00EC443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R/</w:t>
            </w:r>
            <w:r w:rsidR="00C31BD3" w:rsidRPr="00830458">
              <w:rPr>
                <w:sz w:val="24"/>
                <w:szCs w:val="24"/>
              </w:rPr>
              <w:t>U</w:t>
            </w:r>
          </w:p>
        </w:tc>
        <w:tc>
          <w:tcPr>
            <w:tcW w:w="1413" w:type="dxa"/>
          </w:tcPr>
          <w:p w14:paraId="215D5458" w14:textId="7212124F" w:rsidR="00C31BD3" w:rsidRPr="00830458" w:rsidRDefault="00EC443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R/U</w:t>
            </w:r>
          </w:p>
        </w:tc>
        <w:tc>
          <w:tcPr>
            <w:tcW w:w="1413" w:type="dxa"/>
          </w:tcPr>
          <w:p w14:paraId="147968A5" w14:textId="1408F299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56FA8DA2" w14:textId="77F4D55A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A8C9F0A" w14:textId="5438C9EE" w:rsidR="00C31BD3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42652C50" w14:textId="139B0853" w:rsidR="00C31BD3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C31BD3" w:rsidRPr="00830458" w14:paraId="7D65B09F" w14:textId="3E61CEEE" w:rsidTr="00C72ADA">
        <w:trPr>
          <w:trHeight w:val="554"/>
        </w:trPr>
        <w:tc>
          <w:tcPr>
            <w:tcW w:w="1450" w:type="dxa"/>
          </w:tcPr>
          <w:p w14:paraId="715E16AB" w14:textId="25DE4161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Stock Adjustment</w:t>
            </w:r>
          </w:p>
        </w:tc>
        <w:tc>
          <w:tcPr>
            <w:tcW w:w="1412" w:type="dxa"/>
          </w:tcPr>
          <w:p w14:paraId="4198A00C" w14:textId="3D1A393B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  <w:r w:rsidR="00EC4433">
              <w:rPr>
                <w:sz w:val="24"/>
                <w:szCs w:val="24"/>
              </w:rPr>
              <w:t>/U</w:t>
            </w:r>
          </w:p>
        </w:tc>
        <w:tc>
          <w:tcPr>
            <w:tcW w:w="1413" w:type="dxa"/>
          </w:tcPr>
          <w:p w14:paraId="1740C501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AD26645" w14:textId="3076064D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4AA33AA" w14:textId="6C6E9FFA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R/U</w:t>
            </w:r>
          </w:p>
        </w:tc>
        <w:tc>
          <w:tcPr>
            <w:tcW w:w="1413" w:type="dxa"/>
          </w:tcPr>
          <w:p w14:paraId="708CEF59" w14:textId="321267FF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1926B7CB" w14:textId="39AD776D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2DD822CA" w14:textId="77777777" w:rsidR="00C31BD3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94C6072" w14:textId="77777777" w:rsidR="00C31BD3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C31BD3" w:rsidRPr="00830458" w14:paraId="538D6378" w14:textId="121CC30B" w:rsidTr="00C72ADA">
        <w:trPr>
          <w:trHeight w:val="860"/>
        </w:trPr>
        <w:tc>
          <w:tcPr>
            <w:tcW w:w="1450" w:type="dxa"/>
          </w:tcPr>
          <w:p w14:paraId="4135C7B6" w14:textId="1FDA813A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Inventory Report</w:t>
            </w:r>
          </w:p>
        </w:tc>
        <w:tc>
          <w:tcPr>
            <w:tcW w:w="1412" w:type="dxa"/>
          </w:tcPr>
          <w:p w14:paraId="473B6603" w14:textId="1C9C5E52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4CC55336" w14:textId="35DB37DF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49161B74" w14:textId="35FB35D0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70280D00" w14:textId="014C3133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4B87AD5D" w14:textId="7CB35154" w:rsidR="00C31BD3" w:rsidRPr="00830458" w:rsidRDefault="00EC443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7979DFD8" w14:textId="293375B2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4E572F2E" w14:textId="072C7A21" w:rsidR="00C31BD3" w:rsidRPr="00830458" w:rsidRDefault="00EC443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7473375D" w14:textId="0FFD1FA2" w:rsidR="00C31BD3" w:rsidRPr="00830458" w:rsidRDefault="00EC443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</w:tr>
      <w:tr w:rsidR="00C31BD3" w:rsidRPr="00830458" w14:paraId="16AAB72E" w14:textId="031FD7BC" w:rsidTr="00C72ADA">
        <w:trPr>
          <w:trHeight w:val="846"/>
        </w:trPr>
        <w:tc>
          <w:tcPr>
            <w:tcW w:w="1450" w:type="dxa"/>
          </w:tcPr>
          <w:p w14:paraId="722DD220" w14:textId="3636F093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Sales and Demand Report</w:t>
            </w:r>
          </w:p>
        </w:tc>
        <w:tc>
          <w:tcPr>
            <w:tcW w:w="1412" w:type="dxa"/>
          </w:tcPr>
          <w:p w14:paraId="62E3062A" w14:textId="74B8191B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3A7072DE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6F380EC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6A5A225" w14:textId="12AEB665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5B4A390F" w14:textId="7BF328B5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31BC0F7B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1977529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7A3FEF7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C31BD3" w:rsidRPr="00830458" w14:paraId="488C5283" w14:textId="6979485C" w:rsidTr="00C72ADA">
        <w:trPr>
          <w:trHeight w:val="568"/>
        </w:trPr>
        <w:tc>
          <w:tcPr>
            <w:tcW w:w="1450" w:type="dxa"/>
          </w:tcPr>
          <w:p w14:paraId="1BAB11C3" w14:textId="55A81B9D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Low-Stock Alert</w:t>
            </w:r>
          </w:p>
        </w:tc>
        <w:tc>
          <w:tcPr>
            <w:tcW w:w="1412" w:type="dxa"/>
          </w:tcPr>
          <w:p w14:paraId="0CD51CC4" w14:textId="2D384B26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66BD4426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5EC4172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3976B82" w14:textId="0B2ADD02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730443CC" w14:textId="066D43E3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6203D842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F79932F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CD9E14A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C31BD3" w:rsidRPr="00830458" w14:paraId="216DA84C" w14:textId="7DA4B4FD" w:rsidTr="00C72ADA">
        <w:trPr>
          <w:trHeight w:val="554"/>
        </w:trPr>
        <w:tc>
          <w:tcPr>
            <w:tcW w:w="1450" w:type="dxa"/>
          </w:tcPr>
          <w:p w14:paraId="084EE147" w14:textId="63A7C6F8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Close Purchase Order</w:t>
            </w:r>
          </w:p>
        </w:tc>
        <w:tc>
          <w:tcPr>
            <w:tcW w:w="1412" w:type="dxa"/>
          </w:tcPr>
          <w:p w14:paraId="55251039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9EC33BA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58911F4" w14:textId="368913F3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R, U</w:t>
            </w:r>
          </w:p>
        </w:tc>
        <w:tc>
          <w:tcPr>
            <w:tcW w:w="1413" w:type="dxa"/>
          </w:tcPr>
          <w:p w14:paraId="36829E00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BF4301B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A628AA5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EB52E48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32C03756" w14:textId="77777777" w:rsidR="00C31BD3" w:rsidRPr="00830458" w:rsidRDefault="00C31BD3" w:rsidP="00830458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</w:tbl>
    <w:p w14:paraId="6673D9A4" w14:textId="77777777" w:rsidR="00830458" w:rsidRPr="00830458" w:rsidRDefault="00830458" w:rsidP="00830458">
      <w:pPr>
        <w:tabs>
          <w:tab w:val="left" w:pos="1200"/>
        </w:tabs>
        <w:rPr>
          <w:sz w:val="28"/>
          <w:szCs w:val="28"/>
        </w:rPr>
      </w:pPr>
    </w:p>
    <w:sectPr w:rsidR="00830458" w:rsidRPr="00830458" w:rsidSect="00367CF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739EC"/>
    <w:multiLevelType w:val="hybridMultilevel"/>
    <w:tmpl w:val="1E2CB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4094B"/>
    <w:multiLevelType w:val="hybridMultilevel"/>
    <w:tmpl w:val="B2701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43657"/>
    <w:multiLevelType w:val="hybridMultilevel"/>
    <w:tmpl w:val="EF2E3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FD"/>
    <w:rsid w:val="000C115F"/>
    <w:rsid w:val="00367CFD"/>
    <w:rsid w:val="003F43A1"/>
    <w:rsid w:val="00470A9A"/>
    <w:rsid w:val="0051747E"/>
    <w:rsid w:val="00585C00"/>
    <w:rsid w:val="005A173C"/>
    <w:rsid w:val="007970CA"/>
    <w:rsid w:val="00830458"/>
    <w:rsid w:val="00B40034"/>
    <w:rsid w:val="00B56356"/>
    <w:rsid w:val="00BD6619"/>
    <w:rsid w:val="00C31BD3"/>
    <w:rsid w:val="00DB32C1"/>
    <w:rsid w:val="00DC53A8"/>
    <w:rsid w:val="00EC4433"/>
    <w:rsid w:val="00F11303"/>
    <w:rsid w:val="00FA3CD6"/>
    <w:rsid w:val="00FB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4935"/>
  <w15:chartTrackingRefBased/>
  <w15:docId w15:val="{78E9A889-0205-4D24-8072-8382C11DD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00"/>
    <w:pPr>
      <w:keepNext/>
      <w:keepLines/>
      <w:spacing w:before="320" w:after="80" w:line="276" w:lineRule="auto"/>
      <w:outlineLvl w:val="2"/>
    </w:pPr>
    <w:rPr>
      <w:rFonts w:ascii="Arial" w:eastAsia="Times New Roman" w:hAnsi="Arial" w:cs="Arial"/>
      <w:color w:val="434343"/>
      <w:sz w:val="28"/>
      <w:szCs w:val="2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7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85C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85C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585C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00"/>
    <w:rPr>
      <w:rFonts w:ascii="Arial" w:eastAsia="Times New Roman" w:hAnsi="Arial" w:cs="Arial"/>
      <w:color w:val="434343"/>
      <w:sz w:val="28"/>
      <w:szCs w:val="28"/>
      <w:lang w:val="en"/>
    </w:rPr>
  </w:style>
  <w:style w:type="paragraph" w:styleId="ListParagraph">
    <w:name w:val="List Paragraph"/>
    <w:basedOn w:val="Normal"/>
    <w:uiPriority w:val="34"/>
    <w:qFormat/>
    <w:rsid w:val="00BD6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7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2D909-C7D7-40FC-93A8-9463AFF06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COMPUDATA</dc:creator>
  <cp:keywords/>
  <dc:description/>
  <cp:lastModifiedBy>COMPUDATA</cp:lastModifiedBy>
  <cp:revision>2</cp:revision>
  <dcterms:created xsi:type="dcterms:W3CDTF">2025-11-20T12:26:00Z</dcterms:created>
  <dcterms:modified xsi:type="dcterms:W3CDTF">2025-11-20T12:26:00Z</dcterms:modified>
</cp:coreProperties>
</file>