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Update customer profile - first cut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5035276</wp:posOffset>
                </wp:positionV>
                <wp:extent cx="2848796" cy="173072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07300" y="736450"/>
                          <a:ext cx="2848796" cy="1730720"/>
                          <a:chOff x="807300" y="736450"/>
                          <a:chExt cx="5308450" cy="3217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12075" y="741225"/>
                            <a:ext cx="5298900" cy="3207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12075" y="1309475"/>
                            <a:ext cx="5288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63350" y="1319625"/>
                            <a:ext cx="10200" cy="262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959150" y="781625"/>
                            <a:ext cx="2740800" cy="41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Customer Controller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933900" y="1512500"/>
                            <a:ext cx="2527500" cy="204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Receive update request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Validate input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Delegate update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466425" y="1573400"/>
                            <a:ext cx="1563300" cy="91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Customer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CustomerDAO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5035276</wp:posOffset>
                </wp:positionV>
                <wp:extent cx="2848796" cy="173072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8796" cy="1730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249413</wp:posOffset>
                </wp:positionV>
                <wp:extent cx="2902419" cy="1763297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07300" y="736450"/>
                          <a:ext cx="2902419" cy="1763297"/>
                          <a:chOff x="807300" y="736450"/>
                          <a:chExt cx="5308450" cy="3217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12075" y="741225"/>
                            <a:ext cx="5298900" cy="3207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12075" y="1309475"/>
                            <a:ext cx="5288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63350" y="1319625"/>
                            <a:ext cx="10200" cy="262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959150" y="781625"/>
                            <a:ext cx="2740800" cy="41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Customer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933900" y="1512500"/>
                            <a:ext cx="2527500" cy="204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 customer data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Apply profile updates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466425" y="1573400"/>
                            <a:ext cx="1563300" cy="91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CustomerDAO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249413</wp:posOffset>
                </wp:positionV>
                <wp:extent cx="2902419" cy="1763297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419" cy="17632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222838</wp:posOffset>
                </wp:positionV>
                <wp:extent cx="2902419" cy="1763297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07300" y="736450"/>
                          <a:ext cx="2902419" cy="1763297"/>
                          <a:chOff x="807300" y="736450"/>
                          <a:chExt cx="5308450" cy="3217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12075" y="741225"/>
                            <a:ext cx="5298900" cy="3207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12075" y="1309475"/>
                            <a:ext cx="5288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63350" y="1319625"/>
                            <a:ext cx="10200" cy="262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959150" y="781625"/>
                            <a:ext cx="2740800" cy="41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Customer DAO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933900" y="1512500"/>
                            <a:ext cx="2527500" cy="204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Retrieve customer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Persist updates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466425" y="1573400"/>
                            <a:ext cx="1563300" cy="91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Customer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222838</wp:posOffset>
                </wp:positionV>
                <wp:extent cx="2902419" cy="1763297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419" cy="17632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DCD - final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Generate customer summary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First cut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Final cut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Communication diagram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Generate Customer Segmentation Analysis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First cut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Final cut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Sequence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