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48729" w14:textId="797CBCD2" w:rsidR="00EA5F21" w:rsidRDefault="00EA5F21">
      <w:r>
        <w:t>Deliverable 3:</w:t>
      </w:r>
    </w:p>
    <w:p w14:paraId="4F1B46D1" w14:textId="610611F6" w:rsidR="00EA5F21" w:rsidRPr="0030763F" w:rsidRDefault="00EA5F21" w:rsidP="0030763F">
      <w:pPr>
        <w:pStyle w:val="Heading2"/>
      </w:pPr>
      <w:r w:rsidRPr="0030763F">
        <w:t>Customer Management system :</w:t>
      </w:r>
    </w:p>
    <w:tbl>
      <w:tblPr>
        <w:tblW w:w="10890" w:type="dxa"/>
        <w:tblInd w:w="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7740"/>
      </w:tblGrid>
      <w:tr w:rsidR="00EA5F21" w14:paraId="1886926E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76933A7" w14:textId="77777777" w:rsidR="00EA5F21" w:rsidRDefault="00EA5F21" w:rsidP="007A48FD">
            <w:pPr>
              <w:spacing w:line="391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Identified noun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9EF330E" w14:textId="77777777" w:rsidR="00EA5F21" w:rsidRDefault="00EA5F21" w:rsidP="007A48FD">
            <w:pPr>
              <w:spacing w:line="391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Notes on including noun as a thing to store</w:t>
            </w:r>
          </w:p>
        </w:tc>
      </w:tr>
      <w:tr w:rsidR="00EA5F21" w14:paraId="30E03789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AC407A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4328334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Yes, a key entity with lots of details required (profile, history, status). Include.</w:t>
            </w:r>
          </w:p>
        </w:tc>
      </w:tr>
      <w:tr w:rsidR="00EA5F21" w14:paraId="3FA7F2E6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4BF4DDA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 Support Agent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A1A57D2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This is an Actor. Their data is stored in the Employee class. Exclude.</w:t>
            </w:r>
          </w:p>
        </w:tc>
      </w:tr>
      <w:tr w:rsidR="00EA5F21" w14:paraId="41DDC4DC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91E32B4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 Profile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68BF25E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synonym for the information stored in the Customer class. Exclude.</w:t>
            </w:r>
          </w:p>
        </w:tc>
      </w:tr>
      <w:tr w:rsidR="00EA5F21" w14:paraId="5746CC6F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3D5F50D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Personal Details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226D859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Attributes (name, email, phone) of the Customer class. Exclude.</w:t>
            </w:r>
          </w:p>
        </w:tc>
      </w:tr>
      <w:tr w:rsidR="00EA5F21" w14:paraId="14C2F07E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21DB323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Order History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86E265F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collection of Order objects associated with a Customer. Not a separate thing. Exclude.</w:t>
            </w:r>
          </w:p>
        </w:tc>
      </w:tr>
      <w:tr w:rsidR="00EA5F21" w14:paraId="04DAC236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590CD6B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Complaints History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F254BD3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collection of Complaint objects associated with a Customer. Not a separate thing. Exclude.</w:t>
            </w:r>
          </w:p>
        </w:tc>
      </w:tr>
      <w:tr w:rsidR="00EA5F21" w14:paraId="4FE8BCBC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7593C1A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Order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5638AEA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  <w:sz w:val="23"/>
                <w:szCs w:val="23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 xml:space="preserve">A core entity, primarily managed by the Order subsystem but critically related to Customer. </w:t>
            </w:r>
          </w:p>
          <w:p w14:paraId="26D4E1D7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Include as a related class.</w:t>
            </w:r>
          </w:p>
        </w:tc>
      </w:tr>
      <w:tr w:rsidR="00EA5F21" w14:paraId="0F6C350F" w14:textId="77777777" w:rsidTr="00EA5F21">
        <w:trPr>
          <w:trHeight w:val="207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E9D6B03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Order Status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81F2F73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specific attribute (e.g., "Processing", "Delivered") of the Order class. Exclude.</w:t>
            </w:r>
          </w:p>
        </w:tc>
      </w:tr>
      <w:tr w:rsidR="00EA5F21" w14:paraId="28BB7859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53C319A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lastRenderedPageBreak/>
              <w:t>Order Details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147C0C8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The attributes and items that make up an Order. Not a separate entity. Exclude.</w:t>
            </w:r>
          </w:p>
        </w:tc>
      </w:tr>
      <w:tr w:rsidR="00EA5F21" w14:paraId="5FEDF950" w14:textId="77777777" w:rsidTr="00EA5F21">
        <w:trPr>
          <w:trHeight w:val="27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B04B0F2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Delivery Info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E04F9BF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Information (like address, notes) that is an attribute of the Order class. Exclude.</w:t>
            </w:r>
          </w:p>
        </w:tc>
      </w:tr>
      <w:tr w:rsidR="00EA5F21" w14:paraId="11DC90BF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782659A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Rider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080A23A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An Actor and an entity from the Delivery subsystem. This subsystem only needs to view rider info. Exclude.</w:t>
            </w:r>
          </w:p>
        </w:tc>
      </w:tr>
      <w:tr w:rsidR="00EA5F21" w14:paraId="7FBF82C4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5A9A4A9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Message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81EC6DA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Yes, a unique communication that must be stored, tracked, and linked to a Customer. Include.</w:t>
            </w:r>
          </w:p>
        </w:tc>
      </w:tr>
      <w:tr w:rsidR="00EA5F21" w14:paraId="57CE4D6E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10896C8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Complaint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18D60FA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Yes, a unique entity the system needs to track, manage, and link to a Customer and Employee. Include.</w:t>
            </w:r>
          </w:p>
        </w:tc>
      </w:tr>
      <w:tr w:rsidR="00EA5F21" w14:paraId="0B41EEA8" w14:textId="77777777" w:rsidTr="00EA5F21">
        <w:trPr>
          <w:trHeight w:val="9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07D637B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Complaint Status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55E3C74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specific attribute (e.g., "New", "Resolved") of the Complaint class. Exclude.</w:t>
            </w:r>
          </w:p>
        </w:tc>
      </w:tr>
      <w:tr w:rsidR="00EA5F21" w14:paraId="21D2970B" w14:textId="77777777" w:rsidTr="00EA5F21">
        <w:trPr>
          <w:trHeight w:val="198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B6D6590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Alert / Notification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EDE50E8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transient output of the system, not a persistent entity. Exclude.</w:t>
            </w:r>
          </w:p>
        </w:tc>
      </w:tr>
      <w:tr w:rsidR="00EA5F21" w14:paraId="170F5BC2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6F954C5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 Segment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635BFE4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Yes, a unique grouping of customers that the system needs to remember and manage. Include.</w:t>
            </w:r>
          </w:p>
        </w:tc>
      </w:tr>
      <w:tr w:rsidR="00EA5F21" w14:paraId="3C0309B3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33FD15B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Purchase Frequency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24F6C86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calculated value (derived attribute) about a Customer. Exclude.</w:t>
            </w:r>
          </w:p>
        </w:tc>
      </w:tr>
      <w:tr w:rsidR="00EA5F21" w14:paraId="21F537AF" w14:textId="77777777" w:rsidTr="00EA5F21">
        <w:trPr>
          <w:trHeight w:val="333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B97FAA2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Order Value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0770B31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An attribute of a specific Order or a derived value for a Customer. Exclude.</w:t>
            </w:r>
          </w:p>
        </w:tc>
      </w:tr>
      <w:tr w:rsidR="00EA5F21" w14:paraId="796F2BC0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766092B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lastRenderedPageBreak/>
              <w:t>Region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07A933D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piece of information (attribute) about a Customer's address. Exclude.</w:t>
            </w:r>
          </w:p>
        </w:tc>
      </w:tr>
      <w:tr w:rsidR="00EA5F21" w14:paraId="253D85C6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8EE657B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 Summary Report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CB7E0F3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An output (report) produced from other information. Not stored as an entity. Exclude.</w:t>
            </w:r>
          </w:p>
        </w:tc>
      </w:tr>
      <w:tr w:rsidR="00EA5F21" w14:paraId="2D97FE11" w14:textId="77777777" w:rsidTr="00EA5F21">
        <w:trPr>
          <w:trHeight w:val="153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441B8F3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 Activity Summary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86108B6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An output (report). A synonym for a type of report. Exclude.</w:t>
            </w:r>
          </w:p>
        </w:tc>
      </w:tr>
      <w:tr w:rsidR="00EA5F21" w14:paraId="57F2709E" w14:textId="77777777" w:rsidTr="00EA5F21">
        <w:trPr>
          <w:trHeight w:val="369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AFAA4BF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 Satisfaction Survey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C8F13AC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 xml:space="preserve">The </w:t>
            </w:r>
            <w:r>
              <w:rPr>
                <w:rFonts w:ascii="Roboto" w:eastAsia="Roboto" w:hAnsi="Roboto" w:cs="Roboto"/>
                <w:i/>
                <w:iCs/>
                <w:sz w:val="23"/>
                <w:szCs w:val="23"/>
              </w:rPr>
              <w:t>form</w:t>
            </w:r>
            <w:r>
              <w:rPr>
                <w:rFonts w:ascii="Roboto" w:eastAsia="Roboto" w:hAnsi="Roboto" w:cs="Roboto"/>
                <w:sz w:val="23"/>
                <w:szCs w:val="23"/>
              </w:rPr>
              <w:t xml:space="preserve"> is an output. but covered by The CustomerFeedback (the result) is a stored entity. Exclude </w:t>
            </w:r>
          </w:p>
        </w:tc>
      </w:tr>
      <w:tr w:rsidR="00EA5F21" w14:paraId="0DB8CAC9" w14:textId="77777777" w:rsidTr="00EA5F21">
        <w:trPr>
          <w:trHeight w:val="387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AD75403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Active Customer List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1BEBF2D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An output (a filtered list/view of Customer entities). Not a stored entity. Exclude.</w:t>
            </w:r>
          </w:p>
        </w:tc>
      </w:tr>
      <w:tr w:rsidR="00EA5F21" w14:paraId="1877B8DA" w14:textId="77777777" w:rsidTr="00EA5F21">
        <w:trPr>
          <w:trHeight w:val="252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54845A9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Account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0A51732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synonym for Customer in this context. Exclude.</w:t>
            </w:r>
          </w:p>
        </w:tc>
      </w:tr>
      <w:tr w:rsidR="00EA5F21" w14:paraId="6B6FF26F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3FB34F3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Support Ticket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72B1922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synonym for Complaint. Exclude.</w:t>
            </w:r>
          </w:p>
        </w:tc>
      </w:tr>
      <w:tr w:rsidR="00EA5F21" w14:paraId="1CCEBF44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0B4784C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 Feedback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677CBB5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t xml:space="preserve"> The SurveyResponse (the result) is a stored entity. Exclude (but include SurveyResponse).</w:t>
            </w:r>
          </w:p>
        </w:tc>
      </w:tr>
      <w:tr w:rsidR="00EA5F21" w14:paraId="513D789D" w14:textId="77777777" w:rsidTr="00EA5F21">
        <w:trPr>
          <w:trHeight w:val="207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28C4561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 Status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A4E847D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specific attribute (e.g., "Active", "Inactive") of the Customer class. Exclude.</w:t>
            </w:r>
          </w:p>
        </w:tc>
      </w:tr>
      <w:tr w:rsidR="00EA5F21" w14:paraId="432D5CD6" w14:textId="77777777" w:rsidTr="00EA5F21">
        <w:trPr>
          <w:trHeight w:val="225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E490AA2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SurveyResponse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329BC66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Yes, a unique piece of feedback linked to a Customer and Complaint that must be stored for reporting. Include.</w:t>
            </w:r>
          </w:p>
        </w:tc>
      </w:tr>
      <w:tr w:rsidR="00EA5F21" w14:paraId="2C9ACD35" w14:textId="77777777" w:rsidTr="00EA5F21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E4F5808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lastRenderedPageBreak/>
              <w:t>Employee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4F10007" w14:textId="77777777" w:rsidR="00EA5F21" w:rsidRDefault="00EA5F21" w:rsidP="007A48FD">
            <w:p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Yes, a key entity representing all internal users (agents, dispatchers, managers) with their own data and relationships. Include.</w:t>
            </w:r>
          </w:p>
        </w:tc>
      </w:tr>
    </w:tbl>
    <w:p w14:paraId="37F170A5" w14:textId="77777777" w:rsidR="00EA5F21" w:rsidRDefault="00EA5F21"/>
    <w:p w14:paraId="3A8BA6B4" w14:textId="77777777" w:rsidR="00EA5F21" w:rsidRDefault="00EA5F21" w:rsidP="00EA5F21">
      <w:pPr>
        <w:spacing w:line="240" w:lineRule="auto"/>
        <w:rPr>
          <w:b/>
          <w:bCs/>
        </w:rPr>
      </w:pPr>
    </w:p>
    <w:p w14:paraId="4A2747BB" w14:textId="77777777" w:rsidR="00EA5F21" w:rsidRDefault="00EA5F21" w:rsidP="00EA5F21">
      <w:pPr>
        <w:spacing w:line="240" w:lineRule="auto"/>
        <w:rPr>
          <w:b/>
          <w:bCs/>
        </w:rPr>
      </w:pPr>
    </w:p>
    <w:p w14:paraId="3AE68509" w14:textId="77777777" w:rsidR="00EA5F21" w:rsidRDefault="00EA5F21" w:rsidP="00EA5F21">
      <w:pPr>
        <w:spacing w:line="240" w:lineRule="auto"/>
        <w:rPr>
          <w:b/>
          <w:bCs/>
        </w:rPr>
      </w:pPr>
    </w:p>
    <w:p w14:paraId="321B18F4" w14:textId="77777777" w:rsidR="00EA5F21" w:rsidRDefault="00EA5F21" w:rsidP="00EA5F21">
      <w:pPr>
        <w:spacing w:line="240" w:lineRule="auto"/>
        <w:rPr>
          <w:b/>
          <w:bCs/>
        </w:rPr>
      </w:pPr>
    </w:p>
    <w:p w14:paraId="0EDB7C3E" w14:textId="77777777" w:rsidR="00EA5F21" w:rsidRDefault="00EA5F21" w:rsidP="00EA5F21">
      <w:pPr>
        <w:spacing w:line="240" w:lineRule="auto"/>
        <w:rPr>
          <w:b/>
          <w:bCs/>
        </w:rPr>
      </w:pPr>
    </w:p>
    <w:p w14:paraId="6F61EAE0" w14:textId="77777777" w:rsidR="00EA5F21" w:rsidRDefault="00EA5F21" w:rsidP="00EA5F21">
      <w:pPr>
        <w:spacing w:line="240" w:lineRule="auto"/>
        <w:rPr>
          <w:b/>
          <w:bCs/>
        </w:rPr>
      </w:pPr>
    </w:p>
    <w:p w14:paraId="3664BB77" w14:textId="77777777" w:rsidR="00EA5F21" w:rsidRDefault="00EA5F21" w:rsidP="00EA5F21">
      <w:pPr>
        <w:spacing w:line="240" w:lineRule="auto"/>
        <w:rPr>
          <w:b/>
          <w:bCs/>
        </w:rPr>
      </w:pPr>
    </w:p>
    <w:p w14:paraId="18DF6689" w14:textId="77777777" w:rsidR="00EA5F21" w:rsidRDefault="00EA5F21" w:rsidP="00EA5F21">
      <w:pPr>
        <w:spacing w:line="240" w:lineRule="auto"/>
        <w:rPr>
          <w:b/>
          <w:bCs/>
        </w:rPr>
      </w:pPr>
    </w:p>
    <w:p w14:paraId="7793C58B" w14:textId="77777777" w:rsidR="00EA5F21" w:rsidRDefault="00EA5F21" w:rsidP="00EA5F21">
      <w:pPr>
        <w:spacing w:line="240" w:lineRule="auto"/>
        <w:rPr>
          <w:b/>
          <w:bCs/>
        </w:rPr>
      </w:pPr>
    </w:p>
    <w:p w14:paraId="70DC4728" w14:textId="77777777" w:rsidR="00EA5F21" w:rsidRDefault="00EA5F21" w:rsidP="00EA5F21">
      <w:pPr>
        <w:spacing w:line="240" w:lineRule="auto"/>
        <w:rPr>
          <w:b/>
          <w:bCs/>
        </w:rPr>
      </w:pPr>
    </w:p>
    <w:p w14:paraId="7636A4AA" w14:textId="77777777" w:rsidR="00EA5F21" w:rsidRDefault="00EA5F21" w:rsidP="00EA5F21">
      <w:pPr>
        <w:spacing w:line="240" w:lineRule="auto"/>
        <w:rPr>
          <w:b/>
          <w:bCs/>
        </w:rPr>
      </w:pPr>
    </w:p>
    <w:p w14:paraId="32AF0198" w14:textId="77777777" w:rsidR="00EA5F21" w:rsidRDefault="00EA5F21" w:rsidP="00EA5F21">
      <w:pPr>
        <w:spacing w:line="240" w:lineRule="auto"/>
        <w:rPr>
          <w:b/>
          <w:bCs/>
        </w:rPr>
      </w:pPr>
    </w:p>
    <w:p w14:paraId="7E507F86" w14:textId="77777777" w:rsidR="00EA5F21" w:rsidRDefault="00EA5F21" w:rsidP="00EA5F21">
      <w:pPr>
        <w:spacing w:line="240" w:lineRule="auto"/>
        <w:rPr>
          <w:b/>
          <w:bCs/>
        </w:rPr>
      </w:pPr>
    </w:p>
    <w:p w14:paraId="3AF96CA9" w14:textId="77777777" w:rsidR="00EA5F21" w:rsidRDefault="00EA5F21" w:rsidP="00EA5F21">
      <w:pPr>
        <w:spacing w:line="240" w:lineRule="auto"/>
        <w:rPr>
          <w:b/>
          <w:bCs/>
        </w:rPr>
      </w:pPr>
    </w:p>
    <w:p w14:paraId="2756C9F0" w14:textId="77777777" w:rsidR="00EA5F21" w:rsidRDefault="00EA5F21" w:rsidP="00EA5F21">
      <w:pPr>
        <w:spacing w:line="240" w:lineRule="auto"/>
        <w:rPr>
          <w:b/>
          <w:bCs/>
        </w:rPr>
      </w:pPr>
    </w:p>
    <w:p w14:paraId="2650281D" w14:textId="77777777" w:rsidR="00EA5F21" w:rsidRDefault="00EA5F21" w:rsidP="00EA5F21">
      <w:pPr>
        <w:spacing w:line="240" w:lineRule="auto"/>
        <w:rPr>
          <w:b/>
          <w:bCs/>
        </w:rPr>
      </w:pPr>
    </w:p>
    <w:p w14:paraId="17800F16" w14:textId="77777777" w:rsidR="00EA5F21" w:rsidRDefault="00EA5F21" w:rsidP="00EA5F21">
      <w:pPr>
        <w:spacing w:line="240" w:lineRule="auto"/>
        <w:rPr>
          <w:b/>
          <w:bCs/>
        </w:rPr>
      </w:pPr>
    </w:p>
    <w:p w14:paraId="7FDA3217" w14:textId="77777777" w:rsidR="00EA5F21" w:rsidRDefault="00EA5F21" w:rsidP="00EA5F21">
      <w:pPr>
        <w:spacing w:line="240" w:lineRule="auto"/>
        <w:rPr>
          <w:b/>
          <w:bCs/>
        </w:rPr>
      </w:pPr>
    </w:p>
    <w:p w14:paraId="267CC022" w14:textId="77777777" w:rsidR="00EA5F21" w:rsidRDefault="00EA5F21" w:rsidP="00EA5F21">
      <w:pPr>
        <w:spacing w:line="240" w:lineRule="auto"/>
        <w:rPr>
          <w:b/>
          <w:bCs/>
        </w:rPr>
      </w:pPr>
    </w:p>
    <w:p w14:paraId="305528CA" w14:textId="4E0AA220" w:rsidR="0030763F" w:rsidRDefault="00E57B8C" w:rsidP="0030763F">
      <w:pPr>
        <w:spacing w:line="240" w:lineRule="auto"/>
        <w:rPr>
          <w:b/>
          <w:bCs/>
        </w:rPr>
      </w:pPr>
      <w:r w:rsidRPr="0030763F">
        <w:rPr>
          <w:rStyle w:val="Heading3Char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FC5C5FE" wp14:editId="4223E453">
            <wp:simplePos x="0" y="0"/>
            <wp:positionH relativeFrom="margin">
              <wp:posOffset>0</wp:posOffset>
            </wp:positionH>
            <wp:positionV relativeFrom="margin">
              <wp:posOffset>231775</wp:posOffset>
            </wp:positionV>
            <wp:extent cx="9777730" cy="6502828"/>
            <wp:effectExtent l="0" t="0" r="0" b="0"/>
            <wp:wrapSquare wrapText="bothSides"/>
            <wp:docPr id="609513155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13155" name="Picture 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6502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A5F21" w:rsidRPr="0030763F">
        <w:rPr>
          <w:rStyle w:val="Heading3Char"/>
        </w:rPr>
        <w:t>Crud Technique</w:t>
      </w:r>
      <w:r w:rsidR="00EA5F21" w:rsidRPr="00EA5F21">
        <w:rPr>
          <w:b/>
          <w:bCs/>
        </w:rPr>
        <w:t xml:space="preserve"> </w:t>
      </w:r>
      <w:r w:rsidR="00EA5F21">
        <w:rPr>
          <w:b/>
          <w:bCs/>
        </w:rPr>
        <w:t>:</w:t>
      </w:r>
    </w:p>
    <w:p w14:paraId="4DFC732D" w14:textId="4CECACEF" w:rsidR="00E57B8C" w:rsidRPr="00EA5F21" w:rsidRDefault="00E57B8C" w:rsidP="00E57B8C"/>
    <w:p w14:paraId="703C515B" w14:textId="77535E88" w:rsidR="00E57B8C" w:rsidRDefault="00E57B8C">
      <w:r w:rsidRPr="00E57B8C">
        <w:rPr>
          <w:noProof/>
        </w:rPr>
        <w:drawing>
          <wp:inline distT="0" distB="0" distL="0" distR="0" wp14:anchorId="316147C2" wp14:editId="14AE21CC">
            <wp:extent cx="9776460" cy="3825240"/>
            <wp:effectExtent l="0" t="0" r="0" b="0"/>
            <wp:docPr id="1655206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646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E30AA" w14:textId="77777777" w:rsidR="00EA5F21" w:rsidRDefault="00EA5F21" w:rsidP="00EA5F21"/>
    <w:p w14:paraId="3A8CCE36" w14:textId="77777777" w:rsidR="00D82CD4" w:rsidRDefault="00D82CD4" w:rsidP="00EA5F21"/>
    <w:p w14:paraId="299A0268" w14:textId="77777777" w:rsidR="00D82CD4" w:rsidRDefault="00D82CD4" w:rsidP="00EA5F21"/>
    <w:p w14:paraId="041FBB10" w14:textId="77777777" w:rsidR="00D82CD4" w:rsidRDefault="00D82CD4" w:rsidP="00EA5F21"/>
    <w:p w14:paraId="5E707777" w14:textId="77777777" w:rsidR="00D82CD4" w:rsidRDefault="00D82CD4" w:rsidP="00EA5F21"/>
    <w:p w14:paraId="7B31FC61" w14:textId="77777777" w:rsidR="00D82CD4" w:rsidRDefault="00D82CD4" w:rsidP="00EA5F21"/>
    <w:p w14:paraId="2EBCAD70" w14:textId="77777777" w:rsidR="00D82CD4" w:rsidRDefault="00D82CD4" w:rsidP="00EA5F21"/>
    <w:p w14:paraId="6ADF2672" w14:textId="77777777" w:rsidR="00D82CD4" w:rsidRDefault="00D82CD4" w:rsidP="00EA5F21"/>
    <w:p w14:paraId="6DE61C8E" w14:textId="37B70D5E" w:rsidR="00D82CD4" w:rsidRDefault="00D82CD4" w:rsidP="0030763F">
      <w:pPr>
        <w:pStyle w:val="Heading2"/>
      </w:pPr>
      <w:r>
        <w:t>Order subsystem</w:t>
      </w:r>
    </w:p>
    <w:tbl>
      <w:tblPr>
        <w:tblStyle w:val="TableGrid"/>
        <w:tblW w:w="14390" w:type="dxa"/>
        <w:tblLook w:val="04A0" w:firstRow="1" w:lastRow="0" w:firstColumn="1" w:lastColumn="0" w:noHBand="0" w:noVBand="1"/>
      </w:tblPr>
      <w:tblGrid>
        <w:gridCol w:w="2927"/>
        <w:gridCol w:w="5257"/>
        <w:gridCol w:w="6206"/>
      </w:tblGrid>
      <w:tr w:rsidR="00D82CD4" w:rsidRPr="00585C00" w14:paraId="73FD49A9" w14:textId="77777777" w:rsidTr="007A48FD">
        <w:trPr>
          <w:trHeight w:val="386"/>
        </w:trPr>
        <w:tc>
          <w:tcPr>
            <w:tcW w:w="2927" w:type="dxa"/>
            <w:hideMark/>
          </w:tcPr>
          <w:p w14:paraId="3B4962B9" w14:textId="77777777" w:rsidR="00D82CD4" w:rsidRPr="00585C00" w:rsidRDefault="00D82CD4" w:rsidP="007A48FD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Noun</w:t>
            </w:r>
          </w:p>
        </w:tc>
        <w:tc>
          <w:tcPr>
            <w:tcW w:w="5257" w:type="dxa"/>
          </w:tcPr>
          <w:p w14:paraId="095D2076" w14:textId="77777777" w:rsidR="00D82CD4" w:rsidRPr="00585C00" w:rsidRDefault="00D82CD4" w:rsidP="007A48FD">
            <w:pPr>
              <w:jc w:val="center"/>
              <w:rPr>
                <w:b/>
                <w:bCs/>
                <w:sz w:val="24"/>
                <w:szCs w:val="24"/>
              </w:rPr>
            </w:pPr>
            <w:r w:rsidRPr="00EC4433">
              <w:rPr>
                <w:b/>
                <w:bCs/>
                <w:sz w:val="24"/>
                <w:szCs w:val="24"/>
              </w:rPr>
              <w:t>Include/Exclude/Research</w:t>
            </w:r>
          </w:p>
        </w:tc>
        <w:tc>
          <w:tcPr>
            <w:tcW w:w="6206" w:type="dxa"/>
            <w:hideMark/>
          </w:tcPr>
          <w:p w14:paraId="54B30CC2" w14:textId="77777777" w:rsidR="00D82CD4" w:rsidRPr="00585C00" w:rsidRDefault="00D82CD4" w:rsidP="007A48FD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Reason</w:t>
            </w:r>
          </w:p>
        </w:tc>
      </w:tr>
      <w:tr w:rsidR="00D82CD4" w:rsidRPr="00585C00" w14:paraId="7C241477" w14:textId="77777777" w:rsidTr="007A48FD">
        <w:trPr>
          <w:trHeight w:val="399"/>
        </w:trPr>
        <w:tc>
          <w:tcPr>
            <w:tcW w:w="2927" w:type="dxa"/>
            <w:hideMark/>
          </w:tcPr>
          <w:p w14:paraId="56FFDAC5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5257" w:type="dxa"/>
          </w:tcPr>
          <w:p w14:paraId="30789381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INCLUDE</w:t>
            </w:r>
          </w:p>
        </w:tc>
        <w:tc>
          <w:tcPr>
            <w:tcW w:w="6206" w:type="dxa"/>
            <w:hideMark/>
          </w:tcPr>
          <w:p w14:paraId="1CBF90D6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Unique entity, system must store and remember multiple customers</w:t>
            </w:r>
          </w:p>
        </w:tc>
      </w:tr>
      <w:tr w:rsidR="00D82CD4" w:rsidRPr="00585C00" w14:paraId="3F0ABFBA" w14:textId="77777777" w:rsidTr="007A48FD">
        <w:trPr>
          <w:trHeight w:val="386"/>
        </w:trPr>
        <w:tc>
          <w:tcPr>
            <w:tcW w:w="2927" w:type="dxa"/>
            <w:hideMark/>
          </w:tcPr>
          <w:p w14:paraId="0F321850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Customer Support Agent</w:t>
            </w:r>
          </w:p>
        </w:tc>
        <w:tc>
          <w:tcPr>
            <w:tcW w:w="5257" w:type="dxa"/>
          </w:tcPr>
          <w:p w14:paraId="0FDB6AF0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6FA243AA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Actor, interacts with order retrieval</w:t>
            </w:r>
          </w:p>
        </w:tc>
      </w:tr>
      <w:tr w:rsidR="00D82CD4" w:rsidRPr="00585C00" w14:paraId="2AC6B2F2" w14:textId="77777777" w:rsidTr="007A48FD">
        <w:trPr>
          <w:trHeight w:val="399"/>
        </w:trPr>
        <w:tc>
          <w:tcPr>
            <w:tcW w:w="2927" w:type="dxa"/>
            <w:hideMark/>
          </w:tcPr>
          <w:p w14:paraId="1A6A1CDD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Manager</w:t>
            </w:r>
          </w:p>
        </w:tc>
        <w:tc>
          <w:tcPr>
            <w:tcW w:w="5257" w:type="dxa"/>
          </w:tcPr>
          <w:p w14:paraId="73E1F90A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3F1BDBA9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Actor for analytics/reporting</w:t>
            </w:r>
          </w:p>
        </w:tc>
      </w:tr>
      <w:tr w:rsidR="00D82CD4" w:rsidRPr="00585C00" w14:paraId="11E7CDEE" w14:textId="77777777" w:rsidTr="007A48FD">
        <w:trPr>
          <w:trHeight w:val="386"/>
        </w:trPr>
        <w:tc>
          <w:tcPr>
            <w:tcW w:w="2927" w:type="dxa"/>
            <w:hideMark/>
          </w:tcPr>
          <w:p w14:paraId="23CBAB82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Delivery Rider</w:t>
            </w:r>
          </w:p>
        </w:tc>
        <w:tc>
          <w:tcPr>
            <w:tcW w:w="5257" w:type="dxa"/>
          </w:tcPr>
          <w:p w14:paraId="577F598A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4B9AEFA1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Actor, updates delivery completion</w:t>
            </w:r>
          </w:p>
        </w:tc>
      </w:tr>
      <w:tr w:rsidR="00D82CD4" w:rsidRPr="00585C00" w14:paraId="6BB6773A" w14:textId="77777777" w:rsidTr="007A48FD">
        <w:trPr>
          <w:trHeight w:val="386"/>
        </w:trPr>
        <w:tc>
          <w:tcPr>
            <w:tcW w:w="2927" w:type="dxa"/>
            <w:hideMark/>
          </w:tcPr>
          <w:p w14:paraId="04D3E028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Order</w:t>
            </w:r>
          </w:p>
        </w:tc>
        <w:tc>
          <w:tcPr>
            <w:tcW w:w="5257" w:type="dxa"/>
          </w:tcPr>
          <w:p w14:paraId="4F4B16F4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INCLUDE</w:t>
            </w:r>
          </w:p>
        </w:tc>
        <w:tc>
          <w:tcPr>
            <w:tcW w:w="6206" w:type="dxa"/>
            <w:hideMark/>
          </w:tcPr>
          <w:p w14:paraId="0EBC5FDE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Core business object</w:t>
            </w:r>
          </w:p>
        </w:tc>
      </w:tr>
      <w:tr w:rsidR="00D82CD4" w:rsidRPr="00585C00" w14:paraId="73B9C86A" w14:textId="77777777" w:rsidTr="007A48FD">
        <w:trPr>
          <w:trHeight w:val="399"/>
        </w:trPr>
        <w:tc>
          <w:tcPr>
            <w:tcW w:w="2927" w:type="dxa"/>
            <w:hideMark/>
          </w:tcPr>
          <w:p w14:paraId="5208D305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Order Status</w:t>
            </w:r>
          </w:p>
        </w:tc>
        <w:tc>
          <w:tcPr>
            <w:tcW w:w="5257" w:type="dxa"/>
          </w:tcPr>
          <w:p w14:paraId="379456D6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50D4186C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Not a class; becomes attribute of Order</w:t>
            </w:r>
          </w:p>
        </w:tc>
      </w:tr>
      <w:tr w:rsidR="00D82CD4" w:rsidRPr="00585C00" w14:paraId="551C0685" w14:textId="77777777" w:rsidTr="007A48FD">
        <w:trPr>
          <w:trHeight w:val="386"/>
        </w:trPr>
        <w:tc>
          <w:tcPr>
            <w:tcW w:w="2927" w:type="dxa"/>
            <w:hideMark/>
          </w:tcPr>
          <w:p w14:paraId="394A7AE7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Order Report</w:t>
            </w:r>
            <w:r>
              <w:rPr>
                <w:b/>
                <w:bCs/>
                <w:sz w:val="24"/>
                <w:szCs w:val="24"/>
              </w:rPr>
              <w:t>/Performance</w:t>
            </w:r>
          </w:p>
        </w:tc>
        <w:tc>
          <w:tcPr>
            <w:tcW w:w="5257" w:type="dxa"/>
          </w:tcPr>
          <w:p w14:paraId="7959B513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01848CD9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Output generated → not a class</w:t>
            </w:r>
          </w:p>
        </w:tc>
      </w:tr>
      <w:tr w:rsidR="00D82CD4" w:rsidRPr="00585C00" w14:paraId="26472992" w14:textId="77777777" w:rsidTr="007A48FD">
        <w:trPr>
          <w:trHeight w:val="399"/>
        </w:trPr>
        <w:tc>
          <w:tcPr>
            <w:tcW w:w="2927" w:type="dxa"/>
            <w:hideMark/>
          </w:tcPr>
          <w:p w14:paraId="2F33042B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Weekly Delivery Report</w:t>
            </w:r>
          </w:p>
        </w:tc>
        <w:tc>
          <w:tcPr>
            <w:tcW w:w="5257" w:type="dxa"/>
          </w:tcPr>
          <w:p w14:paraId="5333C17B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0392800D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Output report → not a class</w:t>
            </w:r>
          </w:p>
        </w:tc>
      </w:tr>
      <w:tr w:rsidR="00D82CD4" w:rsidRPr="00585C00" w14:paraId="52EEDEF0" w14:textId="77777777" w:rsidTr="007A48FD">
        <w:trPr>
          <w:trHeight w:val="399"/>
        </w:trPr>
        <w:tc>
          <w:tcPr>
            <w:tcW w:w="2927" w:type="dxa"/>
            <w:hideMark/>
          </w:tcPr>
          <w:p w14:paraId="13129E62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Order State</w:t>
            </w:r>
          </w:p>
        </w:tc>
        <w:tc>
          <w:tcPr>
            <w:tcW w:w="5257" w:type="dxa"/>
          </w:tcPr>
          <w:p w14:paraId="4C52CEFF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1FDBEBB9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Part of Order lifecycle</w:t>
            </w:r>
          </w:p>
        </w:tc>
      </w:tr>
      <w:tr w:rsidR="00D82CD4" w:rsidRPr="00585C00" w14:paraId="46143767" w14:textId="77777777" w:rsidTr="007A48FD">
        <w:trPr>
          <w:trHeight w:val="386"/>
        </w:trPr>
        <w:tc>
          <w:tcPr>
            <w:tcW w:w="2927" w:type="dxa"/>
            <w:hideMark/>
          </w:tcPr>
          <w:p w14:paraId="30EB8903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Delivery</w:t>
            </w:r>
          </w:p>
        </w:tc>
        <w:tc>
          <w:tcPr>
            <w:tcW w:w="5257" w:type="dxa"/>
          </w:tcPr>
          <w:p w14:paraId="56F3FA2D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INCLUDE</w:t>
            </w:r>
          </w:p>
        </w:tc>
        <w:tc>
          <w:tcPr>
            <w:tcW w:w="6206" w:type="dxa"/>
            <w:hideMark/>
          </w:tcPr>
          <w:p w14:paraId="68D17220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Represents delivery entity tied to an order</w:t>
            </w:r>
          </w:p>
        </w:tc>
      </w:tr>
      <w:tr w:rsidR="00D82CD4" w:rsidRPr="00585C00" w14:paraId="082E3787" w14:textId="77777777" w:rsidTr="007A48FD">
        <w:trPr>
          <w:trHeight w:val="386"/>
        </w:trPr>
        <w:tc>
          <w:tcPr>
            <w:tcW w:w="2927" w:type="dxa"/>
            <w:hideMark/>
          </w:tcPr>
          <w:p w14:paraId="109E34FA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Cancellation</w:t>
            </w:r>
          </w:p>
        </w:tc>
        <w:tc>
          <w:tcPr>
            <w:tcW w:w="5257" w:type="dxa"/>
          </w:tcPr>
          <w:p w14:paraId="20630408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119E7D01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It’s an action, not stored as separate object</w:t>
            </w:r>
          </w:p>
        </w:tc>
      </w:tr>
      <w:tr w:rsidR="00D82CD4" w:rsidRPr="00585C00" w14:paraId="70841852" w14:textId="77777777" w:rsidTr="007A48FD">
        <w:trPr>
          <w:trHeight w:val="399"/>
        </w:trPr>
        <w:tc>
          <w:tcPr>
            <w:tcW w:w="2927" w:type="dxa"/>
            <w:hideMark/>
          </w:tcPr>
          <w:p w14:paraId="7014F74E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Refund</w:t>
            </w:r>
          </w:p>
        </w:tc>
        <w:tc>
          <w:tcPr>
            <w:tcW w:w="5257" w:type="dxa"/>
          </w:tcPr>
          <w:p w14:paraId="6F604D31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INCLUDE</w:t>
            </w:r>
          </w:p>
        </w:tc>
        <w:tc>
          <w:tcPr>
            <w:tcW w:w="6206" w:type="dxa"/>
            <w:hideMark/>
          </w:tcPr>
          <w:p w14:paraId="5C7E3355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Important business object (may relate to cancelled orders)</w:t>
            </w:r>
          </w:p>
        </w:tc>
      </w:tr>
      <w:tr w:rsidR="00D82CD4" w:rsidRPr="00585C00" w14:paraId="7675DB47" w14:textId="77777777" w:rsidTr="007A48FD">
        <w:trPr>
          <w:trHeight w:val="386"/>
        </w:trPr>
        <w:tc>
          <w:tcPr>
            <w:tcW w:w="2927" w:type="dxa"/>
            <w:hideMark/>
          </w:tcPr>
          <w:p w14:paraId="16A5F6D4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Alert</w:t>
            </w:r>
          </w:p>
        </w:tc>
        <w:tc>
          <w:tcPr>
            <w:tcW w:w="5257" w:type="dxa"/>
          </w:tcPr>
          <w:p w14:paraId="77FAF25D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INCLUDE</w:t>
            </w:r>
          </w:p>
        </w:tc>
        <w:tc>
          <w:tcPr>
            <w:tcW w:w="6206" w:type="dxa"/>
            <w:hideMark/>
          </w:tcPr>
          <w:p w14:paraId="7130C155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System sends inventory alert (state event)</w:t>
            </w:r>
          </w:p>
        </w:tc>
      </w:tr>
      <w:tr w:rsidR="00D82CD4" w:rsidRPr="00585C00" w14:paraId="6209FCD7" w14:textId="77777777" w:rsidTr="007A48FD">
        <w:trPr>
          <w:trHeight w:val="399"/>
        </w:trPr>
        <w:tc>
          <w:tcPr>
            <w:tcW w:w="2927" w:type="dxa"/>
            <w:hideMark/>
          </w:tcPr>
          <w:p w14:paraId="226A274F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Tracking</w:t>
            </w:r>
          </w:p>
        </w:tc>
        <w:tc>
          <w:tcPr>
            <w:tcW w:w="5257" w:type="dxa"/>
          </w:tcPr>
          <w:p w14:paraId="5D72C68F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17383305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Not a class</w:t>
            </w:r>
          </w:p>
        </w:tc>
      </w:tr>
      <w:tr w:rsidR="00D82CD4" w:rsidRPr="00585C00" w14:paraId="066A6D7A" w14:textId="77777777" w:rsidTr="007A48FD">
        <w:trPr>
          <w:trHeight w:val="386"/>
        </w:trPr>
        <w:tc>
          <w:tcPr>
            <w:tcW w:w="2927" w:type="dxa"/>
            <w:hideMark/>
          </w:tcPr>
          <w:p w14:paraId="34359C86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5257" w:type="dxa"/>
          </w:tcPr>
          <w:p w14:paraId="07C2810C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4BDD5DF5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Part of reports; not stored independently</w:t>
            </w:r>
          </w:p>
        </w:tc>
      </w:tr>
      <w:tr w:rsidR="00D82CD4" w:rsidRPr="00585C00" w14:paraId="56E9FADE" w14:textId="77777777" w:rsidTr="007A48FD">
        <w:trPr>
          <w:trHeight w:val="386"/>
        </w:trPr>
        <w:tc>
          <w:tcPr>
            <w:tcW w:w="2927" w:type="dxa"/>
            <w:hideMark/>
          </w:tcPr>
          <w:p w14:paraId="3BF6A342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Order History</w:t>
            </w:r>
          </w:p>
        </w:tc>
        <w:tc>
          <w:tcPr>
            <w:tcW w:w="5257" w:type="dxa"/>
          </w:tcPr>
          <w:p w14:paraId="7FE1EED1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1993D1F2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Stored in Order entity</w:t>
            </w:r>
          </w:p>
        </w:tc>
      </w:tr>
      <w:tr w:rsidR="00D82CD4" w:rsidRPr="00585C00" w14:paraId="1328630A" w14:textId="77777777" w:rsidTr="007A48FD">
        <w:trPr>
          <w:trHeight w:val="399"/>
        </w:trPr>
        <w:tc>
          <w:tcPr>
            <w:tcW w:w="2927" w:type="dxa"/>
            <w:hideMark/>
          </w:tcPr>
          <w:p w14:paraId="6949FB33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lastRenderedPageBreak/>
              <w:t>Inventory Staff</w:t>
            </w:r>
          </w:p>
        </w:tc>
        <w:tc>
          <w:tcPr>
            <w:tcW w:w="5257" w:type="dxa"/>
          </w:tcPr>
          <w:p w14:paraId="5636CA96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0F06CE63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Covered under Inventory System (external to subsystem)</w:t>
            </w:r>
          </w:p>
        </w:tc>
      </w:tr>
      <w:tr w:rsidR="00D82CD4" w:rsidRPr="00585C00" w14:paraId="7F7912A9" w14:textId="77777777" w:rsidTr="007A48FD">
        <w:trPr>
          <w:trHeight w:val="386"/>
        </w:trPr>
        <w:tc>
          <w:tcPr>
            <w:tcW w:w="2927" w:type="dxa"/>
            <w:hideMark/>
          </w:tcPr>
          <w:p w14:paraId="0F6C3D85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Stock</w:t>
            </w:r>
          </w:p>
        </w:tc>
        <w:tc>
          <w:tcPr>
            <w:tcW w:w="5257" w:type="dxa"/>
          </w:tcPr>
          <w:p w14:paraId="4680C459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54F96A8A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Belongs to Inventory System</w:t>
            </w:r>
          </w:p>
        </w:tc>
      </w:tr>
      <w:tr w:rsidR="00D82CD4" w:rsidRPr="00585C00" w14:paraId="56370C91" w14:textId="77777777" w:rsidTr="007A48FD">
        <w:trPr>
          <w:trHeight w:val="386"/>
        </w:trPr>
        <w:tc>
          <w:tcPr>
            <w:tcW w:w="2927" w:type="dxa"/>
            <w:hideMark/>
          </w:tcPr>
          <w:p w14:paraId="62CDD820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System Clock</w:t>
            </w:r>
          </w:p>
        </w:tc>
        <w:tc>
          <w:tcPr>
            <w:tcW w:w="5257" w:type="dxa"/>
          </w:tcPr>
          <w:p w14:paraId="0DE931D9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462A0CBA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External trigger</w:t>
            </w:r>
          </w:p>
        </w:tc>
      </w:tr>
      <w:tr w:rsidR="00D82CD4" w:rsidRPr="00585C00" w14:paraId="5866C2E1" w14:textId="77777777" w:rsidTr="007A48FD">
        <w:trPr>
          <w:trHeight w:val="399"/>
        </w:trPr>
        <w:tc>
          <w:tcPr>
            <w:tcW w:w="2927" w:type="dxa"/>
            <w:hideMark/>
          </w:tcPr>
          <w:p w14:paraId="18E9FE14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Dispatcher</w:t>
            </w:r>
          </w:p>
        </w:tc>
        <w:tc>
          <w:tcPr>
            <w:tcW w:w="5257" w:type="dxa"/>
          </w:tcPr>
          <w:p w14:paraId="63C51237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1A58B6BA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Might be role → actor, not class</w:t>
            </w:r>
          </w:p>
        </w:tc>
      </w:tr>
      <w:tr w:rsidR="00D82CD4" w:rsidRPr="00585C00" w14:paraId="0E71C731" w14:textId="77777777" w:rsidTr="007A48FD">
        <w:trPr>
          <w:trHeight w:val="386"/>
        </w:trPr>
        <w:tc>
          <w:tcPr>
            <w:tcW w:w="2927" w:type="dxa"/>
            <w:hideMark/>
          </w:tcPr>
          <w:p w14:paraId="794F0C40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b/>
                <w:bCs/>
                <w:sz w:val="24"/>
                <w:szCs w:val="24"/>
              </w:rPr>
              <w:t>Kitchen</w:t>
            </w:r>
          </w:p>
        </w:tc>
        <w:tc>
          <w:tcPr>
            <w:tcW w:w="5257" w:type="dxa"/>
          </w:tcPr>
          <w:p w14:paraId="6895DD45" w14:textId="77777777" w:rsidR="00D82CD4" w:rsidRPr="00585C00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EXCLUDE</w:t>
            </w:r>
          </w:p>
        </w:tc>
        <w:tc>
          <w:tcPr>
            <w:tcW w:w="6206" w:type="dxa"/>
            <w:hideMark/>
          </w:tcPr>
          <w:p w14:paraId="5856A12B" w14:textId="77777777" w:rsidR="00D82CD4" w:rsidRPr="00585C00" w:rsidRDefault="00D82CD4" w:rsidP="007A48FD">
            <w:pPr>
              <w:spacing w:after="160" w:line="259" w:lineRule="auto"/>
              <w:rPr>
                <w:sz w:val="24"/>
                <w:szCs w:val="24"/>
              </w:rPr>
            </w:pPr>
            <w:r w:rsidRPr="00585C00">
              <w:rPr>
                <w:sz w:val="24"/>
                <w:szCs w:val="24"/>
              </w:rPr>
              <w:t>Not an information entity</w:t>
            </w:r>
          </w:p>
        </w:tc>
      </w:tr>
      <w:tr w:rsidR="00D82CD4" w:rsidRPr="00585C00" w14:paraId="1BF223C3" w14:textId="77777777" w:rsidTr="007A48FD">
        <w:trPr>
          <w:trHeight w:val="386"/>
        </w:trPr>
        <w:tc>
          <w:tcPr>
            <w:tcW w:w="2927" w:type="dxa"/>
          </w:tcPr>
          <w:p w14:paraId="3DF34ABD" w14:textId="77777777" w:rsidR="00D82CD4" w:rsidRPr="00DB32C1" w:rsidRDefault="00D82CD4" w:rsidP="007A48FD">
            <w:pPr>
              <w:rPr>
                <w:b/>
                <w:bCs/>
                <w:sz w:val="24"/>
                <w:szCs w:val="24"/>
              </w:rPr>
            </w:pPr>
            <w:r w:rsidRPr="00DB32C1"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5257" w:type="dxa"/>
          </w:tcPr>
          <w:p w14:paraId="39870762" w14:textId="77777777" w:rsidR="00D82CD4" w:rsidRPr="00DB32C1" w:rsidRDefault="00D82CD4" w:rsidP="007A48FD">
            <w:pPr>
              <w:rPr>
                <w:sz w:val="24"/>
                <w:szCs w:val="24"/>
              </w:rPr>
            </w:pPr>
            <w:r w:rsidRPr="00EC4433">
              <w:rPr>
                <w:sz w:val="24"/>
                <w:szCs w:val="24"/>
              </w:rPr>
              <w:t>INCLUDE</w:t>
            </w:r>
          </w:p>
        </w:tc>
        <w:tc>
          <w:tcPr>
            <w:tcW w:w="6206" w:type="dxa"/>
          </w:tcPr>
          <w:p w14:paraId="0C330276" w14:textId="77777777" w:rsidR="00D82CD4" w:rsidRPr="00DB32C1" w:rsidRDefault="00D82CD4" w:rsidP="007A48FD">
            <w:pPr>
              <w:rPr>
                <w:sz w:val="24"/>
                <w:szCs w:val="24"/>
              </w:rPr>
            </w:pPr>
            <w:r w:rsidRPr="00DB32C1">
              <w:rPr>
                <w:sz w:val="24"/>
                <w:szCs w:val="24"/>
              </w:rPr>
              <w:t>Items being ordered, needed for order details</w:t>
            </w:r>
          </w:p>
        </w:tc>
      </w:tr>
      <w:tr w:rsidR="00D82CD4" w:rsidRPr="00585C00" w14:paraId="61982412" w14:textId="77777777" w:rsidTr="007A48FD">
        <w:trPr>
          <w:trHeight w:val="386"/>
        </w:trPr>
        <w:tc>
          <w:tcPr>
            <w:tcW w:w="2927" w:type="dxa"/>
          </w:tcPr>
          <w:p w14:paraId="3352C0D7" w14:textId="77777777" w:rsidR="00D82CD4" w:rsidRPr="00DB32C1" w:rsidRDefault="00D82CD4" w:rsidP="007A48FD">
            <w:pPr>
              <w:rPr>
                <w:b/>
                <w:bCs/>
                <w:sz w:val="24"/>
                <w:szCs w:val="24"/>
              </w:rPr>
            </w:pPr>
            <w:r w:rsidRPr="003F43A1">
              <w:rPr>
                <w:b/>
                <w:bCs/>
                <w:sz w:val="24"/>
                <w:szCs w:val="24"/>
              </w:rPr>
              <w:t>OrderItem</w:t>
            </w:r>
          </w:p>
        </w:tc>
        <w:tc>
          <w:tcPr>
            <w:tcW w:w="5257" w:type="dxa"/>
          </w:tcPr>
          <w:p w14:paraId="08BCB926" w14:textId="77777777" w:rsidR="00D82CD4" w:rsidRPr="00EC4433" w:rsidRDefault="00D82CD4" w:rsidP="007A48FD">
            <w:pPr>
              <w:rPr>
                <w:sz w:val="24"/>
                <w:szCs w:val="24"/>
              </w:rPr>
            </w:pPr>
            <w:r w:rsidRPr="003F43A1">
              <w:rPr>
                <w:sz w:val="24"/>
                <w:szCs w:val="24"/>
              </w:rPr>
              <w:t>RESEARCH</w:t>
            </w:r>
          </w:p>
        </w:tc>
        <w:tc>
          <w:tcPr>
            <w:tcW w:w="6206" w:type="dxa"/>
          </w:tcPr>
          <w:p w14:paraId="4B178D64" w14:textId="77777777" w:rsidR="00D82CD4" w:rsidRPr="00DB32C1" w:rsidRDefault="00D82CD4" w:rsidP="007A48FD">
            <w:pPr>
              <w:rPr>
                <w:sz w:val="24"/>
                <w:szCs w:val="24"/>
              </w:rPr>
            </w:pPr>
            <w:r w:rsidRPr="003F43A1">
              <w:rPr>
                <w:sz w:val="24"/>
                <w:szCs w:val="24"/>
              </w:rPr>
              <w:t>Needed to link Order and Product with quantities</w:t>
            </w:r>
          </w:p>
        </w:tc>
      </w:tr>
    </w:tbl>
    <w:p w14:paraId="6074BE7A" w14:textId="77777777" w:rsidR="00D82CD4" w:rsidRPr="00FB3804" w:rsidRDefault="00D82CD4" w:rsidP="0030763F">
      <w:pPr>
        <w:pStyle w:val="Heading3"/>
        <w:rPr>
          <w:sz w:val="32"/>
          <w:szCs w:val="32"/>
        </w:rPr>
      </w:pPr>
      <w:r w:rsidRPr="00FB3804">
        <w:t>CRUD</w:t>
      </w:r>
    </w:p>
    <w:tbl>
      <w:tblPr>
        <w:tblStyle w:val="TableGrid"/>
        <w:tblW w:w="13878" w:type="dxa"/>
        <w:tblLook w:val="04A0" w:firstRow="1" w:lastRow="0" w:firstColumn="1" w:lastColumn="0" w:noHBand="0" w:noVBand="1"/>
      </w:tblPr>
      <w:tblGrid>
        <w:gridCol w:w="1981"/>
        <w:gridCol w:w="1818"/>
        <w:gridCol w:w="1728"/>
        <w:gridCol w:w="1776"/>
        <w:gridCol w:w="1763"/>
        <w:gridCol w:w="1626"/>
        <w:gridCol w:w="1593"/>
        <w:gridCol w:w="1593"/>
      </w:tblGrid>
      <w:tr w:rsidR="00D82CD4" w:rsidRPr="005A173C" w14:paraId="0FB9BDE5" w14:textId="77777777" w:rsidTr="007A48FD">
        <w:trPr>
          <w:trHeight w:val="887"/>
        </w:trPr>
        <w:tc>
          <w:tcPr>
            <w:tcW w:w="1981" w:type="dxa"/>
          </w:tcPr>
          <w:p w14:paraId="79BC3F4F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 w:rsidRPr="005A173C">
              <w:rPr>
                <w:rFonts w:ascii="Segoe UI" w:hAnsi="Segoe UI" w:cs="Segoe UI"/>
                <w:b/>
                <w:bCs/>
                <w:sz w:val="24"/>
                <w:szCs w:val="24"/>
              </w:rPr>
              <w:t>Use case vs. entity/domain class</w:t>
            </w:r>
          </w:p>
        </w:tc>
        <w:tc>
          <w:tcPr>
            <w:tcW w:w="1818" w:type="dxa"/>
          </w:tcPr>
          <w:p w14:paraId="45D5B69B" w14:textId="77777777" w:rsidR="00D82CD4" w:rsidRPr="005A173C" w:rsidRDefault="00D82CD4" w:rsidP="007A48FD">
            <w:pPr>
              <w:rPr>
                <w:b/>
                <w:bCs/>
                <w:sz w:val="24"/>
                <w:szCs w:val="24"/>
              </w:rPr>
            </w:pPr>
            <w:r w:rsidRPr="005A173C">
              <w:rPr>
                <w:b/>
                <w:bCs/>
                <w:sz w:val="24"/>
                <w:szCs w:val="24"/>
              </w:rPr>
              <w:t xml:space="preserve">Customer </w:t>
            </w:r>
          </w:p>
        </w:tc>
        <w:tc>
          <w:tcPr>
            <w:tcW w:w="1728" w:type="dxa"/>
          </w:tcPr>
          <w:p w14:paraId="32CB2A5B" w14:textId="77777777" w:rsidR="00D82CD4" w:rsidRPr="005A173C" w:rsidRDefault="00D82CD4" w:rsidP="007A48FD">
            <w:pPr>
              <w:rPr>
                <w:b/>
                <w:bCs/>
                <w:sz w:val="24"/>
                <w:szCs w:val="24"/>
              </w:rPr>
            </w:pPr>
            <w:r w:rsidRPr="005A173C">
              <w:rPr>
                <w:b/>
                <w:bCs/>
                <w:sz w:val="24"/>
                <w:szCs w:val="24"/>
              </w:rPr>
              <w:t>Order</w:t>
            </w:r>
          </w:p>
        </w:tc>
        <w:tc>
          <w:tcPr>
            <w:tcW w:w="1776" w:type="dxa"/>
          </w:tcPr>
          <w:p w14:paraId="3724BAED" w14:textId="77777777" w:rsidR="00D82CD4" w:rsidRPr="005A173C" w:rsidRDefault="00D82CD4" w:rsidP="007A48F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Refund</w:t>
            </w:r>
          </w:p>
        </w:tc>
        <w:tc>
          <w:tcPr>
            <w:tcW w:w="1763" w:type="dxa"/>
          </w:tcPr>
          <w:p w14:paraId="1723F615" w14:textId="77777777" w:rsidR="00D82CD4" w:rsidRPr="005A173C" w:rsidRDefault="00D82CD4" w:rsidP="007A48F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1626" w:type="dxa"/>
          </w:tcPr>
          <w:p w14:paraId="59A45141" w14:textId="77777777" w:rsidR="00D82CD4" w:rsidRPr="005A173C" w:rsidRDefault="00D82CD4" w:rsidP="007A48F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Order Item</w:t>
            </w:r>
          </w:p>
        </w:tc>
        <w:tc>
          <w:tcPr>
            <w:tcW w:w="1593" w:type="dxa"/>
          </w:tcPr>
          <w:p w14:paraId="0FCE0B59" w14:textId="77777777" w:rsidR="00D82CD4" w:rsidRDefault="00D82CD4" w:rsidP="007A48FD">
            <w:pPr>
              <w:jc w:val="center"/>
              <w:rPr>
                <w:b/>
                <w:bCs/>
                <w:sz w:val="24"/>
                <w:szCs w:val="24"/>
              </w:rPr>
            </w:pPr>
            <w:r w:rsidRPr="00DB32C1">
              <w:rPr>
                <w:b/>
                <w:bCs/>
                <w:sz w:val="24"/>
                <w:szCs w:val="24"/>
              </w:rPr>
              <w:t>Delivery</w:t>
            </w:r>
          </w:p>
        </w:tc>
        <w:tc>
          <w:tcPr>
            <w:tcW w:w="1593" w:type="dxa"/>
          </w:tcPr>
          <w:p w14:paraId="6E961BE9" w14:textId="77777777" w:rsidR="00D82CD4" w:rsidRDefault="00D82CD4" w:rsidP="007A48F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Alert</w:t>
            </w:r>
          </w:p>
        </w:tc>
      </w:tr>
      <w:tr w:rsidR="00D82CD4" w:rsidRPr="005A173C" w14:paraId="435A3616" w14:textId="77777777" w:rsidTr="007A48FD">
        <w:trPr>
          <w:trHeight w:val="401"/>
        </w:trPr>
        <w:tc>
          <w:tcPr>
            <w:tcW w:w="1981" w:type="dxa"/>
          </w:tcPr>
          <w:p w14:paraId="63B6C498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Retrieve Order Status</w:t>
            </w:r>
          </w:p>
        </w:tc>
        <w:tc>
          <w:tcPr>
            <w:tcW w:w="1818" w:type="dxa"/>
          </w:tcPr>
          <w:p w14:paraId="75A0E337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 w:rsidRPr="005A173C">
              <w:rPr>
                <w:sz w:val="24"/>
                <w:szCs w:val="24"/>
              </w:rPr>
              <w:t>R</w:t>
            </w:r>
          </w:p>
        </w:tc>
        <w:tc>
          <w:tcPr>
            <w:tcW w:w="1728" w:type="dxa"/>
          </w:tcPr>
          <w:p w14:paraId="3839B9AE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776" w:type="dxa"/>
          </w:tcPr>
          <w:p w14:paraId="19951610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763" w:type="dxa"/>
          </w:tcPr>
          <w:p w14:paraId="077C3317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626" w:type="dxa"/>
          </w:tcPr>
          <w:p w14:paraId="42C0B393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75B5ED69" w14:textId="77777777" w:rsidR="00D82CD4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593" w:type="dxa"/>
          </w:tcPr>
          <w:p w14:paraId="5F61BB45" w14:textId="77777777" w:rsidR="00D82CD4" w:rsidRDefault="00D82CD4" w:rsidP="007A48FD">
            <w:pPr>
              <w:rPr>
                <w:sz w:val="24"/>
                <w:szCs w:val="24"/>
              </w:rPr>
            </w:pPr>
          </w:p>
        </w:tc>
      </w:tr>
      <w:tr w:rsidR="00D82CD4" w:rsidRPr="005A173C" w14:paraId="7A42D5D4" w14:textId="77777777" w:rsidTr="007A48FD">
        <w:trPr>
          <w:trHeight w:val="421"/>
        </w:trPr>
        <w:tc>
          <w:tcPr>
            <w:tcW w:w="1981" w:type="dxa"/>
          </w:tcPr>
          <w:p w14:paraId="76D9B2AB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Generate Order Report</w:t>
            </w:r>
          </w:p>
        </w:tc>
        <w:tc>
          <w:tcPr>
            <w:tcW w:w="1818" w:type="dxa"/>
          </w:tcPr>
          <w:p w14:paraId="18A851AB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 w:rsidRPr="005A173C">
              <w:rPr>
                <w:sz w:val="24"/>
                <w:szCs w:val="24"/>
              </w:rPr>
              <w:t>R</w:t>
            </w:r>
          </w:p>
        </w:tc>
        <w:tc>
          <w:tcPr>
            <w:tcW w:w="1728" w:type="dxa"/>
          </w:tcPr>
          <w:p w14:paraId="0C51D73B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776" w:type="dxa"/>
          </w:tcPr>
          <w:p w14:paraId="3ABA9833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763" w:type="dxa"/>
          </w:tcPr>
          <w:p w14:paraId="236DA4FC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626" w:type="dxa"/>
          </w:tcPr>
          <w:p w14:paraId="405F23D3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1CEE2C0C" w14:textId="77777777" w:rsidR="00D82CD4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593" w:type="dxa"/>
          </w:tcPr>
          <w:p w14:paraId="781C8C64" w14:textId="77777777" w:rsidR="00D82CD4" w:rsidRDefault="00D82CD4" w:rsidP="007A48FD">
            <w:pPr>
              <w:rPr>
                <w:sz w:val="24"/>
                <w:szCs w:val="24"/>
              </w:rPr>
            </w:pPr>
          </w:p>
        </w:tc>
      </w:tr>
      <w:tr w:rsidR="00D82CD4" w:rsidRPr="005A173C" w14:paraId="640FB10B" w14:textId="77777777" w:rsidTr="007A48FD">
        <w:trPr>
          <w:trHeight w:val="401"/>
        </w:trPr>
        <w:tc>
          <w:tcPr>
            <w:tcW w:w="1981" w:type="dxa"/>
          </w:tcPr>
          <w:p w14:paraId="71122FCE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 w:rsidRPr="005A173C">
              <w:rPr>
                <w:sz w:val="24"/>
                <w:szCs w:val="24"/>
              </w:rPr>
              <w:t>Cancel Order</w:t>
            </w:r>
          </w:p>
        </w:tc>
        <w:tc>
          <w:tcPr>
            <w:tcW w:w="1818" w:type="dxa"/>
          </w:tcPr>
          <w:p w14:paraId="61C0F389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728" w:type="dxa"/>
          </w:tcPr>
          <w:p w14:paraId="424BB8CB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776" w:type="dxa"/>
          </w:tcPr>
          <w:p w14:paraId="6DFD1E68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763" w:type="dxa"/>
          </w:tcPr>
          <w:p w14:paraId="228473BE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626" w:type="dxa"/>
          </w:tcPr>
          <w:p w14:paraId="4E591285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593" w:type="dxa"/>
          </w:tcPr>
          <w:p w14:paraId="4A2851A1" w14:textId="77777777" w:rsidR="00D82CD4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07D07B1D" w14:textId="77777777" w:rsidR="00D82CD4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D82CD4" w:rsidRPr="005A173C" w14:paraId="360631E9" w14:textId="77777777" w:rsidTr="007A48FD">
        <w:trPr>
          <w:trHeight w:val="401"/>
        </w:trPr>
        <w:tc>
          <w:tcPr>
            <w:tcW w:w="1981" w:type="dxa"/>
          </w:tcPr>
          <w:p w14:paraId="4907E4F6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Generate Weekly Delivery Report</w:t>
            </w:r>
          </w:p>
        </w:tc>
        <w:tc>
          <w:tcPr>
            <w:tcW w:w="1818" w:type="dxa"/>
          </w:tcPr>
          <w:p w14:paraId="4EE795C5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 w:rsidRPr="005A173C">
              <w:rPr>
                <w:sz w:val="24"/>
                <w:szCs w:val="24"/>
              </w:rPr>
              <w:t>R</w:t>
            </w:r>
          </w:p>
        </w:tc>
        <w:tc>
          <w:tcPr>
            <w:tcW w:w="1728" w:type="dxa"/>
          </w:tcPr>
          <w:p w14:paraId="25698FB1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 w:rsidRPr="005A173C">
              <w:rPr>
                <w:sz w:val="24"/>
                <w:szCs w:val="24"/>
              </w:rPr>
              <w:t>R</w:t>
            </w:r>
          </w:p>
        </w:tc>
        <w:tc>
          <w:tcPr>
            <w:tcW w:w="1776" w:type="dxa"/>
          </w:tcPr>
          <w:p w14:paraId="5DBA4D12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763" w:type="dxa"/>
          </w:tcPr>
          <w:p w14:paraId="4F2B883A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626" w:type="dxa"/>
          </w:tcPr>
          <w:p w14:paraId="5415E6FF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593" w:type="dxa"/>
          </w:tcPr>
          <w:p w14:paraId="674B9AE1" w14:textId="77777777" w:rsidR="00D82CD4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593" w:type="dxa"/>
          </w:tcPr>
          <w:p w14:paraId="5A818633" w14:textId="77777777" w:rsidR="00D82CD4" w:rsidRDefault="00D82CD4" w:rsidP="007A48FD">
            <w:pPr>
              <w:rPr>
                <w:sz w:val="24"/>
                <w:szCs w:val="24"/>
              </w:rPr>
            </w:pPr>
          </w:p>
        </w:tc>
      </w:tr>
      <w:tr w:rsidR="00D82CD4" w:rsidRPr="005A173C" w14:paraId="3392A97F" w14:textId="77777777" w:rsidTr="007A48FD">
        <w:trPr>
          <w:trHeight w:val="401"/>
        </w:trPr>
        <w:tc>
          <w:tcPr>
            <w:tcW w:w="1981" w:type="dxa"/>
          </w:tcPr>
          <w:p w14:paraId="26B59A41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Order State</w:t>
            </w:r>
          </w:p>
        </w:tc>
        <w:tc>
          <w:tcPr>
            <w:tcW w:w="1818" w:type="dxa"/>
          </w:tcPr>
          <w:p w14:paraId="1FEB6497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728" w:type="dxa"/>
          </w:tcPr>
          <w:p w14:paraId="247EB871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776" w:type="dxa"/>
          </w:tcPr>
          <w:p w14:paraId="2C769ABF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763" w:type="dxa"/>
          </w:tcPr>
          <w:p w14:paraId="5D1B671A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626" w:type="dxa"/>
          </w:tcPr>
          <w:p w14:paraId="7F4F48DA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1FAACF6E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76E468BA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D82CD4" w:rsidRPr="005A173C" w14:paraId="79D5DAC1" w14:textId="77777777" w:rsidTr="007A48FD">
        <w:trPr>
          <w:trHeight w:val="401"/>
        </w:trPr>
        <w:tc>
          <w:tcPr>
            <w:tcW w:w="1981" w:type="dxa"/>
          </w:tcPr>
          <w:p w14:paraId="1C7D45C8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 Order</w:t>
            </w:r>
          </w:p>
        </w:tc>
        <w:tc>
          <w:tcPr>
            <w:tcW w:w="1818" w:type="dxa"/>
          </w:tcPr>
          <w:p w14:paraId="0CEAB891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728" w:type="dxa"/>
          </w:tcPr>
          <w:p w14:paraId="23B73AEA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776" w:type="dxa"/>
          </w:tcPr>
          <w:p w14:paraId="475BEB3D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763" w:type="dxa"/>
          </w:tcPr>
          <w:p w14:paraId="2C5C60E6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626" w:type="dxa"/>
          </w:tcPr>
          <w:p w14:paraId="6EFE13F2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24501431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593" w:type="dxa"/>
          </w:tcPr>
          <w:p w14:paraId="2F235738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D82CD4" w:rsidRPr="005A173C" w14:paraId="0FD9BB89" w14:textId="77777777" w:rsidTr="007A48FD">
        <w:trPr>
          <w:trHeight w:val="401"/>
        </w:trPr>
        <w:tc>
          <w:tcPr>
            <w:tcW w:w="1981" w:type="dxa"/>
          </w:tcPr>
          <w:p w14:paraId="1C360F08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Notify Inventory Staff</w:t>
            </w:r>
          </w:p>
        </w:tc>
        <w:tc>
          <w:tcPr>
            <w:tcW w:w="1818" w:type="dxa"/>
          </w:tcPr>
          <w:p w14:paraId="60EB758E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728" w:type="dxa"/>
          </w:tcPr>
          <w:p w14:paraId="4409A5A6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776" w:type="dxa"/>
          </w:tcPr>
          <w:p w14:paraId="41249BB5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763" w:type="dxa"/>
          </w:tcPr>
          <w:p w14:paraId="347656C1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626" w:type="dxa"/>
          </w:tcPr>
          <w:p w14:paraId="3AEB0873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65AFF18D" w14:textId="77777777" w:rsidR="00D82CD4" w:rsidRPr="005A173C" w:rsidRDefault="00D82CD4" w:rsidP="007A48FD">
            <w:pPr>
              <w:rPr>
                <w:sz w:val="24"/>
                <w:szCs w:val="24"/>
              </w:rPr>
            </w:pPr>
          </w:p>
        </w:tc>
        <w:tc>
          <w:tcPr>
            <w:tcW w:w="1593" w:type="dxa"/>
          </w:tcPr>
          <w:p w14:paraId="29D29CE5" w14:textId="77777777" w:rsidR="00D82CD4" w:rsidRPr="005A173C" w:rsidRDefault="00D82CD4" w:rsidP="007A48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</w:tbl>
    <w:p w14:paraId="2EFC2F0B" w14:textId="77777777" w:rsidR="00D82CD4" w:rsidRPr="00FB3804" w:rsidRDefault="00D82CD4" w:rsidP="00D82CD4"/>
    <w:p w14:paraId="1732858C" w14:textId="77777777" w:rsidR="00D82CD4" w:rsidRDefault="00D82CD4" w:rsidP="00EA5F21"/>
    <w:p w14:paraId="16974BE4" w14:textId="77777777" w:rsidR="00EA5F21" w:rsidRPr="00EA5F21" w:rsidRDefault="00EA5F21" w:rsidP="00EA5F21">
      <w:pPr>
        <w:spacing w:line="240" w:lineRule="auto"/>
        <w:rPr>
          <w:b/>
          <w:bCs/>
        </w:rPr>
      </w:pPr>
    </w:p>
    <w:p w14:paraId="51BEE637" w14:textId="25E2561A" w:rsidR="00EA5F21" w:rsidRDefault="00D82CD4" w:rsidP="0030763F">
      <w:pPr>
        <w:pStyle w:val="Heading2"/>
      </w:pPr>
      <w:r>
        <w:lastRenderedPageBreak/>
        <w:t xml:space="preserve">Inventory </w:t>
      </w:r>
      <w:r w:rsidR="0030763F">
        <w:t>and supplier subsytem</w:t>
      </w:r>
      <w:r>
        <w:t>:</w:t>
      </w:r>
    </w:p>
    <w:tbl>
      <w:tblPr>
        <w:tblStyle w:val="TableGrid"/>
        <w:tblW w:w="14390" w:type="dxa"/>
        <w:tblLook w:val="04A0" w:firstRow="1" w:lastRow="0" w:firstColumn="1" w:lastColumn="0" w:noHBand="0" w:noVBand="1"/>
      </w:tblPr>
      <w:tblGrid>
        <w:gridCol w:w="3775"/>
        <w:gridCol w:w="4247"/>
        <w:gridCol w:w="6368"/>
      </w:tblGrid>
      <w:tr w:rsidR="00D82CD4" w:rsidRPr="00470A9A" w14:paraId="7D998177" w14:textId="77777777" w:rsidTr="00D82CD4">
        <w:tc>
          <w:tcPr>
            <w:tcW w:w="3775" w:type="dxa"/>
            <w:hideMark/>
          </w:tcPr>
          <w:p w14:paraId="03FF6125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Noun</w:t>
            </w:r>
          </w:p>
        </w:tc>
        <w:tc>
          <w:tcPr>
            <w:tcW w:w="4247" w:type="dxa"/>
          </w:tcPr>
          <w:p w14:paraId="773E6FA0" w14:textId="77777777" w:rsidR="00D82CD4" w:rsidRPr="00470A9A" w:rsidRDefault="00D82CD4" w:rsidP="007A48FD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C31BD3">
              <w:rPr>
                <w:b/>
                <w:bCs/>
                <w:sz w:val="24"/>
                <w:szCs w:val="24"/>
              </w:rPr>
              <w:t>Include/Exclude/Research</w:t>
            </w:r>
          </w:p>
        </w:tc>
        <w:tc>
          <w:tcPr>
            <w:tcW w:w="6368" w:type="dxa"/>
            <w:hideMark/>
          </w:tcPr>
          <w:p w14:paraId="314D4D41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Reason</w:t>
            </w:r>
          </w:p>
        </w:tc>
      </w:tr>
      <w:tr w:rsidR="00D82CD4" w:rsidRPr="00470A9A" w14:paraId="4B367B62" w14:textId="77777777" w:rsidTr="00D82CD4">
        <w:tc>
          <w:tcPr>
            <w:tcW w:w="3775" w:type="dxa"/>
            <w:hideMark/>
          </w:tcPr>
          <w:p w14:paraId="05089DAE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Supplier</w:t>
            </w:r>
          </w:p>
        </w:tc>
        <w:tc>
          <w:tcPr>
            <w:tcW w:w="4247" w:type="dxa"/>
          </w:tcPr>
          <w:p w14:paraId="3695E1F8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INCLUDE</w:t>
            </w:r>
          </w:p>
        </w:tc>
        <w:tc>
          <w:tcPr>
            <w:tcW w:w="6368" w:type="dxa"/>
            <w:hideMark/>
          </w:tcPr>
          <w:p w14:paraId="2F0AC50E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Core entity</w:t>
            </w:r>
          </w:p>
        </w:tc>
      </w:tr>
      <w:tr w:rsidR="00D82CD4" w:rsidRPr="00470A9A" w14:paraId="2F6A761F" w14:textId="77777777" w:rsidTr="00D82CD4">
        <w:tc>
          <w:tcPr>
            <w:tcW w:w="3775" w:type="dxa"/>
            <w:hideMark/>
          </w:tcPr>
          <w:p w14:paraId="04283B84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Supplier Details</w:t>
            </w:r>
          </w:p>
        </w:tc>
        <w:tc>
          <w:tcPr>
            <w:tcW w:w="4247" w:type="dxa"/>
          </w:tcPr>
          <w:p w14:paraId="167FF36C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45AA401D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Attribute of Supplier</w:t>
            </w:r>
          </w:p>
        </w:tc>
      </w:tr>
      <w:tr w:rsidR="00D82CD4" w:rsidRPr="00470A9A" w14:paraId="71AA5F85" w14:textId="77777777" w:rsidTr="00D82CD4">
        <w:tc>
          <w:tcPr>
            <w:tcW w:w="3775" w:type="dxa"/>
            <w:hideMark/>
          </w:tcPr>
          <w:p w14:paraId="22425815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Contact Info</w:t>
            </w:r>
          </w:p>
        </w:tc>
        <w:tc>
          <w:tcPr>
            <w:tcW w:w="4247" w:type="dxa"/>
          </w:tcPr>
          <w:p w14:paraId="6639E8C8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56A4219D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Part of Supplier</w:t>
            </w:r>
          </w:p>
        </w:tc>
      </w:tr>
      <w:tr w:rsidR="00D82CD4" w:rsidRPr="00470A9A" w14:paraId="360294B1" w14:textId="77777777" w:rsidTr="00D82CD4">
        <w:tc>
          <w:tcPr>
            <w:tcW w:w="3775" w:type="dxa"/>
            <w:hideMark/>
          </w:tcPr>
          <w:p w14:paraId="301F6934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4247" w:type="dxa"/>
          </w:tcPr>
          <w:p w14:paraId="4013BB58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5006F56F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Part of Supplier</w:t>
            </w:r>
          </w:p>
        </w:tc>
      </w:tr>
      <w:tr w:rsidR="00D82CD4" w:rsidRPr="00470A9A" w14:paraId="04408DDB" w14:textId="77777777" w:rsidTr="00D82CD4">
        <w:tc>
          <w:tcPr>
            <w:tcW w:w="3775" w:type="dxa"/>
            <w:hideMark/>
          </w:tcPr>
          <w:p w14:paraId="1C0F1D53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4247" w:type="dxa"/>
          </w:tcPr>
          <w:p w14:paraId="0AE4B686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INCLUDE</w:t>
            </w:r>
          </w:p>
        </w:tc>
        <w:tc>
          <w:tcPr>
            <w:tcW w:w="6368" w:type="dxa"/>
            <w:hideMark/>
          </w:tcPr>
          <w:p w14:paraId="033ADD18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Core inventory item</w:t>
            </w:r>
          </w:p>
        </w:tc>
      </w:tr>
      <w:tr w:rsidR="00D82CD4" w:rsidRPr="00470A9A" w14:paraId="2B69E3AE" w14:textId="77777777" w:rsidTr="00D82CD4">
        <w:tc>
          <w:tcPr>
            <w:tcW w:w="3775" w:type="dxa"/>
            <w:hideMark/>
          </w:tcPr>
          <w:p w14:paraId="3B8EBD83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Purchase Order (PO)</w:t>
            </w:r>
          </w:p>
        </w:tc>
        <w:tc>
          <w:tcPr>
            <w:tcW w:w="4247" w:type="dxa"/>
          </w:tcPr>
          <w:p w14:paraId="6E0928D6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INCLUDE</w:t>
            </w:r>
          </w:p>
        </w:tc>
        <w:tc>
          <w:tcPr>
            <w:tcW w:w="6368" w:type="dxa"/>
            <w:hideMark/>
          </w:tcPr>
          <w:p w14:paraId="70709DFD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Major transaction class</w:t>
            </w:r>
          </w:p>
        </w:tc>
      </w:tr>
      <w:tr w:rsidR="00D82CD4" w:rsidRPr="00470A9A" w14:paraId="0AA37691" w14:textId="77777777" w:rsidTr="00D82CD4">
        <w:tc>
          <w:tcPr>
            <w:tcW w:w="3775" w:type="dxa"/>
            <w:hideMark/>
          </w:tcPr>
          <w:p w14:paraId="18504BED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Stock Delivery</w:t>
            </w:r>
          </w:p>
        </w:tc>
        <w:tc>
          <w:tcPr>
            <w:tcW w:w="4247" w:type="dxa"/>
          </w:tcPr>
          <w:p w14:paraId="5B7D8209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INCLUDE</w:t>
            </w:r>
          </w:p>
        </w:tc>
        <w:tc>
          <w:tcPr>
            <w:tcW w:w="6368" w:type="dxa"/>
            <w:hideMark/>
          </w:tcPr>
          <w:p w14:paraId="78F28349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Represents received shipment</w:t>
            </w:r>
          </w:p>
        </w:tc>
      </w:tr>
      <w:tr w:rsidR="00D82CD4" w:rsidRPr="00470A9A" w14:paraId="5FC984A3" w14:textId="77777777" w:rsidTr="00D82CD4">
        <w:tc>
          <w:tcPr>
            <w:tcW w:w="3775" w:type="dxa"/>
            <w:hideMark/>
          </w:tcPr>
          <w:p w14:paraId="3C0853A5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Inventory</w:t>
            </w:r>
          </w:p>
        </w:tc>
        <w:tc>
          <w:tcPr>
            <w:tcW w:w="4247" w:type="dxa"/>
          </w:tcPr>
          <w:p w14:paraId="267DB8E9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INCLUDE</w:t>
            </w:r>
          </w:p>
        </w:tc>
        <w:tc>
          <w:tcPr>
            <w:tcW w:w="6368" w:type="dxa"/>
            <w:hideMark/>
          </w:tcPr>
          <w:p w14:paraId="402B7F90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Holds stock details</w:t>
            </w:r>
          </w:p>
        </w:tc>
      </w:tr>
      <w:tr w:rsidR="00D82CD4" w:rsidRPr="00470A9A" w14:paraId="7ABE01FD" w14:textId="77777777" w:rsidTr="00D82CD4">
        <w:tc>
          <w:tcPr>
            <w:tcW w:w="3775" w:type="dxa"/>
            <w:hideMark/>
          </w:tcPr>
          <w:p w14:paraId="50F24C70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Stock Quantity</w:t>
            </w:r>
          </w:p>
        </w:tc>
        <w:tc>
          <w:tcPr>
            <w:tcW w:w="4247" w:type="dxa"/>
          </w:tcPr>
          <w:p w14:paraId="7A6B3BC0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7EE0377F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Attribute of Inventory</w:t>
            </w:r>
          </w:p>
        </w:tc>
      </w:tr>
      <w:tr w:rsidR="00D82CD4" w:rsidRPr="00470A9A" w14:paraId="01709F2E" w14:textId="77777777" w:rsidTr="00D82CD4">
        <w:tc>
          <w:tcPr>
            <w:tcW w:w="3775" w:type="dxa"/>
            <w:hideMark/>
          </w:tcPr>
          <w:p w14:paraId="665F34AE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Restocking</w:t>
            </w:r>
          </w:p>
        </w:tc>
        <w:tc>
          <w:tcPr>
            <w:tcW w:w="4247" w:type="dxa"/>
          </w:tcPr>
          <w:p w14:paraId="6D74D518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361FEA69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Process, not stored</w:t>
            </w:r>
          </w:p>
        </w:tc>
      </w:tr>
      <w:tr w:rsidR="00D82CD4" w:rsidRPr="00470A9A" w14:paraId="35EF5712" w14:textId="77777777" w:rsidTr="00D82CD4">
        <w:tc>
          <w:tcPr>
            <w:tcW w:w="3775" w:type="dxa"/>
            <w:hideMark/>
          </w:tcPr>
          <w:p w14:paraId="589763CD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Adjustment</w:t>
            </w:r>
          </w:p>
        </w:tc>
        <w:tc>
          <w:tcPr>
            <w:tcW w:w="4247" w:type="dxa"/>
          </w:tcPr>
          <w:p w14:paraId="42DCA33D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INCLUDE</w:t>
            </w:r>
          </w:p>
        </w:tc>
        <w:tc>
          <w:tcPr>
            <w:tcW w:w="6368" w:type="dxa"/>
            <w:hideMark/>
          </w:tcPr>
          <w:p w14:paraId="256F3274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Represents a stock adjustment record</w:t>
            </w:r>
          </w:p>
        </w:tc>
      </w:tr>
      <w:tr w:rsidR="00D82CD4" w:rsidRPr="00470A9A" w14:paraId="18A72330" w14:textId="77777777" w:rsidTr="00D82CD4">
        <w:tc>
          <w:tcPr>
            <w:tcW w:w="3775" w:type="dxa"/>
            <w:hideMark/>
          </w:tcPr>
          <w:p w14:paraId="39EC1998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Threshold</w:t>
            </w:r>
          </w:p>
        </w:tc>
        <w:tc>
          <w:tcPr>
            <w:tcW w:w="4247" w:type="dxa"/>
          </w:tcPr>
          <w:p w14:paraId="319E9DB5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2D14F927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Part of Inventory</w:t>
            </w:r>
          </w:p>
        </w:tc>
      </w:tr>
      <w:tr w:rsidR="00D82CD4" w:rsidRPr="00470A9A" w14:paraId="40B20D83" w14:textId="77777777" w:rsidTr="00D82CD4">
        <w:tc>
          <w:tcPr>
            <w:tcW w:w="3775" w:type="dxa"/>
            <w:hideMark/>
          </w:tcPr>
          <w:p w14:paraId="5EFDAFFE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Low-Stock Alert</w:t>
            </w:r>
          </w:p>
        </w:tc>
        <w:tc>
          <w:tcPr>
            <w:tcW w:w="4247" w:type="dxa"/>
          </w:tcPr>
          <w:p w14:paraId="45558F05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INCLUDE</w:t>
            </w:r>
          </w:p>
        </w:tc>
        <w:tc>
          <w:tcPr>
            <w:tcW w:w="6368" w:type="dxa"/>
            <w:hideMark/>
          </w:tcPr>
          <w:p w14:paraId="7E5C944B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System entity</w:t>
            </w:r>
          </w:p>
        </w:tc>
      </w:tr>
      <w:tr w:rsidR="00D82CD4" w:rsidRPr="00470A9A" w14:paraId="6B4434FE" w14:textId="77777777" w:rsidTr="00D82CD4">
        <w:trPr>
          <w:trHeight w:val="197"/>
        </w:trPr>
        <w:tc>
          <w:tcPr>
            <w:tcW w:w="3775" w:type="dxa"/>
            <w:hideMark/>
          </w:tcPr>
          <w:p w14:paraId="09BD35A2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Purchasing Officer</w:t>
            </w:r>
          </w:p>
        </w:tc>
        <w:tc>
          <w:tcPr>
            <w:tcW w:w="4247" w:type="dxa"/>
          </w:tcPr>
          <w:p w14:paraId="3ABF2F90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53908B7E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Actor</w:t>
            </w:r>
          </w:p>
        </w:tc>
      </w:tr>
      <w:tr w:rsidR="00D82CD4" w:rsidRPr="00470A9A" w14:paraId="7DE4A53C" w14:textId="77777777" w:rsidTr="00D82CD4">
        <w:tc>
          <w:tcPr>
            <w:tcW w:w="3775" w:type="dxa"/>
            <w:hideMark/>
          </w:tcPr>
          <w:p w14:paraId="32B1D468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Warehouse Staff</w:t>
            </w:r>
          </w:p>
        </w:tc>
        <w:tc>
          <w:tcPr>
            <w:tcW w:w="4247" w:type="dxa"/>
          </w:tcPr>
          <w:p w14:paraId="6B2E756B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705B6954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Actor</w:t>
            </w:r>
          </w:p>
        </w:tc>
      </w:tr>
      <w:tr w:rsidR="00D82CD4" w:rsidRPr="00470A9A" w14:paraId="2FAEEF76" w14:textId="77777777" w:rsidTr="00D82CD4">
        <w:tc>
          <w:tcPr>
            <w:tcW w:w="3775" w:type="dxa"/>
            <w:hideMark/>
          </w:tcPr>
          <w:p w14:paraId="47A3FA63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Inventory Manager</w:t>
            </w:r>
          </w:p>
        </w:tc>
        <w:tc>
          <w:tcPr>
            <w:tcW w:w="4247" w:type="dxa"/>
          </w:tcPr>
          <w:p w14:paraId="78C99116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67CFF320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Actor</w:t>
            </w:r>
          </w:p>
        </w:tc>
      </w:tr>
      <w:tr w:rsidR="00D82CD4" w:rsidRPr="00470A9A" w14:paraId="6AC8E39C" w14:textId="77777777" w:rsidTr="00D82CD4">
        <w:tc>
          <w:tcPr>
            <w:tcW w:w="3775" w:type="dxa"/>
            <w:hideMark/>
          </w:tcPr>
          <w:p w14:paraId="65255DBA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Sales Report</w:t>
            </w:r>
          </w:p>
        </w:tc>
        <w:tc>
          <w:tcPr>
            <w:tcW w:w="4247" w:type="dxa"/>
          </w:tcPr>
          <w:p w14:paraId="65899CEF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6B565A08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Generated output</w:t>
            </w:r>
          </w:p>
        </w:tc>
      </w:tr>
      <w:tr w:rsidR="00D82CD4" w:rsidRPr="00470A9A" w14:paraId="61078545" w14:textId="77777777" w:rsidTr="00D82CD4">
        <w:tc>
          <w:tcPr>
            <w:tcW w:w="3775" w:type="dxa"/>
            <w:hideMark/>
          </w:tcPr>
          <w:p w14:paraId="37D0B782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b/>
                <w:bCs/>
                <w:sz w:val="24"/>
                <w:szCs w:val="24"/>
              </w:rPr>
              <w:t>Demand Report</w:t>
            </w:r>
          </w:p>
        </w:tc>
        <w:tc>
          <w:tcPr>
            <w:tcW w:w="4247" w:type="dxa"/>
          </w:tcPr>
          <w:p w14:paraId="5D1CB5FD" w14:textId="77777777" w:rsidR="00D82CD4" w:rsidRPr="00470A9A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EXCLUDE</w:t>
            </w:r>
          </w:p>
        </w:tc>
        <w:tc>
          <w:tcPr>
            <w:tcW w:w="6368" w:type="dxa"/>
            <w:hideMark/>
          </w:tcPr>
          <w:p w14:paraId="317E9ADB" w14:textId="77777777" w:rsidR="00D82CD4" w:rsidRPr="00470A9A" w:rsidRDefault="00D82CD4" w:rsidP="007A48FD">
            <w:pPr>
              <w:tabs>
                <w:tab w:val="left" w:pos="1200"/>
              </w:tabs>
              <w:spacing w:after="160" w:line="259" w:lineRule="auto"/>
              <w:rPr>
                <w:sz w:val="24"/>
                <w:szCs w:val="24"/>
              </w:rPr>
            </w:pPr>
            <w:r w:rsidRPr="00470A9A">
              <w:rPr>
                <w:sz w:val="24"/>
                <w:szCs w:val="24"/>
              </w:rPr>
              <w:t>Generated output</w:t>
            </w:r>
          </w:p>
        </w:tc>
      </w:tr>
      <w:tr w:rsidR="00D82CD4" w:rsidRPr="00470A9A" w14:paraId="0153D408" w14:textId="77777777" w:rsidTr="00D82CD4">
        <w:trPr>
          <w:trHeight w:val="440"/>
        </w:trPr>
        <w:tc>
          <w:tcPr>
            <w:tcW w:w="3775" w:type="dxa"/>
          </w:tcPr>
          <w:p w14:paraId="78908D5E" w14:textId="77777777" w:rsidR="00D82CD4" w:rsidRPr="00470A9A" w:rsidRDefault="00D82CD4" w:rsidP="007A48FD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POItem</w:t>
            </w:r>
          </w:p>
        </w:tc>
        <w:tc>
          <w:tcPr>
            <w:tcW w:w="4247" w:type="dxa"/>
          </w:tcPr>
          <w:p w14:paraId="5C8C3F2A" w14:textId="77777777" w:rsidR="00D82CD4" w:rsidRPr="00C31BD3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RESEARCH</w:t>
            </w:r>
          </w:p>
        </w:tc>
        <w:tc>
          <w:tcPr>
            <w:tcW w:w="6368" w:type="dxa"/>
          </w:tcPr>
          <w:p w14:paraId="0B601D61" w14:textId="77777777" w:rsidR="00D82CD4" w:rsidRPr="00C31BD3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C31BD3">
              <w:rPr>
                <w:sz w:val="24"/>
                <w:szCs w:val="24"/>
              </w:rPr>
              <w:t>Association class that emerges from PurchaseOrder-Product relationship</w:t>
            </w:r>
          </w:p>
        </w:tc>
      </w:tr>
    </w:tbl>
    <w:p w14:paraId="5F317B94" w14:textId="77777777" w:rsidR="00D82CD4" w:rsidRPr="00830458" w:rsidRDefault="00D82CD4" w:rsidP="0030763F">
      <w:pPr>
        <w:pStyle w:val="Heading3"/>
      </w:pPr>
      <w:r w:rsidRPr="00830458">
        <w:lastRenderedPageBreak/>
        <w:t>CRUD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1412"/>
        <w:gridCol w:w="1413"/>
        <w:gridCol w:w="1413"/>
        <w:gridCol w:w="1413"/>
        <w:gridCol w:w="1413"/>
        <w:gridCol w:w="1490"/>
        <w:gridCol w:w="1413"/>
        <w:gridCol w:w="1413"/>
      </w:tblGrid>
      <w:tr w:rsidR="00D82CD4" w:rsidRPr="00830458" w14:paraId="10CA989D" w14:textId="77777777" w:rsidTr="007A48FD">
        <w:trPr>
          <w:trHeight w:val="568"/>
        </w:trPr>
        <w:tc>
          <w:tcPr>
            <w:tcW w:w="1450" w:type="dxa"/>
          </w:tcPr>
          <w:p w14:paraId="085ECAD7" w14:textId="77777777" w:rsidR="00D82CD4" w:rsidRPr="00830458" w:rsidRDefault="00D82CD4" w:rsidP="007A48FD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830458">
              <w:rPr>
                <w:b/>
                <w:bCs/>
                <w:sz w:val="24"/>
                <w:szCs w:val="24"/>
              </w:rPr>
              <w:t>Use Case / Activity</w:t>
            </w:r>
          </w:p>
        </w:tc>
        <w:tc>
          <w:tcPr>
            <w:tcW w:w="1412" w:type="dxa"/>
          </w:tcPr>
          <w:p w14:paraId="37984710" w14:textId="77777777" w:rsidR="00D82CD4" w:rsidRPr="00830458" w:rsidRDefault="00D82CD4" w:rsidP="007A48FD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830458"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1413" w:type="dxa"/>
          </w:tcPr>
          <w:p w14:paraId="67EB0A0D" w14:textId="77777777" w:rsidR="00D82CD4" w:rsidRPr="00830458" w:rsidRDefault="00D82CD4" w:rsidP="007A48FD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830458">
              <w:rPr>
                <w:b/>
                <w:bCs/>
                <w:sz w:val="24"/>
                <w:szCs w:val="24"/>
              </w:rPr>
              <w:t>Supplier</w:t>
            </w:r>
          </w:p>
        </w:tc>
        <w:tc>
          <w:tcPr>
            <w:tcW w:w="1413" w:type="dxa"/>
          </w:tcPr>
          <w:p w14:paraId="3EED7B60" w14:textId="77777777" w:rsidR="00D82CD4" w:rsidRPr="00830458" w:rsidRDefault="00D82CD4" w:rsidP="007A48FD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830458">
              <w:rPr>
                <w:b/>
                <w:bCs/>
                <w:sz w:val="24"/>
                <w:szCs w:val="24"/>
              </w:rPr>
              <w:t>Purchase Order</w:t>
            </w:r>
          </w:p>
        </w:tc>
        <w:tc>
          <w:tcPr>
            <w:tcW w:w="1413" w:type="dxa"/>
          </w:tcPr>
          <w:p w14:paraId="37A2E5DF" w14:textId="77777777" w:rsidR="00D82CD4" w:rsidRPr="00830458" w:rsidRDefault="00D82CD4" w:rsidP="007A48FD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Inventory</w:t>
            </w:r>
          </w:p>
        </w:tc>
        <w:tc>
          <w:tcPr>
            <w:tcW w:w="1413" w:type="dxa"/>
          </w:tcPr>
          <w:p w14:paraId="7F59673C" w14:textId="77777777" w:rsidR="00D82CD4" w:rsidRPr="00830458" w:rsidRDefault="00D82CD4" w:rsidP="007A48FD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Low Stock Alert</w:t>
            </w:r>
          </w:p>
        </w:tc>
        <w:tc>
          <w:tcPr>
            <w:tcW w:w="1413" w:type="dxa"/>
          </w:tcPr>
          <w:p w14:paraId="23DA7716" w14:textId="77777777" w:rsidR="00D82CD4" w:rsidRPr="00830458" w:rsidRDefault="00D82CD4" w:rsidP="007A48FD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830458">
              <w:rPr>
                <w:b/>
                <w:bCs/>
                <w:sz w:val="24"/>
                <w:szCs w:val="24"/>
              </w:rPr>
              <w:t>S</w:t>
            </w:r>
            <w:r>
              <w:rPr>
                <w:b/>
                <w:bCs/>
                <w:sz w:val="24"/>
                <w:szCs w:val="24"/>
              </w:rPr>
              <w:t xml:space="preserve">tock </w:t>
            </w:r>
            <w:r w:rsidRPr="00830458">
              <w:rPr>
                <w:b/>
                <w:bCs/>
                <w:sz w:val="24"/>
                <w:szCs w:val="24"/>
              </w:rPr>
              <w:t>Adjustment</w:t>
            </w:r>
          </w:p>
        </w:tc>
        <w:tc>
          <w:tcPr>
            <w:tcW w:w="1413" w:type="dxa"/>
          </w:tcPr>
          <w:p w14:paraId="0F175E70" w14:textId="77777777" w:rsidR="00D82CD4" w:rsidRPr="00830458" w:rsidRDefault="00D82CD4" w:rsidP="007A48FD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C31BD3">
              <w:rPr>
                <w:b/>
                <w:bCs/>
                <w:sz w:val="24"/>
                <w:szCs w:val="24"/>
              </w:rPr>
              <w:t>POItem</w:t>
            </w:r>
          </w:p>
        </w:tc>
        <w:tc>
          <w:tcPr>
            <w:tcW w:w="1413" w:type="dxa"/>
          </w:tcPr>
          <w:p w14:paraId="0E8EA131" w14:textId="77777777" w:rsidR="00D82CD4" w:rsidRPr="00830458" w:rsidRDefault="00D82CD4" w:rsidP="007A48FD">
            <w:pPr>
              <w:tabs>
                <w:tab w:val="left" w:pos="1200"/>
              </w:tabs>
              <w:rPr>
                <w:b/>
                <w:bCs/>
                <w:sz w:val="24"/>
                <w:szCs w:val="24"/>
              </w:rPr>
            </w:pPr>
            <w:r w:rsidRPr="00C31BD3">
              <w:rPr>
                <w:b/>
                <w:bCs/>
                <w:sz w:val="24"/>
                <w:szCs w:val="24"/>
              </w:rPr>
              <w:t>Stock Delivery</w:t>
            </w:r>
          </w:p>
        </w:tc>
      </w:tr>
      <w:tr w:rsidR="00D82CD4" w:rsidRPr="00830458" w14:paraId="0F3EB081" w14:textId="77777777" w:rsidTr="007A48FD">
        <w:trPr>
          <w:trHeight w:val="554"/>
        </w:trPr>
        <w:tc>
          <w:tcPr>
            <w:tcW w:w="1450" w:type="dxa"/>
          </w:tcPr>
          <w:p w14:paraId="474D8146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Add Supplier Details</w:t>
            </w:r>
          </w:p>
        </w:tc>
        <w:tc>
          <w:tcPr>
            <w:tcW w:w="1412" w:type="dxa"/>
          </w:tcPr>
          <w:p w14:paraId="036523CA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5A1AA930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C</w:t>
            </w:r>
          </w:p>
        </w:tc>
        <w:tc>
          <w:tcPr>
            <w:tcW w:w="1413" w:type="dxa"/>
          </w:tcPr>
          <w:p w14:paraId="4BD9881A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73473C56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0EE2A8DB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2874858B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1933F0E0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78AC90DF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  <w:tr w:rsidR="00D82CD4" w:rsidRPr="00830458" w14:paraId="41753520" w14:textId="77777777" w:rsidTr="007A48FD">
        <w:trPr>
          <w:trHeight w:val="568"/>
        </w:trPr>
        <w:tc>
          <w:tcPr>
            <w:tcW w:w="1450" w:type="dxa"/>
          </w:tcPr>
          <w:p w14:paraId="7305F125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Edit Supplier Information</w:t>
            </w:r>
          </w:p>
        </w:tc>
        <w:tc>
          <w:tcPr>
            <w:tcW w:w="1412" w:type="dxa"/>
          </w:tcPr>
          <w:p w14:paraId="4600FFB1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2F5E0ED4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/</w:t>
            </w:r>
            <w:r w:rsidRPr="00830458">
              <w:rPr>
                <w:sz w:val="24"/>
                <w:szCs w:val="24"/>
              </w:rPr>
              <w:t>U</w:t>
            </w:r>
          </w:p>
        </w:tc>
        <w:tc>
          <w:tcPr>
            <w:tcW w:w="1413" w:type="dxa"/>
          </w:tcPr>
          <w:p w14:paraId="466BB993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2DBB1F16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7EA44AEE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7FDB98A6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267C12D0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00EA8ECE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  <w:tr w:rsidR="00D82CD4" w:rsidRPr="00830458" w14:paraId="49468EEB" w14:textId="77777777" w:rsidTr="007A48FD">
        <w:trPr>
          <w:trHeight w:val="568"/>
        </w:trPr>
        <w:tc>
          <w:tcPr>
            <w:tcW w:w="1450" w:type="dxa"/>
          </w:tcPr>
          <w:p w14:paraId="4883E09F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Record Purchase Order</w:t>
            </w:r>
          </w:p>
        </w:tc>
        <w:tc>
          <w:tcPr>
            <w:tcW w:w="1412" w:type="dxa"/>
          </w:tcPr>
          <w:p w14:paraId="064D0A75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5496E40C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3BB78D61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C</w:t>
            </w:r>
          </w:p>
        </w:tc>
        <w:tc>
          <w:tcPr>
            <w:tcW w:w="1413" w:type="dxa"/>
          </w:tcPr>
          <w:p w14:paraId="0BB7A718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1F9209EE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4093AA81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7C00F5CB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413" w:type="dxa"/>
          </w:tcPr>
          <w:p w14:paraId="4BE27245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  <w:tr w:rsidR="00D82CD4" w:rsidRPr="00830458" w14:paraId="104A4E53" w14:textId="77777777" w:rsidTr="007A48FD">
        <w:trPr>
          <w:trHeight w:val="568"/>
        </w:trPr>
        <w:tc>
          <w:tcPr>
            <w:tcW w:w="1450" w:type="dxa"/>
          </w:tcPr>
          <w:p w14:paraId="32E59CA5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Record Restocking</w:t>
            </w:r>
          </w:p>
        </w:tc>
        <w:tc>
          <w:tcPr>
            <w:tcW w:w="1412" w:type="dxa"/>
          </w:tcPr>
          <w:p w14:paraId="2DB74687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/U</w:t>
            </w:r>
          </w:p>
        </w:tc>
        <w:tc>
          <w:tcPr>
            <w:tcW w:w="1413" w:type="dxa"/>
          </w:tcPr>
          <w:p w14:paraId="6B1961B0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47C58311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R/</w:t>
            </w:r>
            <w:r w:rsidRPr="00830458">
              <w:rPr>
                <w:sz w:val="24"/>
                <w:szCs w:val="24"/>
              </w:rPr>
              <w:t>U</w:t>
            </w:r>
          </w:p>
        </w:tc>
        <w:tc>
          <w:tcPr>
            <w:tcW w:w="1413" w:type="dxa"/>
          </w:tcPr>
          <w:p w14:paraId="7F41ECD4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R/U</w:t>
            </w:r>
          </w:p>
        </w:tc>
        <w:tc>
          <w:tcPr>
            <w:tcW w:w="1413" w:type="dxa"/>
          </w:tcPr>
          <w:p w14:paraId="1F277010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4702D0C8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5210609F" w14:textId="77777777" w:rsidR="00D82CD4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5957970A" w14:textId="77777777" w:rsidR="00D82CD4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D82CD4" w:rsidRPr="00830458" w14:paraId="75EC9E95" w14:textId="77777777" w:rsidTr="007A48FD">
        <w:trPr>
          <w:trHeight w:val="554"/>
        </w:trPr>
        <w:tc>
          <w:tcPr>
            <w:tcW w:w="1450" w:type="dxa"/>
          </w:tcPr>
          <w:p w14:paraId="0DAB8B04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Record Stock Adjustment</w:t>
            </w:r>
          </w:p>
        </w:tc>
        <w:tc>
          <w:tcPr>
            <w:tcW w:w="1412" w:type="dxa"/>
          </w:tcPr>
          <w:p w14:paraId="0900C929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/U</w:t>
            </w:r>
          </w:p>
        </w:tc>
        <w:tc>
          <w:tcPr>
            <w:tcW w:w="1413" w:type="dxa"/>
          </w:tcPr>
          <w:p w14:paraId="7E31DFEA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5A6812C9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65A58FBF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R/U</w:t>
            </w:r>
          </w:p>
        </w:tc>
        <w:tc>
          <w:tcPr>
            <w:tcW w:w="1413" w:type="dxa"/>
          </w:tcPr>
          <w:p w14:paraId="1B886D5A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5BD7DCCD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413" w:type="dxa"/>
          </w:tcPr>
          <w:p w14:paraId="033E8CC7" w14:textId="77777777" w:rsidR="00D82CD4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11AB5BC7" w14:textId="77777777" w:rsidR="00D82CD4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  <w:tr w:rsidR="00D82CD4" w:rsidRPr="00830458" w14:paraId="6047C40B" w14:textId="77777777" w:rsidTr="007A48FD">
        <w:trPr>
          <w:trHeight w:val="860"/>
        </w:trPr>
        <w:tc>
          <w:tcPr>
            <w:tcW w:w="1450" w:type="dxa"/>
          </w:tcPr>
          <w:p w14:paraId="118CC14D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Generate Inventory Report</w:t>
            </w:r>
          </w:p>
        </w:tc>
        <w:tc>
          <w:tcPr>
            <w:tcW w:w="1412" w:type="dxa"/>
          </w:tcPr>
          <w:p w14:paraId="5FE07486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40E31272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62476A1E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68BEDE68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7D672FFE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7AA918E8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442D8361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2115E6E6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</w:tr>
      <w:tr w:rsidR="00D82CD4" w:rsidRPr="00830458" w14:paraId="05ECE306" w14:textId="77777777" w:rsidTr="007A48FD">
        <w:trPr>
          <w:trHeight w:val="846"/>
        </w:trPr>
        <w:tc>
          <w:tcPr>
            <w:tcW w:w="1450" w:type="dxa"/>
          </w:tcPr>
          <w:p w14:paraId="3C38C691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Generate Sales and Demand Report</w:t>
            </w:r>
          </w:p>
        </w:tc>
        <w:tc>
          <w:tcPr>
            <w:tcW w:w="1412" w:type="dxa"/>
          </w:tcPr>
          <w:p w14:paraId="69268A15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068C2691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49B04179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09CC8CA9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073CF0BC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47EC1EC2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4864D6BC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5F8ED777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  <w:tr w:rsidR="00D82CD4" w:rsidRPr="00830458" w14:paraId="7B2B631C" w14:textId="77777777" w:rsidTr="007A48FD">
        <w:trPr>
          <w:trHeight w:val="568"/>
        </w:trPr>
        <w:tc>
          <w:tcPr>
            <w:tcW w:w="1450" w:type="dxa"/>
          </w:tcPr>
          <w:p w14:paraId="6BCE1B25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Generate Low-Stock Alert</w:t>
            </w:r>
          </w:p>
        </w:tc>
        <w:tc>
          <w:tcPr>
            <w:tcW w:w="1412" w:type="dxa"/>
          </w:tcPr>
          <w:p w14:paraId="5CF43C99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20C591A0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56706B02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31C61B4C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413" w:type="dxa"/>
          </w:tcPr>
          <w:p w14:paraId="1811F7D9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413" w:type="dxa"/>
          </w:tcPr>
          <w:p w14:paraId="045DED05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225A7A3D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04102A17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  <w:tr w:rsidR="00D82CD4" w:rsidRPr="00830458" w14:paraId="71320E9C" w14:textId="77777777" w:rsidTr="007A48FD">
        <w:trPr>
          <w:trHeight w:val="554"/>
        </w:trPr>
        <w:tc>
          <w:tcPr>
            <w:tcW w:w="1450" w:type="dxa"/>
          </w:tcPr>
          <w:p w14:paraId="4A861033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Close Purchase Order</w:t>
            </w:r>
          </w:p>
        </w:tc>
        <w:tc>
          <w:tcPr>
            <w:tcW w:w="1412" w:type="dxa"/>
          </w:tcPr>
          <w:p w14:paraId="14284514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67EECDDB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4F5C303C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  <w:r w:rsidRPr="00830458">
              <w:rPr>
                <w:sz w:val="24"/>
                <w:szCs w:val="24"/>
              </w:rPr>
              <w:t>R, U</w:t>
            </w:r>
          </w:p>
        </w:tc>
        <w:tc>
          <w:tcPr>
            <w:tcW w:w="1413" w:type="dxa"/>
          </w:tcPr>
          <w:p w14:paraId="1EB35A4C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619BC9AF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309521A1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6437FC45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52D5DAA7" w14:textId="77777777" w:rsidR="00D82CD4" w:rsidRPr="00830458" w:rsidRDefault="00D82CD4" w:rsidP="007A48FD">
            <w:pPr>
              <w:tabs>
                <w:tab w:val="left" w:pos="1200"/>
              </w:tabs>
              <w:rPr>
                <w:sz w:val="24"/>
                <w:szCs w:val="24"/>
              </w:rPr>
            </w:pPr>
          </w:p>
        </w:tc>
      </w:tr>
    </w:tbl>
    <w:p w14:paraId="0EA00A39" w14:textId="77777777" w:rsidR="00D82CD4" w:rsidRDefault="00D82CD4"/>
    <w:p w14:paraId="773CDF4D" w14:textId="77777777" w:rsidR="00D82CD4" w:rsidRDefault="00D82CD4"/>
    <w:p w14:paraId="29187871" w14:textId="77777777" w:rsidR="00D82CD4" w:rsidRDefault="00D82CD4"/>
    <w:p w14:paraId="3CB8856D" w14:textId="69E6459F" w:rsidR="00D82CD4" w:rsidRDefault="0030763F" w:rsidP="0030763F">
      <w:pPr>
        <w:pStyle w:val="Heading3"/>
      </w:pPr>
      <w:r>
        <w:lastRenderedPageBreak/>
        <w:t>Analytics subsystem:</w:t>
      </w:r>
    </w:p>
    <w:tbl>
      <w:tblPr>
        <w:tblW w:w="139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320"/>
        <w:gridCol w:w="705"/>
        <w:gridCol w:w="930"/>
        <w:gridCol w:w="1215"/>
        <w:gridCol w:w="1080"/>
        <w:gridCol w:w="855"/>
        <w:gridCol w:w="1305"/>
        <w:gridCol w:w="1020"/>
        <w:gridCol w:w="1215"/>
        <w:gridCol w:w="1260"/>
        <w:gridCol w:w="1485"/>
      </w:tblGrid>
      <w:tr w:rsidR="00D82CD4" w14:paraId="22A5C1F3" w14:textId="77777777" w:rsidTr="007A48FD">
        <w:trPr>
          <w:trHeight w:val="77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BC545" w14:textId="77777777" w:rsidR="00D82CD4" w:rsidRDefault="00D82CD4" w:rsidP="007A48FD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 Case / Class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BDA7C" w14:textId="77777777" w:rsidR="00D82CD4" w:rsidRDefault="00D82CD4" w:rsidP="007A48FD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98889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7C02A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Report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407A3" w14:textId="77777777" w:rsidR="00D82CD4" w:rsidRDefault="00D82CD4" w:rsidP="007A48FD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Customer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5E622" w14:textId="77777777" w:rsidR="00D82CD4" w:rsidRDefault="00D82CD4" w:rsidP="007A48FD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Segment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A921A" w14:textId="77777777" w:rsidR="00D82CD4" w:rsidRDefault="00D82CD4" w:rsidP="007A48FD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Order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3AA90" w14:textId="77777777" w:rsidR="00D82CD4" w:rsidRDefault="00D82CD4" w:rsidP="007A48FD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OrderItem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33C37" w14:textId="77777777" w:rsidR="00D82CD4" w:rsidRDefault="00D82CD4" w:rsidP="007A48FD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9E506" w14:textId="77777777" w:rsidR="00D82CD4" w:rsidRDefault="00D82CD4" w:rsidP="007A48FD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Inventory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3BEE4" w14:textId="77777777" w:rsidR="00D82CD4" w:rsidRDefault="00D82CD4" w:rsidP="007A48FD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Shipment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F1503" w14:textId="77777777" w:rsidR="00D82CD4" w:rsidRDefault="00D82CD4" w:rsidP="007A48FD">
            <w:pPr>
              <w:jc w:val="center"/>
              <w:rPr>
                <w:sz w:val="20"/>
                <w:szCs w:val="20"/>
              </w:rPr>
            </w:pPr>
          </w:p>
        </w:tc>
      </w:tr>
      <w:tr w:rsidR="00D82CD4" w14:paraId="179A1D27" w14:textId="77777777" w:rsidTr="007A48FD">
        <w:trPr>
          <w:trHeight w:val="77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E410C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Sales Dashboard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244EC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AEA39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87A66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C9842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A09E5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A8203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A959D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A90CA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4650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335FF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B28D4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</w:tr>
      <w:tr w:rsidR="00D82CD4" w14:paraId="16DF839F" w14:textId="77777777" w:rsidTr="007A48FD">
        <w:trPr>
          <w:trHeight w:val="77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D31FB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Inventory Report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32CFC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839F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33234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9E95E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A8FAB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668C4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DF248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48E26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E010D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B20DE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8D9FC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</w:tr>
      <w:tr w:rsidR="00D82CD4" w14:paraId="1E382BA5" w14:textId="77777777" w:rsidTr="007A48FD">
        <w:trPr>
          <w:trHeight w:val="77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933E5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Segmentation Analysis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89676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0DE2C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80563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3AB24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94770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678D8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6B22F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EAC5B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725DB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413B4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4D5BA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</w:tr>
      <w:tr w:rsidR="00D82CD4" w14:paraId="79FB1BDA" w14:textId="77777777" w:rsidTr="007A48FD">
        <w:trPr>
          <w:trHeight w:val="77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F2225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Daily Summary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DD10A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9402D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FEC7E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07810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AD2EE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ADB7E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31AF5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E0CF5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3F8AF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17B5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25531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</w:tr>
      <w:tr w:rsidR="00D82CD4" w14:paraId="56C7AD89" w14:textId="77777777" w:rsidTr="007A48FD">
        <w:trPr>
          <w:trHeight w:val="77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87F58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Real-Time Update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A2445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E219E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66DD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31C87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A5018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F7585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C501F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AA92E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8FD2F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5EC1B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FC790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</w:tr>
      <w:tr w:rsidR="00D82CD4" w14:paraId="06DA6E04" w14:textId="77777777" w:rsidTr="007A48FD">
        <w:trPr>
          <w:trHeight w:val="104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952E3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Weekly Delivery Report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D9A72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AC1F0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EC258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7F9D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6809E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0EFA2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60991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9F948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D37DD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50B1A" w14:textId="77777777" w:rsidR="00D82CD4" w:rsidRDefault="00D82CD4" w:rsidP="007A48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7BAEA" w14:textId="77777777" w:rsidR="00D82CD4" w:rsidRDefault="00D82CD4" w:rsidP="007A48FD">
            <w:pPr>
              <w:rPr>
                <w:sz w:val="20"/>
                <w:szCs w:val="20"/>
              </w:rPr>
            </w:pPr>
          </w:p>
        </w:tc>
      </w:tr>
    </w:tbl>
    <w:p w14:paraId="19614C4F" w14:textId="77777777" w:rsidR="00D82CD4" w:rsidRDefault="00D82CD4"/>
    <w:p w14:paraId="129D889C" w14:textId="77777777" w:rsidR="00D82CD4" w:rsidRDefault="00D82CD4"/>
    <w:p w14:paraId="38D28639" w14:textId="77777777" w:rsidR="00D82CD4" w:rsidRDefault="00D82CD4"/>
    <w:p w14:paraId="215D4907" w14:textId="77777777" w:rsidR="00D82CD4" w:rsidRDefault="00D82CD4"/>
    <w:p w14:paraId="03B50B37" w14:textId="77777777" w:rsidR="00D82CD4" w:rsidRDefault="00D82CD4"/>
    <w:p w14:paraId="52C4E132" w14:textId="77777777" w:rsidR="00D82CD4" w:rsidRDefault="00D82CD4"/>
    <w:p w14:paraId="7687CADD" w14:textId="463E31AA" w:rsidR="00D82CD4" w:rsidRDefault="00D82CD4" w:rsidP="0030763F">
      <w:pPr>
        <w:pStyle w:val="Heading2"/>
      </w:pPr>
      <w:r>
        <w:lastRenderedPageBreak/>
        <w:t>Delivery</w:t>
      </w:r>
      <w:r w:rsidR="0030763F">
        <w:t xml:space="preserve"> and dispatch subsystem</w:t>
      </w:r>
      <w:r>
        <w:t xml:space="preserve"> :</w:t>
      </w:r>
    </w:p>
    <w:tbl>
      <w:tblPr>
        <w:tblW w:w="14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685"/>
        <w:gridCol w:w="10800"/>
      </w:tblGrid>
      <w:tr w:rsidR="00D82CD4" w14:paraId="42575EA9" w14:textId="77777777" w:rsidTr="00D82CD4">
        <w:trPr>
          <w:trHeight w:val="500"/>
        </w:trPr>
        <w:tc>
          <w:tcPr>
            <w:tcW w:w="3685" w:type="dxa"/>
          </w:tcPr>
          <w:p w14:paraId="74799A65" w14:textId="77777777" w:rsidR="00D82CD4" w:rsidRDefault="00D82CD4" w:rsidP="007A48FD">
            <w:pPr>
              <w:jc w:val="center"/>
            </w:pPr>
            <w:r>
              <w:rPr>
                <w:b/>
                <w:bCs/>
              </w:rPr>
              <w:t>Identified Noun</w:t>
            </w:r>
          </w:p>
        </w:tc>
        <w:tc>
          <w:tcPr>
            <w:tcW w:w="10800" w:type="dxa"/>
          </w:tcPr>
          <w:p w14:paraId="782519B0" w14:textId="77777777" w:rsidR="00D82CD4" w:rsidRDefault="00D82CD4" w:rsidP="007A48FD">
            <w:pPr>
              <w:jc w:val="center"/>
            </w:pPr>
            <w:r>
              <w:rPr>
                <w:b/>
                <w:bCs/>
              </w:rPr>
              <w:t>Notes on Including as a Thing to Store</w:t>
            </w:r>
          </w:p>
        </w:tc>
      </w:tr>
      <w:tr w:rsidR="00D82CD4" w14:paraId="42EB125D" w14:textId="77777777" w:rsidTr="00D82CD4">
        <w:trPr>
          <w:trHeight w:val="500"/>
        </w:trPr>
        <w:tc>
          <w:tcPr>
            <w:tcW w:w="3685" w:type="dxa"/>
          </w:tcPr>
          <w:p w14:paraId="2CD75EA0" w14:textId="77777777" w:rsidR="00D82CD4" w:rsidRDefault="00D82CD4" w:rsidP="007A48FD">
            <w:r>
              <w:t>Order</w:t>
            </w:r>
          </w:p>
        </w:tc>
        <w:tc>
          <w:tcPr>
            <w:tcW w:w="10800" w:type="dxa"/>
          </w:tcPr>
          <w:p w14:paraId="5D55E2CF" w14:textId="77777777" w:rsidR="00D82CD4" w:rsidRDefault="00D82CD4" w:rsidP="007A48FD">
            <w:r>
              <w:t>Yes. Core entity that must be tracked during dispatch. Include.</w:t>
            </w:r>
          </w:p>
        </w:tc>
      </w:tr>
      <w:tr w:rsidR="00D82CD4" w14:paraId="4D53CD54" w14:textId="77777777" w:rsidTr="00D82CD4">
        <w:trPr>
          <w:trHeight w:val="770"/>
        </w:trPr>
        <w:tc>
          <w:tcPr>
            <w:tcW w:w="3685" w:type="dxa"/>
          </w:tcPr>
          <w:p w14:paraId="4F2C5A98" w14:textId="77777777" w:rsidR="00D82CD4" w:rsidRDefault="00D82CD4" w:rsidP="007A48FD">
            <w:r>
              <w:t>Rider</w:t>
            </w:r>
          </w:p>
        </w:tc>
        <w:tc>
          <w:tcPr>
            <w:tcW w:w="10800" w:type="dxa"/>
          </w:tcPr>
          <w:p w14:paraId="739C46C4" w14:textId="77777777" w:rsidR="00D82CD4" w:rsidRDefault="00D82CD4" w:rsidP="007A48FD">
            <w:r>
              <w:t>Yes. Represents delivery personnel with attributes &amp; performance data. Include.</w:t>
            </w:r>
          </w:p>
        </w:tc>
      </w:tr>
      <w:tr w:rsidR="00D82CD4" w14:paraId="57420235" w14:textId="77777777" w:rsidTr="00D82CD4">
        <w:trPr>
          <w:trHeight w:val="500"/>
        </w:trPr>
        <w:tc>
          <w:tcPr>
            <w:tcW w:w="3685" w:type="dxa"/>
          </w:tcPr>
          <w:p w14:paraId="22F900BC" w14:textId="77777777" w:rsidR="00D82CD4" w:rsidRDefault="00D82CD4" w:rsidP="007A48FD">
            <w:r>
              <w:t>Delivery Dispatcher</w:t>
            </w:r>
          </w:p>
        </w:tc>
        <w:tc>
          <w:tcPr>
            <w:tcW w:w="10800" w:type="dxa"/>
          </w:tcPr>
          <w:p w14:paraId="459DF161" w14:textId="77777777" w:rsidR="00D82CD4" w:rsidRDefault="00D82CD4" w:rsidP="007A48FD">
            <w:r>
              <w:t>Actor. Their data is stored in Employee. Exclude.</w:t>
            </w:r>
          </w:p>
        </w:tc>
      </w:tr>
      <w:tr w:rsidR="00D82CD4" w14:paraId="7CA65D0F" w14:textId="77777777" w:rsidTr="00D82CD4">
        <w:trPr>
          <w:trHeight w:val="500"/>
        </w:trPr>
        <w:tc>
          <w:tcPr>
            <w:tcW w:w="3685" w:type="dxa"/>
          </w:tcPr>
          <w:p w14:paraId="1A5BA1A5" w14:textId="77777777" w:rsidR="00D82CD4" w:rsidRDefault="00D82CD4" w:rsidP="007A48FD">
            <w:r>
              <w:t>Order Pickup</w:t>
            </w:r>
          </w:p>
        </w:tc>
        <w:tc>
          <w:tcPr>
            <w:tcW w:w="10800" w:type="dxa"/>
          </w:tcPr>
          <w:p w14:paraId="4854EA1E" w14:textId="77777777" w:rsidR="00D82CD4" w:rsidRDefault="00D82CD4" w:rsidP="007A48FD">
            <w:r>
              <w:t>Event, not an entity. Exclude.</w:t>
            </w:r>
          </w:p>
        </w:tc>
      </w:tr>
      <w:tr w:rsidR="00D82CD4" w14:paraId="48583F73" w14:textId="77777777" w:rsidTr="00D82CD4">
        <w:trPr>
          <w:trHeight w:val="500"/>
        </w:trPr>
        <w:tc>
          <w:tcPr>
            <w:tcW w:w="3685" w:type="dxa"/>
          </w:tcPr>
          <w:p w14:paraId="154CF253" w14:textId="77777777" w:rsidR="00D82CD4" w:rsidRDefault="00D82CD4" w:rsidP="007A48FD">
            <w:r>
              <w:t>Order Delivery</w:t>
            </w:r>
          </w:p>
        </w:tc>
        <w:tc>
          <w:tcPr>
            <w:tcW w:w="10800" w:type="dxa"/>
          </w:tcPr>
          <w:p w14:paraId="43F926F4" w14:textId="77777777" w:rsidR="00D82CD4" w:rsidRDefault="00D82CD4" w:rsidP="007A48FD">
            <w:r>
              <w:t>Event/Action, not a persistent thing. Exclude.</w:t>
            </w:r>
          </w:p>
        </w:tc>
      </w:tr>
      <w:tr w:rsidR="00D82CD4" w14:paraId="30209103" w14:textId="77777777" w:rsidTr="00D82CD4">
        <w:trPr>
          <w:trHeight w:val="770"/>
        </w:trPr>
        <w:tc>
          <w:tcPr>
            <w:tcW w:w="3685" w:type="dxa"/>
          </w:tcPr>
          <w:p w14:paraId="7C86EC53" w14:textId="77777777" w:rsidR="00D82CD4" w:rsidRDefault="00D82CD4" w:rsidP="007A48FD">
            <w:r>
              <w:t>ETA (Estimated Time of Arrival)</w:t>
            </w:r>
          </w:p>
        </w:tc>
        <w:tc>
          <w:tcPr>
            <w:tcW w:w="10800" w:type="dxa"/>
          </w:tcPr>
          <w:p w14:paraId="5F252C47" w14:textId="77777777" w:rsidR="00D82CD4" w:rsidRDefault="00D82CD4" w:rsidP="007A48FD">
            <w:r>
              <w:t>Specific information related to delivery. Part of ETARecord. Include as a class.</w:t>
            </w:r>
          </w:p>
        </w:tc>
      </w:tr>
      <w:tr w:rsidR="00D82CD4" w14:paraId="035DEB1B" w14:textId="77777777" w:rsidTr="00D82CD4">
        <w:trPr>
          <w:trHeight w:val="500"/>
        </w:trPr>
        <w:tc>
          <w:tcPr>
            <w:tcW w:w="3685" w:type="dxa"/>
          </w:tcPr>
          <w:p w14:paraId="6C67E52C" w14:textId="77777777" w:rsidR="00D82CD4" w:rsidRDefault="00D82CD4" w:rsidP="007A48FD">
            <w:r>
              <w:t>ETA Notification</w:t>
            </w:r>
          </w:p>
        </w:tc>
        <w:tc>
          <w:tcPr>
            <w:tcW w:w="10800" w:type="dxa"/>
          </w:tcPr>
          <w:p w14:paraId="68CFB4F4" w14:textId="77777777" w:rsidR="00D82CD4" w:rsidRDefault="00D82CD4" w:rsidP="007A48FD">
            <w:r>
              <w:t>System output, not stored. Exclude.</w:t>
            </w:r>
          </w:p>
        </w:tc>
      </w:tr>
      <w:tr w:rsidR="00D82CD4" w14:paraId="0F930976" w14:textId="77777777" w:rsidTr="00D82CD4">
        <w:trPr>
          <w:trHeight w:val="770"/>
        </w:trPr>
        <w:tc>
          <w:tcPr>
            <w:tcW w:w="3685" w:type="dxa"/>
          </w:tcPr>
          <w:p w14:paraId="451124F4" w14:textId="77777777" w:rsidR="00D82CD4" w:rsidRDefault="00D82CD4" w:rsidP="007A48FD">
            <w:r>
              <w:t>Delay Alert</w:t>
            </w:r>
          </w:p>
        </w:tc>
        <w:tc>
          <w:tcPr>
            <w:tcW w:w="10800" w:type="dxa"/>
          </w:tcPr>
          <w:p w14:paraId="3DC37CAF" w14:textId="77777777" w:rsidR="00D82CD4" w:rsidRDefault="00D82CD4" w:rsidP="007A48FD">
            <w:r>
              <w:t>Yes. A unique alert generated when the system detects delay. Include.</w:t>
            </w:r>
          </w:p>
        </w:tc>
      </w:tr>
      <w:tr w:rsidR="00D82CD4" w14:paraId="2A9DDD43" w14:textId="77777777" w:rsidTr="00D82CD4">
        <w:trPr>
          <w:trHeight w:val="770"/>
        </w:trPr>
        <w:tc>
          <w:tcPr>
            <w:tcW w:w="3685" w:type="dxa"/>
          </w:tcPr>
          <w:p w14:paraId="16DEBD13" w14:textId="77777777" w:rsidR="00D82CD4" w:rsidRDefault="00D82CD4" w:rsidP="007A48FD">
            <w:r>
              <w:t>Assignment</w:t>
            </w:r>
          </w:p>
        </w:tc>
        <w:tc>
          <w:tcPr>
            <w:tcW w:w="10800" w:type="dxa"/>
          </w:tcPr>
          <w:p w14:paraId="7A084722" w14:textId="77777777" w:rsidR="00D82CD4" w:rsidRDefault="00D82CD4" w:rsidP="007A48FD">
            <w:r>
              <w:t>A unique mapping/order of which rider handles which delivery. Include as DeliveryAssignment.</w:t>
            </w:r>
          </w:p>
        </w:tc>
      </w:tr>
      <w:tr w:rsidR="00D82CD4" w14:paraId="144FB63C" w14:textId="77777777" w:rsidTr="00D82CD4">
        <w:trPr>
          <w:trHeight w:val="770"/>
        </w:trPr>
        <w:tc>
          <w:tcPr>
            <w:tcW w:w="3685" w:type="dxa"/>
          </w:tcPr>
          <w:p w14:paraId="053E1B33" w14:textId="77777777" w:rsidR="00D82CD4" w:rsidRDefault="00D82CD4" w:rsidP="007A48FD">
            <w:r>
              <w:t>Delivery Status</w:t>
            </w:r>
          </w:p>
        </w:tc>
        <w:tc>
          <w:tcPr>
            <w:tcW w:w="10800" w:type="dxa"/>
          </w:tcPr>
          <w:p w14:paraId="3AA62E6C" w14:textId="77777777" w:rsidR="00D82CD4" w:rsidRDefault="00D82CD4" w:rsidP="007A48FD">
            <w:r>
              <w:t>Attribute of the Order (Picked Up, In Transit, Delivered). Exclude.</w:t>
            </w:r>
          </w:p>
        </w:tc>
      </w:tr>
      <w:tr w:rsidR="00D82CD4" w14:paraId="647ED70B" w14:textId="77777777" w:rsidTr="00D82CD4">
        <w:trPr>
          <w:trHeight w:val="500"/>
        </w:trPr>
        <w:tc>
          <w:tcPr>
            <w:tcW w:w="3685" w:type="dxa"/>
          </w:tcPr>
          <w:p w14:paraId="510EDCD5" w14:textId="77777777" w:rsidR="00D82CD4" w:rsidRDefault="00D82CD4" w:rsidP="007A48FD">
            <w:r>
              <w:t>Rider Performance</w:t>
            </w:r>
          </w:p>
        </w:tc>
        <w:tc>
          <w:tcPr>
            <w:tcW w:w="10800" w:type="dxa"/>
          </w:tcPr>
          <w:p w14:paraId="423ACAB2" w14:textId="77777777" w:rsidR="00D82CD4" w:rsidRDefault="00D82CD4" w:rsidP="007A48FD">
            <w:r>
              <w:t>Derived metrics, not an entity. Exclude.</w:t>
            </w:r>
          </w:p>
        </w:tc>
      </w:tr>
      <w:tr w:rsidR="00D82CD4" w14:paraId="202A8EE1" w14:textId="77777777" w:rsidTr="00D82CD4">
        <w:trPr>
          <w:trHeight w:val="770"/>
        </w:trPr>
        <w:tc>
          <w:tcPr>
            <w:tcW w:w="3685" w:type="dxa"/>
          </w:tcPr>
          <w:p w14:paraId="710CACAA" w14:textId="77777777" w:rsidR="00D82CD4" w:rsidRDefault="00D82CD4" w:rsidP="007A48FD">
            <w:r>
              <w:t>Delivery Performance Report</w:t>
            </w:r>
          </w:p>
        </w:tc>
        <w:tc>
          <w:tcPr>
            <w:tcW w:w="10800" w:type="dxa"/>
          </w:tcPr>
          <w:p w14:paraId="0E48F6A3" w14:textId="77777777" w:rsidR="00D82CD4" w:rsidRDefault="00D82CD4" w:rsidP="007A48FD">
            <w:r>
              <w:t>A report output produced by system. Exclude.</w:t>
            </w:r>
          </w:p>
        </w:tc>
      </w:tr>
      <w:tr w:rsidR="00D82CD4" w14:paraId="2A42A8DB" w14:textId="77777777" w:rsidTr="00D82CD4">
        <w:trPr>
          <w:trHeight w:val="770"/>
        </w:trPr>
        <w:tc>
          <w:tcPr>
            <w:tcW w:w="3685" w:type="dxa"/>
          </w:tcPr>
          <w:p w14:paraId="1BB8020A" w14:textId="77777777" w:rsidR="00D82CD4" w:rsidRDefault="00D82CD4" w:rsidP="007A48FD">
            <w:r>
              <w:t>Tracking Data</w:t>
            </w:r>
          </w:p>
        </w:tc>
        <w:tc>
          <w:tcPr>
            <w:tcW w:w="10800" w:type="dxa"/>
          </w:tcPr>
          <w:p w14:paraId="7D330B3A" w14:textId="77777777" w:rsidR="00D82CD4" w:rsidRDefault="00D82CD4" w:rsidP="007A48FD">
            <w:r>
              <w:t>Could be part of rider's location history. Needs research. Research.</w:t>
            </w:r>
          </w:p>
        </w:tc>
      </w:tr>
      <w:tr w:rsidR="00D82CD4" w14:paraId="0E6058E6" w14:textId="77777777" w:rsidTr="00D82CD4">
        <w:trPr>
          <w:trHeight w:val="500"/>
        </w:trPr>
        <w:tc>
          <w:tcPr>
            <w:tcW w:w="3685" w:type="dxa"/>
          </w:tcPr>
          <w:p w14:paraId="5A54ABE7" w14:textId="77777777" w:rsidR="00D82CD4" w:rsidRDefault="00D82CD4" w:rsidP="007A48FD">
            <w:r>
              <w:t>Location</w:t>
            </w:r>
          </w:p>
        </w:tc>
        <w:tc>
          <w:tcPr>
            <w:tcW w:w="10800" w:type="dxa"/>
          </w:tcPr>
          <w:p w14:paraId="7D53AEA8" w14:textId="77777777" w:rsidR="00D82CD4" w:rsidRDefault="00D82CD4" w:rsidP="007A48FD">
            <w:r>
              <w:t>Attribute inside tracking data. Exclude.</w:t>
            </w:r>
          </w:p>
        </w:tc>
      </w:tr>
      <w:tr w:rsidR="00D82CD4" w14:paraId="2D2D39AF" w14:textId="77777777" w:rsidTr="00D82CD4">
        <w:trPr>
          <w:trHeight w:val="500"/>
        </w:trPr>
        <w:tc>
          <w:tcPr>
            <w:tcW w:w="3685" w:type="dxa"/>
          </w:tcPr>
          <w:p w14:paraId="213F1865" w14:textId="77777777" w:rsidR="00D82CD4" w:rsidRDefault="00D82CD4" w:rsidP="007A48FD">
            <w:r>
              <w:lastRenderedPageBreak/>
              <w:t>Timestamp</w:t>
            </w:r>
          </w:p>
        </w:tc>
        <w:tc>
          <w:tcPr>
            <w:tcW w:w="10800" w:type="dxa"/>
          </w:tcPr>
          <w:p w14:paraId="0C978DF2" w14:textId="77777777" w:rsidR="00D82CD4" w:rsidRDefault="00D82CD4" w:rsidP="007A48FD">
            <w:r>
              <w:t>Attribute. Exclude.</w:t>
            </w:r>
          </w:p>
        </w:tc>
      </w:tr>
      <w:tr w:rsidR="00D82CD4" w14:paraId="314026B3" w14:textId="77777777" w:rsidTr="00D82CD4">
        <w:trPr>
          <w:trHeight w:val="770"/>
        </w:trPr>
        <w:tc>
          <w:tcPr>
            <w:tcW w:w="3685" w:type="dxa"/>
          </w:tcPr>
          <w:p w14:paraId="3B0AADF7" w14:textId="77777777" w:rsidR="00D82CD4" w:rsidRDefault="00D82CD4" w:rsidP="007A48FD">
            <w:r>
              <w:t>Customer</w:t>
            </w:r>
          </w:p>
        </w:tc>
        <w:tc>
          <w:tcPr>
            <w:tcW w:w="10800" w:type="dxa"/>
          </w:tcPr>
          <w:p w14:paraId="23C0A9D5" w14:textId="77777777" w:rsidR="00D82CD4" w:rsidRDefault="00D82CD4" w:rsidP="007A48FD">
            <w:r>
              <w:t>Related entity from Customer subsystem, not stored here. Exclude.</w:t>
            </w:r>
          </w:p>
        </w:tc>
      </w:tr>
      <w:tr w:rsidR="00D82CD4" w14:paraId="3E8F152A" w14:textId="77777777" w:rsidTr="00D82CD4">
        <w:trPr>
          <w:trHeight w:val="500"/>
        </w:trPr>
        <w:tc>
          <w:tcPr>
            <w:tcW w:w="3685" w:type="dxa"/>
          </w:tcPr>
          <w:p w14:paraId="05195E19" w14:textId="77777777" w:rsidR="00D82CD4" w:rsidRDefault="00D82CD4" w:rsidP="007A48FD">
            <w:r>
              <w:t>Delivery Zone</w:t>
            </w:r>
          </w:p>
        </w:tc>
        <w:tc>
          <w:tcPr>
            <w:tcW w:w="10800" w:type="dxa"/>
          </w:tcPr>
          <w:p w14:paraId="393B99FB" w14:textId="77777777" w:rsidR="00D82CD4" w:rsidRDefault="00D82CD4" w:rsidP="007A48FD">
            <w:r>
              <w:t>Attribute of Assignment or Order. Research.</w:t>
            </w:r>
          </w:p>
        </w:tc>
      </w:tr>
      <w:tr w:rsidR="00D82CD4" w14:paraId="13AD6075" w14:textId="77777777" w:rsidTr="00D82CD4">
        <w:trPr>
          <w:trHeight w:val="500"/>
        </w:trPr>
        <w:tc>
          <w:tcPr>
            <w:tcW w:w="3685" w:type="dxa"/>
          </w:tcPr>
          <w:p w14:paraId="122BC414" w14:textId="77777777" w:rsidR="00D82CD4" w:rsidRDefault="00D82CD4" w:rsidP="007A48FD">
            <w:r>
              <w:t>Dispatch Queue</w:t>
            </w:r>
          </w:p>
        </w:tc>
        <w:tc>
          <w:tcPr>
            <w:tcW w:w="10800" w:type="dxa"/>
          </w:tcPr>
          <w:p w14:paraId="340DE23F" w14:textId="77777777" w:rsidR="00D82CD4" w:rsidRDefault="00D82CD4" w:rsidP="007A48FD">
            <w:r>
              <w:t>System process, not a stored persistent entity. Exclude.</w:t>
            </w:r>
          </w:p>
        </w:tc>
      </w:tr>
      <w:tr w:rsidR="00D82CD4" w14:paraId="3091A7AD" w14:textId="77777777" w:rsidTr="00D82CD4">
        <w:trPr>
          <w:trHeight w:val="500"/>
        </w:trPr>
        <w:tc>
          <w:tcPr>
            <w:tcW w:w="3685" w:type="dxa"/>
          </w:tcPr>
          <w:p w14:paraId="7D5A2C9C" w14:textId="77777777" w:rsidR="00D82CD4" w:rsidRDefault="00D82CD4" w:rsidP="007A48FD">
            <w:r>
              <w:t>Rider Availability</w:t>
            </w:r>
          </w:p>
        </w:tc>
        <w:tc>
          <w:tcPr>
            <w:tcW w:w="10800" w:type="dxa"/>
          </w:tcPr>
          <w:p w14:paraId="076E6126" w14:textId="77777777" w:rsidR="00D82CD4" w:rsidRDefault="00D82CD4" w:rsidP="007A48FD">
            <w:r>
              <w:t>Attribute of Rider class. Exclude.</w:t>
            </w:r>
          </w:p>
        </w:tc>
      </w:tr>
      <w:tr w:rsidR="00D82CD4" w14:paraId="1E9C359C" w14:textId="77777777" w:rsidTr="00D82CD4">
        <w:trPr>
          <w:trHeight w:val="500"/>
        </w:trPr>
        <w:tc>
          <w:tcPr>
            <w:tcW w:w="3685" w:type="dxa"/>
          </w:tcPr>
          <w:p w14:paraId="5EDA6C84" w14:textId="77777777" w:rsidR="00D82CD4" w:rsidRDefault="00D82CD4" w:rsidP="007A48FD">
            <w:r>
              <w:t>Delivery Delay</w:t>
            </w:r>
          </w:p>
        </w:tc>
        <w:tc>
          <w:tcPr>
            <w:tcW w:w="10800" w:type="dxa"/>
          </w:tcPr>
          <w:p w14:paraId="7C81E788" w14:textId="77777777" w:rsidR="00D82CD4" w:rsidRDefault="00D82CD4" w:rsidP="007A48FD">
            <w:r>
              <w:t>Same as Delay Alert (included as DelayAlert). Exclude duplicate.</w:t>
            </w:r>
          </w:p>
        </w:tc>
      </w:tr>
      <w:tr w:rsidR="00D82CD4" w14:paraId="0B246C67" w14:textId="77777777" w:rsidTr="00D82CD4">
        <w:trPr>
          <w:trHeight w:val="500"/>
        </w:trPr>
        <w:tc>
          <w:tcPr>
            <w:tcW w:w="3685" w:type="dxa"/>
          </w:tcPr>
          <w:p w14:paraId="69C1560B" w14:textId="77777777" w:rsidR="00D82CD4" w:rsidRDefault="00D82CD4" w:rsidP="007A48FD">
            <w:r>
              <w:t>System Clock</w:t>
            </w:r>
          </w:p>
        </w:tc>
        <w:tc>
          <w:tcPr>
            <w:tcW w:w="10800" w:type="dxa"/>
          </w:tcPr>
          <w:p w14:paraId="390EE2ED" w14:textId="77777777" w:rsidR="00D82CD4" w:rsidRDefault="00D82CD4" w:rsidP="007A48FD">
            <w:r>
              <w:t>Actor/trigger, not a class. Exclude.</w:t>
            </w:r>
          </w:p>
        </w:tc>
      </w:tr>
      <w:tr w:rsidR="00D82CD4" w14:paraId="2A7ED410" w14:textId="77777777" w:rsidTr="00D82CD4">
        <w:trPr>
          <w:trHeight w:val="770"/>
        </w:trPr>
        <w:tc>
          <w:tcPr>
            <w:tcW w:w="3685" w:type="dxa"/>
          </w:tcPr>
          <w:p w14:paraId="0F5F57C7" w14:textId="77777777" w:rsidR="00D82CD4" w:rsidRDefault="00D82CD4" w:rsidP="007A48FD">
            <w:r>
              <w:t>State (In Transit, Delivered, etc.)</w:t>
            </w:r>
          </w:p>
        </w:tc>
        <w:tc>
          <w:tcPr>
            <w:tcW w:w="10800" w:type="dxa"/>
          </w:tcPr>
          <w:p w14:paraId="57B73526" w14:textId="77777777" w:rsidR="00D82CD4" w:rsidRDefault="00D82CD4" w:rsidP="007A48FD">
            <w:r>
              <w:t>Attribute of Order class. Exclude.</w:t>
            </w:r>
          </w:p>
        </w:tc>
      </w:tr>
      <w:tr w:rsidR="00D82CD4" w14:paraId="690A26E5" w14:textId="77777777" w:rsidTr="00D82CD4">
        <w:trPr>
          <w:trHeight w:val="500"/>
        </w:trPr>
        <w:tc>
          <w:tcPr>
            <w:tcW w:w="3685" w:type="dxa"/>
          </w:tcPr>
          <w:p w14:paraId="5E9A3ACF" w14:textId="77777777" w:rsidR="00D82CD4" w:rsidRDefault="00D82CD4" w:rsidP="007A48FD">
            <w:r>
              <w:t>Notification</w:t>
            </w:r>
          </w:p>
        </w:tc>
        <w:tc>
          <w:tcPr>
            <w:tcW w:w="10800" w:type="dxa"/>
          </w:tcPr>
          <w:p w14:paraId="5DCEFE99" w14:textId="77777777" w:rsidR="00D82CD4" w:rsidRDefault="00D82CD4" w:rsidP="007A48FD">
            <w:r>
              <w:t>System output; not a stored entity. Exclude.</w:t>
            </w:r>
          </w:p>
        </w:tc>
      </w:tr>
    </w:tbl>
    <w:p w14:paraId="55568D5A" w14:textId="77777777" w:rsidR="00D82CD4" w:rsidRDefault="00D82CD4"/>
    <w:p w14:paraId="0804A48D" w14:textId="77777777" w:rsidR="00D82CD4" w:rsidRDefault="00D82CD4"/>
    <w:p w14:paraId="12997612" w14:textId="77777777" w:rsidR="00D82CD4" w:rsidRDefault="00D82CD4"/>
    <w:p w14:paraId="2A7BF295" w14:textId="77777777" w:rsidR="00D82CD4" w:rsidRDefault="00D82CD4"/>
    <w:p w14:paraId="18271359" w14:textId="77777777" w:rsidR="00D82CD4" w:rsidRDefault="00D82CD4"/>
    <w:p w14:paraId="51DF1681" w14:textId="77777777" w:rsidR="00D82CD4" w:rsidRDefault="00D82CD4"/>
    <w:p w14:paraId="20FED37B" w14:textId="77777777" w:rsidR="00D82CD4" w:rsidRDefault="00D82CD4"/>
    <w:p w14:paraId="0D096765" w14:textId="77777777" w:rsidR="00D82CD4" w:rsidRDefault="00D82CD4"/>
    <w:p w14:paraId="1DB9D0C7" w14:textId="77777777" w:rsidR="00D82CD4" w:rsidRDefault="00D82CD4"/>
    <w:p w14:paraId="7F5EB1C5" w14:textId="77777777" w:rsidR="00D82CD4" w:rsidRDefault="00D82CD4"/>
    <w:p w14:paraId="402D3AA9" w14:textId="77777777" w:rsidR="00D82CD4" w:rsidRDefault="00D82CD4"/>
    <w:p w14:paraId="1876A014" w14:textId="6ED6C415" w:rsidR="00D82CD4" w:rsidRDefault="00D82CD4" w:rsidP="0030763F">
      <w:pPr>
        <w:pStyle w:val="Heading3"/>
      </w:pPr>
      <w:r>
        <w:lastRenderedPageBreak/>
        <w:t>Crud</w:t>
      </w:r>
    </w:p>
    <w:tbl>
      <w:tblPr>
        <w:tblW w:w="13950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1075"/>
        <w:gridCol w:w="1024"/>
        <w:gridCol w:w="1222"/>
        <w:gridCol w:w="1557"/>
        <w:gridCol w:w="1701"/>
        <w:gridCol w:w="1516"/>
        <w:gridCol w:w="3854"/>
      </w:tblGrid>
      <w:tr w:rsidR="00D82CD4" w:rsidRPr="00197CB8" w14:paraId="6DB42993" w14:textId="77777777" w:rsidTr="00D82CD4">
        <w:trPr>
          <w:trHeight w:val="690"/>
        </w:trPr>
        <w:tc>
          <w:tcPr>
            <w:tcW w:w="2001" w:type="dxa"/>
            <w:shd w:val="clear" w:color="auto" w:fill="FFFFFF" w:themeFill="background1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223047ED" w14:textId="77777777" w:rsidR="00D82CD4" w:rsidRPr="00197CB8" w:rsidRDefault="00D82CD4" w:rsidP="007A48FD">
            <w:r w:rsidRPr="00197CB8">
              <w:t>Use Case vs. Entity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1442378" w14:textId="77777777" w:rsidR="00D82CD4" w:rsidRPr="00197CB8" w:rsidRDefault="00D82CD4" w:rsidP="007A48FD">
            <w:r w:rsidRPr="00197CB8">
              <w:t>Order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E117A4D" w14:textId="77777777" w:rsidR="00D82CD4" w:rsidRPr="00197CB8" w:rsidRDefault="00D82CD4" w:rsidP="007A48FD">
            <w:r w:rsidRPr="00197CB8">
              <w:t>Rider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F8DAF4C" w14:textId="77777777" w:rsidR="00D82CD4" w:rsidRPr="00197CB8" w:rsidRDefault="00D82CD4" w:rsidP="007A48FD">
            <w:r w:rsidRPr="00197CB8">
              <w:t>ETA Record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98AA97D" w14:textId="77777777" w:rsidR="00D82CD4" w:rsidRPr="00197CB8" w:rsidRDefault="00D82CD4" w:rsidP="007A48FD">
            <w:r w:rsidRPr="00197CB8">
              <w:t>DelayAlert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7794E0B2" w14:textId="77777777" w:rsidR="00D82CD4" w:rsidRPr="00197CB8" w:rsidRDefault="00D82CD4" w:rsidP="007A48FD">
            <w:r w:rsidRPr="00197CB8">
              <w:t>Delivery Assignment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257D0706" w14:textId="77777777" w:rsidR="00D82CD4" w:rsidRPr="00197CB8" w:rsidRDefault="00D82CD4" w:rsidP="007A48FD">
            <w:r w:rsidRPr="00197CB8">
              <w:t>Customer</w:t>
            </w:r>
          </w:p>
        </w:tc>
        <w:tc>
          <w:tcPr>
            <w:tcW w:w="3854" w:type="dxa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8833C7C" w14:textId="77777777" w:rsidR="00D82CD4" w:rsidRPr="00197CB8" w:rsidRDefault="00D82CD4" w:rsidP="007A48FD">
            <w:r w:rsidRPr="00197CB8">
              <w:t>Employee</w:t>
            </w:r>
          </w:p>
        </w:tc>
      </w:tr>
      <w:tr w:rsidR="00D82CD4" w:rsidRPr="00197CB8" w14:paraId="7571DFFC" w14:textId="77777777" w:rsidTr="00D82CD4">
        <w:trPr>
          <w:trHeight w:val="690"/>
        </w:trPr>
        <w:tc>
          <w:tcPr>
            <w:tcW w:w="2001" w:type="dxa"/>
            <w:shd w:val="clear" w:color="auto" w:fill="FFFFFF" w:themeFill="background1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33ABE603" w14:textId="77777777" w:rsidR="00D82CD4" w:rsidRPr="00197CB8" w:rsidRDefault="00D82CD4" w:rsidP="007A48FD">
            <w:r w:rsidRPr="00197CB8">
              <w:t>Assign Order to Rider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64A3D36F" w14:textId="77777777" w:rsidR="00D82CD4" w:rsidRPr="00197CB8" w:rsidRDefault="00D82CD4" w:rsidP="007A48FD">
            <w:r w:rsidRPr="00197CB8">
              <w:t>U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7BF33B10" w14:textId="77777777" w:rsidR="00D82CD4" w:rsidRPr="00197CB8" w:rsidRDefault="00D82CD4" w:rsidP="007A48FD">
            <w:r w:rsidRPr="00197CB8">
              <w:t>R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D2DCAAD" w14:textId="77777777" w:rsidR="00D82CD4" w:rsidRPr="00197CB8" w:rsidRDefault="00D82CD4" w:rsidP="007A48FD"/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20C51E0D" w14:textId="77777777" w:rsidR="00D82CD4" w:rsidRPr="00197CB8" w:rsidRDefault="00D82CD4" w:rsidP="007A48FD"/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51E8BF9" w14:textId="77777777" w:rsidR="00D82CD4" w:rsidRPr="00197CB8" w:rsidRDefault="00D82CD4" w:rsidP="007A48FD">
            <w:r w:rsidRPr="00197CB8">
              <w:t>C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FECB296" w14:textId="77777777" w:rsidR="00D82CD4" w:rsidRPr="00197CB8" w:rsidRDefault="00D82CD4" w:rsidP="007A48FD">
            <w:r w:rsidRPr="00197CB8">
              <w:t>R</w:t>
            </w:r>
          </w:p>
        </w:tc>
        <w:tc>
          <w:tcPr>
            <w:tcW w:w="3854" w:type="dxa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768C0A3E" w14:textId="77777777" w:rsidR="00D82CD4" w:rsidRPr="00197CB8" w:rsidRDefault="00D82CD4" w:rsidP="007A48FD"/>
        </w:tc>
      </w:tr>
      <w:tr w:rsidR="00D82CD4" w:rsidRPr="00197CB8" w14:paraId="60422565" w14:textId="77777777" w:rsidTr="00D82CD4">
        <w:trPr>
          <w:trHeight w:val="690"/>
        </w:trPr>
        <w:tc>
          <w:tcPr>
            <w:tcW w:w="2001" w:type="dxa"/>
            <w:shd w:val="clear" w:color="auto" w:fill="FFFFFF" w:themeFill="background1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2CAAC34E" w14:textId="77777777" w:rsidR="00D82CD4" w:rsidRPr="00197CB8" w:rsidRDefault="00D82CD4" w:rsidP="007A48FD">
            <w:r w:rsidRPr="00197CB8">
              <w:t>Record Order Pickup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2E134B72" w14:textId="77777777" w:rsidR="00D82CD4" w:rsidRPr="00197CB8" w:rsidRDefault="00D82CD4" w:rsidP="007A48FD">
            <w:r w:rsidRPr="00197CB8">
              <w:t>U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5423286" w14:textId="77777777" w:rsidR="00D82CD4" w:rsidRPr="00197CB8" w:rsidRDefault="00D82CD4" w:rsidP="007A48FD"/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7991DEA" w14:textId="77777777" w:rsidR="00D82CD4" w:rsidRPr="00197CB8" w:rsidRDefault="00D82CD4" w:rsidP="007A48FD"/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581D6EAD" w14:textId="77777777" w:rsidR="00D82CD4" w:rsidRPr="00197CB8" w:rsidRDefault="00D82CD4" w:rsidP="007A48FD"/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7C2BC66D" w14:textId="77777777" w:rsidR="00D82CD4" w:rsidRPr="00197CB8" w:rsidRDefault="00D82CD4" w:rsidP="007A48FD">
            <w:r w:rsidRPr="00197CB8">
              <w:t>U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6682CCC" w14:textId="77777777" w:rsidR="00D82CD4" w:rsidRPr="00197CB8" w:rsidRDefault="00D82CD4" w:rsidP="007A48FD"/>
        </w:tc>
        <w:tc>
          <w:tcPr>
            <w:tcW w:w="3854" w:type="dxa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558B68D9" w14:textId="77777777" w:rsidR="00D82CD4" w:rsidRPr="00197CB8" w:rsidRDefault="00D82CD4" w:rsidP="007A48FD"/>
        </w:tc>
      </w:tr>
      <w:tr w:rsidR="00D82CD4" w:rsidRPr="00197CB8" w14:paraId="0A2CC295" w14:textId="77777777" w:rsidTr="00D82CD4">
        <w:trPr>
          <w:trHeight w:val="690"/>
        </w:trPr>
        <w:tc>
          <w:tcPr>
            <w:tcW w:w="2001" w:type="dxa"/>
            <w:shd w:val="clear" w:color="auto" w:fill="FFFFFF" w:themeFill="background1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64A1885A" w14:textId="77777777" w:rsidR="00D82CD4" w:rsidRPr="00197CB8" w:rsidRDefault="00D82CD4" w:rsidP="007A48FD">
            <w:r w:rsidRPr="00197CB8">
              <w:t>Record Order Delivery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23F8DDC8" w14:textId="77777777" w:rsidR="00D82CD4" w:rsidRPr="00197CB8" w:rsidRDefault="00D82CD4" w:rsidP="007A48FD">
            <w:r w:rsidRPr="00197CB8">
              <w:t>U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D610984" w14:textId="77777777" w:rsidR="00D82CD4" w:rsidRPr="00197CB8" w:rsidRDefault="00D82CD4" w:rsidP="007A48FD"/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2EB6C7D9" w14:textId="77777777" w:rsidR="00D82CD4" w:rsidRPr="00197CB8" w:rsidRDefault="00D82CD4" w:rsidP="007A48FD"/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51DA0D5" w14:textId="77777777" w:rsidR="00D82CD4" w:rsidRPr="00197CB8" w:rsidRDefault="00D82CD4" w:rsidP="007A48FD"/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CAFCC6B" w14:textId="77777777" w:rsidR="00D82CD4" w:rsidRPr="00197CB8" w:rsidRDefault="00D82CD4" w:rsidP="007A48FD">
            <w:r w:rsidRPr="00197CB8">
              <w:t>U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0F41F1D3" w14:textId="77777777" w:rsidR="00D82CD4" w:rsidRPr="00197CB8" w:rsidRDefault="00D82CD4" w:rsidP="007A48FD"/>
        </w:tc>
        <w:tc>
          <w:tcPr>
            <w:tcW w:w="3854" w:type="dxa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6FE6F408" w14:textId="77777777" w:rsidR="00D82CD4" w:rsidRPr="00197CB8" w:rsidRDefault="00D82CD4" w:rsidP="007A48FD"/>
        </w:tc>
      </w:tr>
      <w:tr w:rsidR="00D82CD4" w:rsidRPr="00197CB8" w14:paraId="1B0AEC33" w14:textId="77777777" w:rsidTr="00D82CD4">
        <w:trPr>
          <w:trHeight w:val="690"/>
        </w:trPr>
        <w:tc>
          <w:tcPr>
            <w:tcW w:w="2001" w:type="dxa"/>
            <w:shd w:val="clear" w:color="auto" w:fill="FFFFFF" w:themeFill="background1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7231825A" w14:textId="77777777" w:rsidR="00D82CD4" w:rsidRPr="00197CB8" w:rsidRDefault="00D82CD4" w:rsidP="007A48FD">
            <w:r w:rsidRPr="00197CB8">
              <w:t>Notify Customer of ETA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7062A7AF" w14:textId="77777777" w:rsidR="00D82CD4" w:rsidRPr="00197CB8" w:rsidRDefault="00D82CD4" w:rsidP="007A48FD">
            <w:r w:rsidRPr="00197CB8">
              <w:t>R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3C7E17C" w14:textId="77777777" w:rsidR="00D82CD4" w:rsidRPr="00197CB8" w:rsidRDefault="00D82CD4" w:rsidP="007A48FD">
            <w:r w:rsidRPr="00197CB8">
              <w:t>R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7621FDBA" w14:textId="77777777" w:rsidR="00D82CD4" w:rsidRPr="00197CB8" w:rsidRDefault="00D82CD4" w:rsidP="007A48FD">
            <w:r w:rsidRPr="00197CB8">
              <w:t>C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10FC4CE" w14:textId="77777777" w:rsidR="00D82CD4" w:rsidRPr="00197CB8" w:rsidRDefault="00D82CD4" w:rsidP="007A48FD"/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24FDCC9C" w14:textId="77777777" w:rsidR="00D82CD4" w:rsidRPr="00197CB8" w:rsidRDefault="00D82CD4" w:rsidP="007A48FD">
            <w:r w:rsidRPr="00197CB8">
              <w:t>R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79F31DF" w14:textId="77777777" w:rsidR="00D82CD4" w:rsidRPr="00197CB8" w:rsidRDefault="00D82CD4" w:rsidP="007A48FD">
            <w:r w:rsidRPr="00197CB8">
              <w:t>R</w:t>
            </w:r>
          </w:p>
        </w:tc>
        <w:tc>
          <w:tcPr>
            <w:tcW w:w="3854" w:type="dxa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71491080" w14:textId="77777777" w:rsidR="00D82CD4" w:rsidRPr="00197CB8" w:rsidRDefault="00D82CD4" w:rsidP="007A48FD"/>
        </w:tc>
      </w:tr>
      <w:tr w:rsidR="00D82CD4" w:rsidRPr="00197CB8" w14:paraId="39EE1CEC" w14:textId="77777777" w:rsidTr="00D82CD4">
        <w:trPr>
          <w:trHeight w:val="1065"/>
        </w:trPr>
        <w:tc>
          <w:tcPr>
            <w:tcW w:w="2001" w:type="dxa"/>
            <w:shd w:val="clear" w:color="auto" w:fill="FFFFFF" w:themeFill="background1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0D141102" w14:textId="77777777" w:rsidR="00D82CD4" w:rsidRPr="00197CB8" w:rsidRDefault="00D82CD4" w:rsidP="007A48FD">
            <w:r w:rsidRPr="00197CB8">
              <w:t>Flag Potential Delivery Delay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55DD4135" w14:textId="77777777" w:rsidR="00D82CD4" w:rsidRPr="00197CB8" w:rsidRDefault="00D82CD4" w:rsidP="007A48FD">
            <w:r w:rsidRPr="00197CB8">
              <w:t>R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241B7309" w14:textId="77777777" w:rsidR="00D82CD4" w:rsidRPr="00197CB8" w:rsidRDefault="00D82CD4" w:rsidP="007A48FD"/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C18DF82" w14:textId="77777777" w:rsidR="00D82CD4" w:rsidRPr="00197CB8" w:rsidRDefault="00D82CD4" w:rsidP="007A48FD">
            <w:r w:rsidRPr="00197CB8">
              <w:t>R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714363C0" w14:textId="77777777" w:rsidR="00D82CD4" w:rsidRPr="00197CB8" w:rsidRDefault="00D82CD4" w:rsidP="007A48FD">
            <w:r w:rsidRPr="00197CB8">
              <w:t>C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156C1AC" w14:textId="77777777" w:rsidR="00D82CD4" w:rsidRPr="00197CB8" w:rsidRDefault="00D82CD4" w:rsidP="007A48FD">
            <w:r w:rsidRPr="00197CB8">
              <w:t>R</w:t>
            </w:r>
          </w:p>
        </w:tc>
        <w:tc>
          <w:tcPr>
            <w:tcW w:w="0" w:type="auto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850C651" w14:textId="77777777" w:rsidR="00D82CD4" w:rsidRPr="00197CB8" w:rsidRDefault="00D82CD4" w:rsidP="007A48FD"/>
        </w:tc>
        <w:tc>
          <w:tcPr>
            <w:tcW w:w="3854" w:type="dxa"/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0DD4DB4F" w14:textId="77777777" w:rsidR="00D82CD4" w:rsidRPr="00197CB8" w:rsidRDefault="00D82CD4" w:rsidP="007A48FD"/>
        </w:tc>
      </w:tr>
    </w:tbl>
    <w:p w14:paraId="0289315B" w14:textId="77777777" w:rsidR="00D82CD4" w:rsidRDefault="00D82CD4"/>
    <w:p w14:paraId="08A1F4B1" w14:textId="77777777" w:rsidR="00D82CD4" w:rsidRDefault="00D82CD4"/>
    <w:p w14:paraId="2E3B77D4" w14:textId="77777777" w:rsidR="00D82CD4" w:rsidRDefault="00D82CD4"/>
    <w:p w14:paraId="1673B775" w14:textId="77777777" w:rsidR="00D82CD4" w:rsidRDefault="00D82CD4"/>
    <w:p w14:paraId="0BDF7619" w14:textId="77777777" w:rsidR="00D82CD4" w:rsidRDefault="00D82CD4"/>
    <w:p w14:paraId="60A92DEC" w14:textId="2C9D4D36" w:rsidR="0030763F" w:rsidRDefault="0030763F" w:rsidP="0030763F">
      <w:pPr>
        <w:pStyle w:val="Heading2"/>
      </w:pPr>
      <w:r>
        <w:lastRenderedPageBreak/>
        <w:t>Domain Class diagrams:</w:t>
      </w:r>
    </w:p>
    <w:p w14:paraId="3817C9EE" w14:textId="77CFDF68" w:rsidR="00D82CD4" w:rsidRDefault="00BC36CC">
      <w:r w:rsidRPr="0030763F">
        <w:rPr>
          <w:rStyle w:val="Heading3Char"/>
          <w:noProof/>
        </w:rPr>
        <w:drawing>
          <wp:anchor distT="0" distB="0" distL="114300" distR="114300" simplePos="0" relativeHeight="251659264" behindDoc="1" locked="0" layoutInCell="1" allowOverlap="1" wp14:anchorId="01D71A8B" wp14:editId="395F0D42">
            <wp:simplePos x="0" y="0"/>
            <wp:positionH relativeFrom="column">
              <wp:posOffset>75455</wp:posOffset>
            </wp:positionH>
            <wp:positionV relativeFrom="paragraph">
              <wp:posOffset>409299</wp:posOffset>
            </wp:positionV>
            <wp:extent cx="7076440" cy="4657725"/>
            <wp:effectExtent l="0" t="0" r="0" b="9525"/>
            <wp:wrapTight wrapText="bothSides">
              <wp:wrapPolygon edited="0">
                <wp:start x="0" y="0"/>
                <wp:lineTo x="0" y="21556"/>
                <wp:lineTo x="21515" y="21556"/>
                <wp:lineTo x="21515" y="0"/>
                <wp:lineTo x="0" y="0"/>
              </wp:wrapPolygon>
            </wp:wrapTight>
            <wp:docPr id="61625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644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763F">
        <w:rPr>
          <w:rStyle w:val="Heading3Char"/>
        </w:rPr>
        <w:t xml:space="preserve">   </w:t>
      </w:r>
      <w:r w:rsidR="0030763F" w:rsidRPr="0030763F">
        <w:rPr>
          <w:rStyle w:val="Heading3Char"/>
        </w:rPr>
        <w:t>C</w:t>
      </w:r>
      <w:r w:rsidRPr="0030763F">
        <w:rPr>
          <w:rStyle w:val="Heading3Char"/>
        </w:rPr>
        <w:t>ustomer Management</w:t>
      </w:r>
      <w:r>
        <w:t>:</w:t>
      </w:r>
    </w:p>
    <w:p w14:paraId="2502CB26" w14:textId="77777777" w:rsidR="00BC36CC" w:rsidRPr="00BC36CC" w:rsidRDefault="00BC36CC" w:rsidP="00BC36CC"/>
    <w:p w14:paraId="4064695D" w14:textId="77777777" w:rsidR="00BC36CC" w:rsidRPr="00BC36CC" w:rsidRDefault="00BC36CC" w:rsidP="00BC36CC"/>
    <w:p w14:paraId="72DDDB24" w14:textId="77777777" w:rsidR="00BC36CC" w:rsidRPr="00BC36CC" w:rsidRDefault="00BC36CC" w:rsidP="00BC36CC"/>
    <w:p w14:paraId="0BE37D10" w14:textId="77777777" w:rsidR="00BC36CC" w:rsidRPr="00BC36CC" w:rsidRDefault="00BC36CC" w:rsidP="00BC36CC"/>
    <w:p w14:paraId="38138F5C" w14:textId="77777777" w:rsidR="00BC36CC" w:rsidRPr="00BC36CC" w:rsidRDefault="00BC36CC" w:rsidP="00BC36CC"/>
    <w:p w14:paraId="0EB992FA" w14:textId="77777777" w:rsidR="00BC36CC" w:rsidRPr="00BC36CC" w:rsidRDefault="00BC36CC" w:rsidP="00BC36CC"/>
    <w:p w14:paraId="6B700BC6" w14:textId="77777777" w:rsidR="00BC36CC" w:rsidRPr="00BC36CC" w:rsidRDefault="00BC36CC" w:rsidP="00BC36CC"/>
    <w:p w14:paraId="1374E27A" w14:textId="77777777" w:rsidR="00BC36CC" w:rsidRPr="00BC36CC" w:rsidRDefault="00BC36CC" w:rsidP="00BC36CC"/>
    <w:p w14:paraId="41F43AC0" w14:textId="77777777" w:rsidR="00BC36CC" w:rsidRPr="00BC36CC" w:rsidRDefault="00BC36CC" w:rsidP="00BC36CC"/>
    <w:p w14:paraId="04DFDA7D" w14:textId="77777777" w:rsidR="00BC36CC" w:rsidRPr="00BC36CC" w:rsidRDefault="00BC36CC" w:rsidP="00BC36CC"/>
    <w:p w14:paraId="5C79E375" w14:textId="77777777" w:rsidR="00BC36CC" w:rsidRPr="00BC36CC" w:rsidRDefault="00BC36CC" w:rsidP="00BC36CC"/>
    <w:p w14:paraId="6D477325" w14:textId="77777777" w:rsidR="00BC36CC" w:rsidRPr="00BC36CC" w:rsidRDefault="00BC36CC" w:rsidP="00BC36CC"/>
    <w:p w14:paraId="0C05AFCC" w14:textId="77777777" w:rsidR="00BC36CC" w:rsidRPr="00BC36CC" w:rsidRDefault="00BC36CC" w:rsidP="00BC36CC"/>
    <w:p w14:paraId="1AA5D9F3" w14:textId="77777777" w:rsidR="00BC36CC" w:rsidRPr="00BC36CC" w:rsidRDefault="00BC36CC" w:rsidP="00BC36CC"/>
    <w:p w14:paraId="0D9E668D" w14:textId="77777777" w:rsidR="00BC36CC" w:rsidRPr="00BC36CC" w:rsidRDefault="00BC36CC" w:rsidP="00BC36CC"/>
    <w:p w14:paraId="3AC6457B" w14:textId="77777777" w:rsidR="00BC36CC" w:rsidRPr="00BC36CC" w:rsidRDefault="00BC36CC" w:rsidP="00BC36CC"/>
    <w:p w14:paraId="1C0798A3" w14:textId="77777777" w:rsidR="00BC36CC" w:rsidRPr="00BC36CC" w:rsidRDefault="00BC36CC" w:rsidP="00BC36CC"/>
    <w:p w14:paraId="03C83F7B" w14:textId="77777777" w:rsidR="00BC36CC" w:rsidRPr="00BC36CC" w:rsidRDefault="00BC36CC" w:rsidP="00BC36CC"/>
    <w:p w14:paraId="1925D55E" w14:textId="77777777" w:rsidR="00BC36CC" w:rsidRDefault="00BC36CC" w:rsidP="00BC36CC"/>
    <w:p w14:paraId="06156904" w14:textId="77777777" w:rsidR="00BC36CC" w:rsidRDefault="00BC36CC" w:rsidP="00BC36CC"/>
    <w:p w14:paraId="6278BB18" w14:textId="58039C0D" w:rsidR="00BC36CC" w:rsidRDefault="00BC36CC" w:rsidP="0030763F">
      <w:pPr>
        <w:pStyle w:val="Heading3"/>
      </w:pPr>
      <w:r>
        <w:t>Delivery and dispatch system:</w:t>
      </w:r>
    </w:p>
    <w:p w14:paraId="09152855" w14:textId="3CEA93D5" w:rsidR="00BC36CC" w:rsidRDefault="00BC36CC" w:rsidP="00BC36CC">
      <w:r>
        <w:rPr>
          <w:noProof/>
        </w:rPr>
        <w:drawing>
          <wp:inline distT="0" distB="0" distL="0" distR="0" wp14:anchorId="27F01328" wp14:editId="35813871">
            <wp:extent cx="3800723" cy="5895089"/>
            <wp:effectExtent l="0" t="0" r="9525" b="0"/>
            <wp:docPr id="1998138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723" cy="5895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65BF8" w14:textId="77777777" w:rsidR="00BC36CC" w:rsidRDefault="00BC36CC" w:rsidP="00BC36CC"/>
    <w:p w14:paraId="687B2540" w14:textId="77242AF7" w:rsidR="00BC36CC" w:rsidRDefault="00BC36CC" w:rsidP="0030763F">
      <w:pPr>
        <w:pStyle w:val="Heading3"/>
      </w:pPr>
      <w:r>
        <w:t>Inventory and supplier subsystem:</w:t>
      </w:r>
    </w:p>
    <w:p w14:paraId="7DD88C1F" w14:textId="06891B13" w:rsidR="00BC36CC" w:rsidRDefault="00BC36CC" w:rsidP="00BC36CC">
      <w:r>
        <w:rPr>
          <w:noProof/>
        </w:rPr>
        <w:drawing>
          <wp:inline distT="0" distB="0" distL="0" distR="0" wp14:anchorId="47DF1694" wp14:editId="7CBA9289">
            <wp:extent cx="6301154" cy="5775827"/>
            <wp:effectExtent l="0" t="0" r="4445" b="0"/>
            <wp:docPr id="18103330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088" cy="57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226AD" w14:textId="355EA989" w:rsidR="00BC36CC" w:rsidRDefault="00BC36CC" w:rsidP="00BC36CC">
      <w:r w:rsidRPr="0030763F">
        <w:rPr>
          <w:rStyle w:val="Heading3Char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B418A4D" wp14:editId="4E6BC643">
            <wp:simplePos x="0" y="0"/>
            <wp:positionH relativeFrom="column">
              <wp:posOffset>1694278</wp:posOffset>
            </wp:positionH>
            <wp:positionV relativeFrom="paragraph">
              <wp:posOffset>271975</wp:posOffset>
            </wp:positionV>
            <wp:extent cx="5796915" cy="6360795"/>
            <wp:effectExtent l="0" t="0" r="0" b="1905"/>
            <wp:wrapTight wrapText="bothSides">
              <wp:wrapPolygon edited="0">
                <wp:start x="0" y="0"/>
                <wp:lineTo x="0" y="21542"/>
                <wp:lineTo x="21508" y="21542"/>
                <wp:lineTo x="21508" y="0"/>
                <wp:lineTo x="0" y="0"/>
              </wp:wrapPolygon>
            </wp:wrapTight>
            <wp:docPr id="903603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915" cy="636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0763F">
        <w:rPr>
          <w:rStyle w:val="Heading3Char"/>
        </w:rPr>
        <w:t>Order Management system</w:t>
      </w:r>
      <w:r>
        <w:t>:</w:t>
      </w:r>
    </w:p>
    <w:p w14:paraId="081730F6" w14:textId="7771ACDE" w:rsidR="00BC36CC" w:rsidRDefault="00BC36CC" w:rsidP="00BC36CC"/>
    <w:p w14:paraId="5F01BB01" w14:textId="77777777" w:rsidR="00BC36CC" w:rsidRDefault="00BC36CC">
      <w:r>
        <w:br w:type="page"/>
      </w:r>
    </w:p>
    <w:p w14:paraId="4AC80B98" w14:textId="67C282D6" w:rsidR="00BC36CC" w:rsidRDefault="00BC36CC" w:rsidP="0030763F">
      <w:pPr>
        <w:pStyle w:val="Heading3"/>
      </w:pPr>
      <w:r>
        <w:lastRenderedPageBreak/>
        <w:t>Analytics subsystem:</w:t>
      </w:r>
    </w:p>
    <w:p w14:paraId="258AE4AB" w14:textId="1094701B" w:rsidR="00BC36CC" w:rsidRDefault="00BC36CC" w:rsidP="00BC36CC">
      <w:r>
        <w:t>Please note that this subsystem doesn’t have a domain class diagram as we discovered it is connected to all subsystems therefore it was redundant to model this subsystem.</w:t>
      </w:r>
    </w:p>
    <w:p w14:paraId="2A6ECC6B" w14:textId="0664A0A7" w:rsidR="00BC36CC" w:rsidRDefault="00C12054" w:rsidP="00BC36CC">
      <w:r>
        <w:t>Also,</w:t>
      </w:r>
      <w:r w:rsidR="00BC36CC">
        <w:t xml:space="preserve"> the dashboard can’t be a class as it is a design element so there were not any more classes  </w:t>
      </w:r>
    </w:p>
    <w:p w14:paraId="7D730FFE" w14:textId="03AD882E" w:rsidR="00BC36CC" w:rsidRDefault="00BC36CC" w:rsidP="00BC36CC">
      <w:r>
        <w:t xml:space="preserve">So, the class: Report belongs to the analytics subsystem </w:t>
      </w:r>
    </w:p>
    <w:p w14:paraId="1CA40406" w14:textId="0C3B1975" w:rsidR="00BC36CC" w:rsidRDefault="00BC36CC" w:rsidP="00BC36CC">
      <w:r>
        <w:t>Another Note:</w:t>
      </w:r>
    </w:p>
    <w:p w14:paraId="72DF8F19" w14:textId="13E19E8C" w:rsidR="00BC36CC" w:rsidRDefault="00C12054" w:rsidP="00BC36CC">
      <w:r>
        <w:t>Customer,</w:t>
      </w:r>
      <w:r w:rsidR="00BC36CC">
        <w:t xml:space="preserve"> User and Employee are universal class in all subsystem so we could not remove it from the other systems.</w:t>
      </w:r>
    </w:p>
    <w:p w14:paraId="552ABAC3" w14:textId="77777777" w:rsidR="008F3DB6" w:rsidRDefault="008F3DB6" w:rsidP="00BC36CC">
      <w:pPr>
        <w:rPr>
          <w:b/>
          <w:bCs/>
          <w:noProof/>
        </w:rPr>
      </w:pPr>
    </w:p>
    <w:p w14:paraId="692D0B0B" w14:textId="77777777" w:rsidR="008F3DB6" w:rsidRDefault="008F3DB6" w:rsidP="00BC36CC">
      <w:pPr>
        <w:rPr>
          <w:b/>
          <w:bCs/>
          <w:noProof/>
        </w:rPr>
      </w:pPr>
    </w:p>
    <w:p w14:paraId="239EE8B2" w14:textId="77777777" w:rsidR="008F3DB6" w:rsidRDefault="008F3DB6" w:rsidP="00BC36CC">
      <w:pPr>
        <w:rPr>
          <w:b/>
          <w:bCs/>
          <w:noProof/>
        </w:rPr>
      </w:pPr>
    </w:p>
    <w:p w14:paraId="365536B8" w14:textId="77777777" w:rsidR="008F3DB6" w:rsidRDefault="008F3DB6" w:rsidP="00BC36CC">
      <w:pPr>
        <w:rPr>
          <w:b/>
          <w:bCs/>
          <w:noProof/>
        </w:rPr>
      </w:pPr>
    </w:p>
    <w:p w14:paraId="5192F08D" w14:textId="77777777" w:rsidR="008F3DB6" w:rsidRDefault="008F3DB6" w:rsidP="00BC36CC">
      <w:pPr>
        <w:rPr>
          <w:b/>
          <w:bCs/>
          <w:noProof/>
        </w:rPr>
      </w:pPr>
    </w:p>
    <w:p w14:paraId="1B098189" w14:textId="77777777" w:rsidR="008F3DB6" w:rsidRDefault="008F3DB6" w:rsidP="00BC36CC">
      <w:pPr>
        <w:rPr>
          <w:b/>
          <w:bCs/>
          <w:noProof/>
        </w:rPr>
      </w:pPr>
    </w:p>
    <w:p w14:paraId="65FC53C2" w14:textId="77777777" w:rsidR="008F3DB6" w:rsidRDefault="008F3DB6" w:rsidP="00BC36CC">
      <w:pPr>
        <w:rPr>
          <w:b/>
          <w:bCs/>
          <w:noProof/>
        </w:rPr>
      </w:pPr>
    </w:p>
    <w:p w14:paraId="0020E9AA" w14:textId="77777777" w:rsidR="008F3DB6" w:rsidRDefault="008F3DB6" w:rsidP="00BC36CC">
      <w:pPr>
        <w:rPr>
          <w:b/>
          <w:bCs/>
          <w:noProof/>
        </w:rPr>
      </w:pPr>
    </w:p>
    <w:p w14:paraId="60081343" w14:textId="77777777" w:rsidR="008F3DB6" w:rsidRDefault="008F3DB6" w:rsidP="00BC36CC">
      <w:pPr>
        <w:rPr>
          <w:b/>
          <w:bCs/>
          <w:noProof/>
        </w:rPr>
      </w:pPr>
    </w:p>
    <w:p w14:paraId="62CACBA9" w14:textId="77777777" w:rsidR="008F3DB6" w:rsidRDefault="008F3DB6" w:rsidP="00BC36CC">
      <w:pPr>
        <w:rPr>
          <w:b/>
          <w:bCs/>
          <w:noProof/>
        </w:rPr>
      </w:pPr>
    </w:p>
    <w:p w14:paraId="63DF6741" w14:textId="77777777" w:rsidR="008F3DB6" w:rsidRDefault="008F3DB6" w:rsidP="00BC36CC">
      <w:pPr>
        <w:rPr>
          <w:b/>
          <w:bCs/>
          <w:noProof/>
        </w:rPr>
      </w:pPr>
    </w:p>
    <w:p w14:paraId="046B718D" w14:textId="77777777" w:rsidR="008F3DB6" w:rsidRDefault="008F3DB6" w:rsidP="00BC36CC">
      <w:pPr>
        <w:rPr>
          <w:b/>
          <w:bCs/>
          <w:noProof/>
        </w:rPr>
      </w:pPr>
    </w:p>
    <w:p w14:paraId="154AE65C" w14:textId="77777777" w:rsidR="008F3DB6" w:rsidRDefault="008F3DB6" w:rsidP="00BC36CC">
      <w:pPr>
        <w:rPr>
          <w:b/>
          <w:bCs/>
          <w:noProof/>
        </w:rPr>
      </w:pPr>
    </w:p>
    <w:p w14:paraId="7EFE34CB" w14:textId="77777777" w:rsidR="008F3DB6" w:rsidRDefault="008F3DB6" w:rsidP="00BC36CC">
      <w:pPr>
        <w:rPr>
          <w:b/>
          <w:bCs/>
          <w:noProof/>
        </w:rPr>
      </w:pPr>
    </w:p>
    <w:p w14:paraId="2710C7AA" w14:textId="29B85D1D" w:rsidR="00BC36CC" w:rsidRDefault="008F3DB6" w:rsidP="0030763F">
      <w:pPr>
        <w:pStyle w:val="Heading2"/>
      </w:pPr>
      <w:r>
        <w:lastRenderedPageBreak/>
        <w:t>Activity Diagrams:</w:t>
      </w:r>
    </w:p>
    <w:p w14:paraId="3C14275F" w14:textId="2F97AEA6" w:rsidR="008F3DB6" w:rsidRDefault="008F3DB6" w:rsidP="00BC36CC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1D5A5C50" wp14:editId="1218B6C4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4320540" cy="5954415"/>
            <wp:effectExtent l="0" t="0" r="3810" b="8255"/>
            <wp:wrapTight wrapText="bothSides">
              <wp:wrapPolygon edited="0">
                <wp:start x="0" y="0"/>
                <wp:lineTo x="0" y="21561"/>
                <wp:lineTo x="21524" y="21561"/>
                <wp:lineTo x="21524" y="0"/>
                <wp:lineTo x="0" y="0"/>
              </wp:wrapPolygon>
            </wp:wrapTight>
            <wp:docPr id="453080765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80765" name="Picture 1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595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>Assign Order</w:t>
      </w:r>
    </w:p>
    <w:p w14:paraId="79EC57C4" w14:textId="69E51646" w:rsidR="008F3DB6" w:rsidRDefault="008F3DB6" w:rsidP="00BC36CC"/>
    <w:p w14:paraId="149467A1" w14:textId="77777777" w:rsidR="008F3DB6" w:rsidRDefault="008F3DB6">
      <w:r>
        <w:br w:type="page"/>
      </w:r>
    </w:p>
    <w:p w14:paraId="25A8924F" w14:textId="226E30E4" w:rsidR="00364D54" w:rsidRDefault="008F3DB6" w:rsidP="00364D54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FD8EC94" wp14:editId="2E4B195C">
            <wp:simplePos x="0" y="0"/>
            <wp:positionH relativeFrom="column">
              <wp:posOffset>2293620</wp:posOffset>
            </wp:positionH>
            <wp:positionV relativeFrom="paragraph">
              <wp:posOffset>0</wp:posOffset>
            </wp:positionV>
            <wp:extent cx="4640580" cy="6819900"/>
            <wp:effectExtent l="0" t="0" r="7620" b="0"/>
            <wp:wrapTight wrapText="bothSides">
              <wp:wrapPolygon edited="0">
                <wp:start x="0" y="0"/>
                <wp:lineTo x="0" y="21540"/>
                <wp:lineTo x="21547" y="21540"/>
                <wp:lineTo x="21547" y="0"/>
                <wp:lineTo x="0" y="0"/>
              </wp:wrapPolygon>
            </wp:wrapTight>
            <wp:docPr id="588381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Record Purchase order:</w:t>
      </w:r>
    </w:p>
    <w:p w14:paraId="040CA313" w14:textId="76FD0277" w:rsidR="00C12054" w:rsidRDefault="00C12054" w:rsidP="00C12054">
      <w:pPr>
        <w:tabs>
          <w:tab w:val="left" w:pos="1032"/>
        </w:tabs>
        <w:rPr>
          <w:b/>
          <w:bCs/>
        </w:rPr>
      </w:pPr>
      <w:r>
        <w:rPr>
          <w:b/>
          <w:bCs/>
        </w:rPr>
        <w:lastRenderedPageBreak/>
        <w:t>Receive and route customer message:</w:t>
      </w:r>
    </w:p>
    <w:p w14:paraId="4D80BBD4" w14:textId="63547BCD" w:rsidR="0079563F" w:rsidRDefault="00C12054" w:rsidP="00C12054">
      <w:pPr>
        <w:tabs>
          <w:tab w:val="left" w:pos="1032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B2731C" wp14:editId="1FAABA63">
            <wp:extent cx="6084472" cy="5812149"/>
            <wp:effectExtent l="0" t="0" r="0" b="0"/>
            <wp:docPr id="19389918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2" cy="5821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04706" w14:textId="77777777" w:rsidR="0079563F" w:rsidRDefault="0079563F" w:rsidP="008F3DB6">
      <w:pPr>
        <w:tabs>
          <w:tab w:val="left" w:pos="1032"/>
        </w:tabs>
        <w:rPr>
          <w:b/>
          <w:bCs/>
        </w:rPr>
      </w:pPr>
    </w:p>
    <w:p w14:paraId="060B07EE" w14:textId="63DA8DDD" w:rsidR="008F3DB6" w:rsidRDefault="008F3DB6" w:rsidP="0030763F">
      <w:pPr>
        <w:pStyle w:val="Heading2"/>
      </w:pPr>
      <w:r w:rsidRPr="008F3DB6">
        <w:lastRenderedPageBreak/>
        <w:t>System sequence diagrams:</w:t>
      </w:r>
    </w:p>
    <w:p w14:paraId="239235B9" w14:textId="5C0AA6B8" w:rsidR="00C12054" w:rsidRDefault="00C12054" w:rsidP="008F3DB6">
      <w:pPr>
        <w:tabs>
          <w:tab w:val="left" w:pos="1032"/>
        </w:tabs>
        <w:rPr>
          <w:b/>
          <w:bCs/>
        </w:rPr>
      </w:pPr>
      <w:r>
        <w:t>Side note :we couldn’t do sequence digrams for all the use cases so we illustrated some of the use cases.</w:t>
      </w:r>
    </w:p>
    <w:p w14:paraId="474BE756" w14:textId="17B0BBCF" w:rsidR="00364D54" w:rsidRPr="008F3DB6" w:rsidRDefault="00364D54" w:rsidP="00364D54">
      <w:pPr>
        <w:tabs>
          <w:tab w:val="left" w:pos="1032"/>
        </w:tabs>
        <w:rPr>
          <w:b/>
          <w:bCs/>
        </w:rPr>
      </w:pPr>
      <w:r>
        <w:rPr>
          <w:b/>
          <w:bCs/>
        </w:rPr>
        <w:t>Analytics Dashboard:</w:t>
      </w:r>
    </w:p>
    <w:p w14:paraId="7E9D569D" w14:textId="72B2B09F" w:rsidR="008F3DB6" w:rsidRDefault="00364D54" w:rsidP="00364D54">
      <w:pPr>
        <w:tabs>
          <w:tab w:val="left" w:pos="1032"/>
        </w:tabs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1C42B3D5" wp14:editId="655AE538">
            <wp:simplePos x="0" y="0"/>
            <wp:positionH relativeFrom="column">
              <wp:posOffset>4319807</wp:posOffset>
            </wp:positionH>
            <wp:positionV relativeFrom="paragraph">
              <wp:posOffset>213702</wp:posOffset>
            </wp:positionV>
            <wp:extent cx="3401695" cy="2654935"/>
            <wp:effectExtent l="0" t="0" r="8255" b="0"/>
            <wp:wrapTight wrapText="bothSides">
              <wp:wrapPolygon edited="0">
                <wp:start x="0" y="0"/>
                <wp:lineTo x="0" y="21388"/>
                <wp:lineTo x="21531" y="21388"/>
                <wp:lineTo x="21531" y="0"/>
                <wp:lineTo x="0" y="0"/>
              </wp:wrapPolygon>
            </wp:wrapTight>
            <wp:docPr id="309704210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695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3A41FD15" wp14:editId="495123FF">
            <wp:simplePos x="0" y="0"/>
            <wp:positionH relativeFrom="column">
              <wp:posOffset>-40640</wp:posOffset>
            </wp:positionH>
            <wp:positionV relativeFrom="paragraph">
              <wp:posOffset>296497</wp:posOffset>
            </wp:positionV>
            <wp:extent cx="3210918" cy="2848708"/>
            <wp:effectExtent l="0" t="0" r="8890" b="8890"/>
            <wp:wrapTight wrapText="bothSides">
              <wp:wrapPolygon edited="0">
                <wp:start x="0" y="0"/>
                <wp:lineTo x="0" y="21523"/>
                <wp:lineTo x="21532" y="21523"/>
                <wp:lineTo x="21532" y="0"/>
                <wp:lineTo x="0" y="0"/>
              </wp:wrapPolygon>
            </wp:wrapTight>
            <wp:docPr id="1018477694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918" cy="2848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  <w:t xml:space="preserve">Generate Inventory Report                                                                           Generate sales </w:t>
      </w:r>
      <w:r w:rsidR="007A7DD3">
        <w:t>Dashboard</w:t>
      </w:r>
    </w:p>
    <w:p w14:paraId="791041ED" w14:textId="23A191A1" w:rsidR="00364D54" w:rsidRDefault="00364D54" w:rsidP="008F3DB6">
      <w:pPr>
        <w:tabs>
          <w:tab w:val="left" w:pos="1032"/>
        </w:tabs>
      </w:pPr>
    </w:p>
    <w:p w14:paraId="0B5165B8" w14:textId="77777777" w:rsidR="00364D54" w:rsidRDefault="00364D54" w:rsidP="008F3DB6">
      <w:pPr>
        <w:tabs>
          <w:tab w:val="left" w:pos="1032"/>
        </w:tabs>
      </w:pPr>
    </w:p>
    <w:p w14:paraId="4A106585" w14:textId="77777777" w:rsidR="00364D54" w:rsidRDefault="00364D54" w:rsidP="008F3DB6">
      <w:pPr>
        <w:tabs>
          <w:tab w:val="left" w:pos="1032"/>
        </w:tabs>
      </w:pPr>
    </w:p>
    <w:p w14:paraId="6FA02AC3" w14:textId="77777777" w:rsidR="00364D54" w:rsidRDefault="00364D54" w:rsidP="008F3DB6">
      <w:pPr>
        <w:tabs>
          <w:tab w:val="left" w:pos="1032"/>
        </w:tabs>
      </w:pPr>
    </w:p>
    <w:p w14:paraId="755F409B" w14:textId="77777777" w:rsidR="00364D54" w:rsidRDefault="00364D54" w:rsidP="008F3DB6">
      <w:pPr>
        <w:tabs>
          <w:tab w:val="left" w:pos="1032"/>
        </w:tabs>
      </w:pPr>
    </w:p>
    <w:p w14:paraId="0FF4DC1A" w14:textId="77777777" w:rsidR="00364D54" w:rsidRDefault="00364D54" w:rsidP="008F3DB6">
      <w:pPr>
        <w:tabs>
          <w:tab w:val="left" w:pos="1032"/>
        </w:tabs>
      </w:pPr>
    </w:p>
    <w:p w14:paraId="58E43E5C" w14:textId="77777777" w:rsidR="00364D54" w:rsidRDefault="00364D54" w:rsidP="008F3DB6">
      <w:pPr>
        <w:tabs>
          <w:tab w:val="left" w:pos="1032"/>
        </w:tabs>
      </w:pPr>
    </w:p>
    <w:p w14:paraId="7B886C1D" w14:textId="77777777" w:rsidR="00364D54" w:rsidRDefault="00364D54" w:rsidP="008F3DB6">
      <w:pPr>
        <w:tabs>
          <w:tab w:val="left" w:pos="1032"/>
        </w:tabs>
      </w:pPr>
    </w:p>
    <w:p w14:paraId="3726C33D" w14:textId="77777777" w:rsidR="007A7DD3" w:rsidRPr="007A7DD3" w:rsidRDefault="007A7DD3" w:rsidP="007A7DD3"/>
    <w:p w14:paraId="1E944DA1" w14:textId="77777777" w:rsidR="007A7DD3" w:rsidRPr="007A7DD3" w:rsidRDefault="007A7DD3" w:rsidP="007A7DD3"/>
    <w:p w14:paraId="65C59C82" w14:textId="77777777" w:rsidR="007A7DD3" w:rsidRPr="007A7DD3" w:rsidRDefault="007A7DD3" w:rsidP="007A7DD3"/>
    <w:p w14:paraId="730D575A" w14:textId="77777777" w:rsidR="007A7DD3" w:rsidRDefault="007A7DD3" w:rsidP="007A7DD3"/>
    <w:p w14:paraId="7A6BFE67" w14:textId="247DF6D2" w:rsidR="007A7DD3" w:rsidRDefault="007A7DD3" w:rsidP="007A7DD3">
      <w:pPr>
        <w:ind w:firstLine="720"/>
      </w:pPr>
    </w:p>
    <w:p w14:paraId="0F729382" w14:textId="77777777" w:rsidR="007A7DD3" w:rsidRDefault="007A7DD3">
      <w:r>
        <w:br w:type="page"/>
      </w:r>
    </w:p>
    <w:p w14:paraId="14D02071" w14:textId="04584A4B" w:rsidR="00364D54" w:rsidRDefault="00364D54" w:rsidP="008F3DB6">
      <w:pPr>
        <w:tabs>
          <w:tab w:val="left" w:pos="1032"/>
        </w:tabs>
      </w:pPr>
      <w:r w:rsidRPr="007A7DD3">
        <w:rPr>
          <w:b/>
          <w:bCs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08633243" wp14:editId="4F494B0D">
            <wp:simplePos x="0" y="0"/>
            <wp:positionH relativeFrom="column">
              <wp:posOffset>0</wp:posOffset>
            </wp:positionH>
            <wp:positionV relativeFrom="paragraph">
              <wp:posOffset>316230</wp:posOffset>
            </wp:positionV>
            <wp:extent cx="5626735" cy="6049645"/>
            <wp:effectExtent l="0" t="0" r="2540" b="1905"/>
            <wp:wrapTight wrapText="bothSides">
              <wp:wrapPolygon edited="0">
                <wp:start x="0" y="0"/>
                <wp:lineTo x="0" y="21561"/>
                <wp:lineTo x="21500" y="21561"/>
                <wp:lineTo x="21500" y="0"/>
                <wp:lineTo x="0" y="0"/>
              </wp:wrapPolygon>
            </wp:wrapTight>
            <wp:docPr id="1088712384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735" cy="604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7DD3">
        <w:rPr>
          <w:b/>
          <w:bCs/>
          <w:noProof/>
        </w:rPr>
        <w:t>Record Restoking</w:t>
      </w:r>
      <w:r>
        <w:t xml:space="preserve"> :</w:t>
      </w:r>
    </w:p>
    <w:p w14:paraId="31D404EF" w14:textId="6CA801C1" w:rsidR="007A7DD3" w:rsidRDefault="007A7DD3" w:rsidP="008F3DB6">
      <w:pPr>
        <w:tabs>
          <w:tab w:val="left" w:pos="1032"/>
        </w:tabs>
      </w:pPr>
    </w:p>
    <w:p w14:paraId="4DAC84FD" w14:textId="70231F80" w:rsidR="00364D54" w:rsidRDefault="00364D54" w:rsidP="008F3DB6">
      <w:pPr>
        <w:tabs>
          <w:tab w:val="left" w:pos="1032"/>
        </w:tabs>
      </w:pPr>
    </w:p>
    <w:p w14:paraId="5E0C148C" w14:textId="77777777" w:rsidR="00364D54" w:rsidRDefault="00364D54" w:rsidP="008F3DB6">
      <w:pPr>
        <w:tabs>
          <w:tab w:val="left" w:pos="1032"/>
        </w:tabs>
      </w:pPr>
    </w:p>
    <w:p w14:paraId="2B2C1110" w14:textId="77777777" w:rsidR="00364D54" w:rsidRDefault="00364D54" w:rsidP="008F3DB6">
      <w:pPr>
        <w:tabs>
          <w:tab w:val="left" w:pos="1032"/>
        </w:tabs>
      </w:pPr>
    </w:p>
    <w:p w14:paraId="4C47C158" w14:textId="77777777" w:rsidR="00364D54" w:rsidRDefault="00364D54" w:rsidP="008F3DB6">
      <w:pPr>
        <w:tabs>
          <w:tab w:val="left" w:pos="1032"/>
        </w:tabs>
      </w:pPr>
    </w:p>
    <w:p w14:paraId="2FECCC4D" w14:textId="77777777" w:rsidR="00364D54" w:rsidRDefault="00364D54" w:rsidP="008F3DB6">
      <w:pPr>
        <w:tabs>
          <w:tab w:val="left" w:pos="1032"/>
        </w:tabs>
      </w:pPr>
    </w:p>
    <w:p w14:paraId="36D53C2B" w14:textId="77777777" w:rsidR="00364D54" w:rsidRDefault="00364D54" w:rsidP="008F3DB6">
      <w:pPr>
        <w:tabs>
          <w:tab w:val="left" w:pos="1032"/>
        </w:tabs>
      </w:pPr>
    </w:p>
    <w:p w14:paraId="0E148EDE" w14:textId="77777777" w:rsidR="00364D54" w:rsidRDefault="00364D54" w:rsidP="008F3DB6">
      <w:pPr>
        <w:tabs>
          <w:tab w:val="left" w:pos="1032"/>
        </w:tabs>
      </w:pPr>
    </w:p>
    <w:p w14:paraId="7D3494C6" w14:textId="77777777" w:rsidR="00364D54" w:rsidRDefault="00364D54" w:rsidP="008F3DB6">
      <w:pPr>
        <w:tabs>
          <w:tab w:val="left" w:pos="1032"/>
        </w:tabs>
      </w:pPr>
    </w:p>
    <w:p w14:paraId="588FF227" w14:textId="77777777" w:rsidR="00364D54" w:rsidRDefault="00364D54" w:rsidP="008F3DB6">
      <w:pPr>
        <w:tabs>
          <w:tab w:val="left" w:pos="1032"/>
        </w:tabs>
      </w:pPr>
    </w:p>
    <w:p w14:paraId="4DECFE06" w14:textId="77777777" w:rsidR="00364D54" w:rsidRPr="00364D54" w:rsidRDefault="00364D54" w:rsidP="00364D54"/>
    <w:p w14:paraId="3D048E03" w14:textId="77777777" w:rsidR="00364D54" w:rsidRPr="00364D54" w:rsidRDefault="00364D54" w:rsidP="00364D54"/>
    <w:p w14:paraId="1EAE2208" w14:textId="77777777" w:rsidR="00364D54" w:rsidRPr="00364D54" w:rsidRDefault="00364D54" w:rsidP="00364D54"/>
    <w:p w14:paraId="08268757" w14:textId="77777777" w:rsidR="00364D54" w:rsidRPr="00364D54" w:rsidRDefault="00364D54" w:rsidP="00364D54"/>
    <w:p w14:paraId="5599685A" w14:textId="77777777" w:rsidR="00364D54" w:rsidRPr="00364D54" w:rsidRDefault="00364D54" w:rsidP="00364D54"/>
    <w:p w14:paraId="6E9C9DD0" w14:textId="77777777" w:rsidR="00364D54" w:rsidRPr="00364D54" w:rsidRDefault="00364D54" w:rsidP="00364D54"/>
    <w:p w14:paraId="24D410D0" w14:textId="77777777" w:rsidR="00364D54" w:rsidRPr="00364D54" w:rsidRDefault="00364D54" w:rsidP="00364D54"/>
    <w:p w14:paraId="6B9ED3CE" w14:textId="77777777" w:rsidR="00364D54" w:rsidRPr="00364D54" w:rsidRDefault="00364D54" w:rsidP="00364D54"/>
    <w:p w14:paraId="29E3D2C8" w14:textId="77777777" w:rsidR="00364D54" w:rsidRDefault="00364D54" w:rsidP="00364D54"/>
    <w:p w14:paraId="14A51546" w14:textId="77777777" w:rsidR="00364D54" w:rsidRDefault="00364D54" w:rsidP="00364D54"/>
    <w:p w14:paraId="273907AB" w14:textId="47EB311F" w:rsidR="00364D54" w:rsidRDefault="00364D54" w:rsidP="00364D54"/>
    <w:p w14:paraId="492DAFEA" w14:textId="0BA2E359" w:rsidR="00364D54" w:rsidRPr="007A7DD3" w:rsidRDefault="00364D54" w:rsidP="00364D54">
      <w:pPr>
        <w:rPr>
          <w:b/>
          <w:bCs/>
        </w:rPr>
      </w:pPr>
      <w:r w:rsidRPr="007A7DD3">
        <w:rPr>
          <w:b/>
          <w:bCs/>
        </w:rPr>
        <w:t>Customer Management:</w:t>
      </w:r>
    </w:p>
    <w:p w14:paraId="24347EEC" w14:textId="108875B0" w:rsidR="00364D54" w:rsidRDefault="0079563F" w:rsidP="00364D54">
      <w:r>
        <w:rPr>
          <w:noProof/>
        </w:rPr>
        <w:drawing>
          <wp:anchor distT="0" distB="0" distL="114300" distR="114300" simplePos="0" relativeHeight="251667456" behindDoc="1" locked="0" layoutInCell="1" allowOverlap="1" wp14:anchorId="32B8F929" wp14:editId="3CD445E4">
            <wp:simplePos x="0" y="0"/>
            <wp:positionH relativeFrom="column">
              <wp:posOffset>4558128</wp:posOffset>
            </wp:positionH>
            <wp:positionV relativeFrom="paragraph">
              <wp:posOffset>268214</wp:posOffset>
            </wp:positionV>
            <wp:extent cx="3140075" cy="4747260"/>
            <wp:effectExtent l="0" t="0" r="3175" b="0"/>
            <wp:wrapTight wrapText="bothSides">
              <wp:wrapPolygon edited="0">
                <wp:start x="0" y="0"/>
                <wp:lineTo x="0" y="21496"/>
                <wp:lineTo x="21491" y="21496"/>
                <wp:lineTo x="21491" y="0"/>
                <wp:lineTo x="0" y="0"/>
              </wp:wrapPolygon>
            </wp:wrapTight>
            <wp:docPr id="142499728" name="Picture 6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9728" name="Picture 6" descr="A close-up of a docu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075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4D54">
        <w:t xml:space="preserve">       Update customer information                                                                                  Create customer Profile</w:t>
      </w:r>
    </w:p>
    <w:p w14:paraId="438C4AD9" w14:textId="4040C9BF" w:rsidR="00364D54" w:rsidRDefault="00364D54" w:rsidP="00364D54">
      <w:pPr>
        <w:rPr>
          <w:noProof/>
        </w:rPr>
      </w:pPr>
      <w:r>
        <w:rPr>
          <w:noProof/>
        </w:rPr>
        <w:drawing>
          <wp:inline distT="0" distB="0" distL="0" distR="0" wp14:anchorId="4D1900C5" wp14:editId="457F39AC">
            <wp:extent cx="3458308" cy="5073028"/>
            <wp:effectExtent l="0" t="0" r="8890" b="0"/>
            <wp:docPr id="9720091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190" cy="5088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C2C60" w14:textId="03B170F6" w:rsidR="00364D54" w:rsidRDefault="00364D54" w:rsidP="00364D54">
      <w:pPr>
        <w:tabs>
          <w:tab w:val="left" w:pos="1994"/>
        </w:tabs>
      </w:pPr>
      <w:r>
        <w:tab/>
      </w:r>
    </w:p>
    <w:p w14:paraId="4D10F5D5" w14:textId="163D3EC0" w:rsidR="00364D54" w:rsidRDefault="0079563F" w:rsidP="00364D54">
      <w:pPr>
        <w:tabs>
          <w:tab w:val="left" w:pos="1994"/>
        </w:tabs>
      </w:pPr>
      <w:r>
        <w:lastRenderedPageBreak/>
        <w:t>Assign Order to Rider :</w:t>
      </w:r>
    </w:p>
    <w:p w14:paraId="13C699E7" w14:textId="48E5051B" w:rsidR="0079563F" w:rsidRDefault="0079563F" w:rsidP="00364D54">
      <w:pPr>
        <w:tabs>
          <w:tab w:val="left" w:pos="1994"/>
        </w:tabs>
      </w:pPr>
      <w:r>
        <w:rPr>
          <w:noProof/>
        </w:rPr>
        <mc:AlternateContent>
          <mc:Choice Requires="wps">
            <w:drawing>
              <wp:inline distT="0" distB="0" distL="0" distR="0" wp14:anchorId="6D33744D" wp14:editId="1DB73ADF">
                <wp:extent cx="304800" cy="304800"/>
                <wp:effectExtent l="0" t="0" r="0" b="0"/>
                <wp:docPr id="81471960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667D1B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AFE6698" wp14:editId="5228ED3A">
            <wp:extent cx="5915919" cy="6178062"/>
            <wp:effectExtent l="0" t="0" r="8890" b="0"/>
            <wp:docPr id="2117700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439" cy="6190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1B52E1" w14:textId="72F56B0F" w:rsidR="0079563F" w:rsidRDefault="0079563F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24E2C3B1" wp14:editId="6ADD6D8B">
            <wp:simplePos x="0" y="0"/>
            <wp:positionH relativeFrom="column">
              <wp:posOffset>246185</wp:posOffset>
            </wp:positionH>
            <wp:positionV relativeFrom="paragraph">
              <wp:posOffset>445477</wp:posOffset>
            </wp:positionV>
            <wp:extent cx="4855210" cy="3604895"/>
            <wp:effectExtent l="0" t="0" r="2540" b="0"/>
            <wp:wrapTight wrapText="bothSides">
              <wp:wrapPolygon edited="0">
                <wp:start x="0" y="0"/>
                <wp:lineTo x="0" y="21459"/>
                <wp:lineTo x="21527" y="21459"/>
                <wp:lineTo x="21527" y="0"/>
                <wp:lineTo x="0" y="0"/>
              </wp:wrapPolygon>
            </wp:wrapTight>
            <wp:docPr id="1466819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210" cy="3604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4494E183" wp14:editId="4A1A2B24">
                <wp:extent cx="304800" cy="304800"/>
                <wp:effectExtent l="0" t="0" r="0" b="0"/>
                <wp:docPr id="20855431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3E2118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</w:rPr>
        <w:t>Record Order Delivery</w:t>
      </w:r>
      <w:r>
        <w:rPr>
          <w:b/>
          <w:bCs/>
        </w:rPr>
        <w:br w:type="page"/>
      </w:r>
    </w:p>
    <w:p w14:paraId="0799CA63" w14:textId="1D5F264E" w:rsidR="0079563F" w:rsidRDefault="0079563F" w:rsidP="0079563F">
      <w:pPr>
        <w:tabs>
          <w:tab w:val="left" w:pos="1994"/>
        </w:tabs>
        <w:rPr>
          <w:b/>
          <w:bCs/>
        </w:rPr>
      </w:pPr>
      <w:r>
        <w:rPr>
          <w:b/>
          <w:bCs/>
        </w:rPr>
        <w:lastRenderedPageBreak/>
        <w:t>Retrieve Order Status:                                                                                                                                 Cancel order:</w:t>
      </w:r>
    </w:p>
    <w:p w14:paraId="64562179" w14:textId="6630B644" w:rsidR="0079563F" w:rsidRDefault="0079563F" w:rsidP="00364D54">
      <w:pPr>
        <w:tabs>
          <w:tab w:val="left" w:pos="1994"/>
        </w:tabs>
        <w:rPr>
          <w:b/>
          <w:bCs/>
        </w:rPr>
      </w:pPr>
    </w:p>
    <w:p w14:paraId="11C6ACB0" w14:textId="75CD45E9" w:rsidR="0079563F" w:rsidRDefault="0079563F" w:rsidP="00364D54">
      <w:pPr>
        <w:tabs>
          <w:tab w:val="left" w:pos="1994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532A0840" wp14:editId="619309E7">
            <wp:simplePos x="0" y="0"/>
            <wp:positionH relativeFrom="column">
              <wp:posOffset>4501515</wp:posOffset>
            </wp:positionH>
            <wp:positionV relativeFrom="paragraph">
              <wp:posOffset>80206</wp:posOffset>
            </wp:positionV>
            <wp:extent cx="3429000" cy="3243580"/>
            <wp:effectExtent l="0" t="0" r="0" b="0"/>
            <wp:wrapTight wrapText="bothSides">
              <wp:wrapPolygon edited="0">
                <wp:start x="0" y="0"/>
                <wp:lineTo x="0" y="21439"/>
                <wp:lineTo x="21480" y="21439"/>
                <wp:lineTo x="21480" y="0"/>
                <wp:lineTo x="0" y="0"/>
              </wp:wrapPolygon>
            </wp:wrapTight>
            <wp:docPr id="3903936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90" r="9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663F1350" wp14:editId="39B5EFDA">
            <wp:simplePos x="457200" y="1090246"/>
            <wp:positionH relativeFrom="column">
              <wp:align>left</wp:align>
            </wp:positionH>
            <wp:positionV relativeFrom="paragraph">
              <wp:align>top</wp:align>
            </wp:positionV>
            <wp:extent cx="4204302" cy="3604846"/>
            <wp:effectExtent l="0" t="0" r="6350" b="0"/>
            <wp:wrapSquare wrapText="bothSides"/>
            <wp:docPr id="450008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302" cy="36048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br w:type="textWrapping" w:clear="all"/>
      </w:r>
    </w:p>
    <w:p w14:paraId="0FFB9651" w14:textId="77777777" w:rsidR="0079563F" w:rsidRDefault="0079563F" w:rsidP="00364D54">
      <w:pPr>
        <w:tabs>
          <w:tab w:val="left" w:pos="1994"/>
        </w:tabs>
        <w:rPr>
          <w:b/>
          <w:bCs/>
        </w:rPr>
      </w:pPr>
    </w:p>
    <w:p w14:paraId="25A5CAC9" w14:textId="77777777" w:rsidR="0079563F" w:rsidRDefault="0079563F">
      <w:pPr>
        <w:rPr>
          <w:b/>
          <w:bCs/>
        </w:rPr>
      </w:pPr>
      <w:r>
        <w:rPr>
          <w:b/>
          <w:bCs/>
        </w:rPr>
        <w:br w:type="page"/>
      </w:r>
    </w:p>
    <w:p w14:paraId="702476E5" w14:textId="4DC1FA22" w:rsidR="00364D54" w:rsidRPr="007A7DD3" w:rsidRDefault="007A7DD3" w:rsidP="0030763F">
      <w:pPr>
        <w:pStyle w:val="Heading2"/>
      </w:pPr>
      <w:r w:rsidRPr="007A7DD3">
        <w:lastRenderedPageBreak/>
        <w:t>State Machine</w:t>
      </w:r>
    </w:p>
    <w:p w14:paraId="3228652C" w14:textId="7E1D43FD" w:rsidR="007A7DD3" w:rsidRDefault="007A7DD3" w:rsidP="00364D54">
      <w:pPr>
        <w:tabs>
          <w:tab w:val="left" w:pos="1994"/>
        </w:tabs>
      </w:pPr>
      <w:r>
        <w:t>Delivery :</w:t>
      </w:r>
    </w:p>
    <w:p w14:paraId="247B2CCA" w14:textId="022FB178" w:rsidR="007A7DD3" w:rsidRDefault="007A7DD3" w:rsidP="00364D54">
      <w:pPr>
        <w:tabs>
          <w:tab w:val="left" w:pos="1994"/>
        </w:tabs>
      </w:pPr>
      <w:r>
        <w:rPr>
          <w:noProof/>
        </w:rPr>
        <w:drawing>
          <wp:inline distT="0" distB="0" distL="0" distR="0" wp14:anchorId="07D95010" wp14:editId="2376318D">
            <wp:extent cx="6213182" cy="4377650"/>
            <wp:effectExtent l="0" t="0" r="0" b="4445"/>
            <wp:docPr id="7218016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134" cy="438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5A86B" w14:textId="77777777" w:rsidR="007A7DD3" w:rsidRDefault="007A7DD3" w:rsidP="00364D54">
      <w:pPr>
        <w:tabs>
          <w:tab w:val="left" w:pos="1994"/>
        </w:tabs>
      </w:pPr>
    </w:p>
    <w:p w14:paraId="1142EC28" w14:textId="77777777" w:rsidR="007A7DD3" w:rsidRDefault="007A7DD3" w:rsidP="00364D54">
      <w:pPr>
        <w:tabs>
          <w:tab w:val="left" w:pos="1994"/>
        </w:tabs>
      </w:pPr>
    </w:p>
    <w:p w14:paraId="426F845D" w14:textId="77777777" w:rsidR="007A7DD3" w:rsidRDefault="007A7DD3" w:rsidP="00364D54">
      <w:pPr>
        <w:tabs>
          <w:tab w:val="left" w:pos="1994"/>
        </w:tabs>
      </w:pPr>
    </w:p>
    <w:p w14:paraId="65CFCAC8" w14:textId="77777777" w:rsidR="007A7DD3" w:rsidRDefault="007A7DD3" w:rsidP="00364D54">
      <w:pPr>
        <w:tabs>
          <w:tab w:val="left" w:pos="1994"/>
        </w:tabs>
      </w:pPr>
    </w:p>
    <w:p w14:paraId="39D8F19B" w14:textId="56D7AEB5" w:rsidR="0079563F" w:rsidRDefault="0079563F" w:rsidP="00364D54">
      <w:pPr>
        <w:tabs>
          <w:tab w:val="left" w:pos="1994"/>
        </w:tabs>
      </w:pPr>
    </w:p>
    <w:p w14:paraId="6491AD41" w14:textId="664D2D8A" w:rsidR="007A7DD3" w:rsidRDefault="007A7DD3" w:rsidP="00364D54">
      <w:pPr>
        <w:tabs>
          <w:tab w:val="left" w:pos="1994"/>
        </w:tabs>
      </w:pPr>
      <w:r>
        <w:lastRenderedPageBreak/>
        <w:t>Complaint state machine:</w:t>
      </w:r>
    </w:p>
    <w:p w14:paraId="1BB5E766" w14:textId="6BDC86AC" w:rsidR="007A7DD3" w:rsidRDefault="007A7DD3" w:rsidP="00364D54">
      <w:pPr>
        <w:tabs>
          <w:tab w:val="left" w:pos="1994"/>
        </w:tabs>
      </w:pPr>
      <w:r>
        <w:rPr>
          <w:noProof/>
        </w:rPr>
        <w:drawing>
          <wp:inline distT="0" distB="0" distL="0" distR="0" wp14:anchorId="3C49DDA5" wp14:editId="3991A510">
            <wp:extent cx="5694045" cy="5414180"/>
            <wp:effectExtent l="0" t="0" r="1905" b="0"/>
            <wp:docPr id="921388914" name="Picture 8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88914" name="Picture 8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552" cy="542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CDFC3" w14:textId="77777777" w:rsidR="007A7DD3" w:rsidRDefault="007A7DD3" w:rsidP="00364D54">
      <w:pPr>
        <w:tabs>
          <w:tab w:val="left" w:pos="1994"/>
        </w:tabs>
      </w:pPr>
    </w:p>
    <w:p w14:paraId="374C0F18" w14:textId="77777777" w:rsidR="005A3C95" w:rsidRDefault="005A3C95" w:rsidP="00364D54">
      <w:pPr>
        <w:tabs>
          <w:tab w:val="left" w:pos="1994"/>
        </w:tabs>
      </w:pPr>
    </w:p>
    <w:p w14:paraId="2162ACB0" w14:textId="57BD92BE" w:rsidR="005A3C95" w:rsidRDefault="005A3C95" w:rsidP="00364D54">
      <w:pPr>
        <w:tabs>
          <w:tab w:val="left" w:pos="1994"/>
        </w:tabs>
      </w:pPr>
      <w:r>
        <w:lastRenderedPageBreak/>
        <w:t>Jira screenshots:</w:t>
      </w:r>
    </w:p>
    <w:p w14:paraId="716C9466" w14:textId="1EB375BE" w:rsidR="005A3C95" w:rsidRDefault="005A3C95" w:rsidP="00364D54">
      <w:pPr>
        <w:tabs>
          <w:tab w:val="left" w:pos="1994"/>
        </w:tabs>
      </w:pPr>
      <w:r w:rsidRPr="005A3C95">
        <w:drawing>
          <wp:anchor distT="0" distB="0" distL="114300" distR="114300" simplePos="0" relativeHeight="251671552" behindDoc="1" locked="0" layoutInCell="1" allowOverlap="1" wp14:anchorId="486FAAD3" wp14:editId="648E7211">
            <wp:simplePos x="0" y="0"/>
            <wp:positionH relativeFrom="column">
              <wp:posOffset>5298391</wp:posOffset>
            </wp:positionH>
            <wp:positionV relativeFrom="paragraph">
              <wp:posOffset>363025</wp:posOffset>
            </wp:positionV>
            <wp:extent cx="4545038" cy="1694903"/>
            <wp:effectExtent l="0" t="0" r="8255" b="635"/>
            <wp:wrapTight wrapText="bothSides">
              <wp:wrapPolygon edited="0">
                <wp:start x="0" y="0"/>
                <wp:lineTo x="0" y="21365"/>
                <wp:lineTo x="21549" y="21365"/>
                <wp:lineTo x="21549" y="0"/>
                <wp:lineTo x="0" y="0"/>
              </wp:wrapPolygon>
            </wp:wrapTight>
            <wp:docPr id="202269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9531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038" cy="1694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3C95">
        <w:drawing>
          <wp:inline distT="0" distB="0" distL="0" distR="0" wp14:anchorId="26608A22" wp14:editId="5A4AD054">
            <wp:extent cx="4882662" cy="3414161"/>
            <wp:effectExtent l="0" t="0" r="0" b="0"/>
            <wp:docPr id="1546415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1563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0290" cy="342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C81C" w14:textId="7447A5B7" w:rsidR="005A3C95" w:rsidRDefault="005A3C95" w:rsidP="00364D54">
      <w:pPr>
        <w:tabs>
          <w:tab w:val="left" w:pos="1994"/>
        </w:tabs>
      </w:pPr>
      <w:r w:rsidRPr="005A3C95">
        <w:lastRenderedPageBreak/>
        <w:drawing>
          <wp:inline distT="0" distB="0" distL="0" distR="0" wp14:anchorId="7BAD60C0" wp14:editId="528FA4F4">
            <wp:extent cx="6668971" cy="3487615"/>
            <wp:effectExtent l="0" t="0" r="0" b="0"/>
            <wp:docPr id="149901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167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85017" cy="349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D7E4" w14:textId="77777777" w:rsidR="005A3C95" w:rsidRDefault="005A3C95" w:rsidP="005A3C95"/>
    <w:p w14:paraId="54B2BA09" w14:textId="20B1349C" w:rsidR="005A3C95" w:rsidRDefault="005A3C95" w:rsidP="005A3C95">
      <w:r>
        <w:t>Github:</w:t>
      </w:r>
    </w:p>
    <w:p w14:paraId="1EC8032A" w14:textId="1D0D8194" w:rsidR="005A3C95" w:rsidRDefault="005A3C95" w:rsidP="005A3C95">
      <w:r w:rsidRPr="005A3C95">
        <w:lastRenderedPageBreak/>
        <w:drawing>
          <wp:inline distT="0" distB="0" distL="0" distR="0" wp14:anchorId="2A30DA7E" wp14:editId="5333606C">
            <wp:extent cx="9777730" cy="5880735"/>
            <wp:effectExtent l="0" t="0" r="0" b="5715"/>
            <wp:docPr id="254909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0919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8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FA92" w14:textId="4752E7F5" w:rsidR="005A3C95" w:rsidRDefault="005A3C95" w:rsidP="005A3C95">
      <w:r w:rsidRPr="005A3C95">
        <w:lastRenderedPageBreak/>
        <w:drawing>
          <wp:inline distT="0" distB="0" distL="0" distR="0" wp14:anchorId="52998B47" wp14:editId="735A4028">
            <wp:extent cx="9777730" cy="6624320"/>
            <wp:effectExtent l="0" t="0" r="0" b="5080"/>
            <wp:docPr id="725721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2130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662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D1C6" w14:textId="178F57CE" w:rsidR="005A3C95" w:rsidRPr="005A3C95" w:rsidRDefault="005A3C95" w:rsidP="005A3C95">
      <w:r w:rsidRPr="005A3C95">
        <w:lastRenderedPageBreak/>
        <w:drawing>
          <wp:inline distT="0" distB="0" distL="0" distR="0" wp14:anchorId="71284968" wp14:editId="7A26C658">
            <wp:extent cx="9777730" cy="5572125"/>
            <wp:effectExtent l="0" t="0" r="0" b="9525"/>
            <wp:docPr id="1109245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45314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C95" w:rsidRPr="005A3C95" w:rsidSect="00EA5F21">
      <w:pgSz w:w="16838" w:h="11906" w:orient="landscape" w:code="9"/>
      <w:pgMar w:top="720" w:right="720" w:bottom="720" w:left="720" w:header="720" w:footer="1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C13FE" w14:textId="77777777" w:rsidR="002C72D3" w:rsidRDefault="002C72D3" w:rsidP="00EA5F21">
      <w:pPr>
        <w:spacing w:after="0" w:line="240" w:lineRule="auto"/>
      </w:pPr>
      <w:r>
        <w:separator/>
      </w:r>
    </w:p>
  </w:endnote>
  <w:endnote w:type="continuationSeparator" w:id="0">
    <w:p w14:paraId="1E315CD4" w14:textId="77777777" w:rsidR="002C72D3" w:rsidRDefault="002C72D3" w:rsidP="00EA5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D1EDE" w14:textId="77777777" w:rsidR="002C72D3" w:rsidRDefault="002C72D3" w:rsidP="00EA5F21">
      <w:pPr>
        <w:spacing w:after="0" w:line="240" w:lineRule="auto"/>
      </w:pPr>
      <w:r>
        <w:separator/>
      </w:r>
    </w:p>
  </w:footnote>
  <w:footnote w:type="continuationSeparator" w:id="0">
    <w:p w14:paraId="4036F087" w14:textId="77777777" w:rsidR="002C72D3" w:rsidRDefault="002C72D3" w:rsidP="00EA5F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F21"/>
    <w:rsid w:val="00034F5E"/>
    <w:rsid w:val="00197017"/>
    <w:rsid w:val="002740D9"/>
    <w:rsid w:val="00287173"/>
    <w:rsid w:val="002C72D3"/>
    <w:rsid w:val="0030763F"/>
    <w:rsid w:val="00364D54"/>
    <w:rsid w:val="005A3C95"/>
    <w:rsid w:val="005D3ACF"/>
    <w:rsid w:val="006C633E"/>
    <w:rsid w:val="006E3F70"/>
    <w:rsid w:val="0079563F"/>
    <w:rsid w:val="007A7DD3"/>
    <w:rsid w:val="008F3DB6"/>
    <w:rsid w:val="00B17790"/>
    <w:rsid w:val="00BA05FD"/>
    <w:rsid w:val="00BB2A2F"/>
    <w:rsid w:val="00BC36CC"/>
    <w:rsid w:val="00C12054"/>
    <w:rsid w:val="00D82CD4"/>
    <w:rsid w:val="00D962D1"/>
    <w:rsid w:val="00E57B8C"/>
    <w:rsid w:val="00E60D00"/>
    <w:rsid w:val="00EA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FC5AC"/>
  <w15:chartTrackingRefBased/>
  <w15:docId w15:val="{50EF082C-2AB9-416B-A2E2-74F65ED8C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5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5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5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F2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A5F2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A5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F21"/>
  </w:style>
  <w:style w:type="paragraph" w:styleId="Footer">
    <w:name w:val="footer"/>
    <w:basedOn w:val="Normal"/>
    <w:link w:val="FooterChar"/>
    <w:uiPriority w:val="99"/>
    <w:unhideWhenUsed/>
    <w:rsid w:val="00EA5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F21"/>
  </w:style>
  <w:style w:type="table" w:styleId="TableGrid">
    <w:name w:val="Table Grid"/>
    <w:basedOn w:val="TableNormal"/>
    <w:uiPriority w:val="39"/>
    <w:rsid w:val="00D82CD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0D0D7-5AF7-46A6-8123-266EF3326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35</Pages>
  <Words>1497</Words>
  <Characters>8534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 Michael Marzouk Habib</dc:creator>
  <cp:keywords/>
  <dc:description/>
  <cp:lastModifiedBy>Mira Michael Marzouk Habib</cp:lastModifiedBy>
  <cp:revision>9</cp:revision>
  <dcterms:created xsi:type="dcterms:W3CDTF">2025-11-20T12:38:00Z</dcterms:created>
  <dcterms:modified xsi:type="dcterms:W3CDTF">2025-11-28T11:33:00Z</dcterms:modified>
</cp:coreProperties>
</file>