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5DE3" w14:textId="77777777" w:rsidR="005B007D" w:rsidRDefault="005B007D" w:rsidP="005B007D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183892D6" w14:textId="77777777" w:rsidR="005B007D" w:rsidRDefault="005B007D" w:rsidP="005B007D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705A9A8F" w14:textId="77777777" w:rsidR="005B007D" w:rsidRDefault="005B007D" w:rsidP="005B007D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</w:p>
    <w:p w14:paraId="417D00D3" w14:textId="3CADBDE4" w:rsidR="005D06EC" w:rsidRDefault="005B007D" w:rsidP="005B007D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>CCAS.4.3 – Software Engineering</w:t>
      </w:r>
    </w:p>
    <w:p w14:paraId="7E4D9D3D" w14:textId="581D721B" w:rsidR="005B007D" w:rsidRDefault="005B007D" w:rsidP="005B007D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>ASSIGNMENT 1</w:t>
      </w:r>
    </w:p>
    <w:p w14:paraId="553E8F5A" w14:textId="5C0E5333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2C9AADC3" w14:textId="4508CA56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0AFAD18" w14:textId="77777777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43C5BC4" w14:textId="2A995A8D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8339FB9" w14:textId="1587F2BE" w:rsidR="005B007D" w:rsidRPr="005B007D" w:rsidRDefault="005B007D" w:rsidP="005B007D">
      <w:pPr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r w:rsidRPr="005B007D">
        <w:rPr>
          <w:rFonts w:asciiTheme="majorBidi" w:hAnsiTheme="majorBidi" w:cstheme="majorBidi"/>
          <w:b/>
          <w:bCs/>
          <w:sz w:val="52"/>
          <w:szCs w:val="52"/>
          <w:lang w:val="en-US"/>
        </w:rPr>
        <w:t>Hotel Management System</w:t>
      </w:r>
    </w:p>
    <w:p w14:paraId="22209D3D" w14:textId="77777777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5B007D">
        <w:rPr>
          <w:rFonts w:asciiTheme="majorBidi" w:hAnsiTheme="majorBidi" w:cstheme="majorBidi"/>
          <w:b/>
          <w:bCs/>
          <w:sz w:val="52"/>
          <w:szCs w:val="52"/>
          <w:lang w:val="en-US"/>
        </w:rPr>
        <w:t>Requirements Capture</w:t>
      </w:r>
      <w:r w:rsidRPr="005B007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3403CD8F" w14:textId="77777777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2327F1F5" w14:textId="77777777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3A00A55F" w14:textId="77777777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6F56B7A" w14:textId="77777777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A86D3F9" w14:textId="77777777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3639446D" w14:textId="77777777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C1BFC8E" w14:textId="77777777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5AA8911" w14:textId="77777777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25B0F24F" w14:textId="38B4A855" w:rsidR="005B007D" w:rsidRDefault="005B007D" w:rsidP="005B007D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Zeina El Naggar – ID: 202101884</w:t>
      </w:r>
    </w:p>
    <w:p w14:paraId="1B781288" w14:textId="77038A97" w:rsidR="005B007D" w:rsidRDefault="005B007D" w:rsidP="005B007D">
      <w:pPr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5DE8C946" w14:textId="77777777" w:rsidR="005B007D" w:rsidRDefault="005B007D">
      <w:pPr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br w:type="page"/>
      </w:r>
    </w:p>
    <w:tbl>
      <w:tblPr>
        <w:tblW w:w="9860" w:type="dxa"/>
        <w:jc w:val="center"/>
        <w:tblLook w:val="04A0" w:firstRow="1" w:lastRow="0" w:firstColumn="1" w:lastColumn="0" w:noHBand="0" w:noVBand="1"/>
      </w:tblPr>
      <w:tblGrid>
        <w:gridCol w:w="960"/>
        <w:gridCol w:w="3440"/>
        <w:gridCol w:w="1520"/>
        <w:gridCol w:w="2840"/>
        <w:gridCol w:w="1100"/>
      </w:tblGrid>
      <w:tr w:rsidR="00167BCA" w:rsidRPr="00167BCA" w14:paraId="08B9A917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F412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4009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Requirements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8FE2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992E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Category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6FE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167BCA" w:rsidRPr="00167BCA" w14:paraId="023AA010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7A1F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1DBE4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allow all users (with different roles) to login or log out.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917E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37C8B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BE4E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1DC3FBA3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449B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3AA08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allow users to make room bookings.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B678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AF0F6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Room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DF44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0241E258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5E15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AF224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issue and provide customers with billing information.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36DC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4FFE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Billing and Payment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9458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</w:p>
        </w:tc>
      </w:tr>
      <w:tr w:rsidR="00167BCA" w:rsidRPr="00167BCA" w14:paraId="6CBD2A07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EC7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F4D72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The system shall allow customers to carry out online </w:t>
            </w:r>
            <w:proofErr w:type="gramStart"/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payments, or</w:t>
            </w:r>
            <w:proofErr w:type="gramEnd"/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choose otherwise.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AE735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49919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Billing and Payment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1A7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</w:p>
        </w:tc>
      </w:tr>
      <w:tr w:rsidR="00167BCA" w:rsidRPr="00167BCA" w14:paraId="3CCE62D0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4BC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0CC4E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have check-in and check-out functionality for customers.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B814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4DF1C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1B26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412EC332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8F84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B9F82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allow staff profile management.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EED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65A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Employee and Admin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889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4A26BAFA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288F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7D629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have automated notification functionality (</w:t>
            </w:r>
            <w:proofErr w:type="spellStart"/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eg</w:t>
            </w:r>
            <w:proofErr w:type="spellEnd"/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: reminders, booking confirmation).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9F1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5FD2F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Notifications &amp; Alerts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BBC9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</w:p>
        </w:tc>
      </w:tr>
      <w:tr w:rsidR="00167BCA" w:rsidRPr="00167BCA" w14:paraId="4DC0D036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E20F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0401B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manage special requests (</w:t>
            </w:r>
            <w:proofErr w:type="spellStart"/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eg</w:t>
            </w:r>
            <w:proofErr w:type="spellEnd"/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: extra beds, meal preferences).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F97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92F47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9EB8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</w:p>
        </w:tc>
      </w:tr>
      <w:tr w:rsidR="00167BCA" w:rsidRPr="00167BCA" w14:paraId="7A19C5FA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7983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RQ9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284E3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manage customer complaints/feedback.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BA53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F564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E541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</w:p>
        </w:tc>
      </w:tr>
      <w:tr w:rsidR="00167BCA" w:rsidRPr="00167BCA" w14:paraId="486DEDFF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0014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RQ10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8EDA2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display different room types with descriptions.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4F0C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481D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Room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68B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32FFBC0E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0231B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RQ11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FA9FC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keep track of and manage room availability.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06F6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CB9BF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Room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BEEF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3AF9807A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27C6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RQ12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8A3BB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allow users to search rooms.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1DBE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CF92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Booking and Reservation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142B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</w:p>
        </w:tc>
      </w:tr>
      <w:tr w:rsidR="00167BCA" w:rsidRPr="00167BCA" w14:paraId="1AD9CBE1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8D68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RQ13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79465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The system shall have multilanguage support for customers with different </w:t>
            </w:r>
            <w:proofErr w:type="spellStart"/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nationalites</w:t>
            </w:r>
            <w:proofErr w:type="spellEnd"/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905A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A63C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Employee and Admin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27F6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</w:p>
        </w:tc>
      </w:tr>
      <w:tr w:rsidR="00167BCA" w:rsidRPr="00167BCA" w14:paraId="4E468165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4377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RQ14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C0612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allow receptionists to manage booking information.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B236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9B01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Employee and Admin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69F4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0F65DAA8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CBAC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RQ15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84001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allow customers to register with their details.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3AE3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BDCBF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73C3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6D166C3E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1833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RQ16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74D13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generate financial and managerial reports for manager.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7EA2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AF78C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Employee and Admin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A8E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</w:p>
        </w:tc>
      </w:tr>
      <w:tr w:rsidR="00167BCA" w:rsidRPr="00167BCA" w14:paraId="104B01A0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82AF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RQ17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264E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provide analytics in a dashboard for admins.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30B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AC2C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Notifications &amp; Alerts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04D3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</w:p>
        </w:tc>
      </w:tr>
      <w:tr w:rsidR="00167BCA" w:rsidRPr="00167BCA" w14:paraId="7D9C2C1B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A0AFA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RQ18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3E6F8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allow room booking modification and cancellation.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A33E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519E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Booking and Reservation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2144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57496AAC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F221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RQ19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9D29A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manage and include tax rates in billing.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261A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8A36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Billing and Payment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207F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</w:p>
        </w:tc>
      </w:tr>
      <w:tr w:rsidR="00167BCA" w:rsidRPr="00167BCA" w14:paraId="244869A0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2DB7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RQ20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C882C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automatically schedule room cleaning and maintenance.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A66C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D5E0B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Room Management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D998D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</w:p>
        </w:tc>
      </w:tr>
      <w:tr w:rsidR="00167BCA" w:rsidRPr="00167BCA" w14:paraId="1FB10A93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E9D5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RQ21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F4787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UI load time shall not exceed 2 seconds.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D3E5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Non-Functional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C777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Performance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00D1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279B09F7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692A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RQ22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26034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data shall be backed up every hour.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6C9A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Non-Functional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03540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Safety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A1E8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7FFDF755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038E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RQ23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70241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data communications shall be encrypted.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3CC7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Non-Functional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5B82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Security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736C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</w:t>
            </w:r>
          </w:p>
        </w:tc>
      </w:tr>
      <w:tr w:rsidR="00167BCA" w:rsidRPr="00167BCA" w14:paraId="600B354F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76E2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RQ24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B9173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use verification methods for security (</w:t>
            </w:r>
            <w:proofErr w:type="spellStart"/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eg</w:t>
            </w:r>
            <w:proofErr w:type="spellEnd"/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: email verification, double authentication)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97FC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Non-Functional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E62A9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Security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A524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</w:p>
        </w:tc>
      </w:tr>
      <w:tr w:rsidR="00167BCA" w:rsidRPr="00167BCA" w14:paraId="6AC6B150" w14:textId="77777777" w:rsidTr="00167BCA">
        <w:trPr>
          <w:trHeight w:val="10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12BC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RQ25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07383" w14:textId="77777777" w:rsidR="00167BCA" w:rsidRPr="00167BCA" w:rsidRDefault="00167BCA" w:rsidP="00167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system shall have the capacity to handle 25 or more transactions during peak times.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51CA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Non-Functional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A8D1F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Capacity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B6D4" w14:textId="77777777" w:rsidR="00167BCA" w:rsidRPr="00167BCA" w:rsidRDefault="00167BCA" w:rsidP="00167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67B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</w:t>
            </w:r>
          </w:p>
        </w:tc>
      </w:tr>
    </w:tbl>
    <w:p w14:paraId="45C378F1" w14:textId="77777777" w:rsidR="005B007D" w:rsidRPr="005B007D" w:rsidRDefault="005B007D" w:rsidP="005B007D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5B007D" w:rsidRPr="005B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7D"/>
    <w:rsid w:val="00167BCA"/>
    <w:rsid w:val="003256AE"/>
    <w:rsid w:val="005B007D"/>
    <w:rsid w:val="005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3CF6"/>
  <w15:chartTrackingRefBased/>
  <w15:docId w15:val="{28BEA1C8-B332-447A-99F4-FEE0B455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Mohamed Hesham</dc:creator>
  <cp:keywords/>
  <dc:description/>
  <cp:lastModifiedBy>Zeina Mohamed Hesham</cp:lastModifiedBy>
  <cp:revision>1</cp:revision>
  <dcterms:created xsi:type="dcterms:W3CDTF">2024-10-09T20:11:00Z</dcterms:created>
  <dcterms:modified xsi:type="dcterms:W3CDTF">2024-10-09T20:28:00Z</dcterms:modified>
</cp:coreProperties>
</file>