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26F55" w14:textId="77777777" w:rsidR="005A5E36" w:rsidRPr="005A5E36" w:rsidRDefault="005A5E36" w:rsidP="005A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1: Search and Filter Animals</w:t>
      </w:r>
    </w:p>
    <w:p w14:paraId="5935EFC9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Case Name: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Search and Filter Animals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ID: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UC_001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Allow users to search, sort, and filter animals by attributes such as species, breed, age, size, and health status.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Actors: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User (Adopter)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053CDF0B" w14:textId="77777777" w:rsidR="005A5E36" w:rsidRPr="005A5E36" w:rsidRDefault="005A5E36" w:rsidP="005A5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is operational.</w:t>
      </w:r>
    </w:p>
    <w:p w14:paraId="0B45677D" w14:textId="77777777" w:rsidR="005A5E36" w:rsidRPr="005A5E36" w:rsidRDefault="005A5E36" w:rsidP="005A5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database contains animal profiles with detailed attributes.</w:t>
      </w:r>
    </w:p>
    <w:p w14:paraId="009FEC9F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Workflow (Primary Scenario):</w:t>
      </w:r>
    </w:p>
    <w:p w14:paraId="12454ACF" w14:textId="77777777" w:rsidR="005A5E36" w:rsidRPr="005A5E36" w:rsidRDefault="005A5E36" w:rsidP="005A5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accesses the system's search page.</w:t>
      </w:r>
    </w:p>
    <w:p w14:paraId="07539FC6" w14:textId="77777777" w:rsidR="005A5E36" w:rsidRPr="005A5E36" w:rsidRDefault="005A5E36" w:rsidP="005A5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displays search and filter options (e.g., species, breed, age).</w:t>
      </w:r>
    </w:p>
    <w:p w14:paraId="2E25333A" w14:textId="77777777" w:rsidR="005A5E36" w:rsidRPr="005A5E36" w:rsidRDefault="005A5E36" w:rsidP="005A5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selects desired filters and clicks the search button.</w:t>
      </w:r>
    </w:p>
    <w:p w14:paraId="642B146B" w14:textId="77777777" w:rsidR="005A5E36" w:rsidRPr="005A5E36" w:rsidRDefault="005A5E36" w:rsidP="005A5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retrieves matching animal profiles from the database.</w:t>
      </w:r>
    </w:p>
    <w:p w14:paraId="63BB34FB" w14:textId="77777777" w:rsidR="005A5E36" w:rsidRPr="005A5E36" w:rsidRDefault="005A5E36" w:rsidP="005A5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displays the search results in a gallery view with details (e.g., name, age, breed, temperament, photo, and location).</w:t>
      </w:r>
    </w:p>
    <w:p w14:paraId="1FEC7D1E" w14:textId="77777777" w:rsidR="005A5E36" w:rsidRPr="005A5E36" w:rsidRDefault="005A5E36" w:rsidP="005A5E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BC429B2">
          <v:rect id="_x0000_i1025" style="width:0;height:1.5pt" o:hralign="center" o:hrstd="t" o:hr="t" fillcolor="#a0a0a0" stroked="f"/>
        </w:pict>
      </w:r>
    </w:p>
    <w:p w14:paraId="4E88AC02" w14:textId="77777777" w:rsidR="005A5E36" w:rsidRPr="005A5E36" w:rsidRDefault="005A5E36" w:rsidP="005A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2: View Animal Profile</w:t>
      </w:r>
    </w:p>
    <w:p w14:paraId="6C3BA6D6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Case Name: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View Animal Profile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ID: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UC_002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Allow users to view detailed profiles of animals.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Actors: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User (Adopter)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477C3EFA" w14:textId="77777777" w:rsidR="005A5E36" w:rsidRPr="005A5E36" w:rsidRDefault="005A5E36" w:rsidP="005A5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 animal profile exists in the database.</w:t>
      </w:r>
    </w:p>
    <w:p w14:paraId="0488D191" w14:textId="77777777" w:rsidR="005A5E36" w:rsidRPr="005A5E36" w:rsidRDefault="005A5E36" w:rsidP="005A5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has selected an animal from the search results.</w:t>
      </w:r>
    </w:p>
    <w:p w14:paraId="0FDC6BDD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Workflow (Primary Scenario):</w:t>
      </w:r>
    </w:p>
    <w:p w14:paraId="1622BC01" w14:textId="77777777" w:rsidR="005A5E36" w:rsidRPr="005A5E36" w:rsidRDefault="005A5E36" w:rsidP="005A5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clicks on an animal's profile from the search results.</w:t>
      </w:r>
    </w:p>
    <w:p w14:paraId="4D93271D" w14:textId="77777777" w:rsidR="005A5E36" w:rsidRPr="005A5E36" w:rsidRDefault="005A5E36" w:rsidP="005A5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retrieves the detailed profile of the selected animal.</w:t>
      </w:r>
    </w:p>
    <w:p w14:paraId="21505895" w14:textId="77777777" w:rsidR="005A5E36" w:rsidRPr="005A5E36" w:rsidRDefault="005A5E36" w:rsidP="005A5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displays the animal's profile, including photos, description, health history, and adoption status.</w:t>
      </w:r>
    </w:p>
    <w:p w14:paraId="226305D3" w14:textId="77777777" w:rsidR="005A5E36" w:rsidRPr="005A5E36" w:rsidRDefault="005A5E36" w:rsidP="005A5E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F805852">
          <v:rect id="_x0000_i1026" style="width:0;height:1.5pt" o:hralign="center" o:hrstd="t" o:hr="t" fillcolor="#a0a0a0" stroked="f"/>
        </w:pict>
      </w:r>
    </w:p>
    <w:p w14:paraId="4BE3443F" w14:textId="77777777" w:rsidR="005A5E36" w:rsidRPr="005A5E36" w:rsidRDefault="005A5E36" w:rsidP="005A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3: Apply for Adoption</w:t>
      </w:r>
    </w:p>
    <w:p w14:paraId="68BE017F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Case Name: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Apply for Adoption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ID: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UC_003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Enable users to apply for adopting or fostering an animal through an online form.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Actors: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User (Adopter)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5C4C5275" w14:textId="77777777" w:rsidR="005A5E36" w:rsidRPr="005A5E36" w:rsidRDefault="005A5E36" w:rsidP="005A5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has selected an animal profile.</w:t>
      </w:r>
    </w:p>
    <w:p w14:paraId="77042CDD" w14:textId="77777777" w:rsidR="005A5E36" w:rsidRPr="005A5E36" w:rsidRDefault="005A5E36" w:rsidP="005A5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is logged into their account.</w:t>
      </w:r>
    </w:p>
    <w:p w14:paraId="763A1CBB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Workflow (Primary Scenario):</w:t>
      </w:r>
    </w:p>
    <w:p w14:paraId="2E6D3B47" w14:textId="77777777" w:rsidR="005A5E36" w:rsidRPr="005A5E36" w:rsidRDefault="005A5E36" w:rsidP="005A5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navigates to the selected animal’s profile.</w:t>
      </w:r>
    </w:p>
    <w:p w14:paraId="2F87EAAF" w14:textId="77777777" w:rsidR="005A5E36" w:rsidRPr="005A5E36" w:rsidRDefault="005A5E36" w:rsidP="005A5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clicks the "Apply for Adoption" button.</w:t>
      </w:r>
    </w:p>
    <w:p w14:paraId="0C4317E4" w14:textId="77777777" w:rsidR="005A5E36" w:rsidRPr="005A5E36" w:rsidRDefault="005A5E36" w:rsidP="005A5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displays an online application form.</w:t>
      </w:r>
    </w:p>
    <w:p w14:paraId="04F830EA" w14:textId="77777777" w:rsidR="005A5E36" w:rsidRPr="005A5E36" w:rsidRDefault="005A5E36" w:rsidP="005A5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fills out the required details, including personal information and reasons for adoption.</w:t>
      </w:r>
    </w:p>
    <w:p w14:paraId="4079457E" w14:textId="77777777" w:rsidR="005A5E36" w:rsidRPr="005A5E36" w:rsidRDefault="005A5E36" w:rsidP="005A5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submits the form.</w:t>
      </w:r>
    </w:p>
    <w:p w14:paraId="076BCD5E" w14:textId="77777777" w:rsidR="005A5E36" w:rsidRPr="005A5E36" w:rsidRDefault="005A5E36" w:rsidP="005A5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saves the application and sends a confirmation email to the user.</w:t>
      </w:r>
    </w:p>
    <w:p w14:paraId="4DB2336A" w14:textId="77777777" w:rsidR="005A5E36" w:rsidRPr="005A5E36" w:rsidRDefault="005A5E36" w:rsidP="005A5E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9C926A5">
          <v:rect id="_x0000_i1027" style="width:0;height:1.5pt" o:hralign="center" o:hrstd="t" o:hr="t" fillcolor="#a0a0a0" stroked="f"/>
        </w:pict>
      </w:r>
    </w:p>
    <w:p w14:paraId="486B400D" w14:textId="77777777" w:rsidR="005A5E36" w:rsidRPr="005A5E36" w:rsidRDefault="005A5E36" w:rsidP="005A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4: Manage Pet Profiles</w:t>
      </w:r>
    </w:p>
    <w:p w14:paraId="558504B1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Case Name: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Manage Pet Profiles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ID: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UC_004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Enable shelter staff to add, update, or delete animal profiles.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Actors: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Shelter Staff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6B11EF90" w14:textId="77777777" w:rsidR="005A5E36" w:rsidRPr="005A5E36" w:rsidRDefault="005A5E36" w:rsidP="005A5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staff is logged in with appropriate permissions.</w:t>
      </w:r>
    </w:p>
    <w:p w14:paraId="2A204B6B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Workflow (Primary Scenario):</w:t>
      </w:r>
    </w:p>
    <w:p w14:paraId="33FA1520" w14:textId="77777777" w:rsidR="005A5E36" w:rsidRPr="005A5E36" w:rsidRDefault="005A5E36" w:rsidP="005A5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staff accesses the pet management page.</w:t>
      </w:r>
    </w:p>
    <w:p w14:paraId="1C092A85" w14:textId="77777777" w:rsidR="005A5E36" w:rsidRPr="005A5E36" w:rsidRDefault="005A5E36" w:rsidP="005A5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displays options to add, update, or delete profiles.</w:t>
      </w:r>
    </w:p>
    <w:p w14:paraId="26B0E525" w14:textId="77777777" w:rsidR="005A5E36" w:rsidRPr="005A5E36" w:rsidRDefault="005A5E36" w:rsidP="005A5E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staff selects an option:</w:t>
      </w:r>
    </w:p>
    <w:p w14:paraId="6B537216" w14:textId="77777777" w:rsidR="005A5E36" w:rsidRPr="005A5E36" w:rsidRDefault="005A5E36" w:rsidP="005A5E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Profile: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a. The staff enters details (species, breed, age, health history, adoption status) and uploads photos.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b. The system saves the new profile.</w:t>
      </w:r>
    </w:p>
    <w:p w14:paraId="7B4CB84A" w14:textId="77777777" w:rsidR="005A5E36" w:rsidRPr="005A5E36" w:rsidRDefault="005A5E36" w:rsidP="005A5E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Update Profile: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a. The staff selects an animal profile and edits details.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b. The system updates the profile.</w:t>
      </w:r>
    </w:p>
    <w:p w14:paraId="4946EA4A" w14:textId="77777777" w:rsidR="005A5E36" w:rsidRPr="005A5E36" w:rsidRDefault="005A5E36" w:rsidP="005A5E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Delete Profile: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a. The staff selects an animal profile to delete.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b. The system removes the profile from the database.</w:t>
      </w:r>
    </w:p>
    <w:p w14:paraId="4096F904" w14:textId="77777777" w:rsidR="005A5E36" w:rsidRPr="005A5E36" w:rsidRDefault="005A5E36" w:rsidP="005A5E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4DC4E4D">
          <v:rect id="_x0000_i1028" style="width:0;height:1.5pt" o:hralign="center" o:hrstd="t" o:hr="t" fillcolor="#a0a0a0" stroked="f"/>
        </w:pict>
      </w:r>
    </w:p>
    <w:p w14:paraId="7ADBEA03" w14:textId="77777777" w:rsidR="005A5E36" w:rsidRPr="005A5E36" w:rsidRDefault="005A5E36" w:rsidP="005A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5: Track Health Events</w:t>
      </w:r>
    </w:p>
    <w:p w14:paraId="61AD73F1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Case Name: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Track Health Events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ID: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UC_005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Description: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Allow the system to track and log health events such as vaccinations, medications, and vet appointments.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Actors: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Shelter Staff, Veterinarian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5645D252" w14:textId="77777777" w:rsidR="005A5E36" w:rsidRPr="005A5E36" w:rsidRDefault="005A5E36" w:rsidP="005A5E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animal profile exists in the system.</w:t>
      </w:r>
    </w:p>
    <w:p w14:paraId="4FA27199" w14:textId="77777777" w:rsidR="005A5E36" w:rsidRPr="005A5E36" w:rsidRDefault="005A5E36" w:rsidP="005A5E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is logged in with appropriate permissions.</w:t>
      </w:r>
    </w:p>
    <w:p w14:paraId="25ECE44F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Workflow (Primary Scenario):</w:t>
      </w:r>
    </w:p>
    <w:p w14:paraId="0BFF697E" w14:textId="77777777" w:rsidR="005A5E36" w:rsidRPr="005A5E36" w:rsidRDefault="005A5E36" w:rsidP="005A5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navigates to an animal's health tracking page.</w:t>
      </w:r>
    </w:p>
    <w:p w14:paraId="607EC27D" w14:textId="77777777" w:rsidR="005A5E36" w:rsidRPr="005A5E36" w:rsidRDefault="005A5E36" w:rsidP="005A5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displays a list of recorded health events.</w:t>
      </w:r>
    </w:p>
    <w:p w14:paraId="79F82CB1" w14:textId="77777777" w:rsidR="005A5E36" w:rsidRPr="005A5E36" w:rsidRDefault="005A5E36" w:rsidP="005A5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user adds a new event by entering details such as event type, date, and notes.</w:t>
      </w:r>
    </w:p>
    <w:p w14:paraId="40D78919" w14:textId="77777777" w:rsidR="005A5E36" w:rsidRPr="005A5E36" w:rsidRDefault="005A5E36" w:rsidP="005A5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saves the new event in the database and updates the animal's health history.</w:t>
      </w:r>
    </w:p>
    <w:p w14:paraId="27B3553B" w14:textId="77777777" w:rsidR="005A5E36" w:rsidRPr="005A5E36" w:rsidRDefault="005A5E36" w:rsidP="005A5E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2B4A8F4">
          <v:rect id="_x0000_i1029" style="width:0;height:1.5pt" o:hralign="center" o:hrstd="t" o:hr="t" fillcolor="#a0a0a0" stroked="f"/>
        </w:pict>
      </w:r>
    </w:p>
    <w:p w14:paraId="25D98769" w14:textId="77777777" w:rsidR="005A5E36" w:rsidRPr="005A5E36" w:rsidRDefault="005A5E36" w:rsidP="005A5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Case 6: Generate Reports</w:t>
      </w:r>
    </w:p>
    <w:p w14:paraId="252C8BDB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Case Name: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Generate Reports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ID: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UC_006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Provide shelter staff with reports such as monthly adoptions and intake numbers.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Actors: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Shelter Manager</w:t>
      </w: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Preconditions:</w:t>
      </w:r>
    </w:p>
    <w:p w14:paraId="38FE19B0" w14:textId="77777777" w:rsidR="005A5E36" w:rsidRPr="005A5E36" w:rsidRDefault="005A5E36" w:rsidP="005A5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contains sufficient data for generating reports.</w:t>
      </w:r>
    </w:p>
    <w:p w14:paraId="072C5992" w14:textId="77777777" w:rsidR="005A5E36" w:rsidRPr="005A5E36" w:rsidRDefault="005A5E36" w:rsidP="005A5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manager is logged in with appropriate permissions.</w:t>
      </w:r>
    </w:p>
    <w:p w14:paraId="4B74E757" w14:textId="77777777" w:rsidR="005A5E36" w:rsidRPr="005A5E36" w:rsidRDefault="005A5E36" w:rsidP="005A5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Workflow (Primary Scenario):</w:t>
      </w:r>
    </w:p>
    <w:p w14:paraId="5EDBE260" w14:textId="77777777" w:rsidR="005A5E36" w:rsidRPr="005A5E36" w:rsidRDefault="005A5E36" w:rsidP="005A5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manager accesses the reporting module.</w:t>
      </w:r>
    </w:p>
    <w:p w14:paraId="34885AB0" w14:textId="77777777" w:rsidR="005A5E36" w:rsidRPr="005A5E36" w:rsidRDefault="005A5E36" w:rsidP="005A5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displays available report types (e.g., monthly adoptions, intake numbers).</w:t>
      </w:r>
    </w:p>
    <w:p w14:paraId="6E0BD54C" w14:textId="77777777" w:rsidR="005A5E36" w:rsidRPr="005A5E36" w:rsidRDefault="005A5E36" w:rsidP="005A5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manager selects a report type and specifies parameters (e.g., date range).</w:t>
      </w:r>
    </w:p>
    <w:p w14:paraId="5702A9C3" w14:textId="77777777" w:rsidR="005A5E36" w:rsidRPr="005A5E36" w:rsidRDefault="005A5E36" w:rsidP="005A5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retrieves relevant data from the database.</w:t>
      </w:r>
    </w:p>
    <w:p w14:paraId="1C378013" w14:textId="77777777" w:rsidR="005A5E36" w:rsidRPr="005A5E36" w:rsidRDefault="005A5E36" w:rsidP="005A5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5E3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generates and displays the report.</w:t>
      </w:r>
    </w:p>
    <w:p w14:paraId="59733903" w14:textId="77777777" w:rsidR="003403AC" w:rsidRDefault="003403AC"/>
    <w:sectPr w:rsidR="0034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F62"/>
    <w:multiLevelType w:val="multilevel"/>
    <w:tmpl w:val="4B94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21DF3"/>
    <w:multiLevelType w:val="multilevel"/>
    <w:tmpl w:val="4AAA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1012"/>
    <w:multiLevelType w:val="multilevel"/>
    <w:tmpl w:val="8214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C6246"/>
    <w:multiLevelType w:val="multilevel"/>
    <w:tmpl w:val="CAB4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663DC"/>
    <w:multiLevelType w:val="multilevel"/>
    <w:tmpl w:val="63F2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446F1"/>
    <w:multiLevelType w:val="multilevel"/>
    <w:tmpl w:val="B4AC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D6936"/>
    <w:multiLevelType w:val="multilevel"/>
    <w:tmpl w:val="2672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B7841"/>
    <w:multiLevelType w:val="multilevel"/>
    <w:tmpl w:val="354C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D4CA0"/>
    <w:multiLevelType w:val="multilevel"/>
    <w:tmpl w:val="B50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15ACD"/>
    <w:multiLevelType w:val="multilevel"/>
    <w:tmpl w:val="7A96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1764DF"/>
    <w:multiLevelType w:val="multilevel"/>
    <w:tmpl w:val="2CD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61822"/>
    <w:multiLevelType w:val="multilevel"/>
    <w:tmpl w:val="0918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242422">
    <w:abstractNumId w:val="10"/>
  </w:num>
  <w:num w:numId="2" w16cid:durableId="376012362">
    <w:abstractNumId w:val="5"/>
  </w:num>
  <w:num w:numId="3" w16cid:durableId="452946475">
    <w:abstractNumId w:val="8"/>
  </w:num>
  <w:num w:numId="4" w16cid:durableId="904415129">
    <w:abstractNumId w:val="6"/>
  </w:num>
  <w:num w:numId="5" w16cid:durableId="1566334463">
    <w:abstractNumId w:val="0"/>
  </w:num>
  <w:num w:numId="6" w16cid:durableId="1834299127">
    <w:abstractNumId w:val="9"/>
  </w:num>
  <w:num w:numId="7" w16cid:durableId="33848859">
    <w:abstractNumId w:val="11"/>
  </w:num>
  <w:num w:numId="8" w16cid:durableId="1416248712">
    <w:abstractNumId w:val="1"/>
  </w:num>
  <w:num w:numId="9" w16cid:durableId="710156590">
    <w:abstractNumId w:val="7"/>
  </w:num>
  <w:num w:numId="10" w16cid:durableId="862092193">
    <w:abstractNumId w:val="2"/>
  </w:num>
  <w:num w:numId="11" w16cid:durableId="734163869">
    <w:abstractNumId w:val="4"/>
  </w:num>
  <w:num w:numId="12" w16cid:durableId="2039624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36"/>
    <w:rsid w:val="003403AC"/>
    <w:rsid w:val="00444A2D"/>
    <w:rsid w:val="005736CC"/>
    <w:rsid w:val="005A5E36"/>
    <w:rsid w:val="00B71B89"/>
    <w:rsid w:val="00DA6B7A"/>
    <w:rsid w:val="00E07E50"/>
    <w:rsid w:val="00EB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B786"/>
  <w15:chartTrackingRefBased/>
  <w15:docId w15:val="{316839CB-E3D4-4FBC-8F9F-E69C8400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Mohamed Hesham</dc:creator>
  <cp:keywords/>
  <dc:description/>
  <cp:lastModifiedBy>Zeina Mohamed Hesham</cp:lastModifiedBy>
  <cp:revision>1</cp:revision>
  <cp:lastPrinted>2024-12-25T22:51:00Z</cp:lastPrinted>
  <dcterms:created xsi:type="dcterms:W3CDTF">2024-12-25T22:51:00Z</dcterms:created>
  <dcterms:modified xsi:type="dcterms:W3CDTF">2024-12-25T22:53:00Z</dcterms:modified>
</cp:coreProperties>
</file>