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8824" w14:textId="142E7B1D" w:rsidR="003A474B" w:rsidRDefault="003A474B">
      <w:pPr>
        <w:rPr>
          <w:b/>
          <w:bCs/>
          <w:sz w:val="32"/>
          <w:szCs w:val="32"/>
        </w:rPr>
      </w:pPr>
    </w:p>
    <w:p w14:paraId="0A84E5B7" w14:textId="77777777" w:rsidR="003A474B" w:rsidRDefault="00000000">
      <w:pPr>
        <w:rPr>
          <w:b/>
          <w:bCs/>
          <w:sz w:val="32"/>
          <w:szCs w:val="32"/>
        </w:rPr>
      </w:pPr>
      <w:r>
        <w:rPr>
          <w:b/>
          <w:bCs/>
          <w:sz w:val="32"/>
          <w:szCs w:val="32"/>
        </w:rPr>
        <w:t>Date: 05/12/2024</w:t>
      </w:r>
    </w:p>
    <w:p w14:paraId="69358207" w14:textId="5635D2C3" w:rsidR="003A474B" w:rsidRDefault="00000000">
      <w:pPr>
        <w:rPr>
          <w:b/>
          <w:bCs/>
          <w:sz w:val="32"/>
          <w:szCs w:val="32"/>
        </w:rPr>
      </w:pPr>
      <w:r>
        <w:rPr>
          <w:b/>
          <w:bCs/>
          <w:sz w:val="32"/>
          <w:szCs w:val="32"/>
        </w:rPr>
        <w:t xml:space="preserve"> Homework Assignment:</w:t>
      </w:r>
      <w:r w:rsidR="00F521A8">
        <w:rPr>
          <w:b/>
          <w:bCs/>
          <w:sz w:val="32"/>
          <w:szCs w:val="32"/>
        </w:rPr>
        <w:t xml:space="preserve"> </w:t>
      </w:r>
      <w:r>
        <w:rPr>
          <w:b/>
          <w:bCs/>
          <w:sz w:val="32"/>
          <w:szCs w:val="32"/>
        </w:rPr>
        <w:t>Being Proactive</w:t>
      </w:r>
    </w:p>
    <w:p w14:paraId="17FE4100" w14:textId="77777777" w:rsidR="003A474B" w:rsidRDefault="003A474B"/>
    <w:p w14:paraId="4251026D" w14:textId="77777777" w:rsidR="003A474B" w:rsidRDefault="003A474B">
      <w:pPr>
        <w:rPr>
          <w:sz w:val="28"/>
          <w:szCs w:val="28"/>
        </w:rPr>
      </w:pPr>
    </w:p>
    <w:p w14:paraId="535AC86A" w14:textId="77777777" w:rsidR="003A474B" w:rsidRDefault="00000000">
      <w:pPr>
        <w:jc w:val="both"/>
        <w:rPr>
          <w:sz w:val="24"/>
          <w:szCs w:val="24"/>
        </w:rPr>
      </w:pPr>
      <w:r>
        <w:rPr>
          <w:sz w:val="24"/>
          <w:szCs w:val="24"/>
        </w:rPr>
        <w:t xml:space="preserve">The demand for perfection has been a significant barrier that has prevented me from being proactive. Since childhood, I’ve set high standards for myself, always aiming to be the best in everything I do. I imagined myself as a "superwoman," believing I could achieve anything perfectly. This mindset created an unconscious hesitation, where I would avoid certain tasks simply because I couldn’t do them perfectly. This perfectionism not only hindered my progress but also affected my self-confidence when I faced failure or couldn’t complete tasks as planned. I would question myself, wondering what was wrong with me and why I couldn’t live up to my own high expectations. </w:t>
      </w:r>
    </w:p>
    <w:p w14:paraId="074B6E7F" w14:textId="77777777" w:rsidR="003A474B" w:rsidRDefault="003A474B">
      <w:pPr>
        <w:jc w:val="both"/>
        <w:rPr>
          <w:sz w:val="24"/>
          <w:szCs w:val="24"/>
        </w:rPr>
      </w:pPr>
    </w:p>
    <w:p w14:paraId="05F27495" w14:textId="77777777" w:rsidR="003A474B" w:rsidRDefault="00000000">
      <w:pPr>
        <w:jc w:val="both"/>
        <w:rPr>
          <w:sz w:val="24"/>
          <w:szCs w:val="24"/>
        </w:rPr>
      </w:pPr>
      <w:r>
        <w:rPr>
          <w:sz w:val="24"/>
          <w:szCs w:val="24"/>
        </w:rPr>
        <w:t>However, over time, I’ve become more aware of this tendency and realized that everyone, including myself, is human. It’s not about never failing, but about being able to stand up again and keep going.  I have learned to see setbacks as opportunities for growth, rather than evidence of weakness. Embracing this perspective has helped me build resilience and shift my focus from being perfect to simply doing my best.</w:t>
      </w:r>
    </w:p>
    <w:p w14:paraId="442C4A0F" w14:textId="77777777" w:rsidR="003A474B" w:rsidRDefault="003A474B">
      <w:pPr>
        <w:rPr>
          <w:sz w:val="24"/>
          <w:szCs w:val="24"/>
        </w:rPr>
      </w:pPr>
    </w:p>
    <w:p w14:paraId="33345CF9" w14:textId="77777777" w:rsidR="003A474B" w:rsidRDefault="003A474B">
      <w:pPr>
        <w:rPr>
          <w:sz w:val="24"/>
          <w:szCs w:val="24"/>
        </w:rPr>
      </w:pPr>
    </w:p>
    <w:p w14:paraId="70C271EC" w14:textId="77777777" w:rsidR="003A474B" w:rsidRDefault="00000000">
      <w:pPr>
        <w:jc w:val="both"/>
        <w:rPr>
          <w:sz w:val="24"/>
          <w:szCs w:val="24"/>
        </w:rPr>
      </w:pPr>
      <w:r>
        <w:rPr>
          <w:sz w:val="24"/>
          <w:szCs w:val="24"/>
        </w:rPr>
        <w:t>Now, I am working on believing in myself and making peace with my imperfections. I allow myself the freedom to make mistakes and learn from them, knowing that every experience—successful or not—teaches me something valuable. I strive to give myself the space to try new things without the pressure of achieving perfection. Even if I don’t complete something perfectly, I understand that it’s not a loss but a chance to grow and improve.</w:t>
      </w:r>
    </w:p>
    <w:p w14:paraId="45F6C1DD" w14:textId="77777777" w:rsidR="003A474B" w:rsidRDefault="003A474B">
      <w:pPr>
        <w:rPr>
          <w:sz w:val="24"/>
          <w:szCs w:val="24"/>
        </w:rPr>
      </w:pPr>
    </w:p>
    <w:p w14:paraId="35A48A90" w14:textId="77777777" w:rsidR="003A474B" w:rsidRDefault="003A474B">
      <w:pPr>
        <w:rPr>
          <w:sz w:val="24"/>
          <w:szCs w:val="24"/>
        </w:rPr>
      </w:pPr>
    </w:p>
    <w:p w14:paraId="3F90D85C" w14:textId="77777777" w:rsidR="003A474B" w:rsidRDefault="00000000">
      <w:pPr>
        <w:rPr>
          <w:b/>
          <w:bCs/>
          <w:sz w:val="32"/>
          <w:szCs w:val="32"/>
        </w:rPr>
      </w:pPr>
      <w:r>
        <w:rPr>
          <w:b/>
          <w:bCs/>
          <w:sz w:val="32"/>
          <w:szCs w:val="32"/>
        </w:rPr>
        <w:t>Three Opportunities Reflection</w:t>
      </w:r>
    </w:p>
    <w:p w14:paraId="283B7CCE" w14:textId="77777777" w:rsidR="003A474B" w:rsidRDefault="003A474B">
      <w:pPr>
        <w:rPr>
          <w:sz w:val="24"/>
          <w:szCs w:val="24"/>
        </w:rPr>
      </w:pPr>
    </w:p>
    <w:p w14:paraId="64CA8480" w14:textId="77777777" w:rsidR="003A474B" w:rsidRDefault="00000000">
      <w:pPr>
        <w:jc w:val="both"/>
        <w:rPr>
          <w:sz w:val="24"/>
          <w:szCs w:val="24"/>
        </w:rPr>
      </w:pPr>
      <w:r>
        <w:rPr>
          <w:sz w:val="24"/>
          <w:szCs w:val="24"/>
        </w:rPr>
        <w:t>This week, I engaged in many activities and joined various communities, which allowed me to experience different levels of connection and presence.</w:t>
      </w:r>
    </w:p>
    <w:p w14:paraId="2C724E90" w14:textId="77777777" w:rsidR="003A474B" w:rsidRDefault="003A474B">
      <w:pPr>
        <w:jc w:val="both"/>
        <w:rPr>
          <w:sz w:val="24"/>
          <w:szCs w:val="24"/>
        </w:rPr>
      </w:pPr>
    </w:p>
    <w:p w14:paraId="62E8D77C" w14:textId="77777777" w:rsidR="003A474B" w:rsidRDefault="00000000">
      <w:pPr>
        <w:jc w:val="both"/>
        <w:rPr>
          <w:sz w:val="24"/>
          <w:szCs w:val="24"/>
        </w:rPr>
      </w:pPr>
      <w:r>
        <w:rPr>
          <w:b/>
          <w:bCs/>
          <w:sz w:val="28"/>
          <w:szCs w:val="28"/>
        </w:rPr>
        <w:t>With Friends</w:t>
      </w:r>
      <w:r>
        <w:rPr>
          <w:b/>
          <w:bCs/>
          <w:sz w:val="28"/>
          <w:szCs w:val="28"/>
        </w:rPr>
        <w:br/>
      </w:r>
      <w:r>
        <w:rPr>
          <w:sz w:val="24"/>
          <w:szCs w:val="24"/>
        </w:rPr>
        <w:t>When I spent time with my friends, I felt confident and in control. Since we share similar interests, I had a strong and comfortable presence with them. I know they understand me, which gives me the freedom to express my ideas and opinions without fear of being misunderstood. They value my input, often seeking my advice or help with their problems. This mutual respect encourages me to be present and supportive whenever they need me.</w:t>
      </w:r>
    </w:p>
    <w:p w14:paraId="7A5D2154" w14:textId="77777777" w:rsidR="003A474B" w:rsidRDefault="00000000">
      <w:pPr>
        <w:jc w:val="both"/>
        <w:rPr>
          <w:sz w:val="24"/>
          <w:szCs w:val="24"/>
        </w:rPr>
      </w:pPr>
      <w:r>
        <w:rPr>
          <w:sz w:val="24"/>
          <w:szCs w:val="24"/>
        </w:rPr>
        <w:t xml:space="preserve">Building on this strong and supportive relationship, we recently decided to launch an initiative aimed at helping ourselves and other Sudanese people access valuable opportunities. Collaborating on this project has further deepened our bond, allowing </w:t>
      </w:r>
      <w:r>
        <w:rPr>
          <w:sz w:val="24"/>
          <w:szCs w:val="24"/>
        </w:rPr>
        <w:lastRenderedPageBreak/>
        <w:t>us to engage in meaningful discussions, make thoughtful decisions, and work together towards a shared goal. It’s been an inspiring experience, empowering us to create positive change for our community.</w:t>
      </w:r>
    </w:p>
    <w:p w14:paraId="462CA1AB" w14:textId="77777777" w:rsidR="003A474B" w:rsidRDefault="003A474B">
      <w:pPr>
        <w:jc w:val="both"/>
        <w:rPr>
          <w:sz w:val="24"/>
          <w:szCs w:val="24"/>
        </w:rPr>
      </w:pPr>
    </w:p>
    <w:p w14:paraId="0502A3B1" w14:textId="77777777" w:rsidR="003A474B" w:rsidRDefault="00000000">
      <w:pPr>
        <w:jc w:val="both"/>
        <w:rPr>
          <w:sz w:val="24"/>
          <w:szCs w:val="24"/>
        </w:rPr>
      </w:pPr>
      <w:r>
        <w:rPr>
          <w:b/>
          <w:bCs/>
          <w:sz w:val="24"/>
          <w:szCs w:val="24"/>
        </w:rPr>
        <w:t>With Strangers (Quran Learning Center)</w:t>
      </w:r>
      <w:r>
        <w:rPr>
          <w:b/>
          <w:bCs/>
          <w:sz w:val="24"/>
          <w:szCs w:val="24"/>
        </w:rPr>
        <w:br/>
      </w:r>
      <w:r>
        <w:rPr>
          <w:sz w:val="24"/>
          <w:szCs w:val="24"/>
        </w:rPr>
        <w:t xml:space="preserve">I recently </w:t>
      </w:r>
      <w:proofErr w:type="gramStart"/>
      <w:r>
        <w:rPr>
          <w:sz w:val="24"/>
          <w:szCs w:val="24"/>
        </w:rPr>
        <w:t>joined  Quran</w:t>
      </w:r>
      <w:proofErr w:type="gramEnd"/>
      <w:r>
        <w:rPr>
          <w:sz w:val="24"/>
          <w:szCs w:val="24"/>
        </w:rPr>
        <w:t xml:space="preserve"> learning center, where I met many new people. Initially, I felt less confident because I was new, and most of the others already knew each other. However, as I started to interact with them and engage in conversations on various topics, I began to feel more comfortable. Over time, my presence grew stronger, and I was able to contribute positively by sharing my knowledge and making a meaningful impact.</w:t>
      </w:r>
    </w:p>
    <w:p w14:paraId="7EA4BA26" w14:textId="77777777" w:rsidR="003A474B" w:rsidRDefault="003A474B">
      <w:pPr>
        <w:jc w:val="both"/>
        <w:rPr>
          <w:sz w:val="24"/>
          <w:szCs w:val="24"/>
        </w:rPr>
      </w:pPr>
    </w:p>
    <w:p w14:paraId="6BCF1FEB" w14:textId="77777777" w:rsidR="003A474B" w:rsidRDefault="00000000">
      <w:pPr>
        <w:jc w:val="both"/>
        <w:rPr>
          <w:b/>
          <w:bCs/>
          <w:sz w:val="24"/>
          <w:szCs w:val="24"/>
        </w:rPr>
      </w:pPr>
      <w:r>
        <w:rPr>
          <w:b/>
          <w:bCs/>
          <w:sz w:val="24"/>
          <w:szCs w:val="24"/>
        </w:rPr>
        <w:t>With My Colleagues in the MIT Program</w:t>
      </w:r>
    </w:p>
    <w:p w14:paraId="67ED8F8F" w14:textId="77777777" w:rsidR="003A474B" w:rsidRDefault="00000000">
      <w:pPr>
        <w:jc w:val="both"/>
        <w:rPr>
          <w:sz w:val="24"/>
          <w:szCs w:val="24"/>
        </w:rPr>
      </w:pPr>
      <w:r>
        <w:rPr>
          <w:sz w:val="24"/>
          <w:szCs w:val="24"/>
        </w:rPr>
        <w:br/>
        <w:t>When I joined the MIT program, I immediately felt a sense of familiarity with the community, as if I already knew everyone. This made it easy for me to share my ideas and connect with my peers, whether I needed to ask for help or share my thoughts. Being in such a positive and supportive environment encouraged me to be at my best, allowing me to feel confident and in control. To build on this, I actively work to improve my presence by engaging in conversations and participating in various activities with others.</w:t>
      </w:r>
    </w:p>
    <w:p w14:paraId="7C6F77DB" w14:textId="77777777" w:rsidR="003A474B" w:rsidRDefault="003A474B">
      <w:pPr>
        <w:rPr>
          <w:sz w:val="24"/>
          <w:szCs w:val="24"/>
        </w:rPr>
      </w:pPr>
    </w:p>
    <w:p w14:paraId="55F74B44" w14:textId="77777777" w:rsidR="003A474B" w:rsidRDefault="003A474B">
      <w:pPr>
        <w:rPr>
          <w:sz w:val="24"/>
          <w:szCs w:val="24"/>
        </w:rPr>
      </w:pPr>
    </w:p>
    <w:p w14:paraId="5C4C7B97" w14:textId="77777777" w:rsidR="003A474B" w:rsidRDefault="00000000">
      <w:pPr>
        <w:rPr>
          <w:b/>
          <w:bCs/>
          <w:sz w:val="28"/>
          <w:szCs w:val="28"/>
        </w:rPr>
      </w:pPr>
      <w:r>
        <w:rPr>
          <w:b/>
          <w:bCs/>
          <w:sz w:val="28"/>
          <w:szCs w:val="28"/>
        </w:rPr>
        <w:t>Conclusion</w:t>
      </w:r>
    </w:p>
    <w:p w14:paraId="39ECF491" w14:textId="77777777" w:rsidR="003A474B" w:rsidRDefault="003A474B">
      <w:pPr>
        <w:rPr>
          <w:b/>
          <w:bCs/>
          <w:sz w:val="28"/>
          <w:szCs w:val="28"/>
        </w:rPr>
      </w:pPr>
    </w:p>
    <w:p w14:paraId="491276C0" w14:textId="77777777" w:rsidR="003A474B" w:rsidRDefault="00000000">
      <w:pPr>
        <w:jc w:val="both"/>
        <w:rPr>
          <w:sz w:val="24"/>
          <w:szCs w:val="24"/>
        </w:rPr>
      </w:pPr>
      <w:r>
        <w:rPr>
          <w:sz w:val="24"/>
          <w:szCs w:val="24"/>
        </w:rPr>
        <w:t>I’ve realized that maintaining a strong and controlled presence relies heavily on improving communication skills, being a good listener, and showing empathy. When you take the time to understand others, you create meaningful connections that build confidence and make it easier to share your ideas effectively. These experiences remind me that genuine connections are key to feeling more confident and engaged in any environment</w:t>
      </w:r>
    </w:p>
    <w:p w14:paraId="540B39B9" w14:textId="77777777" w:rsidR="003A474B" w:rsidRDefault="003A474B">
      <w:pPr>
        <w:rPr>
          <w:sz w:val="24"/>
          <w:szCs w:val="24"/>
        </w:rPr>
      </w:pPr>
    </w:p>
    <w:p w14:paraId="77C92D6B" w14:textId="77777777" w:rsidR="003A474B" w:rsidRDefault="003A474B">
      <w:pPr>
        <w:rPr>
          <w:sz w:val="24"/>
          <w:szCs w:val="24"/>
        </w:rPr>
      </w:pPr>
    </w:p>
    <w:p w14:paraId="5E9CD002" w14:textId="77777777" w:rsidR="003A474B" w:rsidRDefault="003A474B">
      <w:pPr>
        <w:rPr>
          <w:sz w:val="24"/>
          <w:szCs w:val="24"/>
        </w:rPr>
      </w:pPr>
    </w:p>
    <w:sectPr w:rsidR="003A47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5F17664"/>
    <w:rsid w:val="00040B52"/>
    <w:rsid w:val="003A474B"/>
    <w:rsid w:val="00D53649"/>
    <w:rsid w:val="00F521A8"/>
    <w:rsid w:val="15F176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A0FE8"/>
  <w15:docId w15:val="{1BE97A54-39F0-4006-BD79-DCCDF8868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4211</TotalTime>
  <Pages>1</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nainab Siddig</dc:creator>
  <cp:lastModifiedBy>zeinab siddig</cp:lastModifiedBy>
  <cp:revision>3</cp:revision>
  <cp:lastPrinted>2024-12-16T09:47:00Z</cp:lastPrinted>
  <dcterms:created xsi:type="dcterms:W3CDTF">2024-12-05T07:35:00Z</dcterms:created>
  <dcterms:modified xsi:type="dcterms:W3CDTF">2024-12-19T15:36:00Z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8D5276FB56CB477C99D758F6A5D69EDD_11</vt:lpwstr>
  </property>
</Properties>
</file>