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9A071" w14:textId="77777777" w:rsidR="00BF4AFC" w:rsidRDefault="00BF4AFC" w:rsidP="00BF4AFC">
      <w:r>
        <w:t># PhD Thesis Access Control Models</w:t>
      </w:r>
    </w:p>
    <w:p w14:paraId="6EBCD46F" w14:textId="77777777" w:rsidR="00BF4AFC" w:rsidRDefault="00BF4AFC" w:rsidP="00BF4AFC"/>
    <w:p w14:paraId="5D2E87CE" w14:textId="77777777" w:rsidR="00BF4AFC" w:rsidRDefault="00BF4AFC" w:rsidP="00BF4AFC">
      <w:r>
        <w:t>This repository contains:</w:t>
      </w:r>
    </w:p>
    <w:p w14:paraId="5D1CCFD0" w14:textId="77777777" w:rsidR="00BF4AFC" w:rsidRDefault="00BF4AFC" w:rsidP="00BF4AFC"/>
    <w:p w14:paraId="355D4092" w14:textId="77777777" w:rsidR="00BF4AFC" w:rsidRDefault="00BF4AFC" w:rsidP="00BF4AFC">
      <w:r>
        <w:t>1. `access_control_models_test.txt` - A single, consolidated code file with several access control models (basic, fuzzy logic, Q-learning, hybrid).</w:t>
      </w:r>
    </w:p>
    <w:p w14:paraId="5582EAFE" w14:textId="77777777" w:rsidR="00BF4AFC" w:rsidRDefault="00BF4AFC" w:rsidP="00BF4AFC">
      <w:r>
        <w:t xml:space="preserve">   - All example usage is commented out so it’s a non-executable reference.</w:t>
      </w:r>
    </w:p>
    <w:p w14:paraId="1A7DF6D4" w14:textId="77777777" w:rsidR="00BF4AFC" w:rsidRDefault="00BF4AFC" w:rsidP="00BF4AFC"/>
    <w:p w14:paraId="6D72F3B6" w14:textId="77777777" w:rsidR="00BF4AFC" w:rsidRDefault="00BF4AFC" w:rsidP="00BF4AFC">
      <w:r>
        <w:t>2. `Methodology_Overview.md` - A high-level explanation of the models, focusing on the theory, algorithms, and methodology behind each approach.</w:t>
      </w:r>
    </w:p>
    <w:p w14:paraId="6DFC7F01" w14:textId="77777777" w:rsidR="00BF4AFC" w:rsidRDefault="00BF4AFC" w:rsidP="00BF4AFC"/>
    <w:p w14:paraId="4A17B36E" w14:textId="0AA14D2A" w:rsidR="001A558A" w:rsidRDefault="00BF4AFC" w:rsidP="00BF4AFC">
      <w:r>
        <w:t>This setup supports my viva oral discussion by showing the complete codebase plus an academic overview of the logic and design.</w:t>
      </w:r>
    </w:p>
    <w:sectPr w:rsidR="001A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FC"/>
    <w:rsid w:val="001A558A"/>
    <w:rsid w:val="007A4DEC"/>
    <w:rsid w:val="00AF2804"/>
    <w:rsid w:val="00BF4AFC"/>
    <w:rsid w:val="00E710DB"/>
    <w:rsid w:val="00FB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1FEF1"/>
  <w15:chartTrackingRefBased/>
  <w15:docId w15:val="{6C437E4D-C726-418B-BD5A-ED68876F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476</Characters>
  <Application>Microsoft Office Word</Application>
  <DocSecurity>0</DocSecurity>
  <Lines>13</Lines>
  <Paragraphs>6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CV</cp:lastModifiedBy>
  <cp:revision>1</cp:revision>
  <dcterms:created xsi:type="dcterms:W3CDTF">2025-03-07T20:24:00Z</dcterms:created>
  <dcterms:modified xsi:type="dcterms:W3CDTF">2025-03-07T20:24:00Z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0303e21e-f4bb-44b8-9d02-3bea955ccc14</vt:lpwstr>
  </property>
</Properties>
</file>