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3A978" w14:textId="0946925F" w:rsidR="0081627B" w:rsidRDefault="0081627B" w:rsidP="005C2A4C">
      <w:pPr>
        <w:rPr>
          <w:b/>
          <w:bCs/>
        </w:rPr>
      </w:pPr>
      <w:r>
        <w:rPr>
          <w:b/>
          <w:bCs/>
        </w:rPr>
        <w:t>How many calories should person eat</w:t>
      </w:r>
    </w:p>
    <w:p w14:paraId="5CAD50FE" w14:textId="47B7AF7A" w:rsidR="005C2A4C" w:rsidRPr="005C2A4C" w:rsidRDefault="005C2A4C" w:rsidP="005C2A4C">
      <w:r w:rsidRPr="005C2A4C">
        <w:rPr>
          <w:b/>
          <w:bCs/>
        </w:rPr>
        <w:t>Mifflin-St Jeor Equation:</w:t>
      </w:r>
    </w:p>
    <w:p w14:paraId="00090BF3" w14:textId="77777777" w:rsidR="005C2A4C" w:rsidRPr="005C2A4C" w:rsidRDefault="005C2A4C" w:rsidP="005C2A4C">
      <w:r w:rsidRPr="005C2A4C">
        <w:t>For men:</w:t>
      </w:r>
    </w:p>
    <w:p w14:paraId="761C1D6D" w14:textId="0328CCBF" w:rsidR="005C2A4C" w:rsidRPr="005C2A4C" w:rsidRDefault="005C2A4C" w:rsidP="005C2A4C">
      <w:r>
        <w:t>Calorie intake</w:t>
      </w:r>
      <w:r w:rsidRPr="005C2A4C">
        <w:t xml:space="preserve"> = 10W + 6.25H - 5A + 5</w:t>
      </w:r>
    </w:p>
    <w:p w14:paraId="2FA1C8A0" w14:textId="77777777" w:rsidR="005C2A4C" w:rsidRPr="005C2A4C" w:rsidRDefault="005C2A4C" w:rsidP="005C2A4C">
      <w:r w:rsidRPr="005C2A4C">
        <w:t>For women:</w:t>
      </w:r>
    </w:p>
    <w:p w14:paraId="6C9A6422" w14:textId="77777777" w:rsidR="005C2A4C" w:rsidRPr="005C2A4C" w:rsidRDefault="005C2A4C" w:rsidP="005C2A4C">
      <w:r w:rsidRPr="005C2A4C">
        <w:t>BMR = 10W + 6.25H - 5A - 161</w:t>
      </w:r>
    </w:p>
    <w:p w14:paraId="7A006D86" w14:textId="77777777" w:rsidR="005C2A4C" w:rsidRPr="005C2A4C" w:rsidRDefault="005C2A4C" w:rsidP="005C2A4C">
      <w:r w:rsidRPr="005C2A4C">
        <w:rPr>
          <w:b/>
          <w:bCs/>
        </w:rPr>
        <w:t>Revised Harris-Benedict Equation:</w:t>
      </w:r>
    </w:p>
    <w:p w14:paraId="7D76B393" w14:textId="77777777" w:rsidR="005C2A4C" w:rsidRPr="005C2A4C" w:rsidRDefault="005C2A4C" w:rsidP="005C2A4C">
      <w:r w:rsidRPr="005C2A4C">
        <w:t>For men:</w:t>
      </w:r>
    </w:p>
    <w:p w14:paraId="4DD3FF05" w14:textId="3CCB70CB" w:rsidR="005C2A4C" w:rsidRPr="005C2A4C" w:rsidRDefault="005C2A4C" w:rsidP="005C2A4C">
      <w:r>
        <w:t>Calorie intake</w:t>
      </w:r>
      <w:r w:rsidRPr="005C2A4C">
        <w:t xml:space="preserve"> = 13.397W + 4.799H - 5.677A + 88.362</w:t>
      </w:r>
    </w:p>
    <w:p w14:paraId="58EB3CF4" w14:textId="77777777" w:rsidR="005C2A4C" w:rsidRPr="005C2A4C" w:rsidRDefault="005C2A4C" w:rsidP="005C2A4C">
      <w:r w:rsidRPr="005C2A4C">
        <w:t>For women:</w:t>
      </w:r>
    </w:p>
    <w:p w14:paraId="538E4A2F" w14:textId="63B80AD6" w:rsidR="005C2A4C" w:rsidRPr="005C2A4C" w:rsidRDefault="005C2A4C" w:rsidP="005C2A4C">
      <w:r>
        <w:t>Calorie intake</w:t>
      </w:r>
      <w:r w:rsidRPr="005C2A4C">
        <w:t xml:space="preserve"> = 9.247W + 3.098H - 4.330A + 447.593</w:t>
      </w:r>
    </w:p>
    <w:p w14:paraId="14C0DC58" w14:textId="77777777" w:rsidR="005C2A4C" w:rsidRPr="005C2A4C" w:rsidRDefault="005C2A4C" w:rsidP="005C2A4C">
      <w:r w:rsidRPr="005C2A4C">
        <w:rPr>
          <w:b/>
          <w:bCs/>
        </w:rPr>
        <w:t>Katch-McArdle Formula:</w:t>
      </w:r>
    </w:p>
    <w:p w14:paraId="45D1EBB1" w14:textId="4688DB2E" w:rsidR="005C2A4C" w:rsidRPr="005C2A4C" w:rsidRDefault="005C2A4C" w:rsidP="005C2A4C">
      <w:r>
        <w:t>Calorie intake</w:t>
      </w:r>
      <w:r w:rsidRPr="005C2A4C">
        <w:t xml:space="preserve"> = 370 + 21.6(1 - </w:t>
      </w:r>
      <w:proofErr w:type="gramStart"/>
      <w:r w:rsidRPr="005C2A4C">
        <w:t>F)W</w:t>
      </w:r>
      <w:proofErr w:type="gramEnd"/>
    </w:p>
    <w:p w14:paraId="214BC955" w14:textId="77777777" w:rsidR="005C2A4C" w:rsidRPr="005C2A4C" w:rsidRDefault="005C2A4C" w:rsidP="005C2A4C">
      <w:r w:rsidRPr="005C2A4C">
        <w:t>where:</w:t>
      </w:r>
    </w:p>
    <w:p w14:paraId="73778829" w14:textId="77777777" w:rsidR="005C2A4C" w:rsidRPr="005C2A4C" w:rsidRDefault="005C2A4C" w:rsidP="005C2A4C">
      <w:r w:rsidRPr="005C2A4C">
        <w:t>W is body weight in kg</w:t>
      </w:r>
      <w:r w:rsidRPr="005C2A4C">
        <w:br/>
        <w:t>H is body height in cm</w:t>
      </w:r>
      <w:r w:rsidRPr="005C2A4C">
        <w:br/>
        <w:t>A is age</w:t>
      </w:r>
      <w:r w:rsidRPr="005C2A4C">
        <w:br/>
        <w:t>F is body fat in percentage</w:t>
      </w:r>
    </w:p>
    <w:p w14:paraId="354B0299" w14:textId="77777777" w:rsidR="0067618E" w:rsidRDefault="0067618E"/>
    <w:sectPr w:rsidR="00676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4C"/>
    <w:rsid w:val="00372F17"/>
    <w:rsid w:val="005C2A4C"/>
    <w:rsid w:val="0067618E"/>
    <w:rsid w:val="0081627B"/>
    <w:rsid w:val="00D6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D0A46C"/>
  <w14:defaultImageDpi w14:val="32767"/>
  <w15:chartTrackingRefBased/>
  <w15:docId w15:val="{D7451520-B62D-4A03-A90E-DD3040D5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A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Tarek</dc:creator>
  <cp:keywords/>
  <dc:description/>
  <cp:lastModifiedBy>Hossam Tarek</cp:lastModifiedBy>
  <cp:revision>2</cp:revision>
  <dcterms:created xsi:type="dcterms:W3CDTF">2024-11-26T18:31:00Z</dcterms:created>
  <dcterms:modified xsi:type="dcterms:W3CDTF">2024-11-26T18:35:00Z</dcterms:modified>
</cp:coreProperties>
</file>