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FAE8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🌌</w:t>
      </w:r>
      <w:r w:rsidRPr="004238DE">
        <w:rPr>
          <w:b/>
          <w:bCs/>
        </w:rPr>
        <w:t xml:space="preserve"> À propos d’Aurora</w:t>
      </w:r>
    </w:p>
    <w:p w14:paraId="2E58663B" w14:textId="77777777" w:rsidR="004238DE" w:rsidRPr="004238DE" w:rsidRDefault="004238DE" w:rsidP="004238DE">
      <w:r w:rsidRPr="004238DE">
        <w:rPr>
          <w:b/>
          <w:bCs/>
        </w:rPr>
        <w:t>“Illumine ton esprit, explore l’univers.”</w:t>
      </w:r>
    </w:p>
    <w:p w14:paraId="1056B802" w14:textId="77777777" w:rsidR="004238DE" w:rsidRPr="004238DE" w:rsidRDefault="004238DE" w:rsidP="004238DE">
      <w:r w:rsidRPr="004238DE">
        <w:t xml:space="preserve">Bienvenue à </w:t>
      </w:r>
      <w:r w:rsidRPr="004238DE">
        <w:rPr>
          <w:b/>
          <w:bCs/>
        </w:rPr>
        <w:t>Aurora</w:t>
      </w:r>
      <w:r w:rsidRPr="004238DE">
        <w:t xml:space="preserve">, la </w:t>
      </w:r>
      <w:r w:rsidRPr="004238DE">
        <w:rPr>
          <w:b/>
          <w:bCs/>
        </w:rPr>
        <w:t>première université virtuelle cosmique</w:t>
      </w:r>
      <w:r w:rsidRPr="004238DE">
        <w:t xml:space="preserve">, où l’apprentissage devient une </w:t>
      </w:r>
      <w:r w:rsidRPr="004238DE">
        <w:rPr>
          <w:b/>
          <w:bCs/>
        </w:rPr>
        <w:t>expédition interstellaire</w:t>
      </w:r>
      <w:r w:rsidRPr="004238DE">
        <w:t>.</w:t>
      </w:r>
      <w:r w:rsidRPr="004238DE">
        <w:br/>
        <w:t xml:space="preserve">Ici, chaque étudiant est un </w:t>
      </w:r>
      <w:r w:rsidRPr="004238DE">
        <w:rPr>
          <w:b/>
          <w:bCs/>
        </w:rPr>
        <w:t>Aurora Explorer</w:t>
      </w:r>
      <w:r w:rsidRPr="004238DE">
        <w:t xml:space="preserve">, embarquant dans une aventure éducative immersive, alimentée par la </w:t>
      </w:r>
      <w:r w:rsidRPr="004238DE">
        <w:rPr>
          <w:b/>
          <w:bCs/>
        </w:rPr>
        <w:t>réalité augmentée</w:t>
      </w:r>
      <w:r w:rsidRPr="004238DE">
        <w:t xml:space="preserve">, la </w:t>
      </w:r>
      <w:r w:rsidRPr="004238DE">
        <w:rPr>
          <w:b/>
          <w:bCs/>
        </w:rPr>
        <w:t>gamification</w:t>
      </w:r>
      <w:r w:rsidRPr="004238DE">
        <w:t>, et l’</w:t>
      </w:r>
      <w:r w:rsidRPr="004238DE">
        <w:rPr>
          <w:b/>
          <w:bCs/>
        </w:rPr>
        <w:t>intelligence artificielle</w:t>
      </w:r>
      <w:r w:rsidRPr="004238DE">
        <w:t>.</w:t>
      </w:r>
    </w:p>
    <w:p w14:paraId="69DDDEA5" w14:textId="77777777" w:rsidR="004238DE" w:rsidRPr="004238DE" w:rsidRDefault="004238DE" w:rsidP="004238DE">
      <w:r w:rsidRPr="004238DE">
        <w:t xml:space="preserve">Aurora ne se limite pas à transmettre le savoir — elle le </w:t>
      </w:r>
      <w:r w:rsidRPr="004238DE">
        <w:rPr>
          <w:b/>
          <w:bCs/>
        </w:rPr>
        <w:t>fait vivre</w:t>
      </w:r>
      <w:r w:rsidRPr="004238DE">
        <w:t>.</w:t>
      </w:r>
      <w:r w:rsidRPr="004238DE">
        <w:br/>
        <w:t xml:space="preserve">Les sciences, la technologie, l’ingénierie et les mathématiques (STEM) se fusionnent dans un </w:t>
      </w:r>
      <w:r w:rsidRPr="004238DE">
        <w:rPr>
          <w:b/>
          <w:bCs/>
        </w:rPr>
        <w:t>univers éducatif dynamique</w:t>
      </w:r>
      <w:r w:rsidRPr="004238DE">
        <w:t xml:space="preserve">, où chaque cours est une </w:t>
      </w:r>
      <w:r w:rsidRPr="004238DE">
        <w:rPr>
          <w:b/>
          <w:bCs/>
        </w:rPr>
        <w:t>mission spatiale interactive</w:t>
      </w:r>
      <w:r w:rsidRPr="004238DE">
        <w:t>.</w:t>
      </w:r>
    </w:p>
    <w:p w14:paraId="7FB34970" w14:textId="77777777" w:rsidR="004238DE" w:rsidRPr="004238DE" w:rsidRDefault="004238DE" w:rsidP="004238DE">
      <w:r w:rsidRPr="004238DE">
        <w:rPr>
          <w:rFonts w:ascii="Segoe UI Emoji" w:hAnsi="Segoe UI Emoji" w:cs="Segoe UI Emoji"/>
        </w:rPr>
        <w:t>🎯</w:t>
      </w:r>
      <w:r w:rsidRPr="004238DE">
        <w:t xml:space="preserve"> </w:t>
      </w:r>
      <w:r w:rsidRPr="004238DE">
        <w:rPr>
          <w:b/>
          <w:bCs/>
        </w:rPr>
        <w:t>Notre mission</w:t>
      </w:r>
      <w:r w:rsidRPr="004238DE">
        <w:t xml:space="preserve"> : Inspirer une nouvelle génération d’explorateurs à repousser les frontières de la connaissance.</w:t>
      </w:r>
      <w:r w:rsidRPr="004238DE">
        <w:br/>
      </w:r>
      <w:r w:rsidRPr="004238DE">
        <w:rPr>
          <w:rFonts w:ascii="Segoe UI Emoji" w:hAnsi="Segoe UI Emoji" w:cs="Segoe UI Emoji"/>
        </w:rPr>
        <w:t>🌱</w:t>
      </w:r>
      <w:r w:rsidRPr="004238DE">
        <w:t xml:space="preserve"> </w:t>
      </w:r>
      <w:r w:rsidRPr="004238DE">
        <w:rPr>
          <w:b/>
          <w:bCs/>
        </w:rPr>
        <w:t>Notre vision</w:t>
      </w:r>
      <w:r w:rsidRPr="004238DE">
        <w:t xml:space="preserve"> : Faire de l’éducation une quête cosmique au service de la Terre et de l’humanité.</w:t>
      </w:r>
      <w:r w:rsidRPr="004238DE">
        <w:br/>
      </w:r>
      <w:r w:rsidRPr="004238DE">
        <w:rPr>
          <w:rFonts w:ascii="Segoe UI Emoji" w:hAnsi="Segoe UI Emoji" w:cs="Segoe UI Emoji"/>
        </w:rPr>
        <w:t>🤖</w:t>
      </w:r>
      <w:r w:rsidRPr="004238DE">
        <w:t xml:space="preserve"> </w:t>
      </w:r>
      <w:r w:rsidRPr="004238DE">
        <w:rPr>
          <w:b/>
          <w:bCs/>
        </w:rPr>
        <w:t>Nos moyens</w:t>
      </w:r>
      <w:r w:rsidRPr="004238DE">
        <w:t xml:space="preserve"> : L’IA, la collaboration, et la créativité au cœur d’un environnement immersif.</w:t>
      </w:r>
    </w:p>
    <w:p w14:paraId="1C15444D" w14:textId="77777777" w:rsidR="004238DE" w:rsidRPr="004238DE" w:rsidRDefault="004238DE" w:rsidP="004238DE">
      <w:r w:rsidRPr="004238DE">
        <w:t xml:space="preserve">Rejoignez Aurora, et devenez </w:t>
      </w:r>
      <w:r w:rsidRPr="004238DE">
        <w:rPr>
          <w:b/>
          <w:bCs/>
        </w:rPr>
        <w:t>architecte du futur interstellaire</w:t>
      </w:r>
      <w:r w:rsidRPr="004238DE">
        <w:t>.</w:t>
      </w:r>
    </w:p>
    <w:p w14:paraId="76EA0620" w14:textId="77777777" w:rsidR="004238DE" w:rsidRPr="004238DE" w:rsidRDefault="004238DE" w:rsidP="004238DE">
      <w:r w:rsidRPr="004238DE">
        <w:pict w14:anchorId="70E0D07E">
          <v:rect id="_x0000_i1073" style="width:0;height:1.5pt" o:hralign="center" o:hrstd="t" o:hr="t" fillcolor="#a0a0a0" stroked="f"/>
        </w:pict>
      </w:r>
    </w:p>
    <w:p w14:paraId="0AF9F6C2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🪐</w:t>
      </w:r>
      <w:r w:rsidRPr="004238DE">
        <w:rPr>
          <w:b/>
          <w:bCs/>
        </w:rPr>
        <w:t xml:space="preserve"> Les Filières Officielles de l’Université Virtuelle Aurora</w:t>
      </w:r>
    </w:p>
    <w:p w14:paraId="327C3124" w14:textId="77777777" w:rsidR="004238DE" w:rsidRPr="004238DE" w:rsidRDefault="004238DE" w:rsidP="004238DE">
      <w:r w:rsidRPr="004238DE">
        <w:pict w14:anchorId="7BAB6E60">
          <v:rect id="_x0000_i1074" style="width:0;height:1.5pt" o:hralign="center" o:hrstd="t" o:hr="t" fillcolor="#a0a0a0" stroked="f"/>
        </w:pict>
      </w:r>
    </w:p>
    <w:p w14:paraId="6176028D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🚀</w:t>
      </w:r>
      <w:r w:rsidRPr="004238DE">
        <w:rPr>
          <w:b/>
          <w:bCs/>
        </w:rPr>
        <w:t xml:space="preserve"> 1. Ingénierie Aérospatiale et Astronautique</w:t>
      </w:r>
    </w:p>
    <w:p w14:paraId="074CB836" w14:textId="77777777" w:rsidR="004238DE" w:rsidRPr="004238DE" w:rsidRDefault="004238DE" w:rsidP="004238DE">
      <w:r w:rsidRPr="004238DE">
        <w:rPr>
          <w:b/>
          <w:bCs/>
        </w:rPr>
        <w:t>Objectif :</w:t>
      </w:r>
      <w:r w:rsidRPr="004238DE">
        <w:t xml:space="preserve"> Former des ingénieurs capables de concevoir et simuler des </w:t>
      </w:r>
      <w:r w:rsidRPr="004238DE">
        <w:rPr>
          <w:b/>
          <w:bCs/>
        </w:rPr>
        <w:t>véhicules spatiaux</w:t>
      </w:r>
      <w:r w:rsidRPr="004238DE">
        <w:t xml:space="preserve">, </w:t>
      </w:r>
      <w:r w:rsidRPr="004238DE">
        <w:rPr>
          <w:b/>
          <w:bCs/>
        </w:rPr>
        <w:t>stations orbitales</w:t>
      </w:r>
      <w:r w:rsidRPr="004238DE">
        <w:t xml:space="preserve"> et </w:t>
      </w:r>
      <w:r w:rsidRPr="004238DE">
        <w:rPr>
          <w:b/>
          <w:bCs/>
        </w:rPr>
        <w:t>systèmes de propulsion avancés</w:t>
      </w:r>
      <w:r w:rsidRPr="004238DE">
        <w:t>.</w:t>
      </w:r>
    </w:p>
    <w:p w14:paraId="2543B30E" w14:textId="77777777" w:rsidR="004238DE" w:rsidRPr="004238DE" w:rsidRDefault="004238DE" w:rsidP="004238DE">
      <w:r w:rsidRPr="004238DE">
        <w:rPr>
          <w:b/>
          <w:bCs/>
        </w:rPr>
        <w:t>Modules clés :</w:t>
      </w:r>
    </w:p>
    <w:p w14:paraId="3138E5D8" w14:textId="77777777" w:rsidR="004238DE" w:rsidRPr="004238DE" w:rsidRDefault="004238DE" w:rsidP="004238DE">
      <w:pPr>
        <w:numPr>
          <w:ilvl w:val="0"/>
          <w:numId w:val="1"/>
        </w:numPr>
      </w:pPr>
      <w:r w:rsidRPr="004238DE">
        <w:t>Mécanique orbitale et propulsion ionique</w:t>
      </w:r>
    </w:p>
    <w:p w14:paraId="6ED66D6D" w14:textId="77777777" w:rsidR="004238DE" w:rsidRPr="004238DE" w:rsidRDefault="004238DE" w:rsidP="004238DE">
      <w:pPr>
        <w:numPr>
          <w:ilvl w:val="0"/>
          <w:numId w:val="1"/>
        </w:numPr>
      </w:pPr>
      <w:r w:rsidRPr="004238DE">
        <w:t>Systèmes embarqués pour fusées</w:t>
      </w:r>
    </w:p>
    <w:p w14:paraId="3330E642" w14:textId="77777777" w:rsidR="004238DE" w:rsidRPr="004238DE" w:rsidRDefault="004238DE" w:rsidP="004238DE">
      <w:pPr>
        <w:numPr>
          <w:ilvl w:val="0"/>
          <w:numId w:val="1"/>
        </w:numPr>
      </w:pPr>
      <w:r w:rsidRPr="004238DE">
        <w:t>Design de stations spatiales et gestion de mission</w:t>
      </w:r>
    </w:p>
    <w:p w14:paraId="75FE4EF6" w14:textId="77777777" w:rsidR="004238DE" w:rsidRPr="004238DE" w:rsidRDefault="004238DE" w:rsidP="004238DE">
      <w:pPr>
        <w:numPr>
          <w:ilvl w:val="0"/>
          <w:numId w:val="1"/>
        </w:numPr>
      </w:pPr>
      <w:r w:rsidRPr="004238DE">
        <w:t>Simulation 3D et réalité augmentée spatiale</w:t>
      </w:r>
    </w:p>
    <w:p w14:paraId="38281D2B" w14:textId="77777777" w:rsidR="004238DE" w:rsidRPr="004238DE" w:rsidRDefault="004238DE" w:rsidP="004238DE">
      <w:r w:rsidRPr="004238DE">
        <w:rPr>
          <w:rFonts w:ascii="Segoe UI Emoji" w:hAnsi="Segoe UI Emoji" w:cs="Segoe UI Emoji"/>
          <w:b/>
          <w:bCs/>
        </w:rPr>
        <w:t>🎯</w:t>
      </w:r>
      <w:r w:rsidRPr="004238DE">
        <w:rPr>
          <w:b/>
          <w:bCs/>
        </w:rPr>
        <w:t xml:space="preserve"> Mission Aurora associée :</w:t>
      </w:r>
      <w:r w:rsidRPr="004238DE">
        <w:t xml:space="preserve"> </w:t>
      </w:r>
      <w:r w:rsidRPr="004238DE">
        <w:rPr>
          <w:i/>
          <w:iCs/>
        </w:rPr>
        <w:t>Aurora Alpha – Construis une fusée réutilisable</w:t>
      </w:r>
    </w:p>
    <w:p w14:paraId="75F3C060" w14:textId="77777777" w:rsidR="004238DE" w:rsidRPr="004238DE" w:rsidRDefault="004238DE" w:rsidP="004238DE">
      <w:r w:rsidRPr="004238DE">
        <w:t>Devenez l’architecte des futurs vols interplanétaires.</w:t>
      </w:r>
    </w:p>
    <w:p w14:paraId="23282733" w14:textId="77777777" w:rsidR="004238DE" w:rsidRPr="004238DE" w:rsidRDefault="004238DE" w:rsidP="004238DE">
      <w:r w:rsidRPr="004238DE">
        <w:pict w14:anchorId="7AB65BC5">
          <v:rect id="_x0000_i1075" style="width:0;height:1.5pt" o:hralign="center" o:hrstd="t" o:hr="t" fillcolor="#a0a0a0" stroked="f"/>
        </w:pict>
      </w:r>
    </w:p>
    <w:p w14:paraId="5674A0F9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🌍</w:t>
      </w:r>
      <w:r w:rsidRPr="004238DE">
        <w:rPr>
          <w:b/>
          <w:bCs/>
        </w:rPr>
        <w:t xml:space="preserve"> 2. Sciences Planétaires et Biologie Extraterrestre</w:t>
      </w:r>
    </w:p>
    <w:p w14:paraId="53505B4E" w14:textId="77777777" w:rsidR="004238DE" w:rsidRPr="004238DE" w:rsidRDefault="004238DE" w:rsidP="004238DE">
      <w:r w:rsidRPr="004238DE">
        <w:rPr>
          <w:b/>
          <w:bCs/>
        </w:rPr>
        <w:t>Objectif :</w:t>
      </w:r>
      <w:r w:rsidRPr="004238DE">
        <w:t xml:space="preserve"> Explorer les </w:t>
      </w:r>
      <w:r w:rsidRPr="004238DE">
        <w:rPr>
          <w:b/>
          <w:bCs/>
        </w:rPr>
        <w:t>mondes lointains</w:t>
      </w:r>
      <w:r w:rsidRPr="004238DE">
        <w:t xml:space="preserve">, comprendre leurs environnements et étudier les </w:t>
      </w:r>
      <w:r w:rsidRPr="004238DE">
        <w:rPr>
          <w:b/>
          <w:bCs/>
        </w:rPr>
        <w:t>formes de vie potentielles</w:t>
      </w:r>
      <w:r w:rsidRPr="004238DE">
        <w:t xml:space="preserve"> au-delà de la Terre.</w:t>
      </w:r>
    </w:p>
    <w:p w14:paraId="4CCB99EC" w14:textId="77777777" w:rsidR="004238DE" w:rsidRPr="004238DE" w:rsidRDefault="004238DE" w:rsidP="004238DE">
      <w:r w:rsidRPr="004238DE">
        <w:rPr>
          <w:b/>
          <w:bCs/>
        </w:rPr>
        <w:t>Modules clés :</w:t>
      </w:r>
    </w:p>
    <w:p w14:paraId="39DCE3BA" w14:textId="77777777" w:rsidR="004238DE" w:rsidRPr="004238DE" w:rsidRDefault="004238DE" w:rsidP="004238DE">
      <w:pPr>
        <w:numPr>
          <w:ilvl w:val="0"/>
          <w:numId w:val="2"/>
        </w:numPr>
      </w:pPr>
      <w:r w:rsidRPr="004238DE">
        <w:t>Astrobiologie et exoplanètes</w:t>
      </w:r>
    </w:p>
    <w:p w14:paraId="6A192D1C" w14:textId="77777777" w:rsidR="004238DE" w:rsidRPr="004238DE" w:rsidRDefault="004238DE" w:rsidP="004238DE">
      <w:pPr>
        <w:numPr>
          <w:ilvl w:val="0"/>
          <w:numId w:val="2"/>
        </w:numPr>
      </w:pPr>
      <w:r w:rsidRPr="004238DE">
        <w:t>Chimie et géologie planétaire</w:t>
      </w:r>
    </w:p>
    <w:p w14:paraId="62E48381" w14:textId="77777777" w:rsidR="004238DE" w:rsidRPr="004238DE" w:rsidRDefault="004238DE" w:rsidP="004238DE">
      <w:pPr>
        <w:numPr>
          <w:ilvl w:val="0"/>
          <w:numId w:val="2"/>
        </w:numPr>
      </w:pPr>
      <w:r w:rsidRPr="004238DE">
        <w:lastRenderedPageBreak/>
        <w:t>Habitabilité et colonisation de Mars</w:t>
      </w:r>
    </w:p>
    <w:p w14:paraId="7395E120" w14:textId="77777777" w:rsidR="004238DE" w:rsidRPr="004238DE" w:rsidRDefault="004238DE" w:rsidP="004238DE">
      <w:pPr>
        <w:numPr>
          <w:ilvl w:val="0"/>
          <w:numId w:val="2"/>
        </w:numPr>
      </w:pPr>
      <w:r w:rsidRPr="004238DE">
        <w:t>Écologie spatiale et survie humaine</w:t>
      </w:r>
    </w:p>
    <w:p w14:paraId="57EA6CBA" w14:textId="77777777" w:rsidR="004238DE" w:rsidRPr="004238DE" w:rsidRDefault="004238DE" w:rsidP="004238DE">
      <w:r w:rsidRPr="004238DE">
        <w:rPr>
          <w:rFonts w:ascii="Segoe UI Emoji" w:hAnsi="Segoe UI Emoji" w:cs="Segoe UI Emoji"/>
          <w:b/>
          <w:bCs/>
        </w:rPr>
        <w:t>🎯</w:t>
      </w:r>
      <w:r w:rsidRPr="004238DE">
        <w:rPr>
          <w:b/>
          <w:bCs/>
        </w:rPr>
        <w:t xml:space="preserve"> Mission Aurora :</w:t>
      </w:r>
      <w:r w:rsidRPr="004238DE">
        <w:t xml:space="preserve"> </w:t>
      </w:r>
      <w:r w:rsidRPr="004238DE">
        <w:rPr>
          <w:i/>
          <w:iCs/>
        </w:rPr>
        <w:t>Aurora Beta – Colonise Mars</w:t>
      </w:r>
    </w:p>
    <w:p w14:paraId="575A0F2F" w14:textId="77777777" w:rsidR="004238DE" w:rsidRPr="004238DE" w:rsidRDefault="004238DE" w:rsidP="004238DE">
      <w:r w:rsidRPr="004238DE">
        <w:t>Découvrez comment l’humanité pourrait vivre parmi les étoiles.</w:t>
      </w:r>
    </w:p>
    <w:p w14:paraId="35056254" w14:textId="77777777" w:rsidR="004238DE" w:rsidRPr="004238DE" w:rsidRDefault="004238DE" w:rsidP="004238DE">
      <w:r w:rsidRPr="004238DE">
        <w:pict w14:anchorId="40EBA15B">
          <v:rect id="_x0000_i1076" style="width:0;height:1.5pt" o:hralign="center" o:hrstd="t" o:hr="t" fillcolor="#a0a0a0" stroked="f"/>
        </w:pict>
      </w:r>
    </w:p>
    <w:p w14:paraId="2A9A0BB4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💻</w:t>
      </w:r>
      <w:r w:rsidRPr="004238DE">
        <w:rPr>
          <w:b/>
          <w:bCs/>
        </w:rPr>
        <w:t xml:space="preserve"> 3. Programmation, Intelligence Artificielle et Données Spatiales</w:t>
      </w:r>
    </w:p>
    <w:p w14:paraId="72BFD466" w14:textId="77777777" w:rsidR="004238DE" w:rsidRPr="004238DE" w:rsidRDefault="004238DE" w:rsidP="004238DE">
      <w:r w:rsidRPr="004238DE">
        <w:rPr>
          <w:b/>
          <w:bCs/>
        </w:rPr>
        <w:t>Objectif :</w:t>
      </w:r>
      <w:r w:rsidRPr="004238DE">
        <w:t xml:space="preserve"> Former des explorateurs du code capables de créer des </w:t>
      </w:r>
      <w:r w:rsidRPr="004238DE">
        <w:rPr>
          <w:b/>
          <w:bCs/>
        </w:rPr>
        <w:t>IA, robots et systèmes autonomes</w:t>
      </w:r>
      <w:r w:rsidRPr="004238DE">
        <w:t xml:space="preserve"> pour l’exploration spatiale et scientifique.</w:t>
      </w:r>
    </w:p>
    <w:p w14:paraId="44444F5B" w14:textId="77777777" w:rsidR="004238DE" w:rsidRPr="004238DE" w:rsidRDefault="004238DE" w:rsidP="004238DE">
      <w:r w:rsidRPr="004238DE">
        <w:rPr>
          <w:b/>
          <w:bCs/>
        </w:rPr>
        <w:t>Modules clés :</w:t>
      </w:r>
    </w:p>
    <w:p w14:paraId="0BA52B1B" w14:textId="77777777" w:rsidR="004238DE" w:rsidRPr="004238DE" w:rsidRDefault="004238DE" w:rsidP="004238DE">
      <w:pPr>
        <w:numPr>
          <w:ilvl w:val="0"/>
          <w:numId w:val="3"/>
        </w:numPr>
      </w:pPr>
      <w:r w:rsidRPr="004238DE">
        <w:t>Programmation Python &amp; C++</w:t>
      </w:r>
    </w:p>
    <w:p w14:paraId="5A736481" w14:textId="77777777" w:rsidR="004238DE" w:rsidRPr="004238DE" w:rsidRDefault="004238DE" w:rsidP="004238DE">
      <w:pPr>
        <w:numPr>
          <w:ilvl w:val="0"/>
          <w:numId w:val="3"/>
        </w:numPr>
      </w:pPr>
      <w:r w:rsidRPr="004238DE">
        <w:t>Machine Learning pour la navigation spatiale</w:t>
      </w:r>
    </w:p>
    <w:p w14:paraId="17E37D76" w14:textId="77777777" w:rsidR="004238DE" w:rsidRPr="004238DE" w:rsidRDefault="004238DE" w:rsidP="004238DE">
      <w:pPr>
        <w:numPr>
          <w:ilvl w:val="0"/>
          <w:numId w:val="3"/>
        </w:numPr>
      </w:pPr>
      <w:r w:rsidRPr="004238DE">
        <w:t>Vision par ordinateur et rovers autonomes</w:t>
      </w:r>
    </w:p>
    <w:p w14:paraId="0D50CE1E" w14:textId="77777777" w:rsidR="004238DE" w:rsidRPr="004238DE" w:rsidRDefault="004238DE" w:rsidP="004238DE">
      <w:pPr>
        <w:numPr>
          <w:ilvl w:val="0"/>
          <w:numId w:val="3"/>
        </w:numPr>
      </w:pPr>
      <w:r w:rsidRPr="004238DE">
        <w:t>Sécurité informatique des systèmes spatiaux</w:t>
      </w:r>
    </w:p>
    <w:p w14:paraId="70001BDA" w14:textId="77777777" w:rsidR="004238DE" w:rsidRPr="004238DE" w:rsidRDefault="004238DE" w:rsidP="004238DE">
      <w:r w:rsidRPr="004238DE">
        <w:rPr>
          <w:rFonts w:ascii="Segoe UI Emoji" w:hAnsi="Segoe UI Emoji" w:cs="Segoe UI Emoji"/>
          <w:b/>
          <w:bCs/>
        </w:rPr>
        <w:t>🎯</w:t>
      </w:r>
      <w:r w:rsidRPr="004238DE">
        <w:rPr>
          <w:b/>
          <w:bCs/>
        </w:rPr>
        <w:t xml:space="preserve"> Mission Aurora :</w:t>
      </w:r>
      <w:r w:rsidRPr="004238DE">
        <w:t xml:space="preserve"> </w:t>
      </w:r>
      <w:r w:rsidRPr="004238DE">
        <w:rPr>
          <w:i/>
          <w:iCs/>
        </w:rPr>
        <w:t>Aurora Gamma – Code ton robot explorateur</w:t>
      </w:r>
    </w:p>
    <w:p w14:paraId="4F397AEC" w14:textId="77777777" w:rsidR="004238DE" w:rsidRPr="004238DE" w:rsidRDefault="004238DE" w:rsidP="004238DE">
      <w:r w:rsidRPr="004238DE">
        <w:t>L’intelligence artificielle devient votre coéquipier d’exploration.</w:t>
      </w:r>
    </w:p>
    <w:p w14:paraId="6B2D8BF8" w14:textId="77777777" w:rsidR="004238DE" w:rsidRPr="004238DE" w:rsidRDefault="004238DE" w:rsidP="004238DE">
      <w:r w:rsidRPr="004238DE">
        <w:pict w14:anchorId="2A9A0597">
          <v:rect id="_x0000_i1077" style="width:0;height:1.5pt" o:hralign="center" o:hrstd="t" o:hr="t" fillcolor="#a0a0a0" stroked="f"/>
        </w:pict>
      </w:r>
    </w:p>
    <w:p w14:paraId="4D5F99EF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🌱</w:t>
      </w:r>
      <w:r w:rsidRPr="004238DE">
        <w:rPr>
          <w:b/>
          <w:bCs/>
        </w:rPr>
        <w:t xml:space="preserve"> 4. Énergie Durable et Technologies Vertes</w:t>
      </w:r>
    </w:p>
    <w:p w14:paraId="67A154F1" w14:textId="77777777" w:rsidR="004238DE" w:rsidRPr="004238DE" w:rsidRDefault="004238DE" w:rsidP="004238DE">
      <w:r w:rsidRPr="004238DE">
        <w:rPr>
          <w:b/>
          <w:bCs/>
        </w:rPr>
        <w:t>Objectif :</w:t>
      </w:r>
      <w:r w:rsidRPr="004238DE">
        <w:t xml:space="preserve"> Concevoir des </w:t>
      </w:r>
      <w:r w:rsidRPr="004238DE">
        <w:rPr>
          <w:b/>
          <w:bCs/>
        </w:rPr>
        <w:t>technologies écologiques</w:t>
      </w:r>
      <w:r w:rsidRPr="004238DE">
        <w:t xml:space="preserve"> et des </w:t>
      </w:r>
      <w:r w:rsidRPr="004238DE">
        <w:rPr>
          <w:b/>
          <w:bCs/>
        </w:rPr>
        <w:t>systèmes énergétiques durables</w:t>
      </w:r>
      <w:r w:rsidRPr="004238DE">
        <w:t xml:space="preserve"> pour un futur viable, sur Terre comme dans l’espace.</w:t>
      </w:r>
    </w:p>
    <w:p w14:paraId="334489B4" w14:textId="77777777" w:rsidR="004238DE" w:rsidRPr="004238DE" w:rsidRDefault="004238DE" w:rsidP="004238DE">
      <w:r w:rsidRPr="004238DE">
        <w:rPr>
          <w:b/>
          <w:bCs/>
        </w:rPr>
        <w:t>Modules clés :</w:t>
      </w:r>
    </w:p>
    <w:p w14:paraId="6763844C" w14:textId="77777777" w:rsidR="004238DE" w:rsidRPr="004238DE" w:rsidRDefault="004238DE" w:rsidP="004238DE">
      <w:pPr>
        <w:numPr>
          <w:ilvl w:val="0"/>
          <w:numId w:val="4"/>
        </w:numPr>
      </w:pPr>
      <w:r w:rsidRPr="004238DE">
        <w:t>Énergies renouvelables spatiales</w:t>
      </w:r>
    </w:p>
    <w:p w14:paraId="6FD74381" w14:textId="77777777" w:rsidR="004238DE" w:rsidRPr="004238DE" w:rsidRDefault="004238DE" w:rsidP="004238DE">
      <w:pPr>
        <w:numPr>
          <w:ilvl w:val="0"/>
          <w:numId w:val="4"/>
        </w:numPr>
      </w:pPr>
      <w:r w:rsidRPr="004238DE">
        <w:t>Recyclage et autonomie énergétique sur Mars</w:t>
      </w:r>
    </w:p>
    <w:p w14:paraId="30459B48" w14:textId="77777777" w:rsidR="004238DE" w:rsidRPr="004238DE" w:rsidRDefault="004238DE" w:rsidP="004238DE">
      <w:pPr>
        <w:numPr>
          <w:ilvl w:val="0"/>
          <w:numId w:val="4"/>
        </w:numPr>
      </w:pPr>
      <w:r w:rsidRPr="004238DE">
        <w:t>Gestion des ressources dans les colonies spatiales</w:t>
      </w:r>
    </w:p>
    <w:p w14:paraId="7962F6E3" w14:textId="77777777" w:rsidR="004238DE" w:rsidRPr="004238DE" w:rsidRDefault="004238DE" w:rsidP="004238DE">
      <w:pPr>
        <w:numPr>
          <w:ilvl w:val="0"/>
          <w:numId w:val="4"/>
        </w:numPr>
      </w:pPr>
      <w:r w:rsidRPr="004238DE">
        <w:t>Fusion nucléaire et innovations énergétiques</w:t>
      </w:r>
    </w:p>
    <w:p w14:paraId="64A66B95" w14:textId="77777777" w:rsidR="004238DE" w:rsidRPr="004238DE" w:rsidRDefault="004238DE" w:rsidP="004238DE">
      <w:r w:rsidRPr="004238DE">
        <w:rPr>
          <w:rFonts w:ascii="Segoe UI Emoji" w:hAnsi="Segoe UI Emoji" w:cs="Segoe UI Emoji"/>
          <w:b/>
          <w:bCs/>
        </w:rPr>
        <w:t>🎯</w:t>
      </w:r>
      <w:r w:rsidRPr="004238DE">
        <w:rPr>
          <w:b/>
          <w:bCs/>
        </w:rPr>
        <w:t xml:space="preserve"> Mission Aurora :</w:t>
      </w:r>
      <w:r w:rsidRPr="004238DE">
        <w:t xml:space="preserve"> </w:t>
      </w:r>
      <w:r w:rsidRPr="004238DE">
        <w:rPr>
          <w:i/>
          <w:iCs/>
        </w:rPr>
        <w:t>Cycle Martien – Recycler les ressources sur Mars</w:t>
      </w:r>
    </w:p>
    <w:p w14:paraId="5F7A1C8D" w14:textId="77777777" w:rsidR="004238DE" w:rsidRPr="004238DE" w:rsidRDefault="004238DE" w:rsidP="004238DE">
      <w:r w:rsidRPr="004238DE">
        <w:t>L’avenir durable commence au-delà de l’atmosphère.</w:t>
      </w:r>
    </w:p>
    <w:p w14:paraId="6AA63CDD" w14:textId="77777777" w:rsidR="004238DE" w:rsidRPr="004238DE" w:rsidRDefault="004238DE" w:rsidP="004238DE">
      <w:r w:rsidRPr="004238DE">
        <w:pict w14:anchorId="71D52A0D">
          <v:rect id="_x0000_i1078" style="width:0;height:1.5pt" o:hralign="center" o:hrstd="t" o:hr="t" fillcolor="#a0a0a0" stroked="f"/>
        </w:pict>
      </w:r>
    </w:p>
    <w:p w14:paraId="0679DCDB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🌌</w:t>
      </w:r>
      <w:r w:rsidRPr="004238DE">
        <w:rPr>
          <w:b/>
          <w:bCs/>
        </w:rPr>
        <w:t xml:space="preserve"> 5. Astrophysique et Exploration Cosmique</w:t>
      </w:r>
    </w:p>
    <w:p w14:paraId="0C1A669F" w14:textId="77777777" w:rsidR="004238DE" w:rsidRPr="004238DE" w:rsidRDefault="004238DE" w:rsidP="004238DE">
      <w:r w:rsidRPr="004238DE">
        <w:rPr>
          <w:b/>
          <w:bCs/>
        </w:rPr>
        <w:t>Objectif :</w:t>
      </w:r>
      <w:r w:rsidRPr="004238DE">
        <w:t xml:space="preserve"> Étudier les </w:t>
      </w:r>
      <w:r w:rsidRPr="004238DE">
        <w:rPr>
          <w:b/>
          <w:bCs/>
        </w:rPr>
        <w:t>mystères de l’univers</w:t>
      </w:r>
      <w:r w:rsidRPr="004238DE">
        <w:t xml:space="preserve"> — des trous noirs à la matière noire — pour comprendre les lois fondamentales du cosmos.</w:t>
      </w:r>
    </w:p>
    <w:p w14:paraId="6BDFA9EA" w14:textId="77777777" w:rsidR="004238DE" w:rsidRPr="004238DE" w:rsidRDefault="004238DE" w:rsidP="004238DE">
      <w:r w:rsidRPr="004238DE">
        <w:rPr>
          <w:b/>
          <w:bCs/>
        </w:rPr>
        <w:t>Modules clés :</w:t>
      </w:r>
    </w:p>
    <w:p w14:paraId="7E867322" w14:textId="77777777" w:rsidR="004238DE" w:rsidRPr="004238DE" w:rsidRDefault="004238DE" w:rsidP="004238DE">
      <w:pPr>
        <w:numPr>
          <w:ilvl w:val="0"/>
          <w:numId w:val="5"/>
        </w:numPr>
      </w:pPr>
      <w:r w:rsidRPr="004238DE">
        <w:t>Relativité générale et mécanique quantique</w:t>
      </w:r>
    </w:p>
    <w:p w14:paraId="06FBECBF" w14:textId="77777777" w:rsidR="004238DE" w:rsidRPr="004238DE" w:rsidRDefault="004238DE" w:rsidP="004238DE">
      <w:pPr>
        <w:numPr>
          <w:ilvl w:val="0"/>
          <w:numId w:val="5"/>
        </w:numPr>
      </w:pPr>
      <w:r w:rsidRPr="004238DE">
        <w:lastRenderedPageBreak/>
        <w:t>Observation astronomique et cosmologie</w:t>
      </w:r>
    </w:p>
    <w:p w14:paraId="09B60593" w14:textId="77777777" w:rsidR="004238DE" w:rsidRPr="004238DE" w:rsidRDefault="004238DE" w:rsidP="004238DE">
      <w:pPr>
        <w:numPr>
          <w:ilvl w:val="0"/>
          <w:numId w:val="5"/>
        </w:numPr>
      </w:pPr>
      <w:r w:rsidRPr="004238DE">
        <w:t>Analyse des rayons cosmiques</w:t>
      </w:r>
    </w:p>
    <w:p w14:paraId="270095FF" w14:textId="77777777" w:rsidR="004238DE" w:rsidRPr="004238DE" w:rsidRDefault="004238DE" w:rsidP="004238DE">
      <w:pPr>
        <w:numPr>
          <w:ilvl w:val="0"/>
          <w:numId w:val="5"/>
        </w:numPr>
      </w:pPr>
      <w:r w:rsidRPr="004238DE">
        <w:t>Simulation des galaxies et du Big Bang</w:t>
      </w:r>
    </w:p>
    <w:p w14:paraId="5C8716F3" w14:textId="77777777" w:rsidR="004238DE" w:rsidRPr="004238DE" w:rsidRDefault="004238DE" w:rsidP="004238DE">
      <w:r w:rsidRPr="004238DE">
        <w:rPr>
          <w:rFonts w:ascii="Segoe UI Emoji" w:hAnsi="Segoe UI Emoji" w:cs="Segoe UI Emoji"/>
          <w:b/>
          <w:bCs/>
        </w:rPr>
        <w:t>🎯</w:t>
      </w:r>
      <w:r w:rsidRPr="004238DE">
        <w:rPr>
          <w:b/>
          <w:bCs/>
        </w:rPr>
        <w:t xml:space="preserve"> Mission Aurora :</w:t>
      </w:r>
      <w:r w:rsidRPr="004238DE">
        <w:t xml:space="preserve"> </w:t>
      </w:r>
      <w:r w:rsidRPr="004238DE">
        <w:rPr>
          <w:i/>
          <w:iCs/>
        </w:rPr>
        <w:t>Horizon Noir – Explorer les trous noirs</w:t>
      </w:r>
    </w:p>
    <w:p w14:paraId="458854C6" w14:textId="77777777" w:rsidR="004238DE" w:rsidRPr="004238DE" w:rsidRDefault="004238DE" w:rsidP="004238DE">
      <w:r w:rsidRPr="004238DE">
        <w:t>Dévoilez les secrets des étoiles et du temps.</w:t>
      </w:r>
    </w:p>
    <w:p w14:paraId="1A290A5F" w14:textId="77777777" w:rsidR="004238DE" w:rsidRPr="004238DE" w:rsidRDefault="004238DE" w:rsidP="004238DE">
      <w:r w:rsidRPr="004238DE">
        <w:pict w14:anchorId="19BB1768">
          <v:rect id="_x0000_i1079" style="width:0;height:1.5pt" o:hralign="center" o:hrstd="t" o:hr="t" fillcolor="#a0a0a0" stroked="f"/>
        </w:pict>
      </w:r>
    </w:p>
    <w:p w14:paraId="337F9B34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🤖</w:t>
      </w:r>
      <w:r w:rsidRPr="004238DE">
        <w:rPr>
          <w:b/>
          <w:bCs/>
        </w:rPr>
        <w:t xml:space="preserve"> 6. Robotique Spatiale et Systèmes Autonomes</w:t>
      </w:r>
    </w:p>
    <w:p w14:paraId="4171F8AD" w14:textId="77777777" w:rsidR="004238DE" w:rsidRPr="004238DE" w:rsidRDefault="004238DE" w:rsidP="004238DE">
      <w:r w:rsidRPr="004238DE">
        <w:rPr>
          <w:b/>
          <w:bCs/>
        </w:rPr>
        <w:t>Objectif :</w:t>
      </w:r>
      <w:r w:rsidRPr="004238DE">
        <w:t xml:space="preserve"> Créer les </w:t>
      </w:r>
      <w:r w:rsidRPr="004238DE">
        <w:rPr>
          <w:b/>
          <w:bCs/>
        </w:rPr>
        <w:t>robots, drones et bras mécaniques</w:t>
      </w:r>
      <w:r w:rsidRPr="004238DE">
        <w:t xml:space="preserve"> destinés à explorer, réparer et maintenir les infrastructures spatiales.</w:t>
      </w:r>
    </w:p>
    <w:p w14:paraId="4C5DD612" w14:textId="77777777" w:rsidR="004238DE" w:rsidRPr="004238DE" w:rsidRDefault="004238DE" w:rsidP="004238DE">
      <w:r w:rsidRPr="004238DE">
        <w:rPr>
          <w:b/>
          <w:bCs/>
        </w:rPr>
        <w:t>Modules clés :</w:t>
      </w:r>
    </w:p>
    <w:p w14:paraId="46EA467B" w14:textId="77777777" w:rsidR="004238DE" w:rsidRPr="004238DE" w:rsidRDefault="004238DE" w:rsidP="004238DE">
      <w:pPr>
        <w:numPr>
          <w:ilvl w:val="0"/>
          <w:numId w:val="6"/>
        </w:numPr>
      </w:pPr>
      <w:r w:rsidRPr="004238DE">
        <w:t>Conception mécanique robotique</w:t>
      </w:r>
    </w:p>
    <w:p w14:paraId="249EC3A3" w14:textId="77777777" w:rsidR="004238DE" w:rsidRPr="004238DE" w:rsidRDefault="004238DE" w:rsidP="004238DE">
      <w:pPr>
        <w:numPr>
          <w:ilvl w:val="0"/>
          <w:numId w:val="6"/>
        </w:numPr>
      </w:pPr>
      <w:r w:rsidRPr="004238DE">
        <w:t>Contrôle embarqué et capteurs</w:t>
      </w:r>
    </w:p>
    <w:p w14:paraId="79C40DB7" w14:textId="77777777" w:rsidR="004238DE" w:rsidRPr="004238DE" w:rsidRDefault="004238DE" w:rsidP="004238DE">
      <w:pPr>
        <w:numPr>
          <w:ilvl w:val="0"/>
          <w:numId w:val="6"/>
        </w:numPr>
      </w:pPr>
      <w:r w:rsidRPr="004238DE">
        <w:t>Coordination d’essaims de drones</w:t>
      </w:r>
    </w:p>
    <w:p w14:paraId="714F2CF3" w14:textId="77777777" w:rsidR="004238DE" w:rsidRPr="004238DE" w:rsidRDefault="004238DE" w:rsidP="004238DE">
      <w:pPr>
        <w:numPr>
          <w:ilvl w:val="0"/>
          <w:numId w:val="6"/>
        </w:numPr>
      </w:pPr>
      <w:r w:rsidRPr="004238DE">
        <w:t>Robotique de maintenance orbitale</w:t>
      </w:r>
    </w:p>
    <w:p w14:paraId="057C4FB5" w14:textId="77777777" w:rsidR="004238DE" w:rsidRPr="004238DE" w:rsidRDefault="004238DE" w:rsidP="004238DE">
      <w:r w:rsidRPr="004238DE">
        <w:rPr>
          <w:rFonts w:ascii="Segoe UI Emoji" w:hAnsi="Segoe UI Emoji" w:cs="Segoe UI Emoji"/>
          <w:b/>
          <w:bCs/>
        </w:rPr>
        <w:t>🎯</w:t>
      </w:r>
      <w:r w:rsidRPr="004238DE">
        <w:rPr>
          <w:b/>
          <w:bCs/>
        </w:rPr>
        <w:t xml:space="preserve"> Mission Aurora :</w:t>
      </w:r>
      <w:r w:rsidRPr="004238DE">
        <w:t xml:space="preserve"> </w:t>
      </w:r>
      <w:r w:rsidRPr="004238DE">
        <w:rPr>
          <w:i/>
          <w:iCs/>
        </w:rPr>
        <w:t>Sentinelle Lunaire – Construire un rover lunaire</w:t>
      </w:r>
    </w:p>
    <w:p w14:paraId="0D0A75C0" w14:textId="77777777" w:rsidR="004238DE" w:rsidRPr="004238DE" w:rsidRDefault="004238DE" w:rsidP="004238DE">
      <w:r w:rsidRPr="004238DE">
        <w:t>Parce que les héros du futur auront des circuits et des capteurs.</w:t>
      </w:r>
    </w:p>
    <w:p w14:paraId="6553F38E" w14:textId="77777777" w:rsidR="004238DE" w:rsidRPr="004238DE" w:rsidRDefault="004238DE" w:rsidP="004238DE">
      <w:r w:rsidRPr="004238DE">
        <w:pict w14:anchorId="397DACCD">
          <v:rect id="_x0000_i1080" style="width:0;height:1.5pt" o:hralign="center" o:hrstd="t" o:hr="t" fillcolor="#a0a0a0" stroked="f"/>
        </w:pict>
      </w:r>
    </w:p>
    <w:p w14:paraId="60B38040" w14:textId="77777777" w:rsidR="004238DE" w:rsidRPr="004238DE" w:rsidRDefault="004238DE" w:rsidP="004238DE">
      <w:pPr>
        <w:rPr>
          <w:b/>
          <w:bCs/>
        </w:rPr>
      </w:pPr>
      <w:r w:rsidRPr="004238DE">
        <w:rPr>
          <w:rFonts w:ascii="Segoe UI Emoji" w:hAnsi="Segoe UI Emoji" w:cs="Segoe UI Emoji"/>
          <w:b/>
          <w:bCs/>
        </w:rPr>
        <w:t>🌐</w:t>
      </w:r>
      <w:r w:rsidRPr="004238DE">
        <w:rPr>
          <w:b/>
          <w:bCs/>
        </w:rPr>
        <w:t xml:space="preserve"> 7. Cybersciences et Ingénierie Quantique (Filière Avancée)</w:t>
      </w:r>
    </w:p>
    <w:p w14:paraId="614C0624" w14:textId="77777777" w:rsidR="004238DE" w:rsidRPr="004238DE" w:rsidRDefault="004238DE" w:rsidP="004238DE">
      <w:r w:rsidRPr="004238DE">
        <w:rPr>
          <w:b/>
          <w:bCs/>
        </w:rPr>
        <w:t>Objectif :</w:t>
      </w:r>
      <w:r w:rsidRPr="004238DE">
        <w:t xml:space="preserve"> Former les scientifiques </w:t>
      </w:r>
      <w:proofErr w:type="gramStart"/>
      <w:r w:rsidRPr="004238DE">
        <w:t>du futur capables</w:t>
      </w:r>
      <w:proofErr w:type="gramEnd"/>
      <w:r w:rsidRPr="004238DE">
        <w:t xml:space="preserve"> de maîtriser l’</w:t>
      </w:r>
      <w:r w:rsidRPr="004238DE">
        <w:rPr>
          <w:b/>
          <w:bCs/>
        </w:rPr>
        <w:t>informatique quantique</w:t>
      </w:r>
      <w:r w:rsidRPr="004238DE">
        <w:t xml:space="preserve">, la </w:t>
      </w:r>
      <w:r w:rsidRPr="004238DE">
        <w:rPr>
          <w:b/>
          <w:bCs/>
        </w:rPr>
        <w:t>simulation de particules</w:t>
      </w:r>
      <w:r w:rsidRPr="004238DE">
        <w:t xml:space="preserve"> et la </w:t>
      </w:r>
      <w:r w:rsidRPr="004238DE">
        <w:rPr>
          <w:b/>
          <w:bCs/>
        </w:rPr>
        <w:t>cybersécurité interplanétaire</w:t>
      </w:r>
      <w:r w:rsidRPr="004238DE">
        <w:t>.</w:t>
      </w:r>
    </w:p>
    <w:p w14:paraId="3C948CB0" w14:textId="77777777" w:rsidR="004238DE" w:rsidRPr="004238DE" w:rsidRDefault="004238DE" w:rsidP="004238DE">
      <w:r w:rsidRPr="004238DE">
        <w:rPr>
          <w:b/>
          <w:bCs/>
        </w:rPr>
        <w:t>Modules clés :</w:t>
      </w:r>
    </w:p>
    <w:p w14:paraId="29E60E36" w14:textId="77777777" w:rsidR="004238DE" w:rsidRPr="004238DE" w:rsidRDefault="004238DE" w:rsidP="004238DE">
      <w:pPr>
        <w:numPr>
          <w:ilvl w:val="0"/>
          <w:numId w:val="7"/>
        </w:numPr>
      </w:pPr>
      <w:r w:rsidRPr="004238DE">
        <w:t>Cryptographie quantique</w:t>
      </w:r>
    </w:p>
    <w:p w14:paraId="79BBF206" w14:textId="77777777" w:rsidR="004238DE" w:rsidRPr="004238DE" w:rsidRDefault="004238DE" w:rsidP="004238DE">
      <w:pPr>
        <w:numPr>
          <w:ilvl w:val="0"/>
          <w:numId w:val="7"/>
        </w:numPr>
      </w:pPr>
      <w:r w:rsidRPr="004238DE">
        <w:t>Simulation de particules et champs</w:t>
      </w:r>
    </w:p>
    <w:p w14:paraId="3A40CA2A" w14:textId="77777777" w:rsidR="004238DE" w:rsidRPr="004238DE" w:rsidRDefault="004238DE" w:rsidP="004238DE">
      <w:pPr>
        <w:numPr>
          <w:ilvl w:val="0"/>
          <w:numId w:val="7"/>
        </w:numPr>
      </w:pPr>
      <w:r w:rsidRPr="004238DE">
        <w:t>Réseaux interstellaires de communication</w:t>
      </w:r>
    </w:p>
    <w:p w14:paraId="62987C01" w14:textId="77777777" w:rsidR="004238DE" w:rsidRPr="004238DE" w:rsidRDefault="004238DE" w:rsidP="004238DE">
      <w:pPr>
        <w:numPr>
          <w:ilvl w:val="0"/>
          <w:numId w:val="7"/>
        </w:numPr>
      </w:pPr>
      <w:r w:rsidRPr="004238DE">
        <w:t>Cybersécurité spatiale</w:t>
      </w:r>
    </w:p>
    <w:p w14:paraId="0EDA2EE6" w14:textId="77777777" w:rsidR="004238DE" w:rsidRPr="004238DE" w:rsidRDefault="004238DE" w:rsidP="004238DE">
      <w:r w:rsidRPr="004238DE">
        <w:rPr>
          <w:rFonts w:ascii="Segoe UI Emoji" w:hAnsi="Segoe UI Emoji" w:cs="Segoe UI Emoji"/>
          <w:b/>
          <w:bCs/>
        </w:rPr>
        <w:t>🎯</w:t>
      </w:r>
      <w:r w:rsidRPr="004238DE">
        <w:rPr>
          <w:b/>
          <w:bCs/>
        </w:rPr>
        <w:t xml:space="preserve"> Mission Aurora :</w:t>
      </w:r>
      <w:r w:rsidRPr="004238DE">
        <w:t xml:space="preserve"> </w:t>
      </w:r>
      <w:r w:rsidRPr="004238DE">
        <w:rPr>
          <w:i/>
          <w:iCs/>
        </w:rPr>
        <w:t>Quantum Link – Protégez le réseau de l’univers</w:t>
      </w:r>
    </w:p>
    <w:p w14:paraId="6345DCAF" w14:textId="77777777" w:rsidR="004238DE" w:rsidRPr="004238DE" w:rsidRDefault="004238DE" w:rsidP="004238DE">
      <w:r w:rsidRPr="004238DE">
        <w:t>Quand la physique quantique rencontre la conquête spatiale.</w:t>
      </w:r>
    </w:p>
    <w:p w14:paraId="12027907" w14:textId="77777777" w:rsidR="006452F6" w:rsidRDefault="006452F6"/>
    <w:p w14:paraId="705B7B87" w14:textId="77777777" w:rsidR="00E74104" w:rsidRDefault="00E74104"/>
    <w:p w14:paraId="673D764B" w14:textId="77777777" w:rsidR="00E74104" w:rsidRDefault="00E74104"/>
    <w:p w14:paraId="04EA42E2" w14:textId="77777777" w:rsidR="00E74104" w:rsidRDefault="00E74104"/>
    <w:p w14:paraId="218A737F" w14:textId="77777777" w:rsidR="00E74104" w:rsidRPr="00E74104" w:rsidRDefault="00E74104" w:rsidP="00E74104">
      <w:pPr>
        <w:rPr>
          <w:b/>
          <w:bCs/>
        </w:rPr>
      </w:pPr>
      <w:r w:rsidRPr="00E74104">
        <w:rPr>
          <w:rFonts w:ascii="Segoe UI Emoji" w:hAnsi="Segoe UI Emoji" w:cs="Segoe UI Emoji"/>
          <w:b/>
          <w:bCs/>
        </w:rPr>
        <w:lastRenderedPageBreak/>
        <w:t>🚀</w:t>
      </w:r>
      <w:r w:rsidRPr="00E74104">
        <w:rPr>
          <w:b/>
          <w:bCs/>
        </w:rPr>
        <w:t xml:space="preserve"> 1. Ingénierie Aérospatiale et Astronautique</w:t>
      </w:r>
    </w:p>
    <w:p w14:paraId="577D895B" w14:textId="77777777" w:rsidR="00E74104" w:rsidRPr="00E74104" w:rsidRDefault="00E74104" w:rsidP="00E74104">
      <w:r w:rsidRPr="00E74104">
        <w:rPr>
          <w:b/>
          <w:bCs/>
        </w:rPr>
        <w:t>Cours exemple — « Propulsion et dynamique orbitale »</w:t>
      </w:r>
    </w:p>
    <w:p w14:paraId="060B4712" w14:textId="77777777" w:rsidR="00E74104" w:rsidRPr="00E74104" w:rsidRDefault="00E74104" w:rsidP="00E74104">
      <w:pPr>
        <w:numPr>
          <w:ilvl w:val="0"/>
          <w:numId w:val="8"/>
        </w:numPr>
      </w:pPr>
      <w:r w:rsidRPr="00E74104">
        <w:t>Objectifs : comprendre principes de propulsion (chimique &amp; ionique) et calculer trajectoires orbitales.</w:t>
      </w:r>
    </w:p>
    <w:p w14:paraId="79B23D4D" w14:textId="77777777" w:rsidR="00E74104" w:rsidRPr="00E74104" w:rsidRDefault="00E74104" w:rsidP="00E74104">
      <w:pPr>
        <w:numPr>
          <w:ilvl w:val="0"/>
          <w:numId w:val="8"/>
        </w:numPr>
      </w:pPr>
      <w:r w:rsidRPr="00E74104">
        <w:t>Plan : 1) Lois de Kepler, 2) Équations d’impulsion, 3) Propulsion chimique vs ionique, 4) Manœuvres orbitales (Hohmann), 5) Simulation numérique.</w:t>
      </w:r>
    </w:p>
    <w:p w14:paraId="45E6A2EA" w14:textId="77777777" w:rsidR="00E74104" w:rsidRPr="00E74104" w:rsidRDefault="00E74104" w:rsidP="00E74104">
      <w:r w:rsidRPr="00E74104">
        <w:rPr>
          <w:b/>
          <w:bCs/>
        </w:rPr>
        <w:t>Projet étudiant :</w:t>
      </w:r>
      <w:r w:rsidRPr="00E74104">
        <w:t xml:space="preserve"> concevoir (CAO + simulation) </w:t>
      </w:r>
      <w:proofErr w:type="gramStart"/>
      <w:r w:rsidRPr="00E74104">
        <w:t>une seconde étage réutilisable</w:t>
      </w:r>
      <w:proofErr w:type="gramEnd"/>
      <w:r w:rsidRPr="00E74104">
        <w:t xml:space="preserve"> et produire un rapport (design, calculs de performance, simulation 3D).</w:t>
      </w:r>
    </w:p>
    <w:p w14:paraId="3C04D33C" w14:textId="77777777" w:rsidR="00E74104" w:rsidRPr="00E74104" w:rsidRDefault="00E74104" w:rsidP="00E74104">
      <w:r w:rsidRPr="00E74104">
        <w:rPr>
          <w:b/>
          <w:bCs/>
        </w:rPr>
        <w:t>Évaluation :</w:t>
      </w:r>
      <w:r w:rsidRPr="00E74104">
        <w:t xml:space="preserve"> devoirs (30%), projet final (50%), quizz pratiques (20%).</w:t>
      </w:r>
    </w:p>
    <w:p w14:paraId="202871AD" w14:textId="77777777" w:rsidR="00E74104" w:rsidRPr="00E74104" w:rsidRDefault="00E74104" w:rsidP="00E74104">
      <w:r w:rsidRPr="00E74104">
        <w:rPr>
          <w:b/>
          <w:bCs/>
        </w:rPr>
        <w:t>Débouchés :</w:t>
      </w:r>
      <w:r w:rsidRPr="00E74104">
        <w:t xml:space="preserve"> ingénieur propulsion, ingénieur systèmes de vol, simulation &amp; test en aérospatial.</w:t>
      </w:r>
    </w:p>
    <w:p w14:paraId="4A9DBB42" w14:textId="77777777" w:rsidR="00E74104" w:rsidRPr="00E74104" w:rsidRDefault="00E74104" w:rsidP="00E74104">
      <w:r w:rsidRPr="00E74104">
        <w:rPr>
          <w:b/>
          <w:bCs/>
        </w:rPr>
        <w:t>Mission Aurora (Aurora Alpha) — résumé :</w:t>
      </w:r>
      <w:r w:rsidRPr="00E74104">
        <w:t xml:space="preserve"> Construis une fusée réutilisable. Étapes : définir empennage/ergonomie, choisir moteur (ionique vs chimique) en fonction de la mission, simuler insertion orbitale, tester rentrée et atterrissage virtuel.</w:t>
      </w:r>
    </w:p>
    <w:p w14:paraId="2025C2C6" w14:textId="77777777" w:rsidR="00E74104" w:rsidRPr="00E74104" w:rsidRDefault="00E74104" w:rsidP="00E74104">
      <w:r w:rsidRPr="00E74104">
        <w:pict w14:anchorId="3661BF2A">
          <v:rect id="_x0000_i1125" style="width:0;height:1.5pt" o:hralign="center" o:hrstd="t" o:hr="t" fillcolor="#a0a0a0" stroked="f"/>
        </w:pict>
      </w:r>
    </w:p>
    <w:p w14:paraId="63ADD9B4" w14:textId="77777777" w:rsidR="00E74104" w:rsidRPr="00E74104" w:rsidRDefault="00E74104" w:rsidP="00E74104">
      <w:pPr>
        <w:rPr>
          <w:b/>
          <w:bCs/>
        </w:rPr>
      </w:pPr>
      <w:r w:rsidRPr="00E74104">
        <w:rPr>
          <w:rFonts w:ascii="Segoe UI Emoji" w:hAnsi="Segoe UI Emoji" w:cs="Segoe UI Emoji"/>
          <w:b/>
          <w:bCs/>
        </w:rPr>
        <w:t>🌍</w:t>
      </w:r>
      <w:r w:rsidRPr="00E74104">
        <w:rPr>
          <w:b/>
          <w:bCs/>
        </w:rPr>
        <w:t xml:space="preserve"> 2. Sciences Planétaires et Biologie Extraterrestre</w:t>
      </w:r>
    </w:p>
    <w:p w14:paraId="1F85BBF0" w14:textId="77777777" w:rsidR="00E74104" w:rsidRPr="00E74104" w:rsidRDefault="00E74104" w:rsidP="00E74104">
      <w:r w:rsidRPr="00E74104">
        <w:rPr>
          <w:b/>
          <w:bCs/>
        </w:rPr>
        <w:t>Cours exemple — « Astrobiologie appliquée »</w:t>
      </w:r>
    </w:p>
    <w:p w14:paraId="6887AF17" w14:textId="77777777" w:rsidR="00E74104" w:rsidRPr="00E74104" w:rsidRDefault="00E74104" w:rsidP="00E74104">
      <w:pPr>
        <w:numPr>
          <w:ilvl w:val="0"/>
          <w:numId w:val="9"/>
        </w:numPr>
      </w:pPr>
      <w:r w:rsidRPr="00E74104">
        <w:t>Objectifs : identifier biosignatures possibles, comprendre conditions habitables.</w:t>
      </w:r>
    </w:p>
    <w:p w14:paraId="3854FB71" w14:textId="77777777" w:rsidR="00E74104" w:rsidRPr="00E74104" w:rsidRDefault="00E74104" w:rsidP="00E74104">
      <w:pPr>
        <w:numPr>
          <w:ilvl w:val="0"/>
          <w:numId w:val="9"/>
        </w:numPr>
      </w:pPr>
      <w:r w:rsidRPr="00E74104">
        <w:t>Plan : chimie prébiotique, detections spectrales, environnements extrêmes terrestres, études de cas (Mars, Europe).</w:t>
      </w:r>
    </w:p>
    <w:p w14:paraId="2F3F0215" w14:textId="77777777" w:rsidR="00E74104" w:rsidRPr="00E74104" w:rsidRDefault="00E74104" w:rsidP="00E74104">
      <w:r w:rsidRPr="00E74104">
        <w:rPr>
          <w:b/>
          <w:bCs/>
        </w:rPr>
        <w:t>Projet étudiant :</w:t>
      </w:r>
      <w:r w:rsidRPr="00E74104">
        <w:t xml:space="preserve"> concevoir un protocole d’échantillonnage et analyse (simulée) d’un sol martien pour détecter traces biologiques. Livrables : protocole, pipeline d’analyse et poster scientifique.</w:t>
      </w:r>
    </w:p>
    <w:p w14:paraId="1F3FA5EA" w14:textId="77777777" w:rsidR="00E74104" w:rsidRPr="00E74104" w:rsidRDefault="00E74104" w:rsidP="00E74104">
      <w:r w:rsidRPr="00E74104">
        <w:rPr>
          <w:b/>
          <w:bCs/>
        </w:rPr>
        <w:t>Évaluation :</w:t>
      </w:r>
      <w:r w:rsidRPr="00E74104">
        <w:t xml:space="preserve"> TP pratiques (40%), projet (40%), exposé (20%).</w:t>
      </w:r>
    </w:p>
    <w:p w14:paraId="67CCC404" w14:textId="77777777" w:rsidR="00E74104" w:rsidRPr="00E74104" w:rsidRDefault="00E74104" w:rsidP="00E74104">
      <w:r w:rsidRPr="00E74104">
        <w:rPr>
          <w:b/>
          <w:bCs/>
        </w:rPr>
        <w:t>Débouchés :</w:t>
      </w:r>
      <w:r w:rsidRPr="00E74104">
        <w:t xml:space="preserve"> chercheur en planétologie, technicien de mission scientifique, data scientist géoscientifique.</w:t>
      </w:r>
    </w:p>
    <w:p w14:paraId="3588CEA1" w14:textId="77777777" w:rsidR="00E74104" w:rsidRPr="00E74104" w:rsidRDefault="00E74104" w:rsidP="00E74104">
      <w:r w:rsidRPr="00E74104">
        <w:rPr>
          <w:b/>
          <w:bCs/>
        </w:rPr>
        <w:t>Mission Aurora (Aurora Beta) — résumé :</w:t>
      </w:r>
      <w:r w:rsidRPr="00E74104">
        <w:t xml:space="preserve"> Colonise Mars en concevant habitat, cycle d’eau, et culture de nourriture en conditions martiennes simulées ; tester survie sur 1 an virtuel.</w:t>
      </w:r>
    </w:p>
    <w:p w14:paraId="5C6BD605" w14:textId="77777777" w:rsidR="00E74104" w:rsidRPr="00E74104" w:rsidRDefault="00E74104" w:rsidP="00E74104">
      <w:r w:rsidRPr="00E74104">
        <w:pict w14:anchorId="5EEF7BCF">
          <v:rect id="_x0000_i1126" style="width:0;height:1.5pt" o:hralign="center" o:hrstd="t" o:hr="t" fillcolor="#a0a0a0" stroked="f"/>
        </w:pict>
      </w:r>
    </w:p>
    <w:p w14:paraId="2FFE6E5C" w14:textId="77777777" w:rsidR="00E74104" w:rsidRPr="00E74104" w:rsidRDefault="00E74104" w:rsidP="00E74104">
      <w:pPr>
        <w:rPr>
          <w:b/>
          <w:bCs/>
        </w:rPr>
      </w:pPr>
      <w:r w:rsidRPr="00E74104">
        <w:rPr>
          <w:rFonts w:ascii="Segoe UI Emoji" w:hAnsi="Segoe UI Emoji" w:cs="Segoe UI Emoji"/>
          <w:b/>
          <w:bCs/>
        </w:rPr>
        <w:t>💻</w:t>
      </w:r>
      <w:r w:rsidRPr="00E74104">
        <w:rPr>
          <w:b/>
          <w:bCs/>
        </w:rPr>
        <w:t xml:space="preserve"> 3. Programmation, IA et Données Spatiales</w:t>
      </w:r>
    </w:p>
    <w:p w14:paraId="4EDC9284" w14:textId="77777777" w:rsidR="00E74104" w:rsidRPr="00E74104" w:rsidRDefault="00E74104" w:rsidP="00E74104">
      <w:r w:rsidRPr="00E74104">
        <w:rPr>
          <w:b/>
          <w:bCs/>
        </w:rPr>
        <w:t>Cours exemple — « ML pour navigation spatiale »</w:t>
      </w:r>
    </w:p>
    <w:p w14:paraId="7EEDBCA6" w14:textId="77777777" w:rsidR="00E74104" w:rsidRPr="00E74104" w:rsidRDefault="00E74104" w:rsidP="00E74104">
      <w:pPr>
        <w:numPr>
          <w:ilvl w:val="0"/>
          <w:numId w:val="10"/>
        </w:numPr>
      </w:pPr>
      <w:r w:rsidRPr="00E74104">
        <w:t>Objectifs : appliquer modèles ML pour prédire trajectoires, détection d’obstacles et planification.</w:t>
      </w:r>
    </w:p>
    <w:p w14:paraId="016B1F53" w14:textId="77777777" w:rsidR="00E74104" w:rsidRPr="00E74104" w:rsidRDefault="00E74104" w:rsidP="00E74104">
      <w:pPr>
        <w:numPr>
          <w:ilvl w:val="0"/>
          <w:numId w:val="10"/>
        </w:numPr>
      </w:pPr>
      <w:r w:rsidRPr="00E74104">
        <w:t>Plan : régression &amp; RL pour contrôle, vision pour détection d’aléas, pipeline de télémétrie.</w:t>
      </w:r>
    </w:p>
    <w:p w14:paraId="059D5FBD" w14:textId="77777777" w:rsidR="00E74104" w:rsidRPr="00E74104" w:rsidRDefault="00E74104" w:rsidP="00E74104">
      <w:r w:rsidRPr="00E74104">
        <w:rPr>
          <w:b/>
          <w:bCs/>
        </w:rPr>
        <w:t>Projet étudiant :</w:t>
      </w:r>
      <w:r w:rsidRPr="00E74104">
        <w:t xml:space="preserve"> développer un agent RL qui guide un rover virtuel évitant obstacles et atteignant waypoint. Repo Git + rapport + notebook d’expérimentation.</w:t>
      </w:r>
    </w:p>
    <w:p w14:paraId="016E8C10" w14:textId="77777777" w:rsidR="00E74104" w:rsidRPr="00E74104" w:rsidRDefault="00E74104" w:rsidP="00E74104">
      <w:r w:rsidRPr="00E74104">
        <w:rPr>
          <w:b/>
          <w:bCs/>
        </w:rPr>
        <w:t>Évaluation :</w:t>
      </w:r>
      <w:r w:rsidRPr="00E74104">
        <w:t xml:space="preserve"> code (50%), rapport et notebooks (30%), présentation (20%).</w:t>
      </w:r>
    </w:p>
    <w:p w14:paraId="08FFFBD8" w14:textId="77777777" w:rsidR="00E74104" w:rsidRPr="00E74104" w:rsidRDefault="00E74104" w:rsidP="00E74104">
      <w:r w:rsidRPr="00E74104">
        <w:rPr>
          <w:b/>
          <w:bCs/>
        </w:rPr>
        <w:lastRenderedPageBreak/>
        <w:t>Débouchés :</w:t>
      </w:r>
      <w:r w:rsidRPr="00E74104">
        <w:t xml:space="preserve"> ingénieur ML spatial, ingénieur robotique autonome, data scientist aéronautique.</w:t>
      </w:r>
    </w:p>
    <w:p w14:paraId="5F6D403F" w14:textId="77777777" w:rsidR="00E74104" w:rsidRPr="00E74104" w:rsidRDefault="00E74104" w:rsidP="00E74104">
      <w:r w:rsidRPr="00E74104">
        <w:rPr>
          <w:b/>
          <w:bCs/>
        </w:rPr>
        <w:t>Mission Aurora (Aurora Gamma) — résumé :</w:t>
      </w:r>
      <w:r w:rsidRPr="00E74104">
        <w:t xml:space="preserve"> Code ton robot explorateur pour collecter échantillons autonomement et rapporter coordonnées scientifiques.</w:t>
      </w:r>
    </w:p>
    <w:p w14:paraId="7D469C49" w14:textId="77777777" w:rsidR="00E74104" w:rsidRPr="00E74104" w:rsidRDefault="00E74104" w:rsidP="00E74104">
      <w:r w:rsidRPr="00E74104">
        <w:pict w14:anchorId="246D8DF7">
          <v:rect id="_x0000_i1127" style="width:0;height:1.5pt" o:hralign="center" o:hrstd="t" o:hr="t" fillcolor="#a0a0a0" stroked="f"/>
        </w:pict>
      </w:r>
    </w:p>
    <w:p w14:paraId="18E688F2" w14:textId="77777777" w:rsidR="00E74104" w:rsidRPr="00E74104" w:rsidRDefault="00E74104" w:rsidP="00E74104">
      <w:pPr>
        <w:rPr>
          <w:b/>
          <w:bCs/>
        </w:rPr>
      </w:pPr>
      <w:r w:rsidRPr="00E74104">
        <w:rPr>
          <w:rFonts w:ascii="Segoe UI Emoji" w:hAnsi="Segoe UI Emoji" w:cs="Segoe UI Emoji"/>
          <w:b/>
          <w:bCs/>
        </w:rPr>
        <w:t>🌱</w:t>
      </w:r>
      <w:r w:rsidRPr="00E74104">
        <w:rPr>
          <w:b/>
          <w:bCs/>
        </w:rPr>
        <w:t xml:space="preserve"> 4. Énergie Durable et Technologies Vertes</w:t>
      </w:r>
    </w:p>
    <w:p w14:paraId="5F205918" w14:textId="77777777" w:rsidR="00E74104" w:rsidRPr="00E74104" w:rsidRDefault="00E74104" w:rsidP="00E74104">
      <w:r w:rsidRPr="00E74104">
        <w:rPr>
          <w:b/>
          <w:bCs/>
        </w:rPr>
        <w:t>Cours exemple — « Systèmes énergétiques pour habitats spatiaux »</w:t>
      </w:r>
    </w:p>
    <w:p w14:paraId="7706DBDC" w14:textId="77777777" w:rsidR="00E74104" w:rsidRPr="00E74104" w:rsidRDefault="00E74104" w:rsidP="00E74104">
      <w:pPr>
        <w:numPr>
          <w:ilvl w:val="0"/>
          <w:numId w:val="11"/>
        </w:numPr>
      </w:pPr>
      <w:r w:rsidRPr="00E74104">
        <w:t>Objectifs : concevoir micro-réseaux autonomes (PV, stockage, recyclage).</w:t>
      </w:r>
    </w:p>
    <w:p w14:paraId="5D2D8793" w14:textId="77777777" w:rsidR="00E74104" w:rsidRPr="00E74104" w:rsidRDefault="00E74104" w:rsidP="00E74104">
      <w:pPr>
        <w:numPr>
          <w:ilvl w:val="0"/>
          <w:numId w:val="11"/>
        </w:numPr>
      </w:pPr>
      <w:r w:rsidRPr="00E74104">
        <w:t>Plan : énergie solaire spatiale, stockage (batteries/fuel cells), modèles de recyclage, bilan énergétique.</w:t>
      </w:r>
    </w:p>
    <w:p w14:paraId="36B6E799" w14:textId="77777777" w:rsidR="00E74104" w:rsidRPr="00E74104" w:rsidRDefault="00E74104" w:rsidP="00E74104">
      <w:r w:rsidRPr="00E74104">
        <w:rPr>
          <w:b/>
          <w:bCs/>
        </w:rPr>
        <w:t>Projet étudiant :</w:t>
      </w:r>
      <w:r w:rsidRPr="00E74104">
        <w:t xml:space="preserve"> proposer un microgrid pour une base martienne de 10 personnes ; dimensionnement panneaux, batteries, gestion de charge. Simulation + fiche économique.</w:t>
      </w:r>
    </w:p>
    <w:p w14:paraId="21DFA037" w14:textId="77777777" w:rsidR="00E74104" w:rsidRPr="00E74104" w:rsidRDefault="00E74104" w:rsidP="00E74104">
      <w:r w:rsidRPr="00E74104">
        <w:rPr>
          <w:b/>
          <w:bCs/>
        </w:rPr>
        <w:t>Évaluation :</w:t>
      </w:r>
      <w:r w:rsidRPr="00E74104">
        <w:t xml:space="preserve"> simulation (50%), étude de cas (30%), quizz (20%).</w:t>
      </w:r>
    </w:p>
    <w:p w14:paraId="1B122A56" w14:textId="77777777" w:rsidR="00E74104" w:rsidRPr="00E74104" w:rsidRDefault="00E74104" w:rsidP="00E74104">
      <w:r w:rsidRPr="00E74104">
        <w:rPr>
          <w:b/>
          <w:bCs/>
        </w:rPr>
        <w:t>Débouchés :</w:t>
      </w:r>
      <w:r w:rsidRPr="00E74104">
        <w:t xml:space="preserve"> ingénieur énergie, concepteur systèmes renouvelables, consultant durabilité.</w:t>
      </w:r>
    </w:p>
    <w:p w14:paraId="22EEDC3E" w14:textId="77777777" w:rsidR="00E74104" w:rsidRPr="00E74104" w:rsidRDefault="00E74104" w:rsidP="00E74104">
      <w:r w:rsidRPr="00E74104">
        <w:rPr>
          <w:b/>
          <w:bCs/>
        </w:rPr>
        <w:t>Mission Aurora (Cycle Martien) — résumé :</w:t>
      </w:r>
      <w:r w:rsidRPr="00E74104">
        <w:t xml:space="preserve"> Implémente un système de recyclage complet (eau, air, déchets) et optimises les ressources pour une mission de longue durée.</w:t>
      </w:r>
    </w:p>
    <w:p w14:paraId="4083F670" w14:textId="77777777" w:rsidR="00E74104" w:rsidRPr="00E74104" w:rsidRDefault="00E74104" w:rsidP="00E74104">
      <w:r w:rsidRPr="00E74104">
        <w:pict w14:anchorId="19EC0770">
          <v:rect id="_x0000_i1128" style="width:0;height:1.5pt" o:hralign="center" o:hrstd="t" o:hr="t" fillcolor="#a0a0a0" stroked="f"/>
        </w:pict>
      </w:r>
    </w:p>
    <w:p w14:paraId="2191FE35" w14:textId="77777777" w:rsidR="00E74104" w:rsidRPr="00E74104" w:rsidRDefault="00E74104" w:rsidP="00E74104">
      <w:pPr>
        <w:rPr>
          <w:b/>
          <w:bCs/>
        </w:rPr>
      </w:pPr>
      <w:r w:rsidRPr="00E74104">
        <w:rPr>
          <w:rFonts w:ascii="Segoe UI Emoji" w:hAnsi="Segoe UI Emoji" w:cs="Segoe UI Emoji"/>
          <w:b/>
          <w:bCs/>
        </w:rPr>
        <w:t>🌌</w:t>
      </w:r>
      <w:r w:rsidRPr="00E74104">
        <w:rPr>
          <w:b/>
          <w:bCs/>
        </w:rPr>
        <w:t xml:space="preserve"> 5. Astrophysique et Exploration Cosmique</w:t>
      </w:r>
    </w:p>
    <w:p w14:paraId="78D1F0B9" w14:textId="77777777" w:rsidR="00E74104" w:rsidRPr="00E74104" w:rsidRDefault="00E74104" w:rsidP="00E74104">
      <w:r w:rsidRPr="00E74104">
        <w:rPr>
          <w:b/>
          <w:bCs/>
        </w:rPr>
        <w:t>Cours exemple — « Relativité &amp; trous noirs »</w:t>
      </w:r>
    </w:p>
    <w:p w14:paraId="290CCF43" w14:textId="77777777" w:rsidR="00E74104" w:rsidRPr="00E74104" w:rsidRDefault="00E74104" w:rsidP="00E74104">
      <w:pPr>
        <w:numPr>
          <w:ilvl w:val="0"/>
          <w:numId w:val="12"/>
        </w:numPr>
      </w:pPr>
      <w:r w:rsidRPr="00E74104">
        <w:t>Objectifs : comprendre relativité générale de base, signatures des trous noirs, techniques d’observation.</w:t>
      </w:r>
    </w:p>
    <w:p w14:paraId="6B780019" w14:textId="77777777" w:rsidR="00E74104" w:rsidRPr="00E74104" w:rsidRDefault="00E74104" w:rsidP="00E74104">
      <w:pPr>
        <w:numPr>
          <w:ilvl w:val="0"/>
          <w:numId w:val="12"/>
        </w:numPr>
      </w:pPr>
      <w:r w:rsidRPr="00E74104">
        <w:t>Plan : métriques, lentille gravitationnelle, ondes gravitationnelles, analyse de données observatoires.</w:t>
      </w:r>
    </w:p>
    <w:p w14:paraId="75A8B936" w14:textId="77777777" w:rsidR="00E74104" w:rsidRPr="00E74104" w:rsidRDefault="00E74104" w:rsidP="00E74104">
      <w:r w:rsidRPr="00E74104">
        <w:rPr>
          <w:b/>
          <w:bCs/>
        </w:rPr>
        <w:t>Projet étudiant :</w:t>
      </w:r>
      <w:r w:rsidRPr="00E74104">
        <w:t xml:space="preserve"> analyser (dataset simulé) les courbes de lumière d’un événement d’éclipse gravitationnelle ; produire un article court.</w:t>
      </w:r>
    </w:p>
    <w:p w14:paraId="64D64FD1" w14:textId="77777777" w:rsidR="00E74104" w:rsidRPr="00E74104" w:rsidRDefault="00E74104" w:rsidP="00E74104">
      <w:r w:rsidRPr="00E74104">
        <w:rPr>
          <w:b/>
          <w:bCs/>
        </w:rPr>
        <w:t>Évaluation :</w:t>
      </w:r>
      <w:r w:rsidRPr="00E74104">
        <w:t xml:space="preserve"> devoirs théoriques (40%), projet (40%), examen final (20%).</w:t>
      </w:r>
    </w:p>
    <w:p w14:paraId="0CC0E0DE" w14:textId="77777777" w:rsidR="00E74104" w:rsidRPr="00E74104" w:rsidRDefault="00E74104" w:rsidP="00E74104">
      <w:r w:rsidRPr="00E74104">
        <w:rPr>
          <w:b/>
          <w:bCs/>
        </w:rPr>
        <w:t>Débouchés :</w:t>
      </w:r>
      <w:r w:rsidRPr="00E74104">
        <w:t xml:space="preserve"> astrophysicien, ingénieur instrumentiste, data analyst en physique.</w:t>
      </w:r>
    </w:p>
    <w:p w14:paraId="5E7F5341" w14:textId="77777777" w:rsidR="00E74104" w:rsidRPr="00E74104" w:rsidRDefault="00E74104" w:rsidP="00E74104">
      <w:r w:rsidRPr="00E74104">
        <w:rPr>
          <w:b/>
          <w:bCs/>
        </w:rPr>
        <w:t>Mission Aurora (Horizon Noir) — résumé :</w:t>
      </w:r>
      <w:r w:rsidRPr="00E74104">
        <w:t xml:space="preserve"> Simule une mission d’observation d’un trou noir : concevoir l’observatoire virtuel, collecter données, interpréter signaux.</w:t>
      </w:r>
    </w:p>
    <w:p w14:paraId="55A9BDB4" w14:textId="77777777" w:rsidR="00E74104" w:rsidRPr="00E74104" w:rsidRDefault="00E74104" w:rsidP="00E74104">
      <w:r w:rsidRPr="00E74104">
        <w:pict w14:anchorId="0EE60AD7">
          <v:rect id="_x0000_i1129" style="width:0;height:1.5pt" o:hralign="center" o:hrstd="t" o:hr="t" fillcolor="#a0a0a0" stroked="f"/>
        </w:pict>
      </w:r>
    </w:p>
    <w:p w14:paraId="6BDF7B1A" w14:textId="77777777" w:rsidR="00E74104" w:rsidRPr="00E74104" w:rsidRDefault="00E74104" w:rsidP="00E74104">
      <w:pPr>
        <w:rPr>
          <w:b/>
          <w:bCs/>
        </w:rPr>
      </w:pPr>
      <w:r w:rsidRPr="00E74104">
        <w:rPr>
          <w:rFonts w:ascii="Segoe UI Emoji" w:hAnsi="Segoe UI Emoji" w:cs="Segoe UI Emoji"/>
          <w:b/>
          <w:bCs/>
        </w:rPr>
        <w:t>🤖</w:t>
      </w:r>
      <w:r w:rsidRPr="00E74104">
        <w:rPr>
          <w:b/>
          <w:bCs/>
        </w:rPr>
        <w:t xml:space="preserve"> 6. Robotique Spatiale et Systèmes Autonomes</w:t>
      </w:r>
    </w:p>
    <w:p w14:paraId="7782970B" w14:textId="77777777" w:rsidR="00E74104" w:rsidRPr="00E74104" w:rsidRDefault="00E74104" w:rsidP="00E74104">
      <w:r w:rsidRPr="00E74104">
        <w:rPr>
          <w:b/>
          <w:bCs/>
        </w:rPr>
        <w:t>Cours exemple — « Contrôle et capteurs pour robots planétaires »</w:t>
      </w:r>
    </w:p>
    <w:p w14:paraId="67E971E9" w14:textId="77777777" w:rsidR="00E74104" w:rsidRPr="00E74104" w:rsidRDefault="00E74104" w:rsidP="00E74104">
      <w:pPr>
        <w:numPr>
          <w:ilvl w:val="0"/>
          <w:numId w:val="13"/>
        </w:numPr>
      </w:pPr>
      <w:r w:rsidRPr="00E74104">
        <w:t>Objectifs : concevoir systèmes de contrôle, intégrer capteurs (LIDAR, IMU), gérer l’autonomie.</w:t>
      </w:r>
    </w:p>
    <w:p w14:paraId="01C3EDA9" w14:textId="77777777" w:rsidR="00E74104" w:rsidRPr="00E74104" w:rsidRDefault="00E74104" w:rsidP="00E74104">
      <w:pPr>
        <w:numPr>
          <w:ilvl w:val="0"/>
          <w:numId w:val="13"/>
        </w:numPr>
      </w:pPr>
      <w:r w:rsidRPr="00E74104">
        <w:t>Plan : modèles de mouvement, estimation d’état, fusion de capteurs, communications.</w:t>
      </w:r>
    </w:p>
    <w:p w14:paraId="54812317" w14:textId="77777777" w:rsidR="00E74104" w:rsidRPr="00E74104" w:rsidRDefault="00E74104" w:rsidP="00E74104">
      <w:r w:rsidRPr="00E74104">
        <w:rPr>
          <w:b/>
          <w:bCs/>
        </w:rPr>
        <w:lastRenderedPageBreak/>
        <w:t>Projet étudiant :</w:t>
      </w:r>
      <w:r w:rsidRPr="00E74104">
        <w:t xml:space="preserve"> construire (simulé) un bras robotique pour réparer un satellite ; inclut trajectoire, planification et test collision.</w:t>
      </w:r>
    </w:p>
    <w:p w14:paraId="792C1A1F" w14:textId="77777777" w:rsidR="00E74104" w:rsidRPr="00E74104" w:rsidRDefault="00E74104" w:rsidP="00E74104">
      <w:r w:rsidRPr="00E74104">
        <w:rPr>
          <w:b/>
          <w:bCs/>
        </w:rPr>
        <w:t>Évaluation :</w:t>
      </w:r>
      <w:r w:rsidRPr="00E74104">
        <w:t xml:space="preserve"> démonstration (50%), code &amp; docs (30%), rapport technique (20%).</w:t>
      </w:r>
    </w:p>
    <w:p w14:paraId="2BF31644" w14:textId="77777777" w:rsidR="00E74104" w:rsidRPr="00E74104" w:rsidRDefault="00E74104" w:rsidP="00E74104">
      <w:r w:rsidRPr="00E74104">
        <w:rPr>
          <w:b/>
          <w:bCs/>
        </w:rPr>
        <w:t>Débouchés :</w:t>
      </w:r>
      <w:r w:rsidRPr="00E74104">
        <w:t xml:space="preserve"> ingénieur robotique, ingénieur systèmes embarqués, technicien R&amp;D.</w:t>
      </w:r>
    </w:p>
    <w:p w14:paraId="27AA040C" w14:textId="77777777" w:rsidR="00E74104" w:rsidRPr="00E74104" w:rsidRDefault="00E74104" w:rsidP="00E74104">
      <w:r w:rsidRPr="00E74104">
        <w:rPr>
          <w:b/>
          <w:bCs/>
        </w:rPr>
        <w:t>Mission Aurora (Sentinelle Lunaire) — résumé :</w:t>
      </w:r>
      <w:r w:rsidRPr="00E74104">
        <w:t xml:space="preserve"> Construis et programme un rover lunaire pour cartographier un cratère et effectuer réparations sur un module.</w:t>
      </w:r>
    </w:p>
    <w:p w14:paraId="406A15EE" w14:textId="77777777" w:rsidR="00E74104" w:rsidRPr="00E74104" w:rsidRDefault="00E74104" w:rsidP="00E74104">
      <w:r w:rsidRPr="00E74104">
        <w:pict w14:anchorId="2A3A8198">
          <v:rect id="_x0000_i1130" style="width:0;height:1.5pt" o:hralign="center" o:hrstd="t" o:hr="t" fillcolor="#a0a0a0" stroked="f"/>
        </w:pict>
      </w:r>
    </w:p>
    <w:p w14:paraId="40D80F92" w14:textId="77777777" w:rsidR="00E74104" w:rsidRPr="00E74104" w:rsidRDefault="00E74104" w:rsidP="00E74104">
      <w:pPr>
        <w:rPr>
          <w:b/>
          <w:bCs/>
        </w:rPr>
      </w:pPr>
      <w:r w:rsidRPr="00E74104">
        <w:rPr>
          <w:rFonts w:ascii="Segoe UI Emoji" w:hAnsi="Segoe UI Emoji" w:cs="Segoe UI Emoji"/>
          <w:b/>
          <w:bCs/>
        </w:rPr>
        <w:t>🌐</w:t>
      </w:r>
      <w:r w:rsidRPr="00E74104">
        <w:rPr>
          <w:b/>
          <w:bCs/>
        </w:rPr>
        <w:t xml:space="preserve"> 7. Cybersciences et Ingénierie Quantique (Avancée)</w:t>
      </w:r>
    </w:p>
    <w:p w14:paraId="3BDA3226" w14:textId="77777777" w:rsidR="00E74104" w:rsidRPr="00E74104" w:rsidRDefault="00E74104" w:rsidP="00E74104">
      <w:r w:rsidRPr="00E74104">
        <w:rPr>
          <w:b/>
          <w:bCs/>
        </w:rPr>
        <w:t>Cours exemple — « Cryptographie quantique &amp; communications interstellaires »</w:t>
      </w:r>
    </w:p>
    <w:p w14:paraId="3CC2BB0A" w14:textId="77777777" w:rsidR="00E74104" w:rsidRPr="00E74104" w:rsidRDefault="00E74104" w:rsidP="00E74104">
      <w:pPr>
        <w:numPr>
          <w:ilvl w:val="0"/>
          <w:numId w:val="14"/>
        </w:numPr>
      </w:pPr>
      <w:r w:rsidRPr="00E74104">
        <w:t>Objectifs : introduire QKD, principes d’algorithmes quantiques et architectures réseaux spatiaux.</w:t>
      </w:r>
    </w:p>
    <w:p w14:paraId="158E434E" w14:textId="77777777" w:rsidR="00E74104" w:rsidRPr="00E74104" w:rsidRDefault="00E74104" w:rsidP="00E74104">
      <w:pPr>
        <w:numPr>
          <w:ilvl w:val="0"/>
          <w:numId w:val="14"/>
        </w:numPr>
      </w:pPr>
      <w:r w:rsidRPr="00E74104">
        <w:t>Plan : bits vs qubits, téléportation quantique (concept), sécurité des liaisons, latence interplanétaire.</w:t>
      </w:r>
    </w:p>
    <w:p w14:paraId="0DB8C48E" w14:textId="77777777" w:rsidR="00E74104" w:rsidRPr="00E74104" w:rsidRDefault="00E74104" w:rsidP="00E74104">
      <w:r w:rsidRPr="00E74104">
        <w:rPr>
          <w:b/>
          <w:bCs/>
        </w:rPr>
        <w:t>Projet étudiant :</w:t>
      </w:r>
      <w:r w:rsidRPr="00E74104">
        <w:t xml:space="preserve"> concevoir un protocole sécurisé (simulé) pour transmettre données depuis orbite basse vers une station lointaine en minimisant perte et interception.</w:t>
      </w:r>
    </w:p>
    <w:p w14:paraId="04593E6D" w14:textId="77777777" w:rsidR="00E74104" w:rsidRPr="00E74104" w:rsidRDefault="00E74104" w:rsidP="00E74104">
      <w:r w:rsidRPr="00E74104">
        <w:rPr>
          <w:b/>
          <w:bCs/>
        </w:rPr>
        <w:t>Évaluation :</w:t>
      </w:r>
      <w:r w:rsidRPr="00E74104">
        <w:t xml:space="preserve"> projet de recherche (60%), quiz conceptuels (40%).</w:t>
      </w:r>
    </w:p>
    <w:p w14:paraId="6EBC8FF8" w14:textId="77777777" w:rsidR="00E74104" w:rsidRPr="00E74104" w:rsidRDefault="00E74104" w:rsidP="00E74104">
      <w:r w:rsidRPr="00E74104">
        <w:rPr>
          <w:b/>
          <w:bCs/>
        </w:rPr>
        <w:t>Débouchés :</w:t>
      </w:r>
      <w:r w:rsidRPr="00E74104">
        <w:t xml:space="preserve"> chercheur quantique, ingénieur sécurité spatiale, architecte communication satellite.</w:t>
      </w:r>
    </w:p>
    <w:p w14:paraId="52EC1C05" w14:textId="77777777" w:rsidR="00E74104" w:rsidRPr="00E74104" w:rsidRDefault="00E74104" w:rsidP="00E74104">
      <w:r w:rsidRPr="00E74104">
        <w:rPr>
          <w:b/>
          <w:bCs/>
        </w:rPr>
        <w:t>Mission Aurora (Quantum Link) — résumé :</w:t>
      </w:r>
      <w:r w:rsidRPr="00E74104">
        <w:t xml:space="preserve"> Protégez le réseau de communication d’Aurora contre une attaque simulée en implémentant mesures cryptographiques et stratégies redondantes.</w:t>
      </w:r>
    </w:p>
    <w:p w14:paraId="73A2A2C2" w14:textId="77777777" w:rsidR="00E74104" w:rsidRDefault="00E74104"/>
    <w:sectPr w:rsidR="00E741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19"/>
    <w:multiLevelType w:val="multilevel"/>
    <w:tmpl w:val="0E0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51DB"/>
    <w:multiLevelType w:val="multilevel"/>
    <w:tmpl w:val="EC8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0663"/>
    <w:multiLevelType w:val="multilevel"/>
    <w:tmpl w:val="8A6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6274A"/>
    <w:multiLevelType w:val="multilevel"/>
    <w:tmpl w:val="D7D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80FF1"/>
    <w:multiLevelType w:val="multilevel"/>
    <w:tmpl w:val="7812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72C20"/>
    <w:multiLevelType w:val="multilevel"/>
    <w:tmpl w:val="17A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56E47"/>
    <w:multiLevelType w:val="multilevel"/>
    <w:tmpl w:val="BCEE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06E52"/>
    <w:multiLevelType w:val="multilevel"/>
    <w:tmpl w:val="18BC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63AD0"/>
    <w:multiLevelType w:val="multilevel"/>
    <w:tmpl w:val="E94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05E3D"/>
    <w:multiLevelType w:val="multilevel"/>
    <w:tmpl w:val="050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400CB"/>
    <w:multiLevelType w:val="multilevel"/>
    <w:tmpl w:val="177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F7815"/>
    <w:multiLevelType w:val="multilevel"/>
    <w:tmpl w:val="1E6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54E58"/>
    <w:multiLevelType w:val="multilevel"/>
    <w:tmpl w:val="7EA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D1D62"/>
    <w:multiLevelType w:val="multilevel"/>
    <w:tmpl w:val="FCE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974369">
    <w:abstractNumId w:val="3"/>
  </w:num>
  <w:num w:numId="2" w16cid:durableId="128524314">
    <w:abstractNumId w:val="5"/>
  </w:num>
  <w:num w:numId="3" w16cid:durableId="412362416">
    <w:abstractNumId w:val="6"/>
  </w:num>
  <w:num w:numId="4" w16cid:durableId="1515724254">
    <w:abstractNumId w:val="11"/>
  </w:num>
  <w:num w:numId="5" w16cid:durableId="13043047">
    <w:abstractNumId w:val="2"/>
  </w:num>
  <w:num w:numId="6" w16cid:durableId="1623268180">
    <w:abstractNumId w:val="10"/>
  </w:num>
  <w:num w:numId="7" w16cid:durableId="1704744865">
    <w:abstractNumId w:val="4"/>
  </w:num>
  <w:num w:numId="8" w16cid:durableId="252444844">
    <w:abstractNumId w:val="8"/>
  </w:num>
  <w:num w:numId="9" w16cid:durableId="1701198279">
    <w:abstractNumId w:val="12"/>
  </w:num>
  <w:num w:numId="10" w16cid:durableId="1204826335">
    <w:abstractNumId w:val="9"/>
  </w:num>
  <w:num w:numId="11" w16cid:durableId="736057080">
    <w:abstractNumId w:val="1"/>
  </w:num>
  <w:num w:numId="12" w16cid:durableId="1353846744">
    <w:abstractNumId w:val="7"/>
  </w:num>
  <w:num w:numId="13" w16cid:durableId="1645546522">
    <w:abstractNumId w:val="0"/>
  </w:num>
  <w:num w:numId="14" w16cid:durableId="3044289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DE"/>
    <w:rsid w:val="001276A3"/>
    <w:rsid w:val="001F5953"/>
    <w:rsid w:val="004238DE"/>
    <w:rsid w:val="006452F6"/>
    <w:rsid w:val="0082094F"/>
    <w:rsid w:val="0084605B"/>
    <w:rsid w:val="009A19DB"/>
    <w:rsid w:val="00E7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78D2A"/>
  <w15:chartTrackingRefBased/>
  <w15:docId w15:val="{EFCD9B17-FD3E-40AD-A3A8-6C942B47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3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3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38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3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38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3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3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3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3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38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38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38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38DE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38DE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8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38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38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38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3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3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3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3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38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38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38D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38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38DE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38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1547</Words>
  <Characters>8513</Characters>
  <Application>Microsoft Office Word</Application>
  <DocSecurity>0</DocSecurity>
  <Lines>70</Lines>
  <Paragraphs>20</Paragraphs>
  <ScaleCrop>false</ScaleCrop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Zeineb GHRAB</dc:creator>
  <cp:keywords/>
  <dc:description/>
  <cp:lastModifiedBy>Zeineb GHRAB</cp:lastModifiedBy>
  <cp:revision>2</cp:revision>
  <dcterms:created xsi:type="dcterms:W3CDTF">2025-10-11T21:24:00Z</dcterms:created>
  <dcterms:modified xsi:type="dcterms:W3CDTF">2025-10-11T21:25:00Z</dcterms:modified>
</cp:coreProperties>
</file>