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C99" w:rsidRPr="00C60F5C" w:rsidRDefault="00D67C99" w:rsidP="00D67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eastAsia="ru-RU"/>
          <w14:ligatures w14:val="none"/>
        </w:rPr>
        <w:t>Политика конфиденциальности</w:t>
      </w:r>
      <w:r w:rsidR="009403EE" w:rsidRPr="00C60F5C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val="ru-RU" w:eastAsia="ru-RU"/>
          <w14:ligatures w14:val="none"/>
        </w:rPr>
        <w:t xml:space="preserve"> </w:t>
      </w:r>
    </w:p>
    <w:p w:rsidR="00C60F5C" w:rsidRPr="00E2697D" w:rsidRDefault="00C60F5C" w:rsidP="00D67C99">
      <w:pPr>
        <w:spacing w:before="100" w:beforeAutospacing="1" w:after="100" w:afterAutospacing="1"/>
        <w:rPr>
          <w:rStyle w:val="s4"/>
          <w:rFonts w:ascii="Times New Roman" w:hAnsi="Times New Roman" w:cs="Times New Roman"/>
          <w:b/>
          <w:bCs/>
          <w:color w:val="000000"/>
          <w:sz w:val="40"/>
          <w:szCs w:val="40"/>
          <w:lang w:val="ru-RU"/>
        </w:rPr>
      </w:pPr>
      <w:r w:rsidRPr="008D6554">
        <w:rPr>
          <w:rStyle w:val="s4"/>
          <w:rFonts w:ascii="Times New Roman" w:hAnsi="Times New Roman" w:cs="Times New Roman" w:hint="cs"/>
          <w:b/>
          <w:bCs/>
          <w:color w:val="000000"/>
          <w:sz w:val="40"/>
          <w:szCs w:val="40"/>
        </w:rPr>
        <w:t>Silence</w:t>
      </w:r>
      <w:r w:rsidRPr="008D6554">
        <w:rPr>
          <w:rStyle w:val="apple-converted-space"/>
          <w:rFonts w:ascii="Times New Roman" w:hAnsi="Times New Roman" w:cs="Times New Roman" w:hint="cs"/>
          <w:b/>
          <w:bCs/>
          <w:color w:val="000000"/>
          <w:sz w:val="40"/>
          <w:szCs w:val="40"/>
        </w:rPr>
        <w:t> </w:t>
      </w:r>
      <w:r w:rsidRPr="008D6554">
        <w:rPr>
          <w:rStyle w:val="s4"/>
          <w:rFonts w:ascii="Times New Roman" w:hAnsi="Times New Roman" w:cs="Times New Roman" w:hint="cs"/>
          <w:b/>
          <w:bCs/>
          <w:color w:val="000000"/>
          <w:sz w:val="40"/>
          <w:szCs w:val="40"/>
        </w:rPr>
        <w:t>environment</w:t>
      </w:r>
    </w:p>
    <w:p w:rsidR="00D67C99" w:rsidRPr="00C60F5C" w:rsidRDefault="00D67C99" w:rsidP="00D67C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Дата вступления в силу: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A85EAF" w:rsidRPr="00C60F5C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>13.01.2026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ОПРЕДЕЛЕНИЯ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Провайдер: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Silence AI (далее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«Провайдер», «мы», «нас», «наш»), юридическое лицо, зарегистрированное в соответствии с законодательством Республики Казахстан.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Пользователь: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Физическое или юридическое лицо (далее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«Пользователь», «вы», «ваш»), использующее Экосистему Silence Environment.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Экосистема: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Программная платформа Silence Environment, включающая компоненты Ollama + LLM, SLNC-Code и SitHub.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Персональные данные: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Любая информация, относящаяся к идентифицированному или идентифицируемому физическому лицу.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ВВЕДЕНИЕ И ПРИНЦИПЫ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1.1 Цель настоящей Политики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Настоящая Политика конфиденциальности (далее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«Политика») описывает принципы и практики обработки данных при использовании Экосистемы Silence Environment. Политика является неотъемлемой частью Условий предоставления услуг и должна читаться совместно с ними.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1.2 Принцип «Конфиденциальность по замыслу» (Privacy by Design)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Экосистема построена на архитектурном принципе минимизации сбора данных. Конфиденциальность не является дополнительной функцией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это фундаментальная характеристика архитектуры системы.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1.3 Применимое законодательство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Настоящая Политика разработана с учётом:</w:t>
      </w:r>
    </w:p>
    <w:p w:rsidR="00C60F5C" w:rsidRPr="00C60F5C" w:rsidRDefault="00C60F5C" w:rsidP="00C60F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Закона Республики Казахстан «О персональных данных и их защите»</w:t>
      </w:r>
    </w:p>
    <w:p w:rsidR="00C60F5C" w:rsidRPr="00C60F5C" w:rsidRDefault="00C60F5C" w:rsidP="00C60F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Общего регламента по защите данных ЕС (GDPR)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пользователей из Европейского Союза</w:t>
      </w:r>
    </w:p>
    <w:p w:rsidR="00C60F5C" w:rsidRPr="00C60F5C" w:rsidRDefault="00C60F5C" w:rsidP="00C60F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Других применимых норм о защите данных в юрисдикции Пользователя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1.4 Контроллер и процессор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персональных данных, обрабатываемых в связи с подпиской:</w:t>
      </w:r>
    </w:p>
    <w:p w:rsidR="00C60F5C" w:rsidRPr="00C60F5C" w:rsidRDefault="00C60F5C" w:rsidP="00C60F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Контроллер данных (Data Controller):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Silence AI</w:t>
      </w:r>
    </w:p>
    <w:p w:rsidR="00C60F5C" w:rsidRPr="00C60F5C" w:rsidRDefault="00C60F5C" w:rsidP="00C60F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определяем цели и средства обработки информации о подписке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данных, обрабатываемых в Экосистеме:</w:t>
      </w:r>
    </w:p>
    <w:p w:rsidR="00C60F5C" w:rsidRPr="00C60F5C" w:rsidRDefault="00C60F5C" w:rsidP="00C60F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Контроллер данных: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Пользователь (вы контролируете свой код и данные разработки)</w:t>
      </w:r>
    </w:p>
    <w:p w:rsidR="00C60F5C" w:rsidRPr="00C60F5C" w:rsidRDefault="00C60F5C" w:rsidP="00C60F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Процессор данных: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Неприменимо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не обрабатываем ваши данные разработки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АРХИТЕКТУРНЫЕ ГАРАНТИИ КОНФИДЕНЦИАЛЬНОСТИ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2.1 Основной принцип изоляции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Пользователя обрабатывается исключительно на локальной инфраструктуре Пользователя. Архитектура Экосистемы спроектирована таким образом, чтобы предотвратить передачу исходного кода на серверы Провайдера.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2.2 Техническая реализация изоляции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Ollama + LLM:</w:t>
      </w:r>
    </w:p>
    <w:p w:rsidR="00C60F5C" w:rsidRPr="00C60F5C" w:rsidRDefault="00C60F5C" w:rsidP="00C60F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Работает полностью автономно</w:t>
      </w:r>
    </w:p>
    <w:p w:rsidR="00C60F5C" w:rsidRPr="00C60F5C" w:rsidRDefault="00C60F5C" w:rsidP="00C60F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содержит функций сетевой передачи данных</w:t>
      </w:r>
    </w:p>
    <w:p w:rsidR="00C60F5C" w:rsidRPr="00C60F5C" w:rsidRDefault="00C60F5C" w:rsidP="00C60F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вычисления производятся локально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SLNC-Code:</w:t>
      </w:r>
    </w:p>
    <w:p w:rsidR="00C60F5C" w:rsidRPr="00C60F5C" w:rsidRDefault="00C60F5C" w:rsidP="00C60F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Работает полностью автономно</w:t>
      </w:r>
    </w:p>
    <w:p w:rsidR="00C60F5C" w:rsidRPr="00C60F5C" w:rsidRDefault="00C60F5C" w:rsidP="00C60F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содержит функций передачи кода на внешние серверы</w:t>
      </w:r>
    </w:p>
    <w:p w:rsidR="00C60F5C" w:rsidRPr="00C60F5C" w:rsidRDefault="00C60F5C" w:rsidP="00C60F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Интегрируется только с локальной LLM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SitHub:</w:t>
      </w:r>
    </w:p>
    <w:p w:rsidR="00C60F5C" w:rsidRPr="00C60F5C" w:rsidRDefault="00C60F5C" w:rsidP="00C60F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Единственный компонент, осуществляющий связь с серверами Провайдера</w:t>
      </w:r>
    </w:p>
    <w:p w:rsidR="00C60F5C" w:rsidRPr="00C60F5C" w:rsidRDefault="00C60F5C" w:rsidP="00C60F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Передаёт только данные, указанные в разделе 3.2</w:t>
      </w:r>
    </w:p>
    <w:p w:rsidR="00C60F5C" w:rsidRPr="00C60F5C" w:rsidRDefault="00C60F5C" w:rsidP="00C60F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Модуль сканирования изолирован от сетевых функций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 Что это означает на практике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имеет технической возможности получить доступ к:</w:t>
      </w:r>
    </w:p>
    <w:p w:rsidR="00C60F5C" w:rsidRPr="00C60F5C" w:rsidRDefault="00C60F5C" w:rsidP="00C60F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Исходному коду, хранящемуся в Экосистеме</w:t>
      </w:r>
    </w:p>
    <w:p w:rsidR="00C60F5C" w:rsidRPr="00C60F5C" w:rsidRDefault="00C60F5C" w:rsidP="00C60F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Результатам сканирования безопасности</w:t>
      </w:r>
    </w:p>
    <w:p w:rsidR="00C60F5C" w:rsidRPr="00C60F5C" w:rsidRDefault="00C60F5C" w:rsidP="00C60F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Истории коммитов и изменений кода</w:t>
      </w:r>
    </w:p>
    <w:p w:rsidR="00C60F5C" w:rsidRPr="00C60F5C" w:rsidRDefault="00C60F5C" w:rsidP="00C60F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Именам файлов и структуре проектов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Важное уточнение: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Данная гарантия действует при условии правильной эксплуатации Экосистемы в соответствии с технической документацией и при отсутствии действий Пользователя по ручной передаче данных во внешние сервисы.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ИНФОРМАЦИЯ, КОТОРУЮ МЫ СОБИРАЕМ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3.1 Информация о подписке (обязательная)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предоставления услуг мы собираем следующую информацию: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Корпоративная информация:</w:t>
      </w:r>
    </w:p>
    <w:p w:rsidR="00C60F5C" w:rsidRPr="00C60F5C" w:rsidRDefault="00C60F5C" w:rsidP="00C60F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Название организации (для корпоративных подписок)</w:t>
      </w:r>
    </w:p>
    <w:p w:rsidR="00C60F5C" w:rsidRPr="00C60F5C" w:rsidRDefault="00C60F5C" w:rsidP="00C60F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Контактный email для связи</w:t>
      </w:r>
    </w:p>
    <w:p w:rsidR="00C60F5C" w:rsidRPr="00C60F5C" w:rsidRDefault="00C60F5C" w:rsidP="00C60F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Страна регистрации (для соблюдения применимых законов)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Информация о лицензии:</w:t>
      </w:r>
    </w:p>
    <w:p w:rsidR="00C60F5C" w:rsidRPr="00C60F5C" w:rsidRDefault="00C60F5C" w:rsidP="00C60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лицензионного ключа (необратимое криптографическое преобразование)</w:t>
      </w:r>
    </w:p>
    <w:p w:rsidR="00C60F5C" w:rsidRPr="00C60F5C" w:rsidRDefault="00C60F5C" w:rsidP="00C60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Дата активации подписки</w:t>
      </w:r>
    </w:p>
    <w:p w:rsidR="00C60F5C" w:rsidRPr="00C60F5C" w:rsidRDefault="00C60F5C" w:rsidP="00C60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Дата истечения подписки</w:t>
      </w:r>
    </w:p>
    <w:p w:rsidR="00C60F5C" w:rsidRPr="00C60F5C" w:rsidRDefault="00C60F5C" w:rsidP="00C60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Статус подписки (активна/неактивна/приостановлена)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Платёжная информация:</w:t>
      </w:r>
    </w:p>
    <w:p w:rsidR="00C60F5C" w:rsidRPr="00C60F5C" w:rsidRDefault="00C60F5C" w:rsidP="00C60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Платёжные реквизиты обрабатываются сторонними платёжными процессорами</w:t>
      </w:r>
    </w:p>
    <w:p w:rsidR="00C60F5C" w:rsidRPr="00C60F5C" w:rsidRDefault="00C60F5C" w:rsidP="00C60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хранит полные данные банковских карт</w:t>
      </w:r>
    </w:p>
    <w:p w:rsidR="00C60F5C" w:rsidRPr="00C60F5C" w:rsidRDefault="00C60F5C" w:rsidP="00C60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храним только информацию о типе платёжного метода и последних четырёх цифрах карты (для идентификации платежей)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 (для пользователей из ЕС):</w:t>
      </w:r>
    </w:p>
    <w:p w:rsidR="00C60F5C" w:rsidRPr="00C60F5C" w:rsidRDefault="00C60F5C" w:rsidP="00C60F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Исполнение договора (GDPR, статья 6(1)(b))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3.2 Технические данные от SitHub (автоматические)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проверке лицензии и запросе обновлений SitHub передаёт: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Данные аутентификации:</w:t>
      </w:r>
    </w:p>
    <w:p w:rsidR="00C60F5C" w:rsidRPr="00C60F5C" w:rsidRDefault="00C60F5C" w:rsidP="00C60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лицензионного ключа</w:t>
      </w:r>
    </w:p>
    <w:p w:rsidR="00C60F5C" w:rsidRPr="00C60F5C" w:rsidRDefault="00C60F5C" w:rsidP="00C60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Криптографический токен сессии (временный)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Технические метаданные:</w:t>
      </w:r>
    </w:p>
    <w:p w:rsidR="00C60F5C" w:rsidRPr="00C60F5C" w:rsidRDefault="00C60F5C" w:rsidP="00C60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Временная метка запроса (дата и время в формате UTC)</w:t>
      </w:r>
    </w:p>
    <w:p w:rsidR="00C60F5C" w:rsidRPr="00C60F5C" w:rsidRDefault="00C60F5C" w:rsidP="00C60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Версия установленного SitHub (например, "2.1.3")</w:t>
      </w:r>
    </w:p>
    <w:p w:rsidR="00C60F5C" w:rsidRPr="00C60F5C" w:rsidRDefault="00C60F5C" w:rsidP="00C60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идентификатора установки (необратимое преобразование уникального ID)</w:t>
      </w:r>
    </w:p>
    <w:p w:rsidR="00C60F5C" w:rsidRPr="00C60F5C" w:rsidRDefault="00C60F5C" w:rsidP="00C60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IP-адрес (автоматически записывается сервером, используется для предотвращения злоупотреблений)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Законные интересы Провайдера в предотвращении мошенничества и обеспечении безопасности (GDPR, статья 6(1)(f))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Период хранения: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90 дней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3.3 Техническая телеметрия (опциональная)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вы явно согласитесь, мы можем собирать дополнительную техническую информацию для улучшения качества услуг: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Информация об использовании:</w:t>
      </w:r>
    </w:p>
    <w:p w:rsidR="00C60F5C" w:rsidRPr="00C60F5C" w:rsidRDefault="00C60F5C" w:rsidP="00C60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Частота запросов обновлений</w:t>
      </w:r>
    </w:p>
    <w:p w:rsidR="00C60F5C" w:rsidRPr="00C60F5C" w:rsidRDefault="00C60F5C" w:rsidP="00C60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Статистика загрузки обновлений безопасности</w:t>
      </w:r>
    </w:p>
    <w:p w:rsidR="00C60F5C" w:rsidRPr="00C60F5C" w:rsidRDefault="00C60F5C" w:rsidP="00C60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Время последнего успешного обновления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Отчёты об ошибках:</w:t>
      </w:r>
    </w:p>
    <w:p w:rsidR="00C60F5C" w:rsidRPr="00C60F5C" w:rsidRDefault="00C60F5C" w:rsidP="00C60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Трассировки стека (stack traces) без исходного кода</w:t>
      </w:r>
    </w:p>
    <w:p w:rsidR="00C60F5C" w:rsidRPr="00C60F5C" w:rsidRDefault="00C60F5C" w:rsidP="00C60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Сообщения об ошибках</w:t>
      </w:r>
    </w:p>
    <w:p w:rsidR="00C60F5C" w:rsidRPr="00C60F5C" w:rsidRDefault="00C60F5C" w:rsidP="00C60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системном окружении (ОС, версия, архитектура)</w:t>
      </w:r>
    </w:p>
    <w:p w:rsidR="00C60F5C" w:rsidRPr="00C60F5C" w:rsidRDefault="00C60F5C" w:rsidP="00C60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Логи системных вызовов (без пользовательских данных)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Важно: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Отчёты об ошибках проходят автоматическую фильтрацию для удаления любых фрагментов кода или конфиденциальных данных перед отправкой.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Согласие (GDPR, статья 6(1)(a))</w:t>
      </w:r>
    </w:p>
    <w:p w:rsidR="00C60F5C" w:rsidRPr="00C60F5C" w:rsidRDefault="00C60F5C" w:rsidP="00C60F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можете отозвать согласие в любое время в настройках SitHub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3.4 Информация, которую мы НЕ собираем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явно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собираем, не обрабатываем и не храним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Исходный код:</w:t>
      </w:r>
    </w:p>
    <w:p w:rsidR="00C60F5C" w:rsidRPr="00C60F5C" w:rsidRDefault="00C60F5C" w:rsidP="00C60F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Код в репозиториях</w:t>
      </w:r>
    </w:p>
    <w:p w:rsidR="00C60F5C" w:rsidRPr="00C60F5C" w:rsidRDefault="00C60F5C" w:rsidP="00C60F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Содержимое файлов</w:t>
      </w:r>
    </w:p>
    <w:p w:rsidR="00C60F5C" w:rsidRPr="00C60F5C" w:rsidRDefault="00C60F5C" w:rsidP="00C60F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Фрагменты кода</w:t>
      </w:r>
    </w:p>
    <w:p w:rsidR="00C60F5C" w:rsidRPr="00C60F5C" w:rsidRDefault="00C60F5C" w:rsidP="00C60F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Комментарии в коде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Результаты анализа:</w:t>
      </w:r>
    </w:p>
    <w:p w:rsidR="00C60F5C" w:rsidRPr="00C60F5C" w:rsidRDefault="00C60F5C" w:rsidP="00C60F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Результаты сканирования безопасности</w:t>
      </w:r>
    </w:p>
    <w:p w:rsidR="00C60F5C" w:rsidRPr="00C60F5C" w:rsidRDefault="00C60F5C" w:rsidP="00C60F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Обнаруженные уязвимости в вашем коде</w:t>
      </w:r>
    </w:p>
    <w:p w:rsidR="00C60F5C" w:rsidRPr="00C60F5C" w:rsidRDefault="00C60F5C" w:rsidP="00C60F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Отчёты о качестве кода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Метаданные разработки:</w:t>
      </w:r>
    </w:p>
    <w:p w:rsidR="00C60F5C" w:rsidRPr="00C60F5C" w:rsidRDefault="00C60F5C" w:rsidP="00C60F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Имена файлов и каталогов</w:t>
      </w:r>
    </w:p>
    <w:p w:rsidR="00C60F5C" w:rsidRPr="00C60F5C" w:rsidRDefault="00C60F5C" w:rsidP="00C60F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Структура проектов</w:t>
      </w:r>
    </w:p>
    <w:p w:rsidR="00C60F5C" w:rsidRPr="00C60F5C" w:rsidRDefault="00C60F5C" w:rsidP="00C60F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История коммитов</w:t>
      </w:r>
    </w:p>
    <w:p w:rsidR="00C60F5C" w:rsidRPr="00C60F5C" w:rsidRDefault="00C60F5C" w:rsidP="00C60F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Сообщения коммитов</w:t>
      </w:r>
    </w:p>
    <w:p w:rsidR="00C60F5C" w:rsidRPr="00C60F5C" w:rsidRDefault="00C60F5C" w:rsidP="00C60F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ветках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Информация о пользователях:</w:t>
      </w:r>
    </w:p>
    <w:p w:rsidR="00C60F5C" w:rsidRPr="00C60F5C" w:rsidRDefault="00C60F5C" w:rsidP="00C60F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Имена разработчиков</w:t>
      </w:r>
    </w:p>
    <w:p w:rsidR="00C60F5C" w:rsidRPr="00C60F5C" w:rsidRDefault="00C60F5C" w:rsidP="00C60F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Email-адреса разработчиков</w:t>
      </w:r>
    </w:p>
    <w:p w:rsidR="00C60F5C" w:rsidRPr="00C60F5C" w:rsidRDefault="00C60F5C" w:rsidP="00C60F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Структура команд</w:t>
      </w:r>
    </w:p>
    <w:p w:rsidR="00C60F5C" w:rsidRPr="00C60F5C" w:rsidRDefault="00C60F5C" w:rsidP="00C60F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Права доступа внутри организации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Учётные данные:</w:t>
      </w:r>
    </w:p>
    <w:p w:rsidR="00C60F5C" w:rsidRPr="00C60F5C" w:rsidRDefault="00C60F5C" w:rsidP="00C60F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Пароли</w:t>
      </w:r>
    </w:p>
    <w:p w:rsidR="00C60F5C" w:rsidRPr="00C60F5C" w:rsidRDefault="00C60F5C" w:rsidP="00C60F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API-ключи</w:t>
      </w:r>
    </w:p>
    <w:p w:rsidR="00C60F5C" w:rsidRPr="00C60F5C" w:rsidRDefault="00C60F5C" w:rsidP="00C60F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Токены доступа</w:t>
      </w:r>
    </w:p>
    <w:p w:rsidR="00C60F5C" w:rsidRPr="00C60F5C" w:rsidRDefault="00C60F5C" w:rsidP="00C60F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SSH-ключи</w:t>
      </w:r>
    </w:p>
    <w:p w:rsidR="00C60F5C" w:rsidRPr="00C60F5C" w:rsidRDefault="00C60F5C" w:rsidP="00C60F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Сертификаты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ЦЕЛИ И ПРАВОВЫЕ ОСНОВАНИЯ ОБРАБОТКИ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4.1 Управление подпиской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Предоставление доступа к Экосистеме и обновлениям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Обрабатываемые данные:</w:t>
      </w:r>
    </w:p>
    <w:p w:rsidR="00C60F5C" w:rsidRPr="00C60F5C" w:rsidRDefault="00C60F5C" w:rsidP="00C60F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подписке (раздел 3.1)</w:t>
      </w:r>
    </w:p>
    <w:p w:rsidR="00C60F5C" w:rsidRPr="00C60F5C" w:rsidRDefault="00C60F5C" w:rsidP="00C60F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Статус лицензии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Исполнение договора (GDPR, статья 6(1)(b))</w:t>
      </w:r>
    </w:p>
    <w:p w:rsidR="00C60F5C" w:rsidRPr="00C60F5C" w:rsidRDefault="00C60F5C" w:rsidP="00C60F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РК: согласие на обработку персональных данных при заключении договора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Действия:</w:t>
      </w:r>
    </w:p>
    <w:p w:rsidR="00C60F5C" w:rsidRPr="00C60F5C" w:rsidRDefault="00C60F5C" w:rsidP="00C60F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Проверка активности лицензии</w:t>
      </w:r>
    </w:p>
    <w:p w:rsidR="00C60F5C" w:rsidRPr="00C60F5C" w:rsidRDefault="00C60F5C" w:rsidP="00C60F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Обработка продлений подписки</w:t>
      </w:r>
    </w:p>
    <w:p w:rsidR="00C60F5C" w:rsidRPr="00C60F5C" w:rsidRDefault="00C60F5C" w:rsidP="00C60F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Отправка уведомлений о статусе подписки</w:t>
      </w:r>
    </w:p>
    <w:p w:rsidR="00C60F5C" w:rsidRPr="00C60F5C" w:rsidRDefault="00C60F5C" w:rsidP="00C60F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Предоставление доступа к обновлениям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4.2 Доставка обновлений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Обеспечение актуальности баз данных уязвимостей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Обрабатываемые данные:</w:t>
      </w:r>
    </w:p>
    <w:p w:rsidR="00C60F5C" w:rsidRPr="00C60F5C" w:rsidRDefault="00C60F5C" w:rsidP="00C60F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лицензионного ключа</w:t>
      </w:r>
    </w:p>
    <w:p w:rsidR="00C60F5C" w:rsidRPr="00C60F5C" w:rsidRDefault="00C60F5C" w:rsidP="00C60F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Версия SitHub</w:t>
      </w:r>
    </w:p>
    <w:p w:rsidR="00C60F5C" w:rsidRPr="00C60F5C" w:rsidRDefault="00C60F5C" w:rsidP="00C60F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Временные метки запросов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Исполнение договора (GDPR, статья 6(1)(b))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Действия:</w:t>
      </w:r>
    </w:p>
    <w:p w:rsidR="00C60F5C" w:rsidRPr="00C60F5C" w:rsidRDefault="00C60F5C" w:rsidP="00C60F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Аутентификация запросов обновлений</w:t>
      </w:r>
    </w:p>
    <w:p w:rsidR="00C60F5C" w:rsidRPr="00C60F5C" w:rsidRDefault="00C60F5C" w:rsidP="00C60F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Передача баз данных уязвимостей</w:t>
      </w:r>
    </w:p>
    <w:p w:rsidR="00C60F5C" w:rsidRPr="00C60F5C" w:rsidRDefault="00C60F5C" w:rsidP="00C60F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Передача патчей безопасности</w:t>
      </w:r>
    </w:p>
    <w:p w:rsidR="00C60F5C" w:rsidRPr="00C60F5C" w:rsidRDefault="00C60F5C" w:rsidP="00C60F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Мониторинг работоспособности службы обновлений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4.3 Улучшение качества услуг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Разработка и улучшение баз данных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Обрабатываемые данные:</w:t>
      </w:r>
    </w:p>
    <w:p w:rsidR="00C60F5C" w:rsidRPr="00C60F5C" w:rsidRDefault="00C60F5C" w:rsidP="00C60F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Техническая телеметрия (только если вы дали согласие)</w:t>
      </w:r>
    </w:p>
    <w:p w:rsidR="00C60F5C" w:rsidRPr="00C60F5C" w:rsidRDefault="00C60F5C" w:rsidP="00C60F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Анонимные отчёты об ошибках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Согласие (GDPR, статья 6(1)(a))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Действия:</w:t>
      </w:r>
    </w:p>
    <w:p w:rsidR="00C60F5C" w:rsidRPr="00C60F5C" w:rsidRDefault="00C60F5C" w:rsidP="00C60F5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Исследование новых угроз и уязвимостей</w:t>
      </w:r>
    </w:p>
    <w:p w:rsidR="00C60F5C" w:rsidRPr="00C60F5C" w:rsidRDefault="00C60F5C" w:rsidP="00C60F5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Улучшение точности обнаружения уязвимостей</w:t>
      </w:r>
    </w:p>
    <w:p w:rsidR="00C60F5C" w:rsidRPr="00C60F5C" w:rsidRDefault="00C60F5C" w:rsidP="00C60F5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Разработка новых сигнатур безопасности</w:t>
      </w:r>
    </w:p>
    <w:p w:rsidR="00C60F5C" w:rsidRPr="00C60F5C" w:rsidRDefault="00C60F5C" w:rsidP="00C60F5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Устранение ошибок в компонентах Экосистемы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Источники информации: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F9614B" w:rsidRPr="00F961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Результаты анализа угроз, проведенного подразделением Thret Hunters компании Silence AI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.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ваш код.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4.4 Соблюдение законодательства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Выполнение юридических обязательств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Обрабатываемые данные:</w:t>
      </w:r>
    </w:p>
    <w:p w:rsidR="00C60F5C" w:rsidRPr="00C60F5C" w:rsidRDefault="00C60F5C" w:rsidP="00C60F5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подписке</w:t>
      </w:r>
    </w:p>
    <w:p w:rsidR="00C60F5C" w:rsidRPr="00C60F5C" w:rsidRDefault="00C60F5C" w:rsidP="00C60F5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Платёжные записи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Юридическое обязательство (GDPR, статья 6(1)(c))</w:t>
      </w:r>
    </w:p>
    <w:p w:rsidR="00C60F5C" w:rsidRPr="00C60F5C" w:rsidRDefault="00C60F5C" w:rsidP="00C60F5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РК: требования налогового и бухгалтерского законодательства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Действия:</w:t>
      </w:r>
    </w:p>
    <w:p w:rsidR="00C60F5C" w:rsidRPr="00C60F5C" w:rsidRDefault="00C60F5C" w:rsidP="00C60F5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Хранение платёжных записей (7 лет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требование налогового законодательства)</w:t>
      </w:r>
    </w:p>
    <w:p w:rsidR="00C60F5C" w:rsidRPr="00C60F5C" w:rsidRDefault="00C60F5C" w:rsidP="00C60F5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Ответы на судебные запросы</w:t>
      </w:r>
    </w:p>
    <w:p w:rsidR="00C60F5C" w:rsidRPr="00C60F5C" w:rsidRDefault="00C60F5C" w:rsidP="00C60F5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Предоставление информации регулирующим органам (только при наличии законного основания)</w:t>
      </w:r>
    </w:p>
    <w:p w:rsidR="00C60F5C" w:rsidRPr="00C60F5C" w:rsidRDefault="00C60F5C" w:rsidP="00C60F5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Предотвращение мошенничества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4.5 Предотвращение злоупотреблений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Защита от мошенничества и нарушений Условий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Обрабатываемые данные:</w:t>
      </w:r>
    </w:p>
    <w:p w:rsidR="00C60F5C" w:rsidRPr="00C60F5C" w:rsidRDefault="00C60F5C" w:rsidP="00C60F5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IP-адреса запросов</w:t>
      </w:r>
    </w:p>
    <w:p w:rsidR="00C60F5C" w:rsidRPr="00C60F5C" w:rsidRDefault="00C60F5C" w:rsidP="00C60F5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Частота запросов обновлений</w:t>
      </w:r>
    </w:p>
    <w:p w:rsidR="00C60F5C" w:rsidRPr="00C60F5C" w:rsidRDefault="00C60F5C" w:rsidP="00C60F5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Паттерны использования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основание:</w:t>
      </w:r>
    </w:p>
    <w:p w:rsidR="00C60F5C" w:rsidRPr="00C60F5C" w:rsidRDefault="00C60F5C" w:rsidP="00C60F5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Законные интересы (GDPR, статья 6(1)(f))</w:t>
      </w:r>
    </w:p>
    <w:p w:rsidR="00C60F5C" w:rsidRPr="00C60F5C" w:rsidRDefault="00C60F5C" w:rsidP="00C60F5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Наши законные интересы: предотвращение мошенничества, защита от злоупотреблений лицензиями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Действия:</w:t>
      </w:r>
    </w:p>
    <w:p w:rsidR="00C60F5C" w:rsidRPr="00C60F5C" w:rsidRDefault="00C60F5C" w:rsidP="00C60F5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Выявление подозрительной активности</w:t>
      </w:r>
    </w:p>
    <w:p w:rsidR="00C60F5C" w:rsidRPr="00C60F5C" w:rsidRDefault="00C60F5C" w:rsidP="00C60F5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Блокировка скомпрометированных лицензий</w:t>
      </w:r>
    </w:p>
    <w:p w:rsidR="00C60F5C" w:rsidRPr="00C60F5C" w:rsidRDefault="00C60F5C" w:rsidP="00C60F5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Предотвращение несанкционированного распространения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ХРАНЕНИЕ И БЕЗОПАСНОСТЬ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5.1 Данные, хранимые Провайдером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На серверах Провайдера хранятся только: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5"/>
        <w:gridCol w:w="2684"/>
        <w:gridCol w:w="2385"/>
        <w:gridCol w:w="1832"/>
      </w:tblGrid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Местонахождение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Шифрование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Срок хранения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Информация о подписке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Республика Казахстан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AES-256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Платёжные записи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Обработчик платежей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Соответствует PCI DSS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7 лет (требование закона)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Хеши лицензионных ключей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Республика Казахстан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Bcrypt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Журналы запросов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Республика Казахстан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TLS 1.3 при передаче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90 дней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Базы данных безопасности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Республика Казахстан (зеркала в ЕС)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Не требуется (публичная информация)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Постоянно (продукт)</w:t>
            </w:r>
          </w:p>
        </w:tc>
      </w:tr>
    </w:tbl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5.2 Данные, хранимые на инфраструктуре Пользователя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Исключительно на вашей инфраструктуре: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Весь исходный код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Результаты сканирования безопасности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История коммитов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Метаданные репозиториев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пользователях и правах доступа</w:t>
      </w:r>
    </w:p>
    <w:p w:rsidR="00C60F5C" w:rsidRPr="00C60F5C" w:rsidRDefault="00C60F5C" w:rsidP="00C60F5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Загруженные базы данных уязвимостей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Ответственность: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Пользователь самостоятельно обеспечивает хранение, резервное копирование и безопасность этих данных.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5.3 Меры технической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применяет следующие меры для защиты данных, хранимых на наших серверах: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Шифрование:</w:t>
      </w:r>
    </w:p>
    <w:p w:rsidR="00C60F5C" w:rsidRPr="00C60F5C" w:rsidRDefault="00C60F5C" w:rsidP="00C60F5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 состоянии покоя: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AES-256 для баз данных с конфиденциальной информацией</w:t>
      </w:r>
    </w:p>
    <w:p w:rsidR="00C60F5C" w:rsidRPr="00C60F5C" w:rsidRDefault="00C60F5C" w:rsidP="00C60F5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При передаче: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TLS 1.3 (минимум TLS 1.2 не принимается)</w:t>
      </w:r>
    </w:p>
    <w:p w:rsidR="00C60F5C" w:rsidRPr="00C60F5C" w:rsidRDefault="00C60F5C" w:rsidP="00C60F5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Хеширование: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Bcrypt для лицензионных ключей (необратимое преобразование)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Контроль доступа:</w:t>
      </w:r>
    </w:p>
    <w:p w:rsidR="00C60F5C" w:rsidRPr="00C60F5C" w:rsidRDefault="00C60F5C" w:rsidP="00C60F5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Многофакторная аутентификация для административного доступа</w:t>
      </w:r>
    </w:p>
    <w:p w:rsidR="00C60F5C" w:rsidRPr="00C60F5C" w:rsidRDefault="00C60F5C" w:rsidP="00C60F5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Принцип минимальных привилегий для сотрудников</w:t>
      </w:r>
    </w:p>
    <w:p w:rsidR="00C60F5C" w:rsidRPr="00C60F5C" w:rsidRDefault="00C60F5C" w:rsidP="00C60F5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Журналирование всех административных действий</w:t>
      </w:r>
    </w:p>
    <w:p w:rsidR="00C60F5C" w:rsidRPr="00C60F5C" w:rsidRDefault="00C60F5C" w:rsidP="00C60F5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Регулярный аудит прав доступа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Сетевая безопасность:</w:t>
      </w:r>
    </w:p>
    <w:p w:rsidR="00C60F5C" w:rsidRPr="00C60F5C" w:rsidRDefault="00C60F5C" w:rsidP="00C60F5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Межсетевые экраны на периметре</w:t>
      </w:r>
    </w:p>
    <w:p w:rsidR="00C60F5C" w:rsidRPr="00C60F5C" w:rsidRDefault="00C60F5C" w:rsidP="00C60F5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Системы обнаружения вторжений (IDS/IPS)</w:t>
      </w:r>
    </w:p>
    <w:p w:rsidR="00C60F5C" w:rsidRPr="00C60F5C" w:rsidRDefault="00C60F5C" w:rsidP="00C60F5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DDoS-защита</w:t>
      </w:r>
    </w:p>
    <w:p w:rsidR="00C60F5C" w:rsidRPr="00C60F5C" w:rsidRDefault="00C60F5C" w:rsidP="00C60F5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Регулярное сканирование на уязвимости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Мониторинг и реагирование:</w:t>
      </w:r>
    </w:p>
    <w:p w:rsidR="00C60F5C" w:rsidRPr="00C60F5C" w:rsidRDefault="00C60F5C" w:rsidP="00C60F5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24/7 мониторинг безопасности</w:t>
      </w:r>
    </w:p>
    <w:p w:rsidR="00C60F5C" w:rsidRPr="00C60F5C" w:rsidRDefault="00C60F5C" w:rsidP="00C60F5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Автоматические оповещения о подозрительной активности</w:t>
      </w:r>
    </w:p>
    <w:p w:rsidR="00C60F5C" w:rsidRPr="00C60F5C" w:rsidRDefault="00C60F5C" w:rsidP="00C60F5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План реагирования на инциденты</w:t>
      </w:r>
    </w:p>
    <w:p w:rsidR="00C60F5C" w:rsidRPr="00C60F5C" w:rsidRDefault="00C60F5C" w:rsidP="00C60F5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Регулярные учения по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5.4 Аудит безопасности</w:t>
      </w:r>
    </w:p>
    <w:p w:rsidR="00C60F5C" w:rsidRPr="00C60F5C" w:rsidRDefault="00C60F5C" w:rsidP="00C60F5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Ежегодный независимый аудит безопасности сторонней фирмой</w:t>
      </w:r>
    </w:p>
    <w:p w:rsidR="00C60F5C" w:rsidRPr="00C60F5C" w:rsidRDefault="00C60F5C" w:rsidP="00C60F5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Регулярное тестирование на проникновение</w:t>
      </w:r>
    </w:p>
    <w:p w:rsidR="00C60F5C" w:rsidRPr="00C60F5C" w:rsidRDefault="00C60F5C" w:rsidP="00C60F5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Публикация сводных отчётов (без раскрытия уязвимостей)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5.5 Уведомление об инцидентах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случае инцидента безопасности, затрагивающего ваши данные:</w:t>
      </w:r>
    </w:p>
    <w:p w:rsidR="00C60F5C" w:rsidRPr="00C60F5C" w:rsidRDefault="00C60F5C" w:rsidP="00C60F5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Уведомление Пользователей: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 течение 72 часов с момента обнаружения</w:t>
      </w:r>
    </w:p>
    <w:p w:rsidR="00C60F5C" w:rsidRPr="00C60F5C" w:rsidRDefault="00C60F5C" w:rsidP="00C60F5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Уведомление регуляторов (для пользователей из ЕС):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 течение 72 часов (требование GDPR)</w:t>
      </w:r>
    </w:p>
    <w:p w:rsidR="00C60F5C" w:rsidRPr="00C60F5C" w:rsidRDefault="00C60F5C" w:rsidP="00C60F5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Уведомление регуляторов РК: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 соответствии с законодательством о персональных данных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6. ПЕРЕДАЧА И РАСКРЫТИЕ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6.1 Внутреннее использование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Доступ к данным Пользователей имеют только сотрудники Провайдера, которым это необходимо для выполнения служебных обязанностей:</w:t>
      </w:r>
    </w:p>
    <w:p w:rsidR="00C60F5C" w:rsidRPr="00C60F5C" w:rsidRDefault="00C60F5C" w:rsidP="00C60F5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Администраторы систем (для обслуживания инфраструктуры)</w:t>
      </w:r>
    </w:p>
    <w:p w:rsidR="00C60F5C" w:rsidRPr="00C60F5C" w:rsidRDefault="00C60F5C" w:rsidP="00C60F5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Служба поддержки (для решения технических проблем)</w:t>
      </w:r>
    </w:p>
    <w:p w:rsidR="00C60F5C" w:rsidRPr="00C60F5C" w:rsidRDefault="00C60F5C" w:rsidP="00C60F5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Бухгалтерия (для обработки платежей)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сотрудники подписывают соглашения о конфиденциальности.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6.2 Сторонние обработчики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Мы используем следующие категории сторонних обработчиков: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Платёжные процессоры:</w:t>
      </w:r>
    </w:p>
    <w:p w:rsidR="00C60F5C" w:rsidRPr="00C60F5C" w:rsidRDefault="00C60F5C" w:rsidP="00C60F5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обработки платежей по подписке</w:t>
      </w:r>
    </w:p>
    <w:p w:rsidR="00C60F5C" w:rsidRPr="00C60F5C" w:rsidRDefault="00C60F5C" w:rsidP="00C60F5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Соответствуют стандарту PCI DSS</w:t>
      </w:r>
    </w:p>
    <w:p w:rsidR="00C60F5C" w:rsidRPr="00C60F5C" w:rsidRDefault="00C60F5C" w:rsidP="00C60F5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Примеры: Stripe, PayPal, Kaspi.kz (для клиентов из РК)</w:t>
      </w:r>
    </w:p>
    <w:p w:rsidR="00C60F5C" w:rsidRPr="00C60F5C" w:rsidRDefault="00C60F5C" w:rsidP="00C60F5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Имеют собственные политики конфиденциальности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Хостинг-провайдеры:</w:t>
      </w:r>
    </w:p>
    <w:p w:rsidR="00C60F5C" w:rsidRPr="00C60F5C" w:rsidRDefault="00C60F5C" w:rsidP="00C60F5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размещения серверов обновлений</w:t>
      </w:r>
    </w:p>
    <w:p w:rsidR="00C60F5C" w:rsidRPr="00C60F5C" w:rsidRDefault="00C60F5C" w:rsidP="00C60F5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Местонахождение: Республика Казахстан (основные серверы), ЕС (зеркала для клиентов из ЕС)</w:t>
      </w:r>
    </w:p>
    <w:p w:rsidR="00C60F5C" w:rsidRPr="00C60F5C" w:rsidRDefault="00C60F5C" w:rsidP="00C60F5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Работают в соответствии с соглашениями об обработке данных (DPA)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Службы мониторинга и безопасности:</w:t>
      </w:r>
    </w:p>
    <w:p w:rsidR="00C60F5C" w:rsidRPr="00C60F5C" w:rsidRDefault="00C60F5C" w:rsidP="00C60F5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обеспечения работоспособности и безопасности инфраструктуры</w:t>
      </w:r>
    </w:p>
    <w:p w:rsidR="00C60F5C" w:rsidRPr="00C60F5C" w:rsidRDefault="00C60F5C" w:rsidP="00C60F5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Доступ ограничен техническими метаданными (логи, метрики)</w:t>
      </w:r>
    </w:p>
    <w:p w:rsidR="00C60F5C" w:rsidRPr="00C60F5C" w:rsidRDefault="00C60F5C" w:rsidP="00C60F5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имеют доступа к информации о подписках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Важно: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Все сторонние обработчики:</w:t>
      </w:r>
    </w:p>
    <w:p w:rsidR="00C60F5C" w:rsidRPr="00C60F5C" w:rsidRDefault="00C60F5C" w:rsidP="00C60F5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Подписывают соглашения об обработке данных (DPA)</w:t>
      </w:r>
    </w:p>
    <w:p w:rsidR="00C60F5C" w:rsidRPr="00C60F5C" w:rsidRDefault="00C60F5C" w:rsidP="00C60F5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Соблюдают принцип минимизации доступа</w:t>
      </w:r>
    </w:p>
    <w:p w:rsidR="00C60F5C" w:rsidRPr="00C60F5C" w:rsidRDefault="00C60F5C" w:rsidP="00C60F5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используют данные для собственных целей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6.3 Передачи в правоохранительные органы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можем раскрывать информацию правоохранительным или регулирующим органам: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Когда это требуется:</w:t>
      </w:r>
    </w:p>
    <w:p w:rsidR="00C60F5C" w:rsidRPr="00C60F5C" w:rsidRDefault="00C60F5C" w:rsidP="00C60F5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 судебному приказу</w:t>
      </w:r>
    </w:p>
    <w:p w:rsidR="00C60F5C" w:rsidRPr="00C60F5C" w:rsidRDefault="00C60F5C" w:rsidP="00C60F5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 повестке в суд</w:t>
      </w:r>
    </w:p>
    <w:p w:rsidR="00C60F5C" w:rsidRPr="00C60F5C" w:rsidRDefault="00C60F5C" w:rsidP="00C60F5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наличии юридического обязательства в соответствии с применимым законодательством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Процедура:</w:t>
      </w:r>
    </w:p>
    <w:p w:rsidR="00C60F5C" w:rsidRPr="00C60F5C" w:rsidRDefault="00C60F5C" w:rsidP="00C60F5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Проверка законности запроса юридическим отделом</w:t>
      </w:r>
    </w:p>
    <w:p w:rsidR="00C60F5C" w:rsidRPr="00C60F5C" w:rsidRDefault="00C60F5C" w:rsidP="00C60F5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Предоставление только минимально необходимой информации</w:t>
      </w:r>
    </w:p>
    <w:p w:rsidR="00C60F5C" w:rsidRPr="00C60F5C" w:rsidRDefault="00C60F5C" w:rsidP="00C60F5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Уведомление Пользователя (если это не запрещено судебным приказом)</w:t>
      </w:r>
    </w:p>
    <w:p w:rsidR="00C60F5C" w:rsidRPr="00C60F5C" w:rsidRDefault="00C60F5C" w:rsidP="00C60F5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Документирование всех запросов для отчёта о прозрачности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Что НЕ может быть предоставлено:</w:t>
      </w:r>
    </w:p>
    <w:p w:rsidR="00C60F5C" w:rsidRPr="00C60F5C" w:rsidRDefault="00C60F5C" w:rsidP="00C60F5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(так как мы его не храним)</w:t>
      </w:r>
    </w:p>
    <w:p w:rsidR="00C60F5C" w:rsidRPr="00C60F5C" w:rsidRDefault="00C60F5C" w:rsidP="00C60F5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Результаты сканирования (так как они хранятся локально у Пользователя)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6.4 Передачи при реорганизации бизнеса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случае слияния, поглощения или продажи бизнеса:</w:t>
      </w:r>
    </w:p>
    <w:p w:rsidR="00C60F5C" w:rsidRPr="00C60F5C" w:rsidRDefault="00C60F5C" w:rsidP="00C60F5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подписках может быть передана правопреемнику</w:t>
      </w:r>
    </w:p>
    <w:p w:rsidR="00C60F5C" w:rsidRPr="00C60F5C" w:rsidRDefault="00C60F5C" w:rsidP="00C60F5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Пользователи будут уведомлены за 30 дней</w:t>
      </w:r>
    </w:p>
    <w:p w:rsidR="00C60F5C" w:rsidRPr="00C60F5C" w:rsidRDefault="00C60F5C" w:rsidP="00C60F5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Правопреемник обязан соблюдать настоящую Политику</w:t>
      </w:r>
    </w:p>
    <w:p w:rsidR="00C60F5C" w:rsidRPr="00C60F5C" w:rsidRDefault="00C60F5C" w:rsidP="00C60F5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 Пользователей будет возможность прекратить подписку с возвратом пропорциональной части оплаты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6.5 Что мы НИКОГДА не делаем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никогда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не будет:</w:t>
      </w:r>
    </w:p>
    <w:p w:rsidR="00C60F5C" w:rsidRPr="00C60F5C" w:rsidRDefault="00C60F5C" w:rsidP="00C60F5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Продавать данные Пользователей третьим лицам</w:t>
      </w:r>
    </w:p>
    <w:p w:rsidR="00C60F5C" w:rsidRPr="00C60F5C" w:rsidRDefault="00C60F5C" w:rsidP="00C60F5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Сдавать данные в аренду для маркетинговых целей</w:t>
      </w:r>
    </w:p>
    <w:p w:rsidR="00C60F5C" w:rsidRPr="00C60F5C" w:rsidRDefault="00C60F5C" w:rsidP="00C60F5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Монетизировать данные помимо оплаты подписки</w:t>
      </w:r>
    </w:p>
    <w:p w:rsidR="00C60F5C" w:rsidRPr="00C60F5C" w:rsidRDefault="00C60F5C" w:rsidP="00C60F5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Передавать данные брокерам данных</w:t>
      </w:r>
    </w:p>
    <w:p w:rsidR="00C60F5C" w:rsidRPr="00C60F5C" w:rsidRDefault="00C60F5C" w:rsidP="00C60F5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Использовать данные для таргетированной рекламы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7. МЕЖДУНАРОДНЫЕ ПЕРЕДАЧИ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7.1 Местонахождение серверов</w:t>
      </w:r>
    </w:p>
    <w:p w:rsidR="00B91997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Основные серверы: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Республика Казахстан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br/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7.2 Передачи из ЕС в Казахстан (для пользователей из ЕС)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Правовое основание для передачи: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Провайдер использует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Стандартные договорные оговорки (Standard Contractual Clauses, SCC)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утверждённые Решением Европейской Комиссии 2021/914.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Дополнительные меры защиты:</w:t>
      </w:r>
    </w:p>
    <w:p w:rsidR="00C60F5C" w:rsidRPr="00C60F5C" w:rsidRDefault="00C60F5C" w:rsidP="00C60F5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Шифрование данных при передаче (TLS 1.3)</w:t>
      </w:r>
    </w:p>
    <w:p w:rsidR="00C60F5C" w:rsidRPr="00C60F5C" w:rsidRDefault="00C60F5C" w:rsidP="00C60F5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Шифрование данных в состоянии покоя (AES-256)</w:t>
      </w:r>
    </w:p>
    <w:p w:rsidR="00C60F5C" w:rsidRPr="00C60F5C" w:rsidRDefault="00C60F5C" w:rsidP="00C60F5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Ограниченный доступ к данным</w:t>
      </w:r>
    </w:p>
    <w:p w:rsidR="00C60F5C" w:rsidRPr="00C60F5C" w:rsidRDefault="00C60F5C" w:rsidP="00C60F5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Регулярный аудит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Доступ SCC:</w:t>
      </w:r>
    </w:p>
    <w:p w:rsidR="00C60F5C" w:rsidRPr="00C60F5C" w:rsidRDefault="00C60F5C" w:rsidP="00C60F5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Стандартные договорные оговорки доступны для ознакомления по запросу</w:t>
      </w:r>
    </w:p>
    <w:p w:rsidR="00C60F5C" w:rsidRPr="00C60F5C" w:rsidRDefault="00C60F5C" w:rsidP="00C60F5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SCC автоматически включаются в Соглашение об обработке данных (DPA) для корпоративных клиентов из ЕС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7.3 Что передаётся международно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При использовании из-за пределов Казахстана передаются:</w:t>
      </w:r>
    </w:p>
    <w:p w:rsidR="00C60F5C" w:rsidRPr="00C60F5C" w:rsidRDefault="00C60F5C" w:rsidP="00C60F5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подписке (для управления лицензией)</w:t>
      </w:r>
    </w:p>
    <w:p w:rsidR="00C60F5C" w:rsidRPr="00C60F5C" w:rsidRDefault="00C60F5C" w:rsidP="00C60F5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Запросы на загрузку обновлений безопасности</w:t>
      </w:r>
    </w:p>
    <w:p w:rsidR="00C60F5C" w:rsidRPr="00C60F5C" w:rsidRDefault="00C60F5C" w:rsidP="00C60F5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Базы данных безопасности (загружаются к вам)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Что НЕ передаётся:</w:t>
      </w:r>
    </w:p>
    <w:p w:rsidR="00C60F5C" w:rsidRPr="00C60F5C" w:rsidRDefault="00C60F5C" w:rsidP="00C60F5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(остаётся на вашей локальной инфраструктуре)</w:t>
      </w:r>
    </w:p>
    <w:p w:rsidR="00C60F5C" w:rsidRPr="00C60F5C" w:rsidRDefault="00C60F5C" w:rsidP="00C60F5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Результаты сканирования (обрабатываются локально)</w:t>
      </w:r>
    </w:p>
    <w:p w:rsidR="00C60F5C" w:rsidRPr="00C60F5C" w:rsidRDefault="00C60F5C" w:rsidP="00C60F5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Информация о разработчиках (управляется локально)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7.4 Локализация данных для клиентов из РК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клиентов, находящихся в Республике Казахстан, все данные хранятся на серверах в РК в соответствии с требованиями законодательства о локализации данных (если применимо).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8. ПРАВА СУБЪЕКТОВ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8.1 Применимость прав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Права, описанные в этом разделе, применяются:</w:t>
      </w:r>
    </w:p>
    <w:p w:rsidR="00C60F5C" w:rsidRPr="00C60F5C" w:rsidRDefault="00C60F5C" w:rsidP="00C60F5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всех Пользователей: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базовые права в соответствии с законодательством РК</w:t>
      </w:r>
    </w:p>
    <w:p w:rsidR="00C60F5C" w:rsidRPr="00C60F5C" w:rsidRDefault="00C60F5C" w:rsidP="00C60F5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Пользователей из ЕС: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расширенные права в соответствии с GDPR</w:t>
      </w:r>
    </w:p>
    <w:p w:rsidR="00C60F5C" w:rsidRPr="00C60F5C" w:rsidRDefault="00C60F5C" w:rsidP="00C60F5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Пользователей из других юрисдикций: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права в соответствии с применимым законодательством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8.2 Право на доступ (GDPR, статья 15)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получить:</w:t>
      </w:r>
    </w:p>
    <w:p w:rsidR="00C60F5C" w:rsidRPr="00C60F5C" w:rsidRDefault="00C60F5C" w:rsidP="00C60F5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Подтверждение, обрабатываем ли мы ваши персональные данные</w:t>
      </w:r>
    </w:p>
    <w:p w:rsidR="00C60F5C" w:rsidRPr="00C60F5C" w:rsidRDefault="00C60F5C" w:rsidP="00C60F5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Копию ваших персональных данных</w:t>
      </w:r>
    </w:p>
    <w:p w:rsidR="00C60F5C" w:rsidRPr="00C60F5C" w:rsidRDefault="00C60F5C" w:rsidP="00C60F5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Информацию о целях обработки, категориях данных, получателях</w:t>
      </w:r>
    </w:p>
    <w:p w:rsidR="00C60F5C" w:rsidRPr="00C60F5C" w:rsidRDefault="00C60F5C" w:rsidP="00C60F5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Срок хранения данных</w:t>
      </w:r>
    </w:p>
    <w:p w:rsidR="00C60F5C" w:rsidRPr="00C60F5C" w:rsidRDefault="00C60F5C" w:rsidP="00C60F5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Информацию о ваших правах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ответим в течение 30 дней (GDPR) или 15 дней (законодательство РК)</w:t>
      </w:r>
    </w:p>
    <w:p w:rsidR="00C60F5C" w:rsidRPr="00C60F5C" w:rsidRDefault="00C60F5C" w:rsidP="00C60F5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Предоставим данные в структурированном, общеупотребительном формате (JSON или PDF)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8.3 Право на исправление (GDPR, статья 16)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исправить неточные персональные данные:</w:t>
      </w:r>
    </w:p>
    <w:p w:rsidR="00C60F5C" w:rsidRPr="00C60F5C" w:rsidRDefault="00C60F5C" w:rsidP="00C60F5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Исправление контактной информации</w:t>
      </w:r>
    </w:p>
    <w:p w:rsidR="00C60F5C" w:rsidRPr="00C60F5C" w:rsidRDefault="00C60F5C" w:rsidP="00C60F5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Обновление названия организации</w:t>
      </w:r>
    </w:p>
    <w:p w:rsidR="00C60F5C" w:rsidRPr="00C60F5C" w:rsidRDefault="00C60F5C" w:rsidP="00C60F5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Корректировка платёжных реквизитов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Войдите в личный кабинет и обновите информацию</w:t>
      </w:r>
    </w:p>
    <w:p w:rsidR="00C60F5C" w:rsidRPr="00C60F5C" w:rsidRDefault="00C60F5C" w:rsidP="00C60F5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Или 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8.4 Право на удаление / «Право быть забытым» (GDPR, статья 17)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запросить удаление ваших персональных данных в следующих случаях:</w:t>
      </w:r>
    </w:p>
    <w:p w:rsidR="00C60F5C" w:rsidRPr="00C60F5C" w:rsidRDefault="00C60F5C" w:rsidP="00C60F5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 больше не нужны для целей обработки</w:t>
      </w:r>
    </w:p>
    <w:p w:rsidR="00C60F5C" w:rsidRPr="00C60F5C" w:rsidRDefault="00C60F5C" w:rsidP="00C60F5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отзываете согласие (для обработки на основе согласия)</w:t>
      </w:r>
    </w:p>
    <w:p w:rsidR="00C60F5C" w:rsidRPr="00C60F5C" w:rsidRDefault="00C60F5C" w:rsidP="00C60F5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 обрабатывались незаконно</w:t>
      </w:r>
    </w:p>
    <w:p w:rsidR="00C60F5C" w:rsidRPr="00C60F5C" w:rsidRDefault="00C60F5C" w:rsidP="00C60F5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Удаление требуется для соблюдения юридического обязательства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Ограничения:</w:t>
      </w:r>
    </w:p>
    <w:p w:rsidR="00C60F5C" w:rsidRPr="00C60F5C" w:rsidRDefault="00C60F5C" w:rsidP="00C60F5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Мы не можем удалить данные, если их хранение требуется законом (например, платёжные записи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7 лет)</w:t>
      </w:r>
    </w:p>
    <w:p w:rsidR="00C60F5C" w:rsidRPr="00C60F5C" w:rsidRDefault="00C60F5C" w:rsidP="00C60F5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не можем удалить данные, необходимые для исполнения договора (пока подписка активна)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удалим данные в течение 30 дней (за исключением данных с законодательными требованиями хранения)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8.5 Право на ограничение обработки (GDPR, статья 18)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можете запросить ограничение обработки ваших данных:</w:t>
      </w:r>
    </w:p>
    <w:p w:rsidR="00C60F5C" w:rsidRPr="00C60F5C" w:rsidRDefault="00C60F5C" w:rsidP="00C60F5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Пока проверяется точность данных (по вашему запросу)</w:t>
      </w:r>
    </w:p>
    <w:p w:rsidR="00C60F5C" w:rsidRPr="00C60F5C" w:rsidRDefault="00C60F5C" w:rsidP="00C60F5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обработка незаконна, но вы не хотите удаления</w:t>
      </w:r>
    </w:p>
    <w:p w:rsidR="00C60F5C" w:rsidRPr="00C60F5C" w:rsidRDefault="00C60F5C" w:rsidP="00C60F5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данные нужны вам для юридических целей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 с указанием причины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8.6 Право на переносимость данных (GDPR, статья 20)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получить свои данные в структурированном, машиночитаемом формате:</w:t>
      </w:r>
    </w:p>
    <w:p w:rsidR="00C60F5C" w:rsidRPr="00C60F5C" w:rsidRDefault="00C60F5C" w:rsidP="00C60F5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Данные, которые вы предоставили нам</w:t>
      </w:r>
    </w:p>
    <w:p w:rsidR="00C60F5C" w:rsidRPr="00C60F5C" w:rsidRDefault="00C60F5C" w:rsidP="00C60F5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Обработка которых основана на согласии или договоре</w:t>
      </w:r>
    </w:p>
    <w:p w:rsidR="00C60F5C" w:rsidRPr="00C60F5C" w:rsidRDefault="00C60F5C" w:rsidP="00C60F5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Обработка которых осуществляется автоматизированными средствами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Форматы: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JSON, CSV, XML 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Укажите предпочтительный формат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8.7 Право на возражение (GDPR, статья 21)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возразить против обработки, основанной на законных интересах:</w:t>
      </w:r>
    </w:p>
    <w:p w:rsidR="00C60F5C" w:rsidRPr="00C60F5C" w:rsidRDefault="00C60F5C" w:rsidP="00C60F5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Например, против обработки для предотвращения мошенничества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прекратим обработку, если не сможем продемонстрировать преобладающие законные основания.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 с указанием причины возражения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8.8 Право на отзыв согласия (GDPR, статья 7(3))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обработка основана на согласии, вы можете отозвать согласие в любое время:</w:t>
      </w:r>
    </w:p>
    <w:p w:rsidR="00C60F5C" w:rsidRPr="00C60F5C" w:rsidRDefault="00C60F5C" w:rsidP="00C60F5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Например, для технической телеметрии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Отзыв не влияет на законность обработки до отзыва.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Как реализовать:</w:t>
      </w:r>
    </w:p>
    <w:p w:rsidR="00C60F5C" w:rsidRPr="00C60F5C" w:rsidRDefault="00C60F5C" w:rsidP="00C60F5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настройках SitHub: отключите опцию "Отправка телеметрии"</w:t>
      </w:r>
    </w:p>
    <w:p w:rsidR="00C60F5C" w:rsidRPr="00C60F5C" w:rsidRDefault="00C60F5C" w:rsidP="00C60F5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Или отправьте запрос на: 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8.9 Право на жалобу в надзорный орган</w:t>
      </w:r>
    </w:p>
    <w:p w:rsidR="00C60F5C" w:rsidRPr="00C60F5C" w:rsidRDefault="00C60F5C" w:rsidP="00B91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пользователей из ЕС: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Вы имеете право подать жалобу в надзорный орган по защите данных вашей страны</w:t>
      </w:r>
      <w:r w:rsidR="00B91997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Для пользователей из РК: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Вы можете обратиться в уполномоченный орган по защите прав субъектов персональных данных Республики Казахстан.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8.10 Сроки ответа на запросы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5"/>
        <w:gridCol w:w="2453"/>
        <w:gridCol w:w="2094"/>
      </w:tblGrid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Тип запроса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Срок ответа (GDPR)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Срок ответа (РК)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Доступ к данным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15 дней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Исправление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15 дней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Удаление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15 дней</w:t>
            </w:r>
          </w:p>
        </w:tc>
      </w:tr>
      <w:tr w:rsidR="00C60F5C" w:rsidRPr="00C60F5C" w:rsidTr="00B91997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Другие запросы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15 дней</w:t>
            </w:r>
          </w:p>
        </w:tc>
      </w:tr>
    </w:tbl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Сроки могут быть продлены на 2 месяца (GDPR) при сложных запросах с обязательным уведомлением.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9. ФАЙЛЫ COOKIE И ТЕХНОЛОГИИ ОТСЛЕЖИВАНИЯ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9.1 Использование cookies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использует минимальное количество cookies: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Строго необходимые cookies (не требуют согласия):</w:t>
      </w:r>
    </w:p>
    <w:p w:rsidR="00C60F5C" w:rsidRPr="00C60F5C" w:rsidRDefault="00C60F5C" w:rsidP="00C60F5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Сессионный cookie для аутентификации в личном кабинете</w:t>
      </w:r>
    </w:p>
    <w:p w:rsidR="00C60F5C" w:rsidRPr="00C60F5C" w:rsidRDefault="00C60F5C" w:rsidP="00C60F5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Cookie для сохранения языковых предпочтений</w:t>
      </w:r>
    </w:p>
    <w:p w:rsidR="00C60F5C" w:rsidRPr="00C60F5C" w:rsidRDefault="00C60F5C" w:rsidP="00C60F5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Cookie для безопасности (CSRF-токены)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Срок действия: до конца сессии или 30 дней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Аналитические cookies (требуют согласия):</w:t>
      </w:r>
    </w:p>
    <w:p w:rsidR="00C60F5C" w:rsidRPr="00C60F5C" w:rsidRDefault="00C60F5C" w:rsidP="00C60F5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включено: базовая аналитика использования веб-сайта (не SitHub)</w:t>
      </w:r>
    </w:p>
    <w:p w:rsidR="00C60F5C" w:rsidRPr="00C60F5C" w:rsidRDefault="00C60F5C" w:rsidP="00C60F5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Используем собственное решение (не Google Analytics)</w:t>
      </w:r>
    </w:p>
    <w:p w:rsidR="00C60F5C" w:rsidRPr="00C60F5C" w:rsidRDefault="00C60F5C" w:rsidP="00C60F5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 анонимизированы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9.2 Управление cookies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можете:</w:t>
      </w:r>
    </w:p>
    <w:p w:rsidR="00C60F5C" w:rsidRPr="00C60F5C" w:rsidRDefault="00C60F5C" w:rsidP="00C60F5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Отклонить необязательные cookies при первом посещении сайта</w:t>
      </w:r>
    </w:p>
    <w:p w:rsidR="00C60F5C" w:rsidRPr="00C60F5C" w:rsidRDefault="00C60F5C" w:rsidP="00C60F5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Изменить настройки в любое время в настройках браузера</w:t>
      </w:r>
    </w:p>
    <w:p w:rsidR="00C60F5C" w:rsidRPr="00C60F5C" w:rsidRDefault="00C60F5C" w:rsidP="00C60F5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Удалить существующие cookies через настройки браузера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9.3 Отсутствие отслеживания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используем:</w:t>
      </w:r>
    </w:p>
    <w:p w:rsidR="00C60F5C" w:rsidRPr="00C60F5C" w:rsidRDefault="00C60F5C" w:rsidP="00C60F5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Трекеры социальных сетей</w:t>
      </w:r>
    </w:p>
    <w:p w:rsidR="00C60F5C" w:rsidRPr="00C60F5C" w:rsidRDefault="00C60F5C" w:rsidP="00C60F5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Рекламные трекеры</w:t>
      </w:r>
    </w:p>
    <w:p w:rsidR="00C60F5C" w:rsidRPr="00C60F5C" w:rsidRDefault="00C60F5C" w:rsidP="00C60F5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Трекеры третьих сторон для профилирования</w:t>
      </w:r>
    </w:p>
    <w:p w:rsidR="00C60F5C" w:rsidRPr="00C60F5C" w:rsidRDefault="00C60F5C" w:rsidP="00C60F5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Системы межсайтового отслеживания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10. ХРАНЕНИЕ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10.1 Сроки хранения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99"/>
        <w:gridCol w:w="2400"/>
        <w:gridCol w:w="3617"/>
      </w:tblGrid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Срок хранения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Правовое основание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Информация о подписке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Возможные споры, возвраты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Платёжные записи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7 лет после транзакции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Налоговое законодательство РК, ЕС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Хеши лицензионных ключей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Предотвращение злоупотреблений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Журналы запросов обновлений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90 дней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Техническая поддержка, безопасность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Техническая телеметрия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 год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Улучшение услуг</w:t>
            </w:r>
          </w:p>
        </w:tc>
      </w:tr>
      <w:tr w:rsidR="00C60F5C" w:rsidRPr="00C60F5C" w:rsidTr="00615D02"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Отчёты об ошибках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2 года</w:t>
            </w:r>
          </w:p>
        </w:tc>
        <w:tc>
          <w:tcPr>
            <w:tcW w:w="0" w:type="auto"/>
            <w:hideMark/>
          </w:tcPr>
          <w:p w:rsidR="00C60F5C" w:rsidRPr="00C60F5C" w:rsidRDefault="00C60F5C" w:rsidP="00C60F5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0F5C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Устранение ошибок</w:t>
            </w:r>
          </w:p>
        </w:tc>
      </w:tr>
    </w:tbl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 Удаление после истечения сроков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 истечении срока хранения:</w:t>
      </w:r>
    </w:p>
    <w:p w:rsidR="00C60F5C" w:rsidRPr="00C60F5C" w:rsidRDefault="00C60F5C" w:rsidP="00C60F5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 автоматически помечаются для удаления</w:t>
      </w:r>
    </w:p>
    <w:p w:rsidR="00C60F5C" w:rsidRPr="00C60F5C" w:rsidRDefault="00C60F5C" w:rsidP="00C60F5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Безвозвратное удаление происходит в течение 30 дней</w:t>
      </w:r>
    </w:p>
    <w:p w:rsidR="00C60F5C" w:rsidRPr="00C60F5C" w:rsidRDefault="00C60F5C" w:rsidP="00C60F5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Резервные копии перезаписываются в течение 90 дней</w:t>
      </w:r>
    </w:p>
    <w:p w:rsidR="00C60F5C" w:rsidRPr="00C60F5C" w:rsidRDefault="00C60F5C" w:rsidP="00C60F5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Логи удаления сохраняются для аудита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10.3 Досрочное удаление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можете запросить досрочное удаление данных (кроме данных с законодательными требованиями хранения):</w:t>
      </w:r>
    </w:p>
    <w:p w:rsidR="00C60F5C" w:rsidRPr="00C60F5C" w:rsidRDefault="00C60F5C" w:rsidP="00C60F5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615D0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Укажите, какие данные вы хотите удалить</w:t>
      </w:r>
    </w:p>
    <w:p w:rsidR="00C60F5C" w:rsidRPr="00C60F5C" w:rsidRDefault="00C60F5C" w:rsidP="00C60F5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выполним запрос в течение 30 дней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11. КОНФИДЕНЦИАЛЬНОСТЬ ДЕТЕЙ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11.1 Возрастные ограничения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Экосистема не предназначена для использования лицами младше 18 лет:</w:t>
      </w:r>
    </w:p>
    <w:p w:rsidR="00C60F5C" w:rsidRPr="00C60F5C" w:rsidRDefault="00C60F5C" w:rsidP="00C60F5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Это профессиональный инструмент разработки</w:t>
      </w:r>
    </w:p>
    <w:p w:rsidR="00C60F5C" w:rsidRPr="00C60F5C" w:rsidRDefault="00C60F5C" w:rsidP="00C60F5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Это корпоративное программное обеспечение</w:t>
      </w:r>
    </w:p>
    <w:p w:rsidR="00C60F5C" w:rsidRPr="00C60F5C" w:rsidRDefault="00C60F5C" w:rsidP="00C60F5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не собираем сознательно данные от лиц младше 18 лет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 Исключение: использование с согласия родителей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Лица в возрасте 16-18 лет могут использовать Экосистему с письменного согласия родителя или законного опекуна.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11.3 Обнаружение и удаление данных несовершеннолетних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мы обнаружим, что собрали данные от лица младше 16 лет:</w:t>
      </w:r>
    </w:p>
    <w:p w:rsidR="00C60F5C" w:rsidRPr="00C60F5C" w:rsidRDefault="00C60F5C" w:rsidP="00C60F5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немедленно удалим всю информацию</w:t>
      </w:r>
    </w:p>
    <w:p w:rsidR="00C60F5C" w:rsidRPr="00C60F5C" w:rsidRDefault="00C60F5C" w:rsidP="00C60F5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деактивируем учётную запись</w:t>
      </w:r>
    </w:p>
    <w:p w:rsidR="00C60F5C" w:rsidRPr="00C60F5C" w:rsidRDefault="00C60F5C" w:rsidP="00C60F5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уведомим контактное лицо (если доступно)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Для родителей: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Если вы обнаружили, что ваш ребенок использует Экосистему без вашего согласия:</w:t>
      </w:r>
    </w:p>
    <w:p w:rsidR="00C60F5C" w:rsidRPr="00C60F5C" w:rsidRDefault="00C60F5C" w:rsidP="00C60F5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Свяжитесь с нами: </w:t>
      </w:r>
      <w:r w:rsidR="00615D0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Мы закроем учётную запись и удалим данные в течение 48 часов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12. ВАШИ ОБЯЗАННОСТИ ПО ЗАЩИТЕ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12.1 Обязанности Пользователя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обеспечивает конфиденциальность на уровне архитектуры. Вы несёте ответственность за: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Безопасность инфраструктуры:</w:t>
      </w:r>
    </w:p>
    <w:p w:rsidR="00C60F5C" w:rsidRPr="00C60F5C" w:rsidRDefault="00C60F5C" w:rsidP="00C60F5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Надлежащую конфигурацию межсетевых экранов</w:t>
      </w:r>
    </w:p>
    <w:p w:rsidR="00C60F5C" w:rsidRPr="00C60F5C" w:rsidRDefault="00C60F5C" w:rsidP="00C60F5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Контроль доступа к серверам, на которых развёрнута Экосистема</w:t>
      </w:r>
    </w:p>
    <w:p w:rsidR="00C60F5C" w:rsidRPr="00C60F5C" w:rsidRDefault="00C60F5C" w:rsidP="00C60F5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Регулярное обновление операционных систем</w:t>
      </w:r>
    </w:p>
    <w:p w:rsidR="00C60F5C" w:rsidRPr="00C60F5C" w:rsidRDefault="00C60F5C" w:rsidP="00C60F5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Физическую безопасность оборудования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Предотвращение ручной передачи данных:</w:t>
      </w:r>
    </w:p>
    <w:p w:rsidR="00C60F5C" w:rsidRPr="00C60F5C" w:rsidRDefault="00C60F5C" w:rsidP="00C60F5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загружайте код вручную во внешние облачные сервисы</w:t>
      </w:r>
    </w:p>
    <w:p w:rsidR="00C60F5C" w:rsidRPr="00C60F5C" w:rsidRDefault="00C60F5C" w:rsidP="00C60F5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копируйте репозитории в публично доступные сервисы (GitHub, GitLab и т.д.)</w:t>
      </w:r>
    </w:p>
    <w:p w:rsidR="00C60F5C" w:rsidRPr="00C60F5C" w:rsidRDefault="00C60F5C" w:rsidP="00C60F5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Обучайте разработчиков принципам безопасной работы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Управление пользователями:</w:t>
      </w:r>
    </w:p>
    <w:p w:rsidR="00C60F5C" w:rsidRPr="00C60F5C" w:rsidRDefault="00C60F5C" w:rsidP="00C60F5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Контролируйте, кто имеет доступ к Экосистеме</w:t>
      </w:r>
    </w:p>
    <w:p w:rsidR="00C60F5C" w:rsidRPr="00C60F5C" w:rsidRDefault="00C60F5C" w:rsidP="00C60F5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Используйте надёжные пароли и многофакторную аутентификацию</w:t>
      </w:r>
    </w:p>
    <w:p w:rsidR="00C60F5C" w:rsidRPr="00C60F5C" w:rsidRDefault="00C60F5C" w:rsidP="00C60F5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Своевременно отзывайте доступ уволенных сотрудников</w:t>
      </w:r>
    </w:p>
    <w:p w:rsidR="00C60F5C" w:rsidRPr="00C60F5C" w:rsidRDefault="00C60F5C" w:rsidP="00C60F5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Применяйте принцип минимальных привилегий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12.2 Ограничение ответственности Провайдера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 </w:t>
      </w: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несёт ответственности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за утечки данных, вызванные:</w:t>
      </w:r>
    </w:p>
    <w:p w:rsidR="00C60F5C" w:rsidRPr="00C60F5C" w:rsidRDefault="00C60F5C" w:rsidP="00C60F5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Действиями Пользователя или его сотрудников</w:t>
      </w:r>
    </w:p>
    <w:p w:rsidR="00C60F5C" w:rsidRPr="00C60F5C" w:rsidRDefault="00C60F5C" w:rsidP="00C60F5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Компрометацией инфраструктуры Пользователя</w:t>
      </w:r>
    </w:p>
    <w:p w:rsidR="00C60F5C" w:rsidRPr="00C60F5C" w:rsidRDefault="00C60F5C" w:rsidP="00C60F5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Неправильной конфигурацией безопасности на стороне Пользователя</w:t>
      </w:r>
    </w:p>
    <w:p w:rsidR="00C60F5C" w:rsidRPr="00C60F5C" w:rsidRDefault="00C60F5C" w:rsidP="00C60F5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Вредоносным ПО на оборудовании Пользователя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12.3 Обработка персональных данных разработчиков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вы используете Экосистему для управления командой разработчиков:</w:t>
      </w:r>
    </w:p>
    <w:p w:rsidR="00C60F5C" w:rsidRPr="00C60F5C" w:rsidRDefault="00C60F5C" w:rsidP="00C60F5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Вы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являетесь контроллером данных ваших сотрудников</w:t>
      </w:r>
    </w:p>
    <w:p w:rsidR="00C60F5C" w:rsidRPr="00C60F5C" w:rsidRDefault="00C60F5C" w:rsidP="00C60F5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обязаны соблюдать применимое законодательство о защите данных</w:t>
      </w:r>
    </w:p>
    <w:p w:rsidR="00C60F5C" w:rsidRPr="00C60F5C" w:rsidRDefault="00C60F5C" w:rsidP="00C60F5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обязаны информировать сотрудников об обработке их данных</w:t>
      </w:r>
    </w:p>
    <w:p w:rsidR="00C60F5C" w:rsidRPr="00C60F5C" w:rsidRDefault="00C60F5C" w:rsidP="00C60F5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имеет доступа к этим данным и не несёт ответственности за их обработку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13. ОТЧЁТ О ПРОЗРАЧНОСТИ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13.1 Обязательство по прозрачности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привержен прозрачности в отношении:</w:t>
      </w:r>
    </w:p>
    <w:p w:rsidR="00C60F5C" w:rsidRPr="00C60F5C" w:rsidRDefault="00C60F5C" w:rsidP="00C60F5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Запросов правоохранительных органов</w:t>
      </w:r>
    </w:p>
    <w:p w:rsidR="00C60F5C" w:rsidRPr="00C60F5C" w:rsidRDefault="00C60F5C" w:rsidP="00C60F5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Инцидентов безопасности</w:t>
      </w:r>
    </w:p>
    <w:p w:rsidR="00C60F5C" w:rsidRPr="00C60F5C" w:rsidRDefault="00C60F5C" w:rsidP="00C60F5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Изменений в практиках обработки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13.2 Уведомление об инцидентах безопасности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случае нарушения безопасности данных:</w:t>
      </w:r>
    </w:p>
    <w:p w:rsidR="00C60F5C" w:rsidRPr="00C60F5C" w:rsidRDefault="00C60F5C" w:rsidP="00C60F5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Уведомление Пользователей: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в течение 72 часов с момента обнаружения</w:t>
      </w:r>
    </w:p>
    <w:p w:rsidR="00C60F5C" w:rsidRPr="00C60F5C" w:rsidRDefault="00C60F5C" w:rsidP="00C60F5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Содержание уведомления:</w:t>
      </w:r>
    </w:p>
    <w:p w:rsidR="00C60F5C" w:rsidRPr="00C60F5C" w:rsidRDefault="00C60F5C" w:rsidP="00C60F5C">
      <w:pPr>
        <w:numPr>
          <w:ilvl w:val="1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Описание инцидента</w:t>
      </w:r>
    </w:p>
    <w:p w:rsidR="00C60F5C" w:rsidRPr="00C60F5C" w:rsidRDefault="00C60F5C" w:rsidP="00C60F5C">
      <w:pPr>
        <w:numPr>
          <w:ilvl w:val="1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Категории и количество затронутых данных</w:t>
      </w:r>
    </w:p>
    <w:p w:rsidR="00C60F5C" w:rsidRPr="00C60F5C" w:rsidRDefault="00C60F5C" w:rsidP="00C60F5C">
      <w:pPr>
        <w:numPr>
          <w:ilvl w:val="1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Возможные последствия</w:t>
      </w:r>
    </w:p>
    <w:p w:rsidR="00C60F5C" w:rsidRPr="00C60F5C" w:rsidRDefault="00C60F5C" w:rsidP="00C60F5C">
      <w:pPr>
        <w:numPr>
          <w:ilvl w:val="1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Принятые меры по устранению</w:t>
      </w:r>
    </w:p>
    <w:p w:rsidR="00C60F5C" w:rsidRPr="00C60F5C" w:rsidRDefault="00C60F5C" w:rsidP="00C60F5C">
      <w:pPr>
        <w:numPr>
          <w:ilvl w:val="1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Рекомендации для Пользователей</w:t>
      </w:r>
    </w:p>
    <w:p w:rsidR="00C60F5C" w:rsidRPr="00C60F5C" w:rsidRDefault="00C60F5C" w:rsidP="00C60F5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Способ уведомления: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email + уведомление в интерфейсе SitHub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13.3 Раскрытие запросов правоохранительных органов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Провайдер будет уведомлять Пользователей о запросах правоохранительных органов:</w:t>
      </w:r>
    </w:p>
    <w:p w:rsidR="00C60F5C" w:rsidRPr="00C60F5C" w:rsidRDefault="00C60F5C" w:rsidP="00C60F5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 исключением случаев, когда уведомление запрещено судебным приказом</w:t>
      </w:r>
    </w:p>
    <w:p w:rsidR="00C60F5C" w:rsidRPr="00C60F5C" w:rsidRDefault="00C60F5C" w:rsidP="00C60F5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указанием характера запроса (без раскрытия деталей расследования)</w:t>
      </w:r>
    </w:p>
    <w:p w:rsidR="00C60F5C" w:rsidRPr="00C60F5C" w:rsidRDefault="00C60F5C" w:rsidP="00C60F5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предоставлением копии запроса (если это разрешено)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14. СОГЛАШЕНИЕ ОБ ОБРАБОТКЕ ДАННЫХ (DPA) ДЛЯ КОРПОРАТИВНЫХ КЛИЕНТОВ ИЗ ЕС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14.1 Применимость DPA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корпоративных клиентов из Европейского Союза, которые используют Экосистему для обработки персональных данных своих сотрудников, Провайдер предоставляет Соглашение об обработке данных (Data Processing Agreement, DPA).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14.2 Содержание DPA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DPA включает: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Стандартные договорные оговорки (SCC) ЕС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Описание предмета и срока обработки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Характер и цели обработки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Типы персональных данных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Категории субъектов данных</w:t>
      </w:r>
    </w:p>
    <w:p w:rsidR="00C60F5C" w:rsidRPr="00C60F5C" w:rsidRDefault="00C60F5C" w:rsidP="00C60F5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Обязанности и права контроллера и процессора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14.3 Запрос DPA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Чтобы запросить DPA:</w:t>
      </w:r>
    </w:p>
    <w:p w:rsidR="00C60F5C" w:rsidRPr="00C60F5C" w:rsidRDefault="00C60F5C" w:rsidP="00C60F5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запрос на: </w:t>
      </w:r>
      <w:r w:rsidR="007B7443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info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@silence.codes</w:t>
      </w:r>
    </w:p>
    <w:p w:rsidR="00C60F5C" w:rsidRPr="00C60F5C" w:rsidRDefault="00C60F5C" w:rsidP="00C60F5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Укажите название вашей организации и контактную информацию</w:t>
      </w:r>
    </w:p>
    <w:p w:rsidR="00C60F5C" w:rsidRPr="00C60F5C" w:rsidRDefault="00C60F5C" w:rsidP="00C60F5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DPA будет предоставлен в течение 5 рабочих дней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14.4 Субпроцессоры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Список субпроцессоров (хостинг-провайдеры, платёжные системы) указывается в DPA. Пользователи будут уведомлены за 30 дней о добавлении новых субпроцессоров.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15. ИЗМЕНЕНИЯ В ПОЛИТИКЕ КОНФИДЕНЦИАЛЬНОСТИ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15.1 Право на изменение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Провайдер оставляет за собой право изменять настоящую Политику по следующим причинам:</w:t>
      </w:r>
    </w:p>
    <w:p w:rsidR="00C60F5C" w:rsidRPr="00C60F5C" w:rsidRDefault="00C60F5C" w:rsidP="00C60F5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Изменения в применимом законодательстве</w:t>
      </w:r>
    </w:p>
    <w:p w:rsidR="00C60F5C" w:rsidRPr="00C60F5C" w:rsidRDefault="00C60F5C" w:rsidP="00C60F5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Развитие функциональности Экосистемы</w:t>
      </w:r>
    </w:p>
    <w:p w:rsidR="00C60F5C" w:rsidRPr="00C60F5C" w:rsidRDefault="00C60F5C" w:rsidP="00C60F5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Улучшение защиты прав Пользователей</w:t>
      </w:r>
    </w:p>
    <w:p w:rsidR="00C60F5C" w:rsidRPr="00C60F5C" w:rsidRDefault="00C60F5C" w:rsidP="00C60F5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Изменения в практиках обработки данных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15.2 Уведомление об изменениях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Несущественные изменения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(исправление опечаток, уточнение формулировок):</w:t>
      </w:r>
    </w:p>
    <w:p w:rsidR="00C60F5C" w:rsidRPr="00C60F5C" w:rsidRDefault="00C60F5C" w:rsidP="00C60F5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Публикуются на веб-сайте с указанием новой даты вступления в силу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Существенные изменения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(влияющие на права или изменяющие практики обработки):</w:t>
      </w:r>
    </w:p>
    <w:p w:rsidR="00C60F5C" w:rsidRPr="00C60F5C" w:rsidRDefault="00C60F5C" w:rsidP="00C60F5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Email-уведомление за 30 дней до вступления в силу</w:t>
      </w:r>
    </w:p>
    <w:p w:rsidR="00C60F5C" w:rsidRPr="00C60F5C" w:rsidRDefault="00C60F5C" w:rsidP="00C60F5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Уведомление в интерфейсе SitHub</w:t>
      </w:r>
    </w:p>
    <w:p w:rsidR="00C60F5C" w:rsidRPr="00C60F5C" w:rsidRDefault="00C60F5C" w:rsidP="00C60F5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Публикация на веб-сайте с выделением изменений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15.3 Согласие с изменениями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Продолжая использовать Экосистему после вступления изменений в силу, вы подтверждаете согласие с обновлённой Политикой.</w:t>
      </w:r>
    </w:p>
    <w:p w:rsidR="00C60F5C" w:rsidRPr="00C60F5C" w:rsidRDefault="00C60F5C" w:rsidP="00C60F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вы не согласны с изменениями:</w:t>
      </w:r>
    </w:p>
    <w:p w:rsidR="00C60F5C" w:rsidRPr="00C60F5C" w:rsidRDefault="00C60F5C" w:rsidP="00C60F5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прекратить использование Экосистемы</w:t>
      </w:r>
    </w:p>
    <w:p w:rsidR="00C60F5C" w:rsidRPr="00C60F5C" w:rsidRDefault="00C60F5C" w:rsidP="00C60F5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При отмене в течение 14 дней после уведомления о существенных изменениях </w:t>
      </w:r>
      <w:r w:rsidR="00E2697D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пропорциональный возврат средств</w:t>
      </w:r>
    </w:p>
    <w:p w:rsidR="00C60F5C" w:rsidRPr="00C60F5C" w:rsidRDefault="00FA26BE" w:rsidP="00C60F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60F5C" w:rsidRPr="00C60F5C" w:rsidRDefault="00C60F5C" w:rsidP="00C60F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16. КОНТАКТНАЯ ИНФОРМАЦИЯ</w:t>
      </w:r>
    </w:p>
    <w:p w:rsidR="009607D8" w:rsidRPr="00C60F5C" w:rsidRDefault="009607D8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Вопросы о конфиденциальности? Вопросы по данной политике? Вопросы о том, какие данные мы храним?</w:t>
      </w:r>
    </w:p>
    <w:p w:rsidR="009607D8" w:rsidRPr="00C60F5C" w:rsidRDefault="009607D8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9607D8" w:rsidRPr="00C60F5C" w:rsidRDefault="009607D8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Свяжитесь с нами: </w:t>
      </w:r>
    </w:p>
    <w:p w:rsidR="009607D8" w:rsidRPr="00C60F5C" w:rsidRDefault="009607D8" w:rsidP="009607D8">
      <w:pPr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Email: </w:t>
      </w:r>
      <w:hyperlink r:id="rId5" w:history="1">
        <w:r w:rsidRPr="00C60F5C">
          <w:rPr>
            <w:rStyle w:val="a6"/>
            <w:rFonts w:ascii="Times New Roman" w:eastAsia="Times New Roman" w:hAnsi="Times New Roman" w:cs="Times New Roman" w:hint="cs"/>
            <w:kern w:val="0"/>
            <w:lang w:eastAsia="ru-RU"/>
            <w14:ligatures w14:val="none"/>
          </w:rPr>
          <w:t>info@silence.codes</w:t>
        </w:r>
      </w:hyperlink>
      <w:r w:rsidRPr="00C60F5C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</w:t>
      </w:r>
    </w:p>
    <w:p w:rsidR="009607D8" w:rsidRPr="00C60F5C" w:rsidRDefault="009607D8" w:rsidP="009607D8">
      <w:pPr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3130A" w:rsidRPr="00C60F5C" w:rsidRDefault="0037126D" w:rsidP="0037126D">
      <w:pPr>
        <w:rPr>
          <w:rFonts w:ascii="Times New Roman" w:hAnsi="Times New Roman" w:cs="Times New Roman"/>
        </w:rPr>
      </w:pPr>
      <w:r w:rsidRPr="003712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Настоящая Политика конфиденциальности разработана для обеспечения прозрачности наших практик обработки данных и защиты ваших прав. Экосистема Silence Environment построена на принципе минимизации сбора данных: мы собираем только информацию, необходимую для предоставления услуг, и никогда не получаем доступ к вашему исходному коду.</w:t>
      </w:r>
    </w:p>
    <w:sectPr w:rsidR="0023130A" w:rsidRPr="00C6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882"/>
    <w:multiLevelType w:val="multilevel"/>
    <w:tmpl w:val="454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18"/>
    <w:multiLevelType w:val="multilevel"/>
    <w:tmpl w:val="64F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A141C"/>
    <w:multiLevelType w:val="multilevel"/>
    <w:tmpl w:val="4D9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673"/>
    <w:multiLevelType w:val="multilevel"/>
    <w:tmpl w:val="2D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7046B"/>
    <w:multiLevelType w:val="multilevel"/>
    <w:tmpl w:val="72B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51942"/>
    <w:multiLevelType w:val="multilevel"/>
    <w:tmpl w:val="48D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523EF"/>
    <w:multiLevelType w:val="multilevel"/>
    <w:tmpl w:val="73E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8265A"/>
    <w:multiLevelType w:val="multilevel"/>
    <w:tmpl w:val="EB6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13E3B"/>
    <w:multiLevelType w:val="multilevel"/>
    <w:tmpl w:val="20A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97B90"/>
    <w:multiLevelType w:val="multilevel"/>
    <w:tmpl w:val="0DC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D35A0"/>
    <w:multiLevelType w:val="multilevel"/>
    <w:tmpl w:val="186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F1D41"/>
    <w:multiLevelType w:val="multilevel"/>
    <w:tmpl w:val="EC7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657CA"/>
    <w:multiLevelType w:val="multilevel"/>
    <w:tmpl w:val="456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9576A"/>
    <w:multiLevelType w:val="multilevel"/>
    <w:tmpl w:val="A69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423D9"/>
    <w:multiLevelType w:val="multilevel"/>
    <w:tmpl w:val="CB6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A7E06"/>
    <w:multiLevelType w:val="multilevel"/>
    <w:tmpl w:val="F6E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A5FEE"/>
    <w:multiLevelType w:val="multilevel"/>
    <w:tmpl w:val="F8A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02444"/>
    <w:multiLevelType w:val="hybridMultilevel"/>
    <w:tmpl w:val="1228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036417"/>
    <w:multiLevelType w:val="multilevel"/>
    <w:tmpl w:val="0E2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254BC"/>
    <w:multiLevelType w:val="multilevel"/>
    <w:tmpl w:val="E8D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73B2E"/>
    <w:multiLevelType w:val="multilevel"/>
    <w:tmpl w:val="05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80DB3"/>
    <w:multiLevelType w:val="multilevel"/>
    <w:tmpl w:val="8C5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86BB4"/>
    <w:multiLevelType w:val="multilevel"/>
    <w:tmpl w:val="4BE8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0321B"/>
    <w:multiLevelType w:val="multilevel"/>
    <w:tmpl w:val="E27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F0DAD"/>
    <w:multiLevelType w:val="multilevel"/>
    <w:tmpl w:val="A51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A96D40"/>
    <w:multiLevelType w:val="multilevel"/>
    <w:tmpl w:val="12F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85E46"/>
    <w:multiLevelType w:val="multilevel"/>
    <w:tmpl w:val="CCE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2650B"/>
    <w:multiLevelType w:val="multilevel"/>
    <w:tmpl w:val="320C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03F2A"/>
    <w:multiLevelType w:val="multilevel"/>
    <w:tmpl w:val="E59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B2516"/>
    <w:multiLevelType w:val="multilevel"/>
    <w:tmpl w:val="DFB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7393C"/>
    <w:multiLevelType w:val="multilevel"/>
    <w:tmpl w:val="D2F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C79FE"/>
    <w:multiLevelType w:val="multilevel"/>
    <w:tmpl w:val="99A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C75D51"/>
    <w:multiLevelType w:val="multilevel"/>
    <w:tmpl w:val="700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E30A6"/>
    <w:multiLevelType w:val="multilevel"/>
    <w:tmpl w:val="37B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BC371D"/>
    <w:multiLevelType w:val="multilevel"/>
    <w:tmpl w:val="210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A6111"/>
    <w:multiLevelType w:val="multilevel"/>
    <w:tmpl w:val="135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D1AC5"/>
    <w:multiLevelType w:val="multilevel"/>
    <w:tmpl w:val="58A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275F7"/>
    <w:multiLevelType w:val="multilevel"/>
    <w:tmpl w:val="8AE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B1269"/>
    <w:multiLevelType w:val="multilevel"/>
    <w:tmpl w:val="07D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B712C"/>
    <w:multiLevelType w:val="multilevel"/>
    <w:tmpl w:val="0BA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D35AA4"/>
    <w:multiLevelType w:val="multilevel"/>
    <w:tmpl w:val="1E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16C6F"/>
    <w:multiLevelType w:val="multilevel"/>
    <w:tmpl w:val="489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193B5A"/>
    <w:multiLevelType w:val="multilevel"/>
    <w:tmpl w:val="48E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D146A3"/>
    <w:multiLevelType w:val="multilevel"/>
    <w:tmpl w:val="44B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7B2921"/>
    <w:multiLevelType w:val="multilevel"/>
    <w:tmpl w:val="06A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65501"/>
    <w:multiLevelType w:val="hybridMultilevel"/>
    <w:tmpl w:val="7DC2F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164EFA"/>
    <w:multiLevelType w:val="multilevel"/>
    <w:tmpl w:val="15F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56476"/>
    <w:multiLevelType w:val="multilevel"/>
    <w:tmpl w:val="BCB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682731"/>
    <w:multiLevelType w:val="multilevel"/>
    <w:tmpl w:val="5FA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02111D"/>
    <w:multiLevelType w:val="multilevel"/>
    <w:tmpl w:val="4DC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DD62A8"/>
    <w:multiLevelType w:val="multilevel"/>
    <w:tmpl w:val="147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6C2FAD"/>
    <w:multiLevelType w:val="multilevel"/>
    <w:tmpl w:val="9B1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E93CDD"/>
    <w:multiLevelType w:val="multilevel"/>
    <w:tmpl w:val="431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402118"/>
    <w:multiLevelType w:val="multilevel"/>
    <w:tmpl w:val="77D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982E18"/>
    <w:multiLevelType w:val="multilevel"/>
    <w:tmpl w:val="09E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6250B"/>
    <w:multiLevelType w:val="hybridMultilevel"/>
    <w:tmpl w:val="84DECB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0D3F65"/>
    <w:multiLevelType w:val="multilevel"/>
    <w:tmpl w:val="6E8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2F6CA3"/>
    <w:multiLevelType w:val="multilevel"/>
    <w:tmpl w:val="E17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AE5961"/>
    <w:multiLevelType w:val="multilevel"/>
    <w:tmpl w:val="2A6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5279CC"/>
    <w:multiLevelType w:val="multilevel"/>
    <w:tmpl w:val="925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7F5B2F"/>
    <w:multiLevelType w:val="multilevel"/>
    <w:tmpl w:val="ED1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381682"/>
    <w:multiLevelType w:val="multilevel"/>
    <w:tmpl w:val="409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4A4DB5"/>
    <w:multiLevelType w:val="multilevel"/>
    <w:tmpl w:val="E02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89662B"/>
    <w:multiLevelType w:val="multilevel"/>
    <w:tmpl w:val="BCD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91AA4"/>
    <w:multiLevelType w:val="multilevel"/>
    <w:tmpl w:val="769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455291"/>
    <w:multiLevelType w:val="multilevel"/>
    <w:tmpl w:val="7F6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8C2976"/>
    <w:multiLevelType w:val="multilevel"/>
    <w:tmpl w:val="C33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E0BE1"/>
    <w:multiLevelType w:val="multilevel"/>
    <w:tmpl w:val="B51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971402"/>
    <w:multiLevelType w:val="multilevel"/>
    <w:tmpl w:val="AF3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EE30EA"/>
    <w:multiLevelType w:val="multilevel"/>
    <w:tmpl w:val="616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D1259E"/>
    <w:multiLevelType w:val="multilevel"/>
    <w:tmpl w:val="8CA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DD37EF"/>
    <w:multiLevelType w:val="multilevel"/>
    <w:tmpl w:val="F70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571585"/>
    <w:multiLevelType w:val="multilevel"/>
    <w:tmpl w:val="826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6C1F13"/>
    <w:multiLevelType w:val="multilevel"/>
    <w:tmpl w:val="9CAA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5C72BA"/>
    <w:multiLevelType w:val="multilevel"/>
    <w:tmpl w:val="42C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2562B"/>
    <w:multiLevelType w:val="multilevel"/>
    <w:tmpl w:val="D65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CA5858"/>
    <w:multiLevelType w:val="multilevel"/>
    <w:tmpl w:val="D9A6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3F3E46"/>
    <w:multiLevelType w:val="multilevel"/>
    <w:tmpl w:val="A3F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11F07"/>
    <w:multiLevelType w:val="multilevel"/>
    <w:tmpl w:val="1A2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C235E6"/>
    <w:multiLevelType w:val="multilevel"/>
    <w:tmpl w:val="ED3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5850E2"/>
    <w:multiLevelType w:val="multilevel"/>
    <w:tmpl w:val="4778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D57FC"/>
    <w:multiLevelType w:val="multilevel"/>
    <w:tmpl w:val="358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2F89"/>
    <w:multiLevelType w:val="multilevel"/>
    <w:tmpl w:val="9F1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644FB3"/>
    <w:multiLevelType w:val="multilevel"/>
    <w:tmpl w:val="78F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6F7B72"/>
    <w:multiLevelType w:val="multilevel"/>
    <w:tmpl w:val="500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3F3EAB"/>
    <w:multiLevelType w:val="multilevel"/>
    <w:tmpl w:val="ADB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3C32F1"/>
    <w:multiLevelType w:val="multilevel"/>
    <w:tmpl w:val="F61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1F491D"/>
    <w:multiLevelType w:val="multilevel"/>
    <w:tmpl w:val="1DD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08739A"/>
    <w:multiLevelType w:val="multilevel"/>
    <w:tmpl w:val="690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184B6F"/>
    <w:multiLevelType w:val="multilevel"/>
    <w:tmpl w:val="55E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534F1"/>
    <w:multiLevelType w:val="multilevel"/>
    <w:tmpl w:val="7A18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46488F"/>
    <w:multiLevelType w:val="multilevel"/>
    <w:tmpl w:val="A4B4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AD3119"/>
    <w:multiLevelType w:val="multilevel"/>
    <w:tmpl w:val="9F6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E75C4C"/>
    <w:multiLevelType w:val="multilevel"/>
    <w:tmpl w:val="3CF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9A2633"/>
    <w:multiLevelType w:val="multilevel"/>
    <w:tmpl w:val="610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280755"/>
    <w:multiLevelType w:val="multilevel"/>
    <w:tmpl w:val="CD6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142CB2"/>
    <w:multiLevelType w:val="multilevel"/>
    <w:tmpl w:val="A72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E314E5"/>
    <w:multiLevelType w:val="multilevel"/>
    <w:tmpl w:val="A58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476892"/>
    <w:multiLevelType w:val="multilevel"/>
    <w:tmpl w:val="123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A1430"/>
    <w:multiLevelType w:val="multilevel"/>
    <w:tmpl w:val="313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D80BB5"/>
    <w:multiLevelType w:val="multilevel"/>
    <w:tmpl w:val="C0B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2805F2"/>
    <w:multiLevelType w:val="multilevel"/>
    <w:tmpl w:val="864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51030">
    <w:abstractNumId w:val="55"/>
  </w:num>
  <w:num w:numId="2" w16cid:durableId="495654837">
    <w:abstractNumId w:val="45"/>
  </w:num>
  <w:num w:numId="3" w16cid:durableId="680818719">
    <w:abstractNumId w:val="17"/>
  </w:num>
  <w:num w:numId="4" w16cid:durableId="1148783713">
    <w:abstractNumId w:val="40"/>
  </w:num>
  <w:num w:numId="5" w16cid:durableId="391200026">
    <w:abstractNumId w:val="13"/>
  </w:num>
  <w:num w:numId="6" w16cid:durableId="1182932798">
    <w:abstractNumId w:val="74"/>
  </w:num>
  <w:num w:numId="7" w16cid:durableId="1129976925">
    <w:abstractNumId w:val="75"/>
  </w:num>
  <w:num w:numId="8" w16cid:durableId="1535073457">
    <w:abstractNumId w:val="88"/>
  </w:num>
  <w:num w:numId="9" w16cid:durableId="1928541267">
    <w:abstractNumId w:val="59"/>
  </w:num>
  <w:num w:numId="10" w16cid:durableId="1637252007">
    <w:abstractNumId w:val="14"/>
  </w:num>
  <w:num w:numId="11" w16cid:durableId="1835800075">
    <w:abstractNumId w:val="3"/>
  </w:num>
  <w:num w:numId="12" w16cid:durableId="285552657">
    <w:abstractNumId w:val="77"/>
  </w:num>
  <w:num w:numId="13" w16cid:durableId="1812744883">
    <w:abstractNumId w:val="49"/>
  </w:num>
  <w:num w:numId="14" w16cid:durableId="280384751">
    <w:abstractNumId w:val="99"/>
  </w:num>
  <w:num w:numId="15" w16cid:durableId="1602687252">
    <w:abstractNumId w:val="41"/>
  </w:num>
  <w:num w:numId="16" w16cid:durableId="306784239">
    <w:abstractNumId w:val="71"/>
  </w:num>
  <w:num w:numId="17" w16cid:durableId="1591432105">
    <w:abstractNumId w:val="61"/>
  </w:num>
  <w:num w:numId="18" w16cid:durableId="44842511">
    <w:abstractNumId w:val="62"/>
  </w:num>
  <w:num w:numId="19" w16cid:durableId="524100819">
    <w:abstractNumId w:val="22"/>
  </w:num>
  <w:num w:numId="20" w16cid:durableId="1966307982">
    <w:abstractNumId w:val="92"/>
  </w:num>
  <w:num w:numId="21" w16cid:durableId="1394547868">
    <w:abstractNumId w:val="101"/>
  </w:num>
  <w:num w:numId="22" w16cid:durableId="715542619">
    <w:abstractNumId w:val="58"/>
  </w:num>
  <w:num w:numId="23" w16cid:durableId="790439028">
    <w:abstractNumId w:val="90"/>
  </w:num>
  <w:num w:numId="24" w16cid:durableId="625235618">
    <w:abstractNumId w:val="48"/>
  </w:num>
  <w:num w:numId="25" w16cid:durableId="87043598">
    <w:abstractNumId w:val="73"/>
  </w:num>
  <w:num w:numId="26" w16cid:durableId="1155030323">
    <w:abstractNumId w:val="10"/>
  </w:num>
  <w:num w:numId="27" w16cid:durableId="999843271">
    <w:abstractNumId w:val="53"/>
  </w:num>
  <w:num w:numId="28" w16cid:durableId="1085539066">
    <w:abstractNumId w:val="79"/>
  </w:num>
  <w:num w:numId="29" w16cid:durableId="702901967">
    <w:abstractNumId w:val="84"/>
  </w:num>
  <w:num w:numId="30" w16cid:durableId="1769303599">
    <w:abstractNumId w:val="68"/>
  </w:num>
  <w:num w:numId="31" w16cid:durableId="164899142">
    <w:abstractNumId w:val="60"/>
  </w:num>
  <w:num w:numId="32" w16cid:durableId="391007093">
    <w:abstractNumId w:val="35"/>
  </w:num>
  <w:num w:numId="33" w16cid:durableId="1470856862">
    <w:abstractNumId w:val="16"/>
  </w:num>
  <w:num w:numId="34" w16cid:durableId="865564427">
    <w:abstractNumId w:val="72"/>
  </w:num>
  <w:num w:numId="35" w16cid:durableId="281958704">
    <w:abstractNumId w:val="38"/>
  </w:num>
  <w:num w:numId="36" w16cid:durableId="1295795330">
    <w:abstractNumId w:val="66"/>
  </w:num>
  <w:num w:numId="37" w16cid:durableId="1956521736">
    <w:abstractNumId w:val="4"/>
  </w:num>
  <w:num w:numId="38" w16cid:durableId="1005548001">
    <w:abstractNumId w:val="21"/>
  </w:num>
  <w:num w:numId="39" w16cid:durableId="486214102">
    <w:abstractNumId w:val="19"/>
  </w:num>
  <w:num w:numId="40" w16cid:durableId="642151544">
    <w:abstractNumId w:val="26"/>
  </w:num>
  <w:num w:numId="41" w16cid:durableId="75052104">
    <w:abstractNumId w:val="47"/>
  </w:num>
  <w:num w:numId="42" w16cid:durableId="1459880787">
    <w:abstractNumId w:val="85"/>
  </w:num>
  <w:num w:numId="43" w16cid:durableId="2102875420">
    <w:abstractNumId w:val="39"/>
  </w:num>
  <w:num w:numId="44" w16cid:durableId="160436891">
    <w:abstractNumId w:val="80"/>
  </w:num>
  <w:num w:numId="45" w16cid:durableId="1684938640">
    <w:abstractNumId w:val="86"/>
  </w:num>
  <w:num w:numId="46" w16cid:durableId="949164280">
    <w:abstractNumId w:val="100"/>
  </w:num>
  <w:num w:numId="47" w16cid:durableId="59330218">
    <w:abstractNumId w:val="31"/>
  </w:num>
  <w:num w:numId="48" w16cid:durableId="315687125">
    <w:abstractNumId w:val="6"/>
  </w:num>
  <w:num w:numId="49" w16cid:durableId="1312827378">
    <w:abstractNumId w:val="24"/>
  </w:num>
  <w:num w:numId="50" w16cid:durableId="63989739">
    <w:abstractNumId w:val="28"/>
  </w:num>
  <w:num w:numId="51" w16cid:durableId="1890725632">
    <w:abstractNumId w:val="82"/>
  </w:num>
  <w:num w:numId="52" w16cid:durableId="1457067491">
    <w:abstractNumId w:val="67"/>
  </w:num>
  <w:num w:numId="53" w16cid:durableId="2005667391">
    <w:abstractNumId w:val="89"/>
  </w:num>
  <w:num w:numId="54" w16cid:durableId="1103260099">
    <w:abstractNumId w:val="54"/>
  </w:num>
  <w:num w:numId="55" w16cid:durableId="1389374793">
    <w:abstractNumId w:val="32"/>
  </w:num>
  <w:num w:numId="56" w16cid:durableId="333997239">
    <w:abstractNumId w:val="5"/>
  </w:num>
  <w:num w:numId="57" w16cid:durableId="2052800452">
    <w:abstractNumId w:val="2"/>
  </w:num>
  <w:num w:numId="58" w16cid:durableId="451830383">
    <w:abstractNumId w:val="97"/>
  </w:num>
  <w:num w:numId="59" w16cid:durableId="2095933832">
    <w:abstractNumId w:val="20"/>
  </w:num>
  <w:num w:numId="60" w16cid:durableId="1976715353">
    <w:abstractNumId w:val="65"/>
  </w:num>
  <w:num w:numId="61" w16cid:durableId="2100368976">
    <w:abstractNumId w:val="50"/>
  </w:num>
  <w:num w:numId="62" w16cid:durableId="325019578">
    <w:abstractNumId w:val="57"/>
  </w:num>
  <w:num w:numId="63" w16cid:durableId="1336150721">
    <w:abstractNumId w:val="37"/>
  </w:num>
  <w:num w:numId="64" w16cid:durableId="354969283">
    <w:abstractNumId w:val="56"/>
  </w:num>
  <w:num w:numId="65" w16cid:durableId="744760002">
    <w:abstractNumId w:val="11"/>
  </w:num>
  <w:num w:numId="66" w16cid:durableId="1741321152">
    <w:abstractNumId w:val="42"/>
  </w:num>
  <w:num w:numId="67" w16cid:durableId="622426403">
    <w:abstractNumId w:val="95"/>
  </w:num>
  <w:num w:numId="68" w16cid:durableId="10226370">
    <w:abstractNumId w:val="15"/>
  </w:num>
  <w:num w:numId="69" w16cid:durableId="1222593482">
    <w:abstractNumId w:val="81"/>
  </w:num>
  <w:num w:numId="70" w16cid:durableId="1764762566">
    <w:abstractNumId w:val="70"/>
  </w:num>
  <w:num w:numId="71" w16cid:durableId="1819490698">
    <w:abstractNumId w:val="36"/>
  </w:num>
  <w:num w:numId="72" w16cid:durableId="129135406">
    <w:abstractNumId w:val="46"/>
  </w:num>
  <w:num w:numId="73" w16cid:durableId="408233772">
    <w:abstractNumId w:val="1"/>
  </w:num>
  <w:num w:numId="74" w16cid:durableId="882716749">
    <w:abstractNumId w:val="93"/>
  </w:num>
  <w:num w:numId="75" w16cid:durableId="967475019">
    <w:abstractNumId w:val="51"/>
  </w:num>
  <w:num w:numId="76" w16cid:durableId="1205092527">
    <w:abstractNumId w:val="63"/>
  </w:num>
  <w:num w:numId="77" w16cid:durableId="540829280">
    <w:abstractNumId w:val="64"/>
  </w:num>
  <w:num w:numId="78" w16cid:durableId="1735658288">
    <w:abstractNumId w:val="44"/>
  </w:num>
  <w:num w:numId="79" w16cid:durableId="454064683">
    <w:abstractNumId w:val="34"/>
  </w:num>
  <w:num w:numId="80" w16cid:durableId="622075222">
    <w:abstractNumId w:val="8"/>
  </w:num>
  <w:num w:numId="81" w16cid:durableId="208735762">
    <w:abstractNumId w:val="29"/>
  </w:num>
  <w:num w:numId="82" w16cid:durableId="1066105740">
    <w:abstractNumId w:val="7"/>
  </w:num>
  <w:num w:numId="83" w16cid:durableId="1569800468">
    <w:abstractNumId w:val="76"/>
  </w:num>
  <w:num w:numId="84" w16cid:durableId="1283464442">
    <w:abstractNumId w:val="69"/>
  </w:num>
  <w:num w:numId="85" w16cid:durableId="1683312264">
    <w:abstractNumId w:val="87"/>
  </w:num>
  <w:num w:numId="86" w16cid:durableId="1341160096">
    <w:abstractNumId w:val="98"/>
  </w:num>
  <w:num w:numId="87" w16cid:durableId="1000625513">
    <w:abstractNumId w:val="12"/>
  </w:num>
  <w:num w:numId="88" w16cid:durableId="593783807">
    <w:abstractNumId w:val="96"/>
  </w:num>
  <w:num w:numId="89" w16cid:durableId="611059854">
    <w:abstractNumId w:val="83"/>
  </w:num>
  <w:num w:numId="90" w16cid:durableId="1635675935">
    <w:abstractNumId w:val="91"/>
  </w:num>
  <w:num w:numId="91" w16cid:durableId="1698192359">
    <w:abstractNumId w:val="52"/>
  </w:num>
  <w:num w:numId="92" w16cid:durableId="1373191300">
    <w:abstractNumId w:val="94"/>
  </w:num>
  <w:num w:numId="93" w16cid:durableId="354812373">
    <w:abstractNumId w:val="78"/>
  </w:num>
  <w:num w:numId="94" w16cid:durableId="705839665">
    <w:abstractNumId w:val="0"/>
  </w:num>
  <w:num w:numId="95" w16cid:durableId="1669600567">
    <w:abstractNumId w:val="18"/>
  </w:num>
  <w:num w:numId="96" w16cid:durableId="1462069892">
    <w:abstractNumId w:val="30"/>
  </w:num>
  <w:num w:numId="97" w16cid:durableId="2001495133">
    <w:abstractNumId w:val="33"/>
  </w:num>
  <w:num w:numId="98" w16cid:durableId="783766323">
    <w:abstractNumId w:val="23"/>
  </w:num>
  <w:num w:numId="99" w16cid:durableId="766343740">
    <w:abstractNumId w:val="25"/>
  </w:num>
  <w:num w:numId="100" w16cid:durableId="676931683">
    <w:abstractNumId w:val="27"/>
  </w:num>
  <w:num w:numId="101" w16cid:durableId="1106196794">
    <w:abstractNumId w:val="9"/>
  </w:num>
  <w:num w:numId="102" w16cid:durableId="50432643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99"/>
    <w:rsid w:val="00057CDE"/>
    <w:rsid w:val="001D6234"/>
    <w:rsid w:val="001E01C1"/>
    <w:rsid w:val="0023130A"/>
    <w:rsid w:val="002E2944"/>
    <w:rsid w:val="0037126D"/>
    <w:rsid w:val="004B25DE"/>
    <w:rsid w:val="005F306F"/>
    <w:rsid w:val="00615D02"/>
    <w:rsid w:val="00687A98"/>
    <w:rsid w:val="006A43B1"/>
    <w:rsid w:val="006A4718"/>
    <w:rsid w:val="00746E0D"/>
    <w:rsid w:val="00794F89"/>
    <w:rsid w:val="007B7443"/>
    <w:rsid w:val="008975B3"/>
    <w:rsid w:val="008D6554"/>
    <w:rsid w:val="00915EAF"/>
    <w:rsid w:val="009403EE"/>
    <w:rsid w:val="009607D8"/>
    <w:rsid w:val="00975908"/>
    <w:rsid w:val="009761DB"/>
    <w:rsid w:val="009806E4"/>
    <w:rsid w:val="00981C6D"/>
    <w:rsid w:val="00A85EAF"/>
    <w:rsid w:val="00B91997"/>
    <w:rsid w:val="00C60F5C"/>
    <w:rsid w:val="00D403C9"/>
    <w:rsid w:val="00D67C99"/>
    <w:rsid w:val="00DF22A6"/>
    <w:rsid w:val="00DF2451"/>
    <w:rsid w:val="00E2697D"/>
    <w:rsid w:val="00ED3CF5"/>
    <w:rsid w:val="00F9614B"/>
    <w:rsid w:val="00FA26BE"/>
    <w:rsid w:val="00FE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03F6C-7009-7440-85CE-2182C51C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7C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67C9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D67C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C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67C9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67C9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67C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D67C99"/>
    <w:rPr>
      <w:b/>
      <w:bCs/>
    </w:rPr>
  </w:style>
  <w:style w:type="character" w:customStyle="1" w:styleId="apple-converted-space">
    <w:name w:val="apple-converted-space"/>
    <w:basedOn w:val="a0"/>
    <w:rsid w:val="00D67C99"/>
  </w:style>
  <w:style w:type="paragraph" w:styleId="a5">
    <w:name w:val="List Paragraph"/>
    <w:basedOn w:val="a"/>
    <w:uiPriority w:val="34"/>
    <w:qFormat/>
    <w:rsid w:val="008975B3"/>
    <w:pPr>
      <w:ind w:left="720"/>
      <w:contextualSpacing/>
    </w:pPr>
  </w:style>
  <w:style w:type="paragraph" w:customStyle="1" w:styleId="s3">
    <w:name w:val="s3"/>
    <w:basedOn w:val="a"/>
    <w:rsid w:val="009607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6">
    <w:name w:val="s6"/>
    <w:basedOn w:val="a0"/>
    <w:rsid w:val="009607D8"/>
  </w:style>
  <w:style w:type="character" w:customStyle="1" w:styleId="s5">
    <w:name w:val="s5"/>
    <w:basedOn w:val="a0"/>
    <w:rsid w:val="009607D8"/>
  </w:style>
  <w:style w:type="character" w:customStyle="1" w:styleId="s8">
    <w:name w:val="s8"/>
    <w:basedOn w:val="a0"/>
    <w:rsid w:val="009607D8"/>
  </w:style>
  <w:style w:type="character" w:styleId="a6">
    <w:name w:val="Hyperlink"/>
    <w:basedOn w:val="a0"/>
    <w:uiPriority w:val="99"/>
    <w:unhideWhenUsed/>
    <w:rsid w:val="009607D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607D8"/>
    <w:rPr>
      <w:color w:val="605E5C"/>
      <w:shd w:val="clear" w:color="auto" w:fill="E1DFDD"/>
    </w:rPr>
  </w:style>
  <w:style w:type="character" w:customStyle="1" w:styleId="s4">
    <w:name w:val="s4"/>
    <w:basedOn w:val="a0"/>
    <w:rsid w:val="00C60F5C"/>
  </w:style>
  <w:style w:type="table" w:styleId="a8">
    <w:name w:val="Table Grid"/>
    <w:basedOn w:val="a1"/>
    <w:uiPriority w:val="39"/>
    <w:rsid w:val="00B9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2321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ilence.co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3871</Words>
  <Characters>22065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36</cp:revision>
  <dcterms:created xsi:type="dcterms:W3CDTF">2026-01-13T10:04:00Z</dcterms:created>
  <dcterms:modified xsi:type="dcterms:W3CDTF">2026-01-15T09:58:00Z</dcterms:modified>
</cp:coreProperties>
</file>