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7654efgb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BUSINESS ADDRESS: bvfew Brgy Sta Lucia, Q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uezon City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 NATURE OF BUS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INESS: dfghtrew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