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vbjk  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BUSINESS ADDRESS: bnkl Brgy Sta Lucia, Quezon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City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NATURE OF BUSINESS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: vhjk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with 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