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ihfioe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ADDRESS: 2e1 Brgy Sta Lucia, Quezo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 City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NATURE OF BUSINES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S: qwefwag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