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asfghjkl PERMITS Brgy Sta Lucia, Quezon City     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BUSINESS NAME: sads         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BUSINESS ADDRESS: sads Brgy Sta Lucia, Quezon City  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NATURE OF BUSINESS: asds 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with all mun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