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Brgy Sta Lucia, Quezon City      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BUSINESS NAME: bhjnkm      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BUSINESS ADDRESS: hbjnkm Brgy Sta Lucia, Quezon Cit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 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NATURE OF BUSINESS: kj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hg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all mu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