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Brgy Sta Lucia, Quezon City      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BUSINESS NAME: edsad         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BUSINESS ADDRESS: asd Brgy Sta Lucia, Quezon City   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NATURE OF BUSINESS: asd   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with all munic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