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eeeeeeeee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BUSINESS ADDRESS: eeeeeeeeeee Brgy Sta L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ucia, Quezon City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        NATURE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OF BUSINESS: e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