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qwerty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BUSINESS ADDRESS: 222222 Brgy Sta Lucia, Qu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ezon City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 NATURE OF BUSI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NESS: qwerty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